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C727C" w14:textId="77777777" w:rsidR="006B6C40" w:rsidRPr="006B6C40" w:rsidRDefault="006B6C40" w:rsidP="006B6C40">
      <w:pPr>
        <w:jc w:val="both"/>
      </w:pPr>
      <w:r w:rsidRPr="006B6C40">
        <w:rPr>
          <w:b/>
          <w:bCs/>
        </w:rPr>
        <w:t>2025 m. liepos–rugsėjo mėn. renginiai (programos „Aktyvų laisvalaikį leidžiantis jaunimas“ veiklos):</w:t>
      </w:r>
    </w:p>
    <w:p w14:paraId="7AD0DDE7" w14:textId="77777777" w:rsidR="006B6C40" w:rsidRPr="006B6C40" w:rsidRDefault="006B6C40" w:rsidP="006B6C40">
      <w:pPr>
        <w:numPr>
          <w:ilvl w:val="0"/>
          <w:numId w:val="1"/>
        </w:numPr>
        <w:jc w:val="both"/>
      </w:pPr>
      <w:r w:rsidRPr="006B6C40">
        <w:rPr>
          <w:b/>
          <w:bCs/>
        </w:rPr>
        <w:t>3-iasis Kretingos – Lietuvos jaunimo sostinės 2025 atidarymo renginys: šeimų piknikas         </w:t>
      </w:r>
      <w:r w:rsidRPr="006B6C40">
        <w:t xml:space="preserve">        </w:t>
      </w:r>
    </w:p>
    <w:p w14:paraId="39DDE579" w14:textId="77777777" w:rsidR="006B6C40" w:rsidRPr="006B6C40" w:rsidRDefault="006B6C40" w:rsidP="006B6C40">
      <w:pPr>
        <w:jc w:val="both"/>
      </w:pPr>
      <w:r w:rsidRPr="006B6C40">
        <w:rPr>
          <w:b/>
          <w:bCs/>
          <w:i/>
          <w:iCs/>
        </w:rPr>
        <w:t>Liepos 6 d. 16.00 val. Kretingos dvaro vandens malūno slėnyje, prie Dvaro saldaininės (Vilniaus g. 41)</w:t>
      </w:r>
    </w:p>
    <w:p w14:paraId="10B924DB" w14:textId="77777777" w:rsidR="006B6C40" w:rsidRPr="006B6C40" w:rsidRDefault="006B6C40" w:rsidP="006B6C40">
      <w:pPr>
        <w:jc w:val="both"/>
      </w:pPr>
      <w:r w:rsidRPr="006B6C40">
        <w:rPr>
          <w:i/>
          <w:iCs/>
        </w:rPr>
        <w:t>Liepos 6-ąją, nuo 16 val., Kretingos dvaro vandens malūno slėnyje vyksiantis trečiasis Kretingos – Lietuvos jaunimo sostinės atidarymo renginys draugėn sukvies jaunas šeimas. Valstybės – Lietuvos karaliaus Mindaugo karūnavimo – ir Tautiškos giesmės dieną šiame slėnyje skambės Kretingos rajono kultūros centro pop choro, vadovaujamo Indrės Juodeikienės, atliekamos dainos, koncertuos gerai žinomas atlikėjas Jurgis Brūzga, kūdikiai smagiai varžysis, kuris ropoja greičiau (būtina išankstinė registracija), įvairias emocijas žadins klounados šou „Įsiveržimas“, dėmesį kaustys įspūdingas skystojo azoto ir humoro šou, kurio metu nepamirštamą reginį sukurs ekstremalus šaltis ir netikėti efektai, performansu stebins vaikų ir jaunimo teatro „Atžalynas“ aktoriai. Vaikai pasiners į lauko žaidimus, piešiniais puoš veidukus, Karaliaus Mindaugo karūnavimo dienos proga piešis unikalias karūnas, gaminsis vienetinius ženkliukus, įsimintinoms nuotraukoms pozuos prie fotosienelių, džiaugsis įmantriausių formų balionais, pūs spalvotus burbulus ar net patys atsidurs milžiniškame burbule su šokančiais balionais. Renginio metu taip pat bus galima paplaukioti laivu Akmenos upe. Visą dieną vyraujančią bendrystės nuotaiką ir patriotizmo jausmą sustiprins kartu su viso pasaulio lietuviais 21 val. giedama „Tautiška giesmė“.</w:t>
      </w:r>
    </w:p>
    <w:p w14:paraId="29C7AD7E" w14:textId="77777777" w:rsidR="006B6C40" w:rsidRPr="006B6C40" w:rsidRDefault="006B6C40" w:rsidP="006B6C40">
      <w:pPr>
        <w:numPr>
          <w:ilvl w:val="0"/>
          <w:numId w:val="2"/>
        </w:numPr>
        <w:jc w:val="both"/>
      </w:pPr>
      <w:r w:rsidRPr="006B6C40">
        <w:rPr>
          <w:b/>
          <w:bCs/>
          <w:i/>
          <w:iCs/>
        </w:rPr>
        <w:t>Šiuolaikinio meno platformos „Kub‘Art“ x „Scanoramos“ vasara renginiai</w:t>
      </w:r>
    </w:p>
    <w:p w14:paraId="6C577CA2" w14:textId="77777777" w:rsidR="006B6C40" w:rsidRPr="006B6C40" w:rsidRDefault="006B6C40" w:rsidP="006B6C40">
      <w:pPr>
        <w:jc w:val="both"/>
      </w:pPr>
      <w:r w:rsidRPr="006B6C40">
        <w:rPr>
          <w:b/>
          <w:bCs/>
          <w:i/>
          <w:iCs/>
        </w:rPr>
        <w:t>Liepos 11 d. 18.00 val. greta Kretingos rajono kultūros centro</w:t>
      </w:r>
    </w:p>
    <w:p w14:paraId="73554617" w14:textId="77777777" w:rsidR="006B6C40" w:rsidRPr="006B6C40" w:rsidRDefault="006B6C40" w:rsidP="006B6C40">
      <w:pPr>
        <w:jc w:val="both"/>
      </w:pPr>
      <w:r w:rsidRPr="006B6C40">
        <w:rPr>
          <w:i/>
          <w:iCs/>
        </w:rPr>
        <w:t xml:space="preserve">„Kub‘Art“ x „Scanoramos“ vasara – tai šiuolaikinio meno platforma, kviečianti vasarą Kretingoje, J. Pabrėžos g. 1, patirti meno virsmus, jaunųjų kūrėjų energiją ir kino magiją. Liepos 11 d. nuo 18 val. atidarymo renginys suburs miestiečius į šiuolaikinės kultūros šventę su jaunimo performansais, šeimų kūrybinėmis dirbtuvėmis, grafičio meno iniciatyvomis, skonių kiemu ir koncertu. Kiekvieną penktadienį laukia vis kita kūrybinė patirtis: nuo šiuolaikinio cirko ir vinilinės Italijos nakties iki tvarios mados ir improvizacijos teatro, o vakarus vainikuos išskirtiniai „Scanoramos“ kino seansai po atviru dangumi. Vasaros festivalį rugpjūčio 15 d. užbaigs šokio spektaklis „Iš tylos“ ir kinematografiška nata – filmas „Rozali“. Šiuolaikinio meno platformos </w:t>
      </w:r>
      <w:hyperlink r:id="rId5" w:tgtFrame="_blank" w:history="1">
        <w:r w:rsidRPr="006B6C40">
          <w:rPr>
            <w:rStyle w:val="Hipersaitas"/>
            <w:i/>
            <w:iCs/>
          </w:rPr>
          <w:t>renginių programa.</w:t>
        </w:r>
      </w:hyperlink>
    </w:p>
    <w:p w14:paraId="296EC848" w14:textId="77777777" w:rsidR="006B6C40" w:rsidRPr="006B6C40" w:rsidRDefault="006B6C40" w:rsidP="006B6C40">
      <w:pPr>
        <w:numPr>
          <w:ilvl w:val="0"/>
          <w:numId w:val="3"/>
        </w:numPr>
        <w:jc w:val="both"/>
      </w:pPr>
      <w:r w:rsidRPr="006B6C40">
        <w:rPr>
          <w:b/>
          <w:bCs/>
        </w:rPr>
        <w:t xml:space="preserve">Gatvės sporto ir kultūros renginys „Jokūbavo gatvės lyga“  </w:t>
      </w:r>
    </w:p>
    <w:p w14:paraId="1A06499A" w14:textId="77777777" w:rsidR="006B6C40" w:rsidRPr="006B6C40" w:rsidRDefault="006B6C40" w:rsidP="006B6C40">
      <w:pPr>
        <w:jc w:val="both"/>
      </w:pPr>
      <w:r w:rsidRPr="006B6C40">
        <w:rPr>
          <w:b/>
          <w:bCs/>
          <w:i/>
          <w:iCs/>
        </w:rPr>
        <w:t>Liepos 12 d. 17.00 val. A. Stulginskio parke, Jokūbave</w:t>
      </w:r>
    </w:p>
    <w:p w14:paraId="7E424B72" w14:textId="64055936" w:rsidR="006B6C40" w:rsidRPr="006B6C40" w:rsidRDefault="006B6C40" w:rsidP="006B6C40">
      <w:pPr>
        <w:jc w:val="both"/>
      </w:pPr>
      <w:r w:rsidRPr="006B6C40">
        <w:rPr>
          <w:i/>
          <w:iCs/>
        </w:rPr>
        <w:t xml:space="preserve">Liepos 12 d. Jokūbave – gatvės kultūros ir sporto šventė „Jokūbavo Gatvės Lyga“! Anksčiau žinomas kaip „Judink sąnarius“ renginys šiemet atsinaujina – ne tik pavadinimu, bet ir turiniu, </w:t>
      </w:r>
      <w:r w:rsidRPr="006B6C40">
        <w:rPr>
          <w:i/>
          <w:iCs/>
        </w:rPr>
        <w:lastRenderedPageBreak/>
        <w:t>nes  tapo projekto „Kretinga – Lietuvos jaunimo sostinė 2025“ programos dalimi. Tad tai bus ne tik įprastas renginys, o tikra gatvės sporto ir kultūros šventė – veiksmas, emocijos ir bendrystė! </w:t>
      </w:r>
    </w:p>
    <w:p w14:paraId="50553E96" w14:textId="77777777" w:rsidR="006B6C40" w:rsidRPr="006B6C40" w:rsidRDefault="006B6C40" w:rsidP="006B6C40">
      <w:pPr>
        <w:numPr>
          <w:ilvl w:val="0"/>
          <w:numId w:val="4"/>
        </w:numPr>
        <w:jc w:val="both"/>
      </w:pPr>
      <w:r w:rsidRPr="006B6C40">
        <w:rPr>
          <w:b/>
          <w:bCs/>
        </w:rPr>
        <w:t>Šiuolaikinio meno platformos „Kub‘Art“ x Scanoramos vasara renginiai</w:t>
      </w:r>
    </w:p>
    <w:p w14:paraId="714EE92A" w14:textId="77777777" w:rsidR="006B6C40" w:rsidRPr="006B6C40" w:rsidRDefault="006B6C40" w:rsidP="006B6C40">
      <w:pPr>
        <w:jc w:val="both"/>
      </w:pPr>
      <w:r w:rsidRPr="006B6C40">
        <w:rPr>
          <w:b/>
          <w:bCs/>
          <w:i/>
          <w:iCs/>
        </w:rPr>
        <w:t>Liepos 18 d. 21.30 val. greta Kretingos rajono kultūros centro</w:t>
      </w:r>
    </w:p>
    <w:p w14:paraId="7B53E6F1" w14:textId="77777777" w:rsidR="006B6C40" w:rsidRPr="006B6C40" w:rsidRDefault="006B6C40" w:rsidP="006B6C40">
      <w:pPr>
        <w:jc w:val="both"/>
      </w:pPr>
      <w:r w:rsidRPr="006B6C40">
        <w:rPr>
          <w:i/>
          <w:iCs/>
        </w:rPr>
        <w:t xml:space="preserve">„Kub‘Art“ x „Scanoramos“ vasara – tai šiuolaikinio meno platforma, kviečianti vasarą Kretingoje, J. Pabrėžos g. 1, patirti meno virsmus, jaunųjų kūrėjų energiją ir kino magiją. Liepos 11 d. nuo 18 val. atidarymo renginys suburs miestiečius į šiuolaikinės kultūros šventę su jaunimo performansais, šeimų kūrybinėmis dirbtuvėmis, grafičio meno iniciatyvomis, skonių kiemu ir koncertu. Kiekvieną penktadienį laukia vis kita kūrybinė patirtis: nuo šiuolaikinio cirko ir vinilinės Italijos nakties iki tvarios mados ir improvizacijos teatro, o vakarus vainikuos išskirtiniai „Scanoramos“ kino seansai po atviru dangumi. Vasaros festivalį rugpjūčio 15 d. užbaigs šokio spektaklis „Iš tylos“ ir kinematografiška nata – filmas „Rozali“. Šiuolaikinio meno platformos </w:t>
      </w:r>
      <w:hyperlink r:id="rId6" w:tgtFrame="_blank" w:history="1">
        <w:r w:rsidRPr="006B6C40">
          <w:rPr>
            <w:rStyle w:val="Hipersaitas"/>
            <w:i/>
            <w:iCs/>
          </w:rPr>
          <w:t>renginių programa.</w:t>
        </w:r>
      </w:hyperlink>
    </w:p>
    <w:p w14:paraId="5CCFA0F6" w14:textId="77777777" w:rsidR="006B6C40" w:rsidRPr="006B6C40" w:rsidRDefault="006B6C40" w:rsidP="006B6C40">
      <w:pPr>
        <w:numPr>
          <w:ilvl w:val="0"/>
          <w:numId w:val="5"/>
        </w:numPr>
        <w:jc w:val="both"/>
      </w:pPr>
      <w:r w:rsidRPr="006B6C40">
        <w:rPr>
          <w:b/>
          <w:bCs/>
        </w:rPr>
        <w:t>Šiuolaikinio meno platformos „Kub‘Art“ x „Scanoramos“ vasara renginiai</w:t>
      </w:r>
    </w:p>
    <w:p w14:paraId="245EEF7C" w14:textId="77777777" w:rsidR="006B6C40" w:rsidRPr="006B6C40" w:rsidRDefault="006B6C40" w:rsidP="006B6C40">
      <w:pPr>
        <w:jc w:val="both"/>
      </w:pPr>
      <w:r w:rsidRPr="006B6C40">
        <w:rPr>
          <w:b/>
          <w:bCs/>
          <w:i/>
          <w:iCs/>
        </w:rPr>
        <w:t>Liepos 25 d. 20.30 val. greta Kretingos rajono kultūros centro</w:t>
      </w:r>
    </w:p>
    <w:p w14:paraId="69163406" w14:textId="77777777" w:rsidR="006B6C40" w:rsidRPr="006B6C40" w:rsidRDefault="006B6C40" w:rsidP="006B6C40">
      <w:pPr>
        <w:jc w:val="both"/>
      </w:pPr>
      <w:r w:rsidRPr="006B6C40">
        <w:t>„</w:t>
      </w:r>
      <w:r w:rsidRPr="006B6C40">
        <w:rPr>
          <w:i/>
          <w:iCs/>
        </w:rPr>
        <w:t xml:space="preserve">Kub‘Art“ x „Scanoramos“ vasara – tai šiuolaikinio meno platforma, kviečianti vasarą Kretingoje, J.Pabrėžos g. 1, patirti meno virsmus, jaunųjų kūrėjų energiją ir kino magiją. Liepos 11 d. nuo 18 val. atidarymo renginys suburs miestiečius į šiuolaikinės kultūros šventę su jaunimo performansais, šeimų kūrybinėmis dirbtuvėmis, grafičio meno iniciatyvomis, skonių kiemu ir koncertu. Kiekvieną penktadienį laukia vis kita kūrybinė patirtis: nuo šiuolaikinio cirko ir vinilinės Italijos nakties iki tvarios mados ir improvizacijos teatro, o vakarus vainikuos išskirtiniai Scanoramos kino seansai po atviru dangumi. Vasaros festivalį rugpjūčio 15 d. užbaigs šokio spektaklis „Iš tylos“ ir kinematografiška nata – filmas „Rozali“. Šiuolaikinio meno platformos </w:t>
      </w:r>
      <w:hyperlink r:id="rId7" w:tgtFrame="_blank" w:history="1">
        <w:r w:rsidRPr="006B6C40">
          <w:rPr>
            <w:rStyle w:val="Hipersaitas"/>
            <w:i/>
            <w:iCs/>
          </w:rPr>
          <w:t>renginių programa.</w:t>
        </w:r>
      </w:hyperlink>
    </w:p>
    <w:p w14:paraId="13D6AB11" w14:textId="77777777" w:rsidR="006B6C40" w:rsidRPr="006B6C40" w:rsidRDefault="006B6C40" w:rsidP="006B6C40">
      <w:pPr>
        <w:numPr>
          <w:ilvl w:val="0"/>
          <w:numId w:val="6"/>
        </w:numPr>
        <w:jc w:val="both"/>
      </w:pPr>
      <w:r w:rsidRPr="006B6C40">
        <w:rPr>
          <w:b/>
          <w:bCs/>
        </w:rPr>
        <w:t>Šiuolaikinio meno platformos „Kub‘Art“ x Scanoramos vasara renginiai</w:t>
      </w:r>
    </w:p>
    <w:p w14:paraId="2D6D5955" w14:textId="77777777" w:rsidR="006B6C40" w:rsidRPr="006B6C40" w:rsidRDefault="006B6C40" w:rsidP="006B6C40">
      <w:pPr>
        <w:jc w:val="both"/>
      </w:pPr>
      <w:r w:rsidRPr="006B6C40">
        <w:rPr>
          <w:b/>
          <w:bCs/>
          <w:i/>
          <w:iCs/>
        </w:rPr>
        <w:t>Rugpjūčio 1 d. 20.00 val. greta Kretingos rajono kultūros centro</w:t>
      </w:r>
    </w:p>
    <w:p w14:paraId="5708E785" w14:textId="77777777" w:rsidR="006B6C40" w:rsidRPr="006B6C40" w:rsidRDefault="006B6C40" w:rsidP="006B6C40">
      <w:pPr>
        <w:jc w:val="both"/>
      </w:pPr>
      <w:r w:rsidRPr="006B6C40">
        <w:rPr>
          <w:i/>
          <w:iCs/>
        </w:rPr>
        <w:t xml:space="preserve">„Kub‘Art“ x „Scanoramos“ vasara – tai šiuolaikinio meno platforma, kviečianti vasarą Kretingoje, J. Pabrėžos g. 1, patirti meno virsmus, jaunųjų kūrėjų energiją ir kino magiją. Liepos 11 d. nuo 18 val. atidarymo renginys suburs miestiečius į šiuolaikinės kultūros šventę su jaunimo performansais, šeimų kūrybinėmis dirbtuvėmis, grafičio meno iniciatyvomis, skonių kiemu ir koncertu. Kiekvieną penktadienį laukia vis kita kūrybinė patirtis: nuo šiuolaikinio cirko ir vinilinės Italijos nakties iki tvarios mados ir improvizacijos teatro, o vakarus vainikuos išskirtiniai „Scanoramos“ kino seansai po atviru dangumi. Vasaros festivalį rugpjūčio 15 d. užbaigs šokio spektaklis „Iš tylos“ ir kinematografiška nata – filmas „Rozali“. Šiuolaikinio meno platformos </w:t>
      </w:r>
      <w:hyperlink r:id="rId8" w:tgtFrame="_blank" w:history="1">
        <w:r w:rsidRPr="006B6C40">
          <w:rPr>
            <w:rStyle w:val="Hipersaitas"/>
            <w:i/>
            <w:iCs/>
          </w:rPr>
          <w:t>renginių programa.</w:t>
        </w:r>
      </w:hyperlink>
    </w:p>
    <w:p w14:paraId="0BA6CAC3" w14:textId="77777777" w:rsidR="006B6C40" w:rsidRPr="006B6C40" w:rsidRDefault="006B6C40" w:rsidP="006B6C40">
      <w:pPr>
        <w:numPr>
          <w:ilvl w:val="0"/>
          <w:numId w:val="7"/>
        </w:numPr>
        <w:jc w:val="both"/>
      </w:pPr>
      <w:r w:rsidRPr="006B6C40">
        <w:rPr>
          <w:b/>
          <w:bCs/>
        </w:rPr>
        <w:t>Filmo peržiūra iš automobilio kartu su Socialinio tvarumo akademija</w:t>
      </w:r>
    </w:p>
    <w:p w14:paraId="18BD4E78" w14:textId="77777777" w:rsidR="006B6C40" w:rsidRPr="006B6C40" w:rsidRDefault="006B6C40" w:rsidP="006B6C40">
      <w:pPr>
        <w:jc w:val="both"/>
      </w:pPr>
      <w:r w:rsidRPr="006B6C40">
        <w:rPr>
          <w:b/>
          <w:bCs/>
          <w:i/>
          <w:iCs/>
        </w:rPr>
        <w:lastRenderedPageBreak/>
        <w:t>Rugpjūčio 6 d. 21.30 val. Vydmantuose</w:t>
      </w:r>
    </w:p>
    <w:p w14:paraId="31780AD7" w14:textId="77777777" w:rsidR="006B6C40" w:rsidRPr="006B6C40" w:rsidRDefault="006B6C40" w:rsidP="006B6C40">
      <w:pPr>
        <w:jc w:val="both"/>
      </w:pPr>
      <w:r w:rsidRPr="006B6C40">
        <w:rPr>
          <w:i/>
          <w:iCs/>
        </w:rPr>
        <w:t>Kartu su Socialinio tvarumo akademija kviečiame į NEMOKAMĄ filmo peržiūrą iš automobilio.  Pamatysite filmą „Žalioji knyga“, kuriame pasakojama apie dviejų labai skirtingų vyrų – juodaodžio klasikinės muzikos virtuozo Dono Širlio ir baltojo italų kilmės apsaugos darbuotojo Tonio – kelionę po 1960-ųjų JAV, kur vis dar galiojo rasinės segregacijos taisyklės. Formaliai prasidėjęs vyrų bendradarbiavimas tampa pagarba grįstos draugystės pagrindu. Tai jaudinanti drama apie lygybę, žmogaus teises, kovą su diskriminacija ir pagarbą kitam. Šios temos – kertinės Europos Sąjungos vertybės. Po peržiūros – trumpa diskusija: kaip šios temos susijusios su mūsų gyvenimu šiandien?</w:t>
      </w:r>
    </w:p>
    <w:p w14:paraId="6544AB40" w14:textId="77777777" w:rsidR="006B6C40" w:rsidRPr="006B6C40" w:rsidRDefault="006B6C40" w:rsidP="006B6C40">
      <w:pPr>
        <w:numPr>
          <w:ilvl w:val="0"/>
          <w:numId w:val="8"/>
        </w:numPr>
        <w:jc w:val="both"/>
      </w:pPr>
      <w:r w:rsidRPr="006B6C40">
        <w:rPr>
          <w:b/>
          <w:bCs/>
        </w:rPr>
        <w:t>Šiuolaikinio meno platformos „Kub‘Art“ x Scanoramos vasara renginiai</w:t>
      </w:r>
    </w:p>
    <w:p w14:paraId="166AAB97" w14:textId="77777777" w:rsidR="006B6C40" w:rsidRPr="006B6C40" w:rsidRDefault="006B6C40" w:rsidP="006B6C40">
      <w:pPr>
        <w:jc w:val="both"/>
      </w:pPr>
      <w:r w:rsidRPr="006B6C40">
        <w:rPr>
          <w:b/>
          <w:bCs/>
          <w:i/>
          <w:iCs/>
        </w:rPr>
        <w:t>Rugpjūčio 8 d. 20.00 val. greta Kretingos rajono kultūros centro</w:t>
      </w:r>
    </w:p>
    <w:p w14:paraId="15458491" w14:textId="77777777" w:rsidR="006B6C40" w:rsidRPr="006B6C40" w:rsidRDefault="006B6C40" w:rsidP="006B6C40">
      <w:pPr>
        <w:jc w:val="both"/>
      </w:pPr>
      <w:r w:rsidRPr="006B6C40">
        <w:rPr>
          <w:i/>
          <w:iCs/>
        </w:rPr>
        <w:t xml:space="preserve">Kub‘Art“ x Scanoramos vasara – tai šiuolaikinio meno platforma, kviečianti vasarą Kretingoje, J.Pabrėžos g. 1, patirti meno virsmus, jaunųjų kūrėjų energiją ir kino magiją. Liepos 11 d. nuo 18 val. atidarymo renginys suburs miestiečius į šiuolaikinės kultūros šventę su jaunimo performansais, šeimų kūrybinėmis dirbtuvėmis, grafičio meno iniciatyvomis, skonių kiemu ir koncertu. Kiekvieną penktadienį laukia vis kita kūrybinė patirtis: nuo šiuolaikinio cirko ir vinilinės Italijos nakties iki tvarios mados ir improvizacijos teatro, o vakarus vainikuos išskirtiniai Scanoramos kino seansai po atviru dangumi. Vasaros festivalį rugpjūčio 15 d. užbaigs šokio spektaklis „Iš tylos“ ir kinematografiška nata – filmas „Rozali“. Šiuolaikinio meno platformos renginių </w:t>
      </w:r>
      <w:hyperlink r:id="rId9" w:tgtFrame="_blank" w:history="1">
        <w:r w:rsidRPr="006B6C40">
          <w:rPr>
            <w:rStyle w:val="Hipersaitas"/>
            <w:i/>
            <w:iCs/>
          </w:rPr>
          <w:t>programa</w:t>
        </w:r>
      </w:hyperlink>
      <w:r w:rsidRPr="006B6C40">
        <w:rPr>
          <w:i/>
          <w:iCs/>
        </w:rPr>
        <w:t>.</w:t>
      </w:r>
    </w:p>
    <w:p w14:paraId="26FB77CF" w14:textId="77777777" w:rsidR="006B6C40" w:rsidRPr="006B6C40" w:rsidRDefault="006B6C40" w:rsidP="006B6C40">
      <w:pPr>
        <w:numPr>
          <w:ilvl w:val="0"/>
          <w:numId w:val="9"/>
        </w:numPr>
        <w:jc w:val="both"/>
      </w:pPr>
      <w:r w:rsidRPr="006B6C40">
        <w:rPr>
          <w:b/>
          <w:bCs/>
        </w:rPr>
        <w:t>Tarptautinė jaunimo stovykla</w:t>
      </w:r>
    </w:p>
    <w:p w14:paraId="182FFE78" w14:textId="77777777" w:rsidR="006B6C40" w:rsidRPr="006B6C40" w:rsidRDefault="006B6C40" w:rsidP="006B6C40">
      <w:pPr>
        <w:jc w:val="both"/>
      </w:pPr>
      <w:r w:rsidRPr="006B6C40">
        <w:rPr>
          <w:b/>
          <w:bCs/>
          <w:i/>
          <w:iCs/>
        </w:rPr>
        <w:t xml:space="preserve">Rugpjūčio 11–13 d. Kretingoje </w:t>
      </w:r>
    </w:p>
    <w:p w14:paraId="0441F2E7" w14:textId="77777777" w:rsidR="006B6C40" w:rsidRPr="006B6C40" w:rsidRDefault="006B6C40" w:rsidP="006B6C40">
      <w:pPr>
        <w:jc w:val="both"/>
      </w:pPr>
      <w:r w:rsidRPr="006B6C40">
        <w:rPr>
          <w:i/>
          <w:iCs/>
        </w:rPr>
        <w:t xml:space="preserve">Pirmą kartą Kretingoje bus surengta Tarptautinė jaunimo stovykla, kurioje susitiks jaunimo atstovai iš Kretingos bei Ukrainos miestų – Lvovo ir Novovolinsko. </w:t>
      </w:r>
    </w:p>
    <w:p w14:paraId="711028F5" w14:textId="77777777" w:rsidR="006B6C40" w:rsidRPr="006B6C40" w:rsidRDefault="006B6C40" w:rsidP="006B6C40">
      <w:pPr>
        <w:numPr>
          <w:ilvl w:val="0"/>
          <w:numId w:val="10"/>
        </w:numPr>
        <w:jc w:val="both"/>
      </w:pPr>
      <w:r w:rsidRPr="006B6C40">
        <w:rPr>
          <w:b/>
          <w:bCs/>
        </w:rPr>
        <w:t xml:space="preserve">Tarptautinei jaunimo dienai skirti renginiai     </w:t>
      </w:r>
    </w:p>
    <w:p w14:paraId="1400432E" w14:textId="77777777" w:rsidR="006B6C40" w:rsidRPr="006B6C40" w:rsidRDefault="006B6C40" w:rsidP="006B6C40">
      <w:pPr>
        <w:jc w:val="both"/>
      </w:pPr>
      <w:r w:rsidRPr="006B6C40">
        <w:rPr>
          <w:b/>
          <w:bCs/>
          <w:i/>
          <w:iCs/>
        </w:rPr>
        <w:t>Rugpjūčio 12 d. nuo 18 val. Rotušės  aikštėje ir skvere</w:t>
      </w:r>
    </w:p>
    <w:p w14:paraId="691DFF12" w14:textId="77777777" w:rsidR="006B6C40" w:rsidRPr="006B6C40" w:rsidRDefault="006B6C40" w:rsidP="006B6C40">
      <w:pPr>
        <w:jc w:val="both"/>
      </w:pPr>
      <w:r w:rsidRPr="006B6C40">
        <w:rPr>
          <w:i/>
          <w:iCs/>
        </w:rPr>
        <w:t>Rugpjūčio 12 dieną visas dėmesys Kretingoje – jaunimui. Diskutuodami, varžydamiesi, juokaudami, dainuodami, šokdami ir žaisdami iki vėlumos kartu minėsime Tarptautinę jaunimo dieną. Joje tikrai rasi, kas patiks būtent tau. Nori būti išgirstas? Ateik į diskusiją „Kas sprendžia?“ (18.00 val. Rotušės aikštės skvere) Trokšti adrenalino? Dalyvauk „RG Racing Team“ lenktynių simuliatorių varžybose (18.00 val. Rotušės aikštė). Mėgsti humorą? Tavęs lauks stand up komikai Tomaš Rynkevič ir Žilvinas Kerbelis (19.00 val. Rotušės aikštės skvere). Patinka šokti? Pasinerk į šokių sūkurį su DJ Ernna (20.30 val. Rotušės aikštėje). Dievini gyvą muziką?  Scenoje – tavo mėgstamas „8 Kambarys“! (21.00 val. Rotušės aikštėje).</w:t>
      </w:r>
    </w:p>
    <w:p w14:paraId="3ECF3AB1" w14:textId="77777777" w:rsidR="006B6C40" w:rsidRPr="006B6C40" w:rsidRDefault="006B6C40" w:rsidP="006B6C40">
      <w:pPr>
        <w:numPr>
          <w:ilvl w:val="0"/>
          <w:numId w:val="11"/>
        </w:numPr>
        <w:jc w:val="both"/>
      </w:pPr>
      <w:r w:rsidRPr="006B6C40">
        <w:rPr>
          <w:b/>
          <w:bCs/>
        </w:rPr>
        <w:t>Tinklinio naktis Kretingoje</w:t>
      </w:r>
    </w:p>
    <w:p w14:paraId="2F0B7A62" w14:textId="77777777" w:rsidR="006B6C40" w:rsidRPr="006B6C40" w:rsidRDefault="006B6C40" w:rsidP="006B6C40">
      <w:pPr>
        <w:jc w:val="both"/>
      </w:pPr>
      <w:r w:rsidRPr="006B6C40">
        <w:rPr>
          <w:b/>
          <w:bCs/>
          <w:i/>
          <w:iCs/>
        </w:rPr>
        <w:lastRenderedPageBreak/>
        <w:t>Rugpjūčio 12 d. 22 val. Pranciškonų stadione</w:t>
      </w:r>
    </w:p>
    <w:p w14:paraId="6662D286" w14:textId="77777777" w:rsidR="006B6C40" w:rsidRPr="006B6C40" w:rsidRDefault="006B6C40" w:rsidP="006B6C40">
      <w:pPr>
        <w:jc w:val="both"/>
      </w:pPr>
      <w:r w:rsidRPr="006B6C40">
        <w:rPr>
          <w:i/>
          <w:iCs/>
        </w:rPr>
        <w:t xml:space="preserve">Nori pasivaržyti? Rugpjūčio 12 d. 22 val. prisijunk prie Naktinio 3x3 (MIX) paplūdimio tinklinio turnyro (komandoje – bent viena mergina) Pranciškonų stadione. Registruokis  tel. </w:t>
      </w:r>
      <w:hyperlink r:id="rId10" w:history="1">
        <w:r w:rsidRPr="006B6C40">
          <w:rPr>
            <w:rStyle w:val="Hipersaitas"/>
            <w:i/>
            <w:iCs/>
          </w:rPr>
          <w:t>+370 60910285</w:t>
        </w:r>
      </w:hyperlink>
      <w:r w:rsidRPr="006B6C40">
        <w:rPr>
          <w:i/>
          <w:iCs/>
        </w:rPr>
        <w:t xml:space="preserve"> arba el. p.  </w:t>
      </w:r>
      <w:hyperlink r:id="rId11" w:history="1">
        <w:r w:rsidRPr="006B6C40">
          <w:rPr>
            <w:rStyle w:val="Hipersaitas"/>
            <w:i/>
            <w:iCs/>
          </w:rPr>
          <w:t>erikas.ziubrys@kretinga.lt</w:t>
        </w:r>
      </w:hyperlink>
      <w:r w:rsidRPr="006B6C40">
        <w:rPr>
          <w:i/>
          <w:iCs/>
        </w:rPr>
        <w:t>.</w:t>
      </w:r>
    </w:p>
    <w:p w14:paraId="78333F1C" w14:textId="77777777" w:rsidR="006B6C40" w:rsidRPr="006B6C40" w:rsidRDefault="006B6C40" w:rsidP="006B6C40">
      <w:pPr>
        <w:numPr>
          <w:ilvl w:val="0"/>
          <w:numId w:val="12"/>
        </w:numPr>
        <w:jc w:val="both"/>
      </w:pPr>
      <w:r w:rsidRPr="006B6C40">
        <w:rPr>
          <w:b/>
          <w:bCs/>
        </w:rPr>
        <w:t>Šiuolaikinio meno platformos „Kub‘Art“ x Scanoramos vasara renginiai</w:t>
      </w:r>
    </w:p>
    <w:p w14:paraId="61090C9B" w14:textId="77777777" w:rsidR="006B6C40" w:rsidRPr="006B6C40" w:rsidRDefault="006B6C40" w:rsidP="006B6C40">
      <w:pPr>
        <w:jc w:val="both"/>
      </w:pPr>
      <w:r w:rsidRPr="006B6C40">
        <w:rPr>
          <w:b/>
          <w:bCs/>
          <w:i/>
          <w:iCs/>
        </w:rPr>
        <w:t>Rugpjūčio 15 d. 20.30 val. greta Kretingos rajono kultūros centro</w:t>
      </w:r>
    </w:p>
    <w:p w14:paraId="333584D4" w14:textId="77777777" w:rsidR="006B6C40" w:rsidRPr="006B6C40" w:rsidRDefault="006B6C40" w:rsidP="006B6C40">
      <w:pPr>
        <w:jc w:val="both"/>
      </w:pPr>
      <w:r w:rsidRPr="006B6C40">
        <w:rPr>
          <w:i/>
          <w:iCs/>
        </w:rPr>
        <w:t xml:space="preserve">Kub‘Art“ x Scanoramos vasara – tai šiuolaikinio meno platforma, kviečianti vasarą Kretingoje, J.Pabrėžos g. 1, patirti meno virsmus, jaunųjų kūrėjų energiją ir kino magiją. Liepos 11 d. nuo 18 val. atidarymo renginys suburs miestiečius į šiuolaikinės kultūros šventę su jaunimo performansais, šeimų kūrybinėmis dirbtuvėmis, grafičio meno iniciatyvomis, skonių kiemu ir koncertu. Kiekvieną penktadienį laukia vis kita kūrybinė patirtis: nuo šiuolaikinio cirko ir vinilinės Italijos nakties iki tvarios mados ir improvizacijos teatro, o vakarus vainikuos išskirtiniai Scanoramos kino seansai po atviru dangumi. Vasaros festivalį rugpjūčio 15 d. užbaigs šokio spektaklis „Iš tylos“ ir kinematografiška nata – filmas „Rozali“. Šiuolaikinio meno platformos </w:t>
      </w:r>
      <w:hyperlink r:id="rId12" w:tgtFrame="_blank" w:history="1">
        <w:r w:rsidRPr="006B6C40">
          <w:rPr>
            <w:rStyle w:val="Hipersaitas"/>
            <w:i/>
            <w:iCs/>
          </w:rPr>
          <w:t>renginių programa</w:t>
        </w:r>
      </w:hyperlink>
      <w:r w:rsidRPr="006B6C40">
        <w:rPr>
          <w:i/>
          <w:iCs/>
        </w:rPr>
        <w:t>.</w:t>
      </w:r>
    </w:p>
    <w:p w14:paraId="27358FC9" w14:textId="77777777" w:rsidR="006B6C40" w:rsidRPr="006B6C40" w:rsidRDefault="006B6C40" w:rsidP="006B6C40">
      <w:pPr>
        <w:numPr>
          <w:ilvl w:val="0"/>
          <w:numId w:val="13"/>
        </w:numPr>
        <w:jc w:val="both"/>
      </w:pPr>
      <w:r w:rsidRPr="006B6C40">
        <w:rPr>
          <w:b/>
          <w:bCs/>
        </w:rPr>
        <w:t>Filmas po atviru dangumi Darbėnuose</w:t>
      </w:r>
    </w:p>
    <w:p w14:paraId="4CD9D288" w14:textId="77777777" w:rsidR="006B6C40" w:rsidRPr="006B6C40" w:rsidRDefault="006B6C40" w:rsidP="006B6C40">
      <w:pPr>
        <w:jc w:val="both"/>
      </w:pPr>
      <w:r w:rsidRPr="006B6C40">
        <w:rPr>
          <w:b/>
          <w:bCs/>
          <w:i/>
          <w:iCs/>
        </w:rPr>
        <w:t>Rugpjūčio 29 d. Darbėnuose</w:t>
      </w:r>
    </w:p>
    <w:p w14:paraId="5B6E944E" w14:textId="77777777" w:rsidR="006B6C40" w:rsidRPr="006B6C40" w:rsidRDefault="006B6C40" w:rsidP="006B6C40">
      <w:pPr>
        <w:jc w:val="both"/>
      </w:pPr>
      <w:r w:rsidRPr="006B6C40">
        <w:rPr>
          <w:i/>
          <w:iCs/>
        </w:rPr>
        <w:t>Kviečiame jaunimą kartu praleisti jaukų kino vakarą Darbėnų parke. Kartu žiūrėsime Donato Ulvydo filmą „Emilija iš Laisvės alėjos“</w:t>
      </w:r>
      <w:r w:rsidRPr="006B6C40">
        <w:rPr>
          <w:b/>
          <w:bCs/>
          <w:i/>
          <w:iCs/>
        </w:rPr>
        <w:t>.</w:t>
      </w:r>
    </w:p>
    <w:p w14:paraId="3C3C5991" w14:textId="77777777" w:rsidR="006B6C40" w:rsidRPr="006B6C40" w:rsidRDefault="006B6C40" w:rsidP="006B6C40">
      <w:pPr>
        <w:numPr>
          <w:ilvl w:val="0"/>
          <w:numId w:val="14"/>
        </w:numPr>
        <w:jc w:val="both"/>
      </w:pPr>
      <w:r w:rsidRPr="006B6C40">
        <w:rPr>
          <w:b/>
          <w:bCs/>
        </w:rPr>
        <w:t>Nemokamos mankštos treniruotės mamoms ar tėčiams su kūdikiais</w:t>
      </w:r>
    </w:p>
    <w:p w14:paraId="7244D25C" w14:textId="77777777" w:rsidR="006B6C40" w:rsidRPr="006B6C40" w:rsidRDefault="006B6C40" w:rsidP="006B6C40">
      <w:pPr>
        <w:jc w:val="both"/>
      </w:pPr>
      <w:r w:rsidRPr="006B6C40">
        <w:rPr>
          <w:b/>
          <w:bCs/>
          <w:i/>
          <w:iCs/>
        </w:rPr>
        <w:t>Rugsėjo–gruodžio mėn. Kretingos sporto centre</w:t>
      </w:r>
    </w:p>
    <w:p w14:paraId="55470696" w14:textId="77777777" w:rsidR="006B6C40" w:rsidRPr="006B6C40" w:rsidRDefault="006B6C40" w:rsidP="006B6C40">
      <w:pPr>
        <w:jc w:val="both"/>
      </w:pPr>
      <w:r w:rsidRPr="006B6C40">
        <w:rPr>
          <w:i/>
          <w:iCs/>
        </w:rPr>
        <w:t xml:space="preserve">Sportas kartu su vaiku – tai ne tik treniruotė, tai galimybė atitrūkti nuo kasdienybės, praleisti kokybišką laiką su savo mažyliu ir tuo pačiu sustiprėti. Treniruotes ves profesionali trenerė, „Step up“ studijos vadovė Ieva Januškienė. Treniruotės vyks kiekvieną ketvirtadienį 11 val. Treniruotės skirtos mamoms ar tėčiams su kūdikiais nuo 2 mėnesių iki kiek norisi! Treniruotė truks 60 minučių. Užsiėmimai vyks iki gruodžio 18 d. Svarbu: būtina išankstinė registracija </w:t>
      </w:r>
      <w:hyperlink r:id="rId13" w:history="1">
        <w:r w:rsidRPr="006B6C40">
          <w:rPr>
            <w:rStyle w:val="Hipersaitas"/>
            <w:i/>
            <w:iCs/>
          </w:rPr>
          <w:t>tel. +370 669 11879</w:t>
        </w:r>
      </w:hyperlink>
      <w:r w:rsidRPr="006B6C40">
        <w:rPr>
          <w:i/>
          <w:iCs/>
        </w:rPr>
        <w:t xml:space="preserve">, nes vietų skaičius ribotas. </w:t>
      </w:r>
    </w:p>
    <w:p w14:paraId="20D48960" w14:textId="77777777" w:rsidR="006B6C40" w:rsidRPr="006B6C40" w:rsidRDefault="006B6C40" w:rsidP="006B6C40">
      <w:pPr>
        <w:numPr>
          <w:ilvl w:val="0"/>
          <w:numId w:val="15"/>
        </w:numPr>
        <w:jc w:val="both"/>
      </w:pPr>
      <w:r w:rsidRPr="006B6C40">
        <w:rPr>
          <w:b/>
          <w:bCs/>
        </w:rPr>
        <w:t>Meninės instaliacijos „Ateities miškas“ atidarymo renginys</w:t>
      </w:r>
    </w:p>
    <w:p w14:paraId="14A6FC66" w14:textId="77777777" w:rsidR="006B6C40" w:rsidRPr="006B6C40" w:rsidRDefault="006B6C40" w:rsidP="006B6C40">
      <w:pPr>
        <w:jc w:val="both"/>
      </w:pPr>
      <w:r w:rsidRPr="006B6C40">
        <w:rPr>
          <w:b/>
          <w:bCs/>
          <w:i/>
          <w:iCs/>
        </w:rPr>
        <w:t>Rugsėjo 12 d. Žemaitės al. 10, Kretingoje</w:t>
      </w:r>
    </w:p>
    <w:p w14:paraId="652D8455" w14:textId="77777777" w:rsidR="006B6C40" w:rsidRPr="006B6C40" w:rsidRDefault="006B6C40" w:rsidP="006B6C40">
      <w:pPr>
        <w:jc w:val="both"/>
      </w:pPr>
      <w:r w:rsidRPr="006B6C40">
        <w:rPr>
          <w:i/>
          <w:iCs/>
        </w:rPr>
        <w:t xml:space="preserve">Rugsėjo 12 d. kviečiame į meninės instaliacijos „Ateities miškas“ atidarymo ceremoniją! „Ateities miškas“: meninė instaliacija, sujungusi miesto šurmulį ir miško ramybę. Birželį startavęs Kretingos – Lietuvos jaunimo sostinės 2025 programos projektas „Ateities miškas“ pakvietė Kretingos Simono Daukanto progimnazijos bendruomenę ir Valstybinių miškų urėdijos Kretingos regioninį padalinį į kelis mėnesius trukusią kūrybinę kelionę. Per tris mėnesius daugiau nei 60 mokinių ir mokytojų teptukais ir spalvomis išmargino pilką, 118 metrų ilgio </w:t>
      </w:r>
      <w:r w:rsidRPr="006B6C40">
        <w:rPr>
          <w:i/>
          <w:iCs/>
        </w:rPr>
        <w:lastRenderedPageBreak/>
        <w:t>miesto sieną. „Ateities miškas“ tai ne tik meninė instaliacija – tai dialogas tarp miesto ir miško, spalvomis nupasakotos istorijos apie gamtą, žmogų ir jų ryšį. Pilka siena tapo erdve jaunimo meninei saviraiškai, o dabar – ir puošmena vietos bendruomenei. Po 3 mėnesius trukusios kūrybinės kelionės, kviečiame į „Ateities miško“ atidarymo ceremoniją! Kada? Rugsėjo 12 d. Laikas: nuo 7:30 iki 9:00 val., susirinkusiųjų lauks meninė instaliacija, žadinanti pojūčius per klausą, vaizdą ir gamtos bei žmogaus ryšį, o 9:00 val. – oficialus sienos atidengimas.</w:t>
      </w:r>
    </w:p>
    <w:p w14:paraId="1E3AA253" w14:textId="77777777" w:rsidR="006B6C40" w:rsidRPr="006B6C40" w:rsidRDefault="006B6C40" w:rsidP="006B6C40">
      <w:pPr>
        <w:numPr>
          <w:ilvl w:val="0"/>
          <w:numId w:val="16"/>
        </w:numPr>
        <w:jc w:val="both"/>
      </w:pPr>
      <w:r w:rsidRPr="006B6C40">
        <w:rPr>
          <w:b/>
          <w:bCs/>
        </w:rPr>
        <w:t>Miško edukacijos</w:t>
      </w:r>
    </w:p>
    <w:p w14:paraId="4A71FDC7" w14:textId="77777777" w:rsidR="006B6C40" w:rsidRPr="006B6C40" w:rsidRDefault="006B6C40" w:rsidP="006B6C40">
      <w:pPr>
        <w:jc w:val="both"/>
      </w:pPr>
      <w:r w:rsidRPr="006B6C40">
        <w:rPr>
          <w:b/>
          <w:bCs/>
          <w:i/>
          <w:iCs/>
        </w:rPr>
        <w:t>Rugsėjo 12 d. Savanorių g. 27, Kretingoje</w:t>
      </w:r>
    </w:p>
    <w:p w14:paraId="12219AE8" w14:textId="77777777" w:rsidR="006B6C40" w:rsidRPr="006B6C40" w:rsidRDefault="006B6C40" w:rsidP="006B6C40">
      <w:pPr>
        <w:jc w:val="both"/>
      </w:pPr>
      <w:r w:rsidRPr="006B6C40">
        <w:rPr>
          <w:i/>
          <w:iCs/>
        </w:rPr>
        <w:t>Rugpjūčio 12 d. Valstybinių miškų urėdijos Kretingos regioninį padalinio miškininkai pakvies į miško edukacijas – susipažinsite su miškininkais, jų profesija, miško paslaptimis ir gamtos procesais iš arti. Laikas: nuo 10:00 val. iki 13.00 val.</w:t>
      </w:r>
    </w:p>
    <w:p w14:paraId="2E406111" w14:textId="77777777" w:rsidR="006B6C40" w:rsidRPr="006B6C40" w:rsidRDefault="006B6C40" w:rsidP="006B6C40">
      <w:pPr>
        <w:numPr>
          <w:ilvl w:val="0"/>
          <w:numId w:val="17"/>
        </w:numPr>
        <w:jc w:val="both"/>
      </w:pPr>
      <w:r w:rsidRPr="006B6C40">
        <w:rPr>
          <w:b/>
          <w:bCs/>
        </w:rPr>
        <w:t>Filmo peržiūra Kūlupėnuose</w:t>
      </w:r>
    </w:p>
    <w:p w14:paraId="76D89826" w14:textId="77777777" w:rsidR="006B6C40" w:rsidRPr="006B6C40" w:rsidRDefault="006B6C40" w:rsidP="006B6C40">
      <w:pPr>
        <w:jc w:val="both"/>
      </w:pPr>
      <w:r w:rsidRPr="006B6C40">
        <w:rPr>
          <w:b/>
          <w:bCs/>
          <w:i/>
          <w:iCs/>
        </w:rPr>
        <w:t>Rugsėjo 15 d. 18 val. Kūlupėnų pagrindinėje mokykloje</w:t>
      </w:r>
    </w:p>
    <w:p w14:paraId="6E51D4E0" w14:textId="77777777" w:rsidR="006B6C40" w:rsidRPr="006B6C40" w:rsidRDefault="006B6C40" w:rsidP="006B6C40">
      <w:pPr>
        <w:jc w:val="both"/>
      </w:pPr>
      <w:r w:rsidRPr="006B6C40">
        <w:rPr>
          <w:i/>
          <w:iCs/>
        </w:rPr>
        <w:t xml:space="preserve">Rugsėjo 15 d. 18 val. Kūlupėnų pagrindinės mokyklos aktų salėje bus rodomas nuotykių filmas „Mano šuo Artūras“. 2014-ųjų metų lapkritį Ekvadoro džiunglėse vyko nuotykinių lenktynių pasaulio čempionatas. Ištvermės lenktynių dalyviai bėgdami, plaukdami, važiuodami dviračiais ir kopdami į kalnus turėjo įveikti 696 kilometrus (435 mylias). Keturių žmonių Švedijos lenktynininkų komandos kapitonas Mikaelis Lindnordas viename poilsio taške pasidalijo savo mėsos kukuliais su šalia besisukiojusiu benamiškos išvaizdos šunimi. Tai, kas nutiko vėliau, labiau panašu į išgalvotą istoriją, o ne realybę. Tačiau tai nutiko iš tiesų. Viską sužinosite pažiūrėję. Filmo trukmė: 1 val. 47 min. Amžiaus cenzas: N-13. Kalba: lietuvių. Režisierius: Simon Cellan Jones. Vaidina: Mark Wahlberg, Nathalie Emmanuel, Simu Liu. </w:t>
      </w:r>
    </w:p>
    <w:p w14:paraId="546084F1" w14:textId="77777777" w:rsidR="006B6C40" w:rsidRPr="006B6C40" w:rsidRDefault="006B6C40" w:rsidP="006B6C40">
      <w:pPr>
        <w:numPr>
          <w:ilvl w:val="0"/>
          <w:numId w:val="18"/>
        </w:numPr>
        <w:jc w:val="both"/>
      </w:pPr>
      <w:r w:rsidRPr="006B6C40">
        <w:rPr>
          <w:b/>
          <w:bCs/>
        </w:rPr>
        <w:t>Jaunimo reikalų koordinatorių mokymai</w:t>
      </w:r>
    </w:p>
    <w:p w14:paraId="15D8FD3A" w14:textId="77777777" w:rsidR="006B6C40" w:rsidRPr="006B6C40" w:rsidRDefault="006B6C40" w:rsidP="006B6C40">
      <w:pPr>
        <w:jc w:val="both"/>
      </w:pPr>
      <w:r w:rsidRPr="006B6C40">
        <w:rPr>
          <w:b/>
          <w:bCs/>
          <w:i/>
          <w:iCs/>
        </w:rPr>
        <w:t>Rugsėjo 15–16 d. Radailiuose (Klaipėdos r.)</w:t>
      </w:r>
    </w:p>
    <w:p w14:paraId="40774E39" w14:textId="77777777" w:rsidR="006B6C40" w:rsidRPr="006B6C40" w:rsidRDefault="006B6C40" w:rsidP="006B6C40">
      <w:pPr>
        <w:jc w:val="both"/>
      </w:pPr>
      <w:r w:rsidRPr="006B6C40">
        <w:rPr>
          <w:i/>
          <w:iCs/>
        </w:rPr>
        <w:t>Jaunimo reikalų agentūros organizuojami Lietuvos savivaldybių jaunimo reikalų koordinatorių mokymai „Konstruktyvūs konfliktų sprendimai“.</w:t>
      </w:r>
    </w:p>
    <w:p w14:paraId="3C00A45E" w14:textId="77777777" w:rsidR="006B6C40" w:rsidRPr="006B6C40" w:rsidRDefault="006B6C40" w:rsidP="006B6C40">
      <w:pPr>
        <w:numPr>
          <w:ilvl w:val="0"/>
          <w:numId w:val="19"/>
        </w:numPr>
        <w:jc w:val="both"/>
      </w:pPr>
      <w:r w:rsidRPr="006B6C40">
        <w:rPr>
          <w:b/>
          <w:bCs/>
        </w:rPr>
        <w:t>Mokymai: „Santykio kūrimas darbe su jaunimu“</w:t>
      </w:r>
    </w:p>
    <w:p w14:paraId="7FAE84CF" w14:textId="77777777" w:rsidR="006B6C40" w:rsidRPr="006B6C40" w:rsidRDefault="006B6C40" w:rsidP="006B6C40">
      <w:pPr>
        <w:jc w:val="both"/>
      </w:pPr>
      <w:r w:rsidRPr="006B6C40">
        <w:rPr>
          <w:b/>
          <w:bCs/>
          <w:i/>
          <w:iCs/>
        </w:rPr>
        <w:t>Rugsėjo 16 d. 10 val. Kretingos rajono savivaldybės M. Valančiaus viešojoje bibliotekoje</w:t>
      </w:r>
    </w:p>
    <w:p w14:paraId="6529F128" w14:textId="77777777" w:rsidR="006B6C40" w:rsidRPr="006B6C40" w:rsidRDefault="006B6C40" w:rsidP="006B6C40">
      <w:pPr>
        <w:jc w:val="both"/>
      </w:pPr>
      <w:r w:rsidRPr="006B6C40">
        <w:rPr>
          <w:i/>
          <w:iCs/>
        </w:rPr>
        <w:t>Jaunimo darbuotojų ir kitų su jaunimu dirbančių specialistų mokymai, skirti sustiprinti specialistų gebėjimus kurti kokybišką santykį su jaunuoliais, taikant individualaus darbo su jaunimu metodus, sprendžiant jaunuolių iššūkius.</w:t>
      </w:r>
    </w:p>
    <w:p w14:paraId="15158465" w14:textId="77777777" w:rsidR="006B6C40" w:rsidRPr="006B6C40" w:rsidRDefault="006B6C40" w:rsidP="006B6C40">
      <w:pPr>
        <w:numPr>
          <w:ilvl w:val="0"/>
          <w:numId w:val="20"/>
        </w:numPr>
        <w:jc w:val="both"/>
      </w:pPr>
      <w:r w:rsidRPr="006B6C40">
        <w:rPr>
          <w:b/>
          <w:bCs/>
        </w:rPr>
        <w:t>Mokymai „Specialistų, dirbančių su jaunimu, psichohigienos užtikrinimo pagrindai“</w:t>
      </w:r>
    </w:p>
    <w:p w14:paraId="7584C9A4" w14:textId="77777777" w:rsidR="006B6C40" w:rsidRPr="006B6C40" w:rsidRDefault="006B6C40" w:rsidP="006B6C40">
      <w:pPr>
        <w:jc w:val="both"/>
      </w:pPr>
      <w:r w:rsidRPr="006B6C40">
        <w:rPr>
          <w:b/>
          <w:bCs/>
          <w:i/>
          <w:iCs/>
        </w:rPr>
        <w:t>Rugsėjo 17 d. 10 val. Kretingos rajono savivaldybės M. Valančiaus viešojoje bibliotekoje</w:t>
      </w:r>
    </w:p>
    <w:p w14:paraId="02388634" w14:textId="77777777" w:rsidR="006B6C40" w:rsidRPr="006B6C40" w:rsidRDefault="006B6C40" w:rsidP="006B6C40">
      <w:pPr>
        <w:jc w:val="both"/>
      </w:pPr>
      <w:r w:rsidRPr="006B6C40">
        <w:rPr>
          <w:i/>
          <w:iCs/>
        </w:rPr>
        <w:lastRenderedPageBreak/>
        <w:t>Jaunimo darbuotojų ir kitų su jaunimu dirbančių specialistų mokymai, skirti stiprinti jaunimo darbuotojų ir kitų su jaunimu dirbančių specialistų emocinę gerovę, supažindinant su psichohigienos principais, streso ir perdegimo prevencija bei savipagalbos metodais.</w:t>
      </w:r>
    </w:p>
    <w:p w14:paraId="4D81227A" w14:textId="77777777" w:rsidR="006B6C40" w:rsidRPr="006B6C40" w:rsidRDefault="006B6C40" w:rsidP="006B6C40">
      <w:pPr>
        <w:numPr>
          <w:ilvl w:val="0"/>
          <w:numId w:val="21"/>
        </w:numPr>
        <w:jc w:val="both"/>
      </w:pPr>
      <w:r w:rsidRPr="006B6C40">
        <w:rPr>
          <w:b/>
          <w:bCs/>
          <w:i/>
          <w:iCs/>
        </w:rPr>
        <w:t>Parneštuko“ čempionatas</w:t>
      </w:r>
    </w:p>
    <w:p w14:paraId="6E1474E4" w14:textId="77777777" w:rsidR="006B6C40" w:rsidRPr="006B6C40" w:rsidRDefault="006B6C40" w:rsidP="006B6C40">
      <w:pPr>
        <w:jc w:val="both"/>
      </w:pPr>
      <w:r w:rsidRPr="006B6C40">
        <w:rPr>
          <w:b/>
          <w:bCs/>
          <w:i/>
          <w:iCs/>
        </w:rPr>
        <w:t>Rugsėjo 19 d. 16 val. Pranciškonų stadione</w:t>
      </w:r>
    </w:p>
    <w:p w14:paraId="21D5461E" w14:textId="77777777" w:rsidR="006B6C40" w:rsidRPr="006B6C40" w:rsidRDefault="006B6C40" w:rsidP="006B6C40">
      <w:pPr>
        <w:jc w:val="both"/>
      </w:pPr>
      <w:r w:rsidRPr="006B6C40">
        <w:rPr>
          <w:i/>
          <w:iCs/>
        </w:rPr>
        <w:t>„Parneštukas“ – tai toks žaidimas, kuris įtraukia kaip virusas visus – mažus ir didelius. Komandomis rungtyniausime, kas greičiau parneš visus pagaliukus iš priešininko pusės! Atsineškite gerą nuotaiką, o mes pasirūpinsime visomis priemonėmis.</w:t>
      </w:r>
    </w:p>
    <w:p w14:paraId="0DEFA6F9" w14:textId="77777777" w:rsidR="006B6C40" w:rsidRPr="006B6C40" w:rsidRDefault="006B6C40" w:rsidP="006B6C40">
      <w:pPr>
        <w:numPr>
          <w:ilvl w:val="0"/>
          <w:numId w:val="22"/>
        </w:numPr>
        <w:jc w:val="both"/>
      </w:pPr>
      <w:r w:rsidRPr="006B6C40">
        <w:rPr>
          <w:b/>
          <w:bCs/>
        </w:rPr>
        <w:t>Šeimos mėnuo Kretingos sporto centre  </w:t>
      </w:r>
      <w:r w:rsidRPr="006B6C40">
        <w:t xml:space="preserve">          </w:t>
      </w:r>
    </w:p>
    <w:p w14:paraId="3DE5492B" w14:textId="77777777" w:rsidR="006B6C40" w:rsidRPr="006B6C40" w:rsidRDefault="006B6C40" w:rsidP="006B6C40">
      <w:pPr>
        <w:jc w:val="both"/>
      </w:pPr>
      <w:r w:rsidRPr="006B6C40">
        <w:rPr>
          <w:b/>
          <w:bCs/>
          <w:i/>
          <w:iCs/>
        </w:rPr>
        <w:t>Rugsėjo mėn. Kretingos sporto centre</w:t>
      </w:r>
    </w:p>
    <w:p w14:paraId="2034BEA1" w14:textId="77777777" w:rsidR="006B6C40" w:rsidRPr="006B6C40" w:rsidRDefault="006B6C40" w:rsidP="006B6C40">
      <w:pPr>
        <w:jc w:val="both"/>
      </w:pPr>
      <w:r w:rsidRPr="006B6C40">
        <w:rPr>
          <w:i/>
          <w:iCs/>
        </w:rPr>
        <w:t xml:space="preserve">Rugsėjį kviečiame praleisti laiką aktyviai su visa šeima! Kretinga – Lietuvos jaunimo sostinė 2025 ir Kretingos sporto centras pristato renginių ciklą „Šeimos mėnuo“!  Tai puiki proga ne tik sportuoti, bet ir sustiprinti ryšį su artimaisiais. Renginių programa ir registracija </w:t>
      </w:r>
      <w:hyperlink r:id="rId14" w:tgtFrame="_blank" w:history="1">
        <w:r w:rsidRPr="006B6C40">
          <w:rPr>
            <w:rStyle w:val="Hipersaitas"/>
            <w:i/>
            <w:iCs/>
          </w:rPr>
          <w:t>čia</w:t>
        </w:r>
      </w:hyperlink>
      <w:r w:rsidRPr="006B6C40">
        <w:rPr>
          <w:i/>
          <w:iCs/>
        </w:rPr>
        <w:t>.</w:t>
      </w:r>
    </w:p>
    <w:p w14:paraId="2281EF52" w14:textId="77777777" w:rsidR="006B6C40" w:rsidRPr="006B6C40" w:rsidRDefault="006B6C40" w:rsidP="006B6C40">
      <w:pPr>
        <w:numPr>
          <w:ilvl w:val="0"/>
          <w:numId w:val="23"/>
        </w:numPr>
        <w:jc w:val="both"/>
      </w:pPr>
      <w:r w:rsidRPr="006B6C40">
        <w:rPr>
          <w:b/>
          <w:bCs/>
        </w:rPr>
        <w:t>Gatvės sporto mini turnyras</w:t>
      </w:r>
    </w:p>
    <w:p w14:paraId="6DC6E58B" w14:textId="77777777" w:rsidR="006B6C40" w:rsidRPr="006B6C40" w:rsidRDefault="006B6C40" w:rsidP="006B6C40">
      <w:pPr>
        <w:jc w:val="both"/>
      </w:pPr>
      <w:r w:rsidRPr="006B6C40">
        <w:rPr>
          <w:b/>
          <w:bCs/>
          <w:i/>
          <w:iCs/>
        </w:rPr>
        <w:t>Rugsėjo 21 d. Pastauninko parke</w:t>
      </w:r>
    </w:p>
    <w:p w14:paraId="0260EDA7" w14:textId="77777777" w:rsidR="006B6C40" w:rsidRPr="006B6C40" w:rsidRDefault="006B6C40" w:rsidP="006B6C40">
      <w:pPr>
        <w:jc w:val="both"/>
      </w:pPr>
      <w:r w:rsidRPr="006B6C40">
        <w:rPr>
          <w:i/>
          <w:iCs/>
        </w:rPr>
        <w:t xml:space="preserve">Parodyk savo meistriškumą – dalyvauk Gatvės sporto mini turnyre! Kada? Rugsėjo 21 d. (sekmadienį), 14:00 val. Kur? Pastautinko parke, ant rampos, Kretingoje.Varžykis riedėdamas paspirtuku, riedlente ar BMX. Varžytis bus galima dviejose grupėse – mėgėjų ir pažengusiųjų.  Registracija tel. </w:t>
      </w:r>
      <w:hyperlink r:id="rId15" w:history="1">
        <w:r w:rsidRPr="006B6C40">
          <w:rPr>
            <w:rStyle w:val="Hipersaitas"/>
            <w:i/>
            <w:iCs/>
          </w:rPr>
          <w:t>+370 609 10285</w:t>
        </w:r>
      </w:hyperlink>
      <w:r w:rsidRPr="006B6C40">
        <w:rPr>
          <w:i/>
          <w:iCs/>
        </w:rPr>
        <w:t xml:space="preserve"> arba el. p.</w:t>
      </w:r>
      <w:hyperlink r:id="rId16" w:history="1">
        <w:r w:rsidRPr="006B6C40">
          <w:rPr>
            <w:rStyle w:val="Hipersaitas"/>
            <w:i/>
            <w:iCs/>
          </w:rPr>
          <w:t xml:space="preserve"> erikas.ziubrys@kretinga.lt</w:t>
        </w:r>
      </w:hyperlink>
      <w:r w:rsidRPr="006B6C40">
        <w:rPr>
          <w:i/>
          <w:iCs/>
        </w:rPr>
        <w:t>. Laukia veiksmas, adrenalinas ir pergalės!</w:t>
      </w:r>
    </w:p>
    <w:p w14:paraId="5B89BF5C" w14:textId="77777777" w:rsidR="006B6C40" w:rsidRPr="006B6C40" w:rsidRDefault="006B6C40" w:rsidP="006B6C40">
      <w:pPr>
        <w:jc w:val="both"/>
      </w:pPr>
      <w:r w:rsidRPr="006B6C40">
        <w:rPr>
          <w:b/>
          <w:bCs/>
        </w:rPr>
        <w:t>Rankų lenkimo varžybos</w:t>
      </w:r>
    </w:p>
    <w:p w14:paraId="4E7F2642" w14:textId="77777777" w:rsidR="006B6C40" w:rsidRPr="006B6C40" w:rsidRDefault="006B6C40" w:rsidP="006B6C40">
      <w:pPr>
        <w:jc w:val="both"/>
      </w:pPr>
      <w:r w:rsidRPr="006B6C40">
        <w:rPr>
          <w:b/>
          <w:bCs/>
          <w:i/>
          <w:iCs/>
        </w:rPr>
        <w:t>Rugsėjo 27 d. Rotušės aikštės skvere</w:t>
      </w:r>
    </w:p>
    <w:p w14:paraId="7EEB89CA" w14:textId="77777777" w:rsidR="006B6C40" w:rsidRPr="006B6C40" w:rsidRDefault="006B6C40" w:rsidP="006B6C40">
      <w:pPr>
        <w:numPr>
          <w:ilvl w:val="0"/>
          <w:numId w:val="24"/>
        </w:numPr>
        <w:jc w:val="both"/>
      </w:pPr>
      <w:r w:rsidRPr="006B6C40">
        <w:rPr>
          <w:b/>
          <w:bCs/>
        </w:rPr>
        <w:t>Orientavimosi varžybos A. Stulginskio parke, Jokūbave    </w:t>
      </w:r>
      <w:r w:rsidRPr="006B6C40">
        <w:t xml:space="preserve">  </w:t>
      </w:r>
    </w:p>
    <w:p w14:paraId="2D120617" w14:textId="77777777" w:rsidR="006B6C40" w:rsidRPr="006B6C40" w:rsidRDefault="006B6C40" w:rsidP="006B6C40">
      <w:pPr>
        <w:jc w:val="both"/>
      </w:pPr>
      <w:r w:rsidRPr="006B6C40">
        <w:rPr>
          <w:b/>
          <w:bCs/>
          <w:i/>
          <w:iCs/>
        </w:rPr>
        <w:t xml:space="preserve">Rugsėjo mėn. A. Stulginskio parke, Jokūbave </w:t>
      </w:r>
    </w:p>
    <w:p w14:paraId="27807600" w14:textId="77777777" w:rsidR="006B6C40" w:rsidRPr="006B6C40" w:rsidRDefault="006B6C40" w:rsidP="006B6C40">
      <w:pPr>
        <w:numPr>
          <w:ilvl w:val="0"/>
          <w:numId w:val="25"/>
        </w:numPr>
        <w:jc w:val="both"/>
      </w:pPr>
      <w:r w:rsidRPr="006B6C40">
        <w:rPr>
          <w:b/>
          <w:bCs/>
        </w:rPr>
        <w:t>Kino bangos: šeimų filmų vakaras Kretingos sporto centro baseine</w:t>
      </w:r>
    </w:p>
    <w:p w14:paraId="063BA915" w14:textId="77777777" w:rsidR="006B6C40" w:rsidRPr="006B6C40" w:rsidRDefault="006B6C40" w:rsidP="006B6C40">
      <w:pPr>
        <w:jc w:val="both"/>
      </w:pPr>
      <w:r w:rsidRPr="006B6C40">
        <w:rPr>
          <w:b/>
          <w:bCs/>
          <w:i/>
          <w:iCs/>
        </w:rPr>
        <w:t>Spalio 4 d. Kretingos sporto centre</w:t>
      </w:r>
    </w:p>
    <w:p w14:paraId="39D23E41" w14:textId="6485E5C1" w:rsidR="006B6C40" w:rsidRPr="006B6C40" w:rsidRDefault="006B6C40" w:rsidP="006B6C40">
      <w:pPr>
        <w:jc w:val="both"/>
      </w:pPr>
      <w:r w:rsidRPr="006B6C40">
        <w:rPr>
          <w:i/>
          <w:iCs/>
        </w:rPr>
        <w:t xml:space="preserve">Kretingos sporto centras kviečia visus – vaikus, tėvus, draugus – į išskirtinį renginį: šeimų filmų vakarą baseine. Dalyviai turės galimybę patirti ką reiškia žiūrėti filmą tiesiog… vandenyje! Ar gali būti geriau? Renginys suskirstytas į dvi dalis – pirmasis seansas skirtas visai šeimai, o antrasis – šiek tiek vyresniems žiūrovams, mėgstantiems romantiškas istorijas. 16.30 val. startuoja „Panda vardu Mėnulis“ (2025) – šeimos nuotykių filmas apie dvylikametį Tianą, kuris vasaros atostogoms išsiunčiamas pas močiutę į atokų Kinijos kaimelį. Ten jis netikėtai aptinka paliktą pandos jauniklį. Berniuko ir laukinio gyvūno draugystė tampa ne tik šilto, bet ir kupino nuotykių </w:t>
      </w:r>
      <w:r w:rsidRPr="006B6C40">
        <w:rPr>
          <w:i/>
          <w:iCs/>
        </w:rPr>
        <w:lastRenderedPageBreak/>
        <w:t>vasaros simboliu. 19.30 val. rodomas „Kartu iš meilės šunims“ (2023) – šilta romantinė komedija apie dvi visiškai skirtingas asmenybes: nutrūktgalvišką Nikolę ir drovų Maksą. Jų keliai susikerta per… šunis ir nesėkmingus pasimatymus. Filmas žada juoko, šypsenų ir šiek tiek romantikos.</w:t>
      </w:r>
    </w:p>
    <w:p w14:paraId="6665DE54" w14:textId="77777777" w:rsidR="00023263" w:rsidRDefault="00023263" w:rsidP="006B6C40">
      <w:pPr>
        <w:jc w:val="both"/>
      </w:pPr>
    </w:p>
    <w:sectPr w:rsidR="000232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64C6"/>
    <w:multiLevelType w:val="multilevel"/>
    <w:tmpl w:val="B188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7254F"/>
    <w:multiLevelType w:val="multilevel"/>
    <w:tmpl w:val="EC26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A6831"/>
    <w:multiLevelType w:val="multilevel"/>
    <w:tmpl w:val="F306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E452D"/>
    <w:multiLevelType w:val="multilevel"/>
    <w:tmpl w:val="3CE8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D5E90"/>
    <w:multiLevelType w:val="multilevel"/>
    <w:tmpl w:val="20FA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E0EDF"/>
    <w:multiLevelType w:val="multilevel"/>
    <w:tmpl w:val="47E0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151C6"/>
    <w:multiLevelType w:val="multilevel"/>
    <w:tmpl w:val="A69A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8561DF"/>
    <w:multiLevelType w:val="multilevel"/>
    <w:tmpl w:val="0162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2466E5"/>
    <w:multiLevelType w:val="multilevel"/>
    <w:tmpl w:val="7766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3676D9"/>
    <w:multiLevelType w:val="multilevel"/>
    <w:tmpl w:val="436A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1747E8"/>
    <w:multiLevelType w:val="multilevel"/>
    <w:tmpl w:val="B02A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2C51D2"/>
    <w:multiLevelType w:val="multilevel"/>
    <w:tmpl w:val="32B2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E1A77"/>
    <w:multiLevelType w:val="multilevel"/>
    <w:tmpl w:val="0D72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823884"/>
    <w:multiLevelType w:val="multilevel"/>
    <w:tmpl w:val="A112B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A075A8"/>
    <w:multiLevelType w:val="multilevel"/>
    <w:tmpl w:val="D96A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10306B"/>
    <w:multiLevelType w:val="multilevel"/>
    <w:tmpl w:val="584CB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92121E"/>
    <w:multiLevelType w:val="multilevel"/>
    <w:tmpl w:val="8CEC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DC549C"/>
    <w:multiLevelType w:val="multilevel"/>
    <w:tmpl w:val="47D2A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A174E7"/>
    <w:multiLevelType w:val="multilevel"/>
    <w:tmpl w:val="1B6C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A842B8"/>
    <w:multiLevelType w:val="multilevel"/>
    <w:tmpl w:val="80E6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C51B02"/>
    <w:multiLevelType w:val="multilevel"/>
    <w:tmpl w:val="83D4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B936EF"/>
    <w:multiLevelType w:val="multilevel"/>
    <w:tmpl w:val="5A5E2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BF5FF0"/>
    <w:multiLevelType w:val="multilevel"/>
    <w:tmpl w:val="906E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B6223D"/>
    <w:multiLevelType w:val="multilevel"/>
    <w:tmpl w:val="8802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A81429"/>
    <w:multiLevelType w:val="multilevel"/>
    <w:tmpl w:val="205A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5274319">
    <w:abstractNumId w:val="8"/>
  </w:num>
  <w:num w:numId="2" w16cid:durableId="1111778347">
    <w:abstractNumId w:val="2"/>
  </w:num>
  <w:num w:numId="3" w16cid:durableId="878130813">
    <w:abstractNumId w:val="7"/>
  </w:num>
  <w:num w:numId="4" w16cid:durableId="1077242107">
    <w:abstractNumId w:val="3"/>
  </w:num>
  <w:num w:numId="5" w16cid:durableId="472255887">
    <w:abstractNumId w:val="14"/>
  </w:num>
  <w:num w:numId="6" w16cid:durableId="1560285175">
    <w:abstractNumId w:val="17"/>
  </w:num>
  <w:num w:numId="7" w16cid:durableId="284653774">
    <w:abstractNumId w:val="10"/>
  </w:num>
  <w:num w:numId="8" w16cid:durableId="695081815">
    <w:abstractNumId w:val="20"/>
  </w:num>
  <w:num w:numId="9" w16cid:durableId="1137453593">
    <w:abstractNumId w:val="0"/>
  </w:num>
  <w:num w:numId="10" w16cid:durableId="1356149545">
    <w:abstractNumId w:val="11"/>
  </w:num>
  <w:num w:numId="11" w16cid:durableId="1977297274">
    <w:abstractNumId w:val="18"/>
  </w:num>
  <w:num w:numId="12" w16cid:durableId="1519271270">
    <w:abstractNumId w:val="19"/>
  </w:num>
  <w:num w:numId="13" w16cid:durableId="575018118">
    <w:abstractNumId w:val="12"/>
  </w:num>
  <w:num w:numId="14" w16cid:durableId="400714252">
    <w:abstractNumId w:val="5"/>
  </w:num>
  <w:num w:numId="15" w16cid:durableId="1434981880">
    <w:abstractNumId w:val="6"/>
  </w:num>
  <w:num w:numId="16" w16cid:durableId="1981956505">
    <w:abstractNumId w:val="24"/>
  </w:num>
  <w:num w:numId="17" w16cid:durableId="887644159">
    <w:abstractNumId w:val="21"/>
  </w:num>
  <w:num w:numId="18" w16cid:durableId="746457460">
    <w:abstractNumId w:val="4"/>
  </w:num>
  <w:num w:numId="19" w16cid:durableId="659891892">
    <w:abstractNumId w:val="15"/>
  </w:num>
  <w:num w:numId="20" w16cid:durableId="2063938047">
    <w:abstractNumId w:val="23"/>
  </w:num>
  <w:num w:numId="21" w16cid:durableId="375354407">
    <w:abstractNumId w:val="16"/>
  </w:num>
  <w:num w:numId="22" w16cid:durableId="1159149800">
    <w:abstractNumId w:val="13"/>
  </w:num>
  <w:num w:numId="23" w16cid:durableId="602805079">
    <w:abstractNumId w:val="22"/>
  </w:num>
  <w:num w:numId="24" w16cid:durableId="1488277785">
    <w:abstractNumId w:val="9"/>
  </w:num>
  <w:num w:numId="25" w16cid:durableId="1087388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263"/>
    <w:rsid w:val="00023263"/>
    <w:rsid w:val="00105FBC"/>
    <w:rsid w:val="006B6C40"/>
    <w:rsid w:val="008F5963"/>
    <w:rsid w:val="0097232E"/>
    <w:rsid w:val="00B725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3FF6F"/>
  <w15:chartTrackingRefBased/>
  <w15:docId w15:val="{247133AA-54A0-4F32-B2FB-1D3A6AB1B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232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32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326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326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326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326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326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326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326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326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326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326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326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326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326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326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326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326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32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326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326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326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326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3263"/>
    <w:rPr>
      <w:i/>
      <w:iCs/>
      <w:color w:val="404040" w:themeColor="text1" w:themeTint="BF"/>
    </w:rPr>
  </w:style>
  <w:style w:type="paragraph" w:styleId="Sraopastraipa">
    <w:name w:val="List Paragraph"/>
    <w:basedOn w:val="prastasis"/>
    <w:uiPriority w:val="34"/>
    <w:qFormat/>
    <w:rsid w:val="00023263"/>
    <w:pPr>
      <w:ind w:left="720"/>
      <w:contextualSpacing/>
    </w:pPr>
  </w:style>
  <w:style w:type="character" w:styleId="Rykuspabraukimas">
    <w:name w:val="Intense Emphasis"/>
    <w:basedOn w:val="Numatytasispastraiposriftas"/>
    <w:uiPriority w:val="21"/>
    <w:qFormat/>
    <w:rsid w:val="00023263"/>
    <w:rPr>
      <w:i/>
      <w:iCs/>
      <w:color w:val="0F4761" w:themeColor="accent1" w:themeShade="BF"/>
    </w:rPr>
  </w:style>
  <w:style w:type="paragraph" w:styleId="Iskirtacitata">
    <w:name w:val="Intense Quote"/>
    <w:basedOn w:val="prastasis"/>
    <w:next w:val="prastasis"/>
    <w:link w:val="IskirtacitataDiagrama"/>
    <w:uiPriority w:val="30"/>
    <w:qFormat/>
    <w:rsid w:val="000232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3263"/>
    <w:rPr>
      <w:i/>
      <w:iCs/>
      <w:color w:val="0F4761" w:themeColor="accent1" w:themeShade="BF"/>
    </w:rPr>
  </w:style>
  <w:style w:type="character" w:styleId="Rykinuoroda">
    <w:name w:val="Intense Reference"/>
    <w:basedOn w:val="Numatytasispastraiposriftas"/>
    <w:uiPriority w:val="32"/>
    <w:qFormat/>
    <w:rsid w:val="00023263"/>
    <w:rPr>
      <w:b/>
      <w:bCs/>
      <w:smallCaps/>
      <w:color w:val="0F4761" w:themeColor="accent1" w:themeShade="BF"/>
      <w:spacing w:val="5"/>
    </w:rPr>
  </w:style>
  <w:style w:type="character" w:styleId="Hipersaitas">
    <w:name w:val="Hyperlink"/>
    <w:basedOn w:val="Numatytasispastraiposriftas"/>
    <w:uiPriority w:val="99"/>
    <w:unhideWhenUsed/>
    <w:rsid w:val="006B6C40"/>
    <w:rPr>
      <w:color w:val="467886" w:themeColor="hyperlink"/>
      <w:u w:val="single"/>
    </w:rPr>
  </w:style>
  <w:style w:type="character" w:styleId="Neapdorotaspaminjimas">
    <w:name w:val="Unresolved Mention"/>
    <w:basedOn w:val="Numatytasispastraiposriftas"/>
    <w:uiPriority w:val="99"/>
    <w:semiHidden/>
    <w:unhideWhenUsed/>
    <w:rsid w:val="006B6C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retinga.lt/renginiai/siuolaikinio-meno-platforma-kubart-x-scanoramos-vasara" TargetMode="External"/><Relationship Id="rId13" Type="http://schemas.openxmlformats.org/officeDocument/2006/relationships/hyperlink" Target="tel:+370%20669%201187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retinga.lt/renginiai/siuolaikinio-meno-platforma-kubart-x-scanoramos-vasara" TargetMode="External"/><Relationship Id="rId12" Type="http://schemas.openxmlformats.org/officeDocument/2006/relationships/hyperlink" Target="https://www.kretinga.lt/renginiai/siuolaikinio-meno-platforma-kubart-x-scanoramos-vasar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20erikas.ziubrys@kretinga.lt" TargetMode="External"/><Relationship Id="rId1" Type="http://schemas.openxmlformats.org/officeDocument/2006/relationships/numbering" Target="numbering.xml"/><Relationship Id="rId6" Type="http://schemas.openxmlformats.org/officeDocument/2006/relationships/hyperlink" Target="https://www.kretinga.lt/renginiai/siuolaikinio-meno-platforma-kubart-x-scanoramos-vasara" TargetMode="External"/><Relationship Id="rId11" Type="http://schemas.openxmlformats.org/officeDocument/2006/relationships/hyperlink" Target="mailto:erikas.ziubrys@kretinga.lt" TargetMode="External"/><Relationship Id="rId5" Type="http://schemas.openxmlformats.org/officeDocument/2006/relationships/hyperlink" Target="https://www.kretinga.lt/renginiai/siuolaikinio-meno-platforma-kubart-x-scanoramos-vasara" TargetMode="External"/><Relationship Id="rId15" Type="http://schemas.openxmlformats.org/officeDocument/2006/relationships/hyperlink" Target="tel:+370%20609%2010285" TargetMode="External"/><Relationship Id="rId10" Type="http://schemas.openxmlformats.org/officeDocument/2006/relationships/hyperlink" Target="tel:+370%2060910285" TargetMode="External"/><Relationship Id="rId4" Type="http://schemas.openxmlformats.org/officeDocument/2006/relationships/webSettings" Target="webSettings.xml"/><Relationship Id="rId9" Type="http://schemas.openxmlformats.org/officeDocument/2006/relationships/hyperlink" Target="https://www.kretinga.lt/renginiai/siuolaikinio-meno-platforma-kubart-x-scanoramos-vasara" TargetMode="External"/><Relationship Id="rId14" Type="http://schemas.openxmlformats.org/officeDocument/2006/relationships/hyperlink" Target="https://kretingasc.lt/seimos-menuo-kretingos-sporto-centr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11001</Words>
  <Characters>6272</Characters>
  <Application>Microsoft Office Word</Application>
  <DocSecurity>0</DocSecurity>
  <Lines>52</Lines>
  <Paragraphs>34</Paragraphs>
  <ScaleCrop>false</ScaleCrop>
  <Company/>
  <LinksUpToDate>false</LinksUpToDate>
  <CharactersWithSpaces>17239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Laurinaitienė</dc:creator>
  <cp:keywords/>
  <dc:description/>
  <cp:lastModifiedBy>Rūta Laurinaitienė</cp:lastModifiedBy>
  <cp:revision>5</cp:revision>
  <dcterms:created xsi:type="dcterms:W3CDTF">2025-11-10T06:02:00Z</dcterms:created>
  <dcterms:modified xsi:type="dcterms:W3CDTF">2025-11-10T06:07:00Z</dcterms:modified>
</cp:coreProperties>
</file>