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2272" w14:textId="77777777" w:rsidR="00773C41" w:rsidRPr="00773C41" w:rsidRDefault="00773C41" w:rsidP="00401E36">
      <w:pPr>
        <w:jc w:val="both"/>
        <w:rPr>
          <w:b/>
          <w:bCs/>
        </w:rPr>
      </w:pPr>
      <w:r w:rsidRPr="00773C41">
        <w:rPr>
          <w:b/>
          <w:bCs/>
        </w:rPr>
        <w:t>2025 m. balandžio–birželio mėn. renginiai (programos „Kuriantis jaunimas“ veiklos):</w:t>
      </w:r>
    </w:p>
    <w:p w14:paraId="582B3492" w14:textId="77777777" w:rsidR="00773C41" w:rsidRPr="00773C41" w:rsidRDefault="00773C41" w:rsidP="00401E36">
      <w:pPr>
        <w:numPr>
          <w:ilvl w:val="0"/>
          <w:numId w:val="1"/>
        </w:numPr>
        <w:jc w:val="both"/>
        <w:rPr>
          <w:b/>
          <w:bCs/>
        </w:rPr>
      </w:pPr>
      <w:r w:rsidRPr="00773C41">
        <w:rPr>
          <w:b/>
          <w:bCs/>
        </w:rPr>
        <w:t xml:space="preserve">2-asis Kretingos – Lietuvos jaunimo sostinės 2025 atidarymo renginys: jaunimo talentų vakaras „Tik aukštyn 2025“    </w:t>
      </w:r>
    </w:p>
    <w:p w14:paraId="0C8CB7FC" w14:textId="77777777" w:rsidR="00773C41" w:rsidRPr="00773C41" w:rsidRDefault="00773C41" w:rsidP="00401E36">
      <w:pPr>
        <w:jc w:val="both"/>
        <w:rPr>
          <w:b/>
          <w:bCs/>
        </w:rPr>
      </w:pPr>
      <w:r w:rsidRPr="00773C41">
        <w:rPr>
          <w:b/>
          <w:bCs/>
          <w:i/>
          <w:iCs/>
        </w:rPr>
        <w:t>Balandžio 4 d. 20.00 val. Kretingos rajono savivaldybės M. Valančiaus viešojoje bibliotekoje</w:t>
      </w:r>
    </w:p>
    <w:p w14:paraId="0D7AE417" w14:textId="77777777" w:rsidR="00773C41" w:rsidRPr="00773C41" w:rsidRDefault="00773C41" w:rsidP="00401E36">
      <w:pPr>
        <w:jc w:val="both"/>
      </w:pPr>
      <w:r w:rsidRPr="00773C41">
        <w:rPr>
          <w:i/>
          <w:iCs/>
        </w:rPr>
        <w:t>Beveik 150 dalyvių ir per 20 skirtingų kūrybos formų vienoje erdvėje – visa tai Kretingos M. Valančiaus bibliotekoje vyksiančiame 2-ajame Kretingos – Lietuvos jaunimo sostinės 2025 atidarymo renginyje – jaunimo talentų vakare „Tik aukštyn“. Šis renginys bus tarsi tikras kūrybos festivalis, kuriame kiekvienas dalyvis galės atrasti save scenoje, minioje ar šokių aikštelėje. O vakaro pradžią skelbsiantys ritmingi būgnų garsai sceną atvers skirtingoms kūrybos formoms – muzikavimui, šokiui, tapymui, dainavimui, vaidybai, lipdymui, deklamavimui, eilėraščių kūrybai, kepinių dekoravimui, fotografavimui ir kt. Išskirtinį vakarą vainikuos triukšminga, šviesų ir spalvų sklidina diskoteka su jaunaisiais DJ.</w:t>
      </w:r>
    </w:p>
    <w:p w14:paraId="3E8CF9E8" w14:textId="77777777" w:rsidR="00773C41" w:rsidRPr="00773C41" w:rsidRDefault="00773C41" w:rsidP="00401E36">
      <w:pPr>
        <w:numPr>
          <w:ilvl w:val="0"/>
          <w:numId w:val="2"/>
        </w:numPr>
        <w:jc w:val="both"/>
        <w:rPr>
          <w:b/>
          <w:bCs/>
        </w:rPr>
      </w:pPr>
      <w:r w:rsidRPr="00773C41">
        <w:rPr>
          <w:b/>
          <w:bCs/>
        </w:rPr>
        <w:t xml:space="preserve">Renginys „Kartų draugystės ratas“                   </w:t>
      </w:r>
    </w:p>
    <w:p w14:paraId="415C11EC" w14:textId="77777777" w:rsidR="00773C41" w:rsidRPr="00773C41" w:rsidRDefault="00773C41" w:rsidP="00401E36">
      <w:pPr>
        <w:jc w:val="both"/>
        <w:rPr>
          <w:b/>
          <w:bCs/>
        </w:rPr>
      </w:pPr>
      <w:r w:rsidRPr="00773C41">
        <w:rPr>
          <w:b/>
          <w:bCs/>
          <w:i/>
          <w:iCs/>
        </w:rPr>
        <w:t>Balandžio 8 d. 11.00 val. Kretingos rajono kultūros centre</w:t>
      </w:r>
    </w:p>
    <w:p w14:paraId="04286002" w14:textId="77777777" w:rsidR="00773C41" w:rsidRPr="00773C41" w:rsidRDefault="00773C41" w:rsidP="00401E36">
      <w:pPr>
        <w:jc w:val="both"/>
      </w:pPr>
      <w:r w:rsidRPr="00773C41">
        <w:rPr>
          <w:i/>
          <w:iCs/>
        </w:rPr>
        <w:t>Kretingos rajono kultūros centre vyks šventinis renginys „Kartų draugystės ratas“, skirtas suburti skirtingų kartų atstovus! Čia šoks, dainuos, vaidins nuo mažiausių iki vyresniųjų atlikėjų - Kretingos lopšelio-darželio „Ąžuoliukas“ auklėtiniai, Kretingos Marijos Tiškevičiūtės mokyklos pradinukai, Kretingos Jurgio Pabrėžos universitetinės gimnazijos mokiniai ir Kretingos trečiojo amžiaus universiteto studentai. Taip pat prisidės ir Kretingos rajono neformaliojo suaugusiųjų švietimo iniciatyvinės grupės atstovai: Kretingos rajono švietimo centras, Kretingos TAU, Kretingos rajono senjorų bendruomenė, VšĮ Šv. Antano dienos centras, Kretingos rajono Jokūbavo A. Stulginskio mokyklos-daugiafunkcio centro, Kretingos rajono Darbėnų gimnazijos Grūšlaukės skyrius ir jaunimo savanoriai. Šio renginio tikslas – suartinti skirtingas kartas, kad visi galėtų pasidalinti savo talentais ir patirtimi bei smagiai praleisti laiką kartu.</w:t>
      </w:r>
    </w:p>
    <w:p w14:paraId="1BF7D4F7" w14:textId="77777777" w:rsidR="00773C41" w:rsidRPr="00773C41" w:rsidRDefault="00773C41" w:rsidP="00401E36">
      <w:pPr>
        <w:numPr>
          <w:ilvl w:val="0"/>
          <w:numId w:val="3"/>
        </w:numPr>
        <w:jc w:val="both"/>
        <w:rPr>
          <w:b/>
          <w:bCs/>
        </w:rPr>
      </w:pPr>
      <w:r w:rsidRPr="00773C41">
        <w:rPr>
          <w:b/>
          <w:bCs/>
        </w:rPr>
        <w:t>Strateginis žaidimas „Pabėgimas iš muziejaus“</w:t>
      </w:r>
    </w:p>
    <w:p w14:paraId="0DB1CFF7" w14:textId="77777777" w:rsidR="00773C41" w:rsidRPr="00773C41" w:rsidRDefault="00773C41" w:rsidP="00401E36">
      <w:pPr>
        <w:jc w:val="both"/>
        <w:rPr>
          <w:i/>
          <w:iCs/>
        </w:rPr>
      </w:pPr>
      <w:r w:rsidRPr="00773C41">
        <w:rPr>
          <w:i/>
          <w:iCs/>
        </w:rPr>
        <w:t>Balandžio 25 d. Kretingos muziejuje</w:t>
      </w:r>
    </w:p>
    <w:p w14:paraId="7983EE19" w14:textId="77777777" w:rsidR="00773C41" w:rsidRPr="00773C41" w:rsidRDefault="00773C41" w:rsidP="00401E36">
      <w:pPr>
        <w:jc w:val="both"/>
      </w:pPr>
      <w:r w:rsidRPr="00773C41">
        <w:rPr>
          <w:i/>
          <w:iCs/>
        </w:rPr>
        <w:t xml:space="preserve">Kviečiame Kretingos rajono jaunuolius tapti pirmaisiais naujo strateginio žaidimo „Pabėgimas iš muziejaus per 90 minučių“ dalyviais! Tai – Kretingos muziejaus komandos, kūrusios šį žaidimą, dovana jauniesiems kretingiškiams. Norime pakviesti pasisvečiuoti muziejuje ir parodyti, jog tarp žodžių MUZIEJUS ir NUOBODULYS nebūtinai turi būti dedamas lygybės ženklas. Pirmuosiuose 4 žaidimuose balandžio 25 d. nemokamai gali sudalyvauti Kretingos rajono jaunimas nuo 14 iki 29 m. amžiaus. </w:t>
      </w:r>
    </w:p>
    <w:p w14:paraId="55523E33" w14:textId="77777777" w:rsidR="00773C41" w:rsidRPr="00773C41" w:rsidRDefault="00773C41" w:rsidP="00401E36">
      <w:pPr>
        <w:numPr>
          <w:ilvl w:val="0"/>
          <w:numId w:val="4"/>
        </w:numPr>
        <w:jc w:val="both"/>
        <w:rPr>
          <w:b/>
          <w:bCs/>
        </w:rPr>
      </w:pPr>
      <w:r w:rsidRPr="00773C41">
        <w:rPr>
          <w:b/>
          <w:bCs/>
        </w:rPr>
        <w:t>Salantų gimnazijos moksleivių spektaklis „Romeo ir Džiuljeta“ (rež. Žilvinas Beniušis)</w:t>
      </w:r>
    </w:p>
    <w:p w14:paraId="4F2913F3" w14:textId="77777777" w:rsidR="00773C41" w:rsidRPr="00773C41" w:rsidRDefault="00773C41" w:rsidP="00401E36">
      <w:pPr>
        <w:jc w:val="both"/>
        <w:rPr>
          <w:b/>
          <w:bCs/>
          <w:i/>
          <w:iCs/>
        </w:rPr>
      </w:pPr>
      <w:r w:rsidRPr="00773C41">
        <w:rPr>
          <w:b/>
          <w:bCs/>
          <w:i/>
          <w:iCs/>
        </w:rPr>
        <w:t>Balandžio 30 d. 18 val. Kretingos rajono kultūros centre</w:t>
      </w:r>
    </w:p>
    <w:p w14:paraId="75EF40EB" w14:textId="77777777" w:rsidR="00773C41" w:rsidRPr="00773C41" w:rsidRDefault="00773C41" w:rsidP="00401E36">
      <w:pPr>
        <w:jc w:val="both"/>
      </w:pPr>
      <w:r w:rsidRPr="00773C41">
        <w:rPr>
          <w:i/>
          <w:iCs/>
        </w:rPr>
        <w:lastRenderedPageBreak/>
        <w:t>Salantų gimnazijos aštuntokų spektaklio „Romeo ir Džuljeta“ premjera Kretingoje. Vilijamo Šekspyro „Romeo ir Džuljeta“ – tai garsiausias pasaulyje kūrinys apie meilę tarp dviejų 14-os ir 16-os metų jaunuolių. Slapstymasis nuo tėvų, lipimai į balkoną, pirmasis bučinys ir meilė iki mirties. Šią istoriją šiame pastatyme atliks būtent tokio amžiaus talentingi paaugliai. Pirmas meilės patyrimas mus lydi kiekvienoje gyvenimo akimirkoje, nes tai – pats tyriausias jausmas. Tad pjesėje skambantis prašymas „Prašau, prisiek mane mylėti amžinai!“ yra mūsų visų prašymas, kurį nešiojamės kasdien nuo to pirmojo karto.</w:t>
      </w:r>
    </w:p>
    <w:p w14:paraId="769A69EF" w14:textId="77777777" w:rsidR="00773C41" w:rsidRPr="00773C41" w:rsidRDefault="00773C41" w:rsidP="00401E36">
      <w:pPr>
        <w:jc w:val="both"/>
        <w:rPr>
          <w:b/>
          <w:bCs/>
        </w:rPr>
      </w:pPr>
      <w:r w:rsidRPr="00773C41">
        <w:rPr>
          <w:i/>
          <w:iCs/>
        </w:rPr>
        <w:t>Spektaklio režisierius: Žilvinas Beniušis. Kostiumų dailininkė: Daiva Urbonavičiūtė. Dramaturgas: Raul Barranco. Muzikantas: Artūras Dubaka Prie šio spektaklio kūrybos prisidėjo ir didelė Salantų gimnazijos pedagogų komanda. Vaidina: Salantų gimnazijos aštuntų klasių mokiniai.</w:t>
      </w:r>
    </w:p>
    <w:p w14:paraId="1CDEEBB0" w14:textId="77777777" w:rsidR="00773C41" w:rsidRPr="00773C41" w:rsidRDefault="00773C41" w:rsidP="00401E36">
      <w:pPr>
        <w:numPr>
          <w:ilvl w:val="0"/>
          <w:numId w:val="5"/>
        </w:numPr>
        <w:jc w:val="both"/>
        <w:rPr>
          <w:b/>
          <w:bCs/>
        </w:rPr>
      </w:pPr>
      <w:r w:rsidRPr="00773C41">
        <w:rPr>
          <w:b/>
          <w:bCs/>
        </w:rPr>
        <w:t>Gyvenimas karo akivaizdoje: susitikimas su Ukrainos karo veteranais</w:t>
      </w:r>
    </w:p>
    <w:p w14:paraId="2F048E23" w14:textId="77777777" w:rsidR="00773C41" w:rsidRPr="00773C41" w:rsidRDefault="00773C41" w:rsidP="00401E36">
      <w:pPr>
        <w:jc w:val="both"/>
        <w:rPr>
          <w:b/>
          <w:bCs/>
        </w:rPr>
      </w:pPr>
      <w:r w:rsidRPr="00773C41">
        <w:rPr>
          <w:b/>
          <w:bCs/>
          <w:i/>
          <w:iCs/>
        </w:rPr>
        <w:t>Gegužės 8–9 d. – Kretingos rajono gimnazijose, gegužės 9 d. 18 val. – M. Valančiaus viešojoje bibliotekoje</w:t>
      </w:r>
    </w:p>
    <w:p w14:paraId="5CCDAE54" w14:textId="77777777" w:rsidR="00773C41" w:rsidRPr="00773C41" w:rsidRDefault="00773C41" w:rsidP="00401E36">
      <w:pPr>
        <w:jc w:val="both"/>
      </w:pPr>
      <w:r w:rsidRPr="00773C41">
        <w:rPr>
          <w:i/>
          <w:iCs/>
        </w:rPr>
        <w:t>Minint Europos dieną ir įprasminant taikos, demokratijos bei žmogaus teisių vertybes, kviečiame į atvirą ir prasmingą susitikimą su dviem Rusijos–Ukrainos karo veteranais iš Ukrainos. Tai unikali galimybė iš pirmų lūpų išgirsti apie gyvenimą karo sąlygomis, pasirinkimus, drąsą ir žmogiškumą, išsaugotą net sunkiausiomis aplinkybėmis. Svečiai pasidalins patirtimi iš fronto linijos – nuo išgyvenimo karo apsuptyje iki buvimo nelaisvėje ar sunkiausių netekčių. Tai liudijimai apie žiaurią realybę, kai kiekviena diena tampa kova už gyvybę, orumą ir tikėjimą, kad laisvė – verta visko.</w:t>
      </w:r>
    </w:p>
    <w:p w14:paraId="59A5AFA5" w14:textId="77777777" w:rsidR="00773C41" w:rsidRPr="00773C41" w:rsidRDefault="00773C41" w:rsidP="00401E36">
      <w:pPr>
        <w:numPr>
          <w:ilvl w:val="0"/>
          <w:numId w:val="6"/>
        </w:numPr>
        <w:jc w:val="both"/>
        <w:rPr>
          <w:b/>
          <w:bCs/>
        </w:rPr>
      </w:pPr>
      <w:r w:rsidRPr="00773C41">
        <w:rPr>
          <w:b/>
          <w:bCs/>
        </w:rPr>
        <w:t xml:space="preserve">Šiaurės Europos mėgėjų teatrų aljanso NEATA jaunimo teatrų festivalis </w:t>
      </w:r>
    </w:p>
    <w:p w14:paraId="445032B2" w14:textId="77777777" w:rsidR="00773C41" w:rsidRPr="00773C41" w:rsidRDefault="00773C41" w:rsidP="00401E36">
      <w:pPr>
        <w:jc w:val="both"/>
        <w:rPr>
          <w:b/>
          <w:bCs/>
        </w:rPr>
      </w:pPr>
      <w:r w:rsidRPr="00773C41">
        <w:rPr>
          <w:b/>
          <w:bCs/>
          <w:i/>
          <w:iCs/>
        </w:rPr>
        <w:t>Gegužės 9–11 d.  Kretingos rajono kultūros centre</w:t>
      </w:r>
    </w:p>
    <w:p w14:paraId="53B5A3C4" w14:textId="77777777" w:rsidR="00773C41" w:rsidRPr="00773C41" w:rsidRDefault="00773C41" w:rsidP="00401E36">
      <w:pPr>
        <w:jc w:val="both"/>
      </w:pPr>
      <w:r w:rsidRPr="00773C41">
        <w:rPr>
          <w:i/>
          <w:iCs/>
        </w:rPr>
        <w:t>„Susitikti, pamatyti ir išgirsti vienas kitą“ – tokią svarbiausią misiją įvardina Kretingos vaikų ir jaunimo teatro „Atžalynas“ režisierė Auksė Antulienė, pasakodama apie jau gegužės pradžioje Kretingoje įvyksiantį Šiaurės Europos mėgėjų teatro aljanso (NEATA) jaunimo teatrų festivalį. Penkias dienas įvairiose Kretingos erdvėse kurs ir bendraus jaunimo teatro kolektyvai net iš aštuonių Šiaurės Europos šalių, o miesto gyventojai turės galimybę pamatyti, kuo gyvena kaimyninių šalių jaunimas. Tai pirmas kartas, kai organizuojamas būtent jaunimui skirtas aljanso valstybių teatrų festivalis, puikiai papildantis Kretingos kaip Lietuvos jaunimo sostinės 2025 programą. Aitvarų dirbtuvės, spektaklis mokyklos valgykloje, tradicinių lietuviškų šokių vakaras, dėmesys Čiurlionio kūrybai ir dar daug įvairiausių veiklų – kad kurtume ryšį ir švęstume žydintį Kretingos miestą. </w:t>
      </w:r>
      <w:hyperlink r:id="rId5" w:tgtFrame="_blank" w:history="1">
        <w:r w:rsidRPr="00773C41">
          <w:rPr>
            <w:rStyle w:val="Hipersaitas"/>
            <w:i/>
            <w:iCs/>
          </w:rPr>
          <w:t>Festivalio programa</w:t>
        </w:r>
      </w:hyperlink>
    </w:p>
    <w:p w14:paraId="7A586C84" w14:textId="77777777" w:rsidR="00773C41" w:rsidRPr="00773C41" w:rsidRDefault="00773C41" w:rsidP="00401E36">
      <w:pPr>
        <w:numPr>
          <w:ilvl w:val="0"/>
          <w:numId w:val="7"/>
        </w:numPr>
        <w:jc w:val="both"/>
        <w:rPr>
          <w:b/>
          <w:bCs/>
        </w:rPr>
      </w:pPr>
      <w:r w:rsidRPr="00773C41">
        <w:rPr>
          <w:b/>
          <w:bCs/>
        </w:rPr>
        <w:t>Žmogaus teisių forumas „Drąsūs būti savimi“</w:t>
      </w:r>
    </w:p>
    <w:p w14:paraId="2D480DBF" w14:textId="77777777" w:rsidR="00773C41" w:rsidRPr="00773C41" w:rsidRDefault="00773C41" w:rsidP="00401E36">
      <w:pPr>
        <w:jc w:val="both"/>
        <w:rPr>
          <w:b/>
          <w:bCs/>
          <w:i/>
          <w:iCs/>
        </w:rPr>
      </w:pPr>
      <w:r w:rsidRPr="00773C41">
        <w:rPr>
          <w:b/>
          <w:bCs/>
          <w:i/>
          <w:iCs/>
        </w:rPr>
        <w:t>Gegužės 14 d. 12 val. Kretingos rajono savivaldybės M. Valančiaus viešojoje bibliotekoje</w:t>
      </w:r>
    </w:p>
    <w:p w14:paraId="404433BA" w14:textId="77777777" w:rsidR="00773C41" w:rsidRPr="00773C41" w:rsidRDefault="00773C41" w:rsidP="00401E36">
      <w:pPr>
        <w:jc w:val="both"/>
      </w:pPr>
      <w:r w:rsidRPr="00773C41">
        <w:rPr>
          <w:i/>
          <w:iCs/>
        </w:rPr>
        <w:lastRenderedPageBreak/>
        <w:t>Įkvepiančiame žmogaus teisių forume „Drąsūs būti savimi“ bus kalbama apie stereotipus, išankstines nuostatas ir drąsą būti tuo, kas esi. Laukia gyvi pokalbiai, interaktyvios patirtys ir tikros istorijos. Tai renginys visiems, kurie nori geriau pažinti save, suprasti kitus ir kurti atviresnę visuomenę. </w:t>
      </w:r>
      <w:hyperlink r:id="rId6" w:tgtFrame="_blank" w:history="1">
        <w:r w:rsidRPr="00773C41">
          <w:rPr>
            <w:rStyle w:val="Hipersaitas"/>
            <w:i/>
            <w:iCs/>
          </w:rPr>
          <w:t>Registracija</w:t>
        </w:r>
      </w:hyperlink>
      <w:r w:rsidRPr="00773C41">
        <w:rPr>
          <w:i/>
          <w:iCs/>
        </w:rPr>
        <w:t xml:space="preserve"> iki gegužės 13 d.</w:t>
      </w:r>
    </w:p>
    <w:p w14:paraId="13812A29" w14:textId="77777777" w:rsidR="00773C41" w:rsidRPr="00773C41" w:rsidRDefault="00773C41" w:rsidP="00401E36">
      <w:pPr>
        <w:numPr>
          <w:ilvl w:val="0"/>
          <w:numId w:val="8"/>
        </w:numPr>
        <w:jc w:val="both"/>
        <w:rPr>
          <w:b/>
          <w:bCs/>
        </w:rPr>
      </w:pPr>
      <w:r w:rsidRPr="00773C41">
        <w:rPr>
          <w:b/>
          <w:bCs/>
        </w:rPr>
        <w:t>Paroda „Visit Nabo ArtBook“   </w:t>
      </w:r>
    </w:p>
    <w:p w14:paraId="5D3B143A" w14:textId="77777777" w:rsidR="00773C41" w:rsidRPr="00773C41" w:rsidRDefault="00773C41" w:rsidP="00401E36">
      <w:pPr>
        <w:jc w:val="both"/>
        <w:rPr>
          <w:b/>
          <w:bCs/>
          <w:i/>
          <w:iCs/>
        </w:rPr>
      </w:pPr>
      <w:r w:rsidRPr="00773C41">
        <w:rPr>
          <w:b/>
          <w:bCs/>
          <w:i/>
          <w:iCs/>
        </w:rPr>
        <w:t>Gegužės 15 d. 13 val.  Kretingos rajono savivaldybės M. Valančiaus viešoji bibliotekoje</w:t>
      </w:r>
    </w:p>
    <w:p w14:paraId="3E83CACA" w14:textId="77777777" w:rsidR="00773C41" w:rsidRPr="00773C41" w:rsidRDefault="00773C41" w:rsidP="00401E36">
      <w:pPr>
        <w:jc w:val="both"/>
        <w:rPr>
          <w:b/>
          <w:bCs/>
        </w:rPr>
      </w:pPr>
      <w:r w:rsidRPr="00773C41">
        <w:rPr>
          <w:i/>
          <w:iCs/>
        </w:rPr>
        <w:t>Renginio metu jo dalyviai bus susipažindinti su Švedijos jaunimo ir pilietinės visuomenės agentūros (MUCF) atlikto tyrimo rezultatais apie Šiaurės šalių jaunimo patiriamus socialinius iššūkius, vyks jaunimo diskusija „Voices That Matter: Youth Reflections from Lithuania and the Nordics“ (diskusija vyks anglų kalba), kurioje Lietuvos ir Šiaurės šalių jaunimas dalinsis įžvalgomis apie bendruomenę, tapatybę ir įsitraukimą į visuomeninę veiklą. Taip pat vyks komiksų (zinų) kūrimo dirbtuvės, kurias ves menininkės Juta Kibildytė, Milda Abraitytė ir Tutku Sönmez.</w:t>
      </w:r>
    </w:p>
    <w:p w14:paraId="6107796D" w14:textId="77777777" w:rsidR="00773C41" w:rsidRPr="00773C41" w:rsidRDefault="00773C41" w:rsidP="00401E36">
      <w:pPr>
        <w:numPr>
          <w:ilvl w:val="0"/>
          <w:numId w:val="9"/>
        </w:numPr>
        <w:jc w:val="both"/>
        <w:rPr>
          <w:b/>
          <w:bCs/>
        </w:rPr>
      </w:pPr>
      <w:r w:rsidRPr="00773C41">
        <w:rPr>
          <w:b/>
          <w:bCs/>
        </w:rPr>
        <w:t>Tylioji diskoteka Žiemos sode                                      </w:t>
      </w:r>
    </w:p>
    <w:p w14:paraId="76CA46D3" w14:textId="77777777" w:rsidR="00773C41" w:rsidRPr="00773C41" w:rsidRDefault="00773C41" w:rsidP="00401E36">
      <w:pPr>
        <w:jc w:val="both"/>
        <w:rPr>
          <w:b/>
          <w:bCs/>
          <w:i/>
          <w:iCs/>
        </w:rPr>
      </w:pPr>
      <w:r w:rsidRPr="00773C41">
        <w:rPr>
          <w:b/>
          <w:bCs/>
          <w:i/>
          <w:iCs/>
        </w:rPr>
        <w:t>Gegužės 17 d. 20 val. Kretingos muziejaus Žiemos sode</w:t>
      </w:r>
    </w:p>
    <w:p w14:paraId="490C1300" w14:textId="77777777" w:rsidR="00773C41" w:rsidRPr="00773C41" w:rsidRDefault="00773C41" w:rsidP="00401E36">
      <w:pPr>
        <w:jc w:val="both"/>
      </w:pPr>
      <w:r w:rsidRPr="00773C41">
        <w:rPr>
          <w:i/>
          <w:iCs/>
        </w:rPr>
        <w:t>Didžiulio susidomėjimo sulaukusi Tylioji diskoteka grįžta jau per Europos muziejų naktį! Gegužės 17 d. Kretingos muziejaus erdvės vėl prisipildys tylos ir švytinčių emocijų. Be triukšmo, be spaudimo – tik Tu, muzika ir judesys. Jautri atmosfera, meninė aplinka ir laisvė būti savimi</w:t>
      </w:r>
      <w:r w:rsidRPr="00773C41">
        <w:t>.</w:t>
      </w:r>
    </w:p>
    <w:p w14:paraId="6F41B4B3" w14:textId="77777777" w:rsidR="00773C41" w:rsidRPr="00773C41" w:rsidRDefault="00773C41" w:rsidP="00401E36">
      <w:pPr>
        <w:numPr>
          <w:ilvl w:val="0"/>
          <w:numId w:val="10"/>
        </w:numPr>
        <w:jc w:val="both"/>
        <w:rPr>
          <w:b/>
          <w:bCs/>
        </w:rPr>
      </w:pPr>
      <w:r w:rsidRPr="00773C41">
        <w:rPr>
          <w:b/>
          <w:bCs/>
        </w:rPr>
        <w:t xml:space="preserve">Koncertas be scenarijaus M. Valančiaus viešosios bibliotekos kiemelyje  </w:t>
      </w:r>
    </w:p>
    <w:p w14:paraId="46BE1EBA" w14:textId="77777777" w:rsidR="00773C41" w:rsidRPr="00773C41" w:rsidRDefault="00773C41" w:rsidP="00401E36">
      <w:pPr>
        <w:jc w:val="both"/>
        <w:rPr>
          <w:b/>
          <w:bCs/>
          <w:i/>
          <w:iCs/>
        </w:rPr>
      </w:pPr>
      <w:r w:rsidRPr="00773C41">
        <w:rPr>
          <w:b/>
          <w:bCs/>
          <w:i/>
          <w:iCs/>
        </w:rPr>
        <w:t>Gegužės 23 d. Kretingos rajono savivaldybės M. Valančiaus viešosios bibliotekos kiemelyje</w:t>
      </w:r>
    </w:p>
    <w:p w14:paraId="06ADAE66" w14:textId="77777777" w:rsidR="00773C41" w:rsidRPr="00773C41" w:rsidRDefault="00773C41" w:rsidP="00401E36">
      <w:pPr>
        <w:jc w:val="both"/>
      </w:pPr>
      <w:r w:rsidRPr="00773C41">
        <w:rPr>
          <w:i/>
          <w:iCs/>
        </w:rPr>
        <w:t>Nuo 13 iki 17 val. bibliotekos kiemelis atsivers muzikos netikėtumams. Tai tarsi muzikinė akcija, skirta talentingam jaunimui. Šią dieną lauks dekoracijomis papuošta erdvė ir instrumentai, kuriais be jokio išankstinio scenarijaus gros jauni žmonės, galbūt tik einant pro šalį išvydę paruoštą ir kviečiančią sceną. Žiūrovais taip pat taps atsitiktiniai praeiviai. Juk muzika įkvepia ir sustabdo.</w:t>
      </w:r>
    </w:p>
    <w:p w14:paraId="500836F3" w14:textId="77777777" w:rsidR="00773C41" w:rsidRPr="00773C41" w:rsidRDefault="00773C41" w:rsidP="00401E36">
      <w:pPr>
        <w:numPr>
          <w:ilvl w:val="0"/>
          <w:numId w:val="11"/>
        </w:numPr>
        <w:jc w:val="both"/>
        <w:rPr>
          <w:b/>
          <w:bCs/>
        </w:rPr>
      </w:pPr>
      <w:r w:rsidRPr="00773C41">
        <w:rPr>
          <w:b/>
          <w:bCs/>
        </w:rPr>
        <w:t>Kretingos rajono vaikų ir jaunimo menų šventė „Vasara atrieda“, skirta Tarptautinei šeimos dienai</w:t>
      </w:r>
    </w:p>
    <w:p w14:paraId="6630F572" w14:textId="77777777" w:rsidR="00773C41" w:rsidRPr="00773C41" w:rsidRDefault="00773C41" w:rsidP="00401E36">
      <w:pPr>
        <w:jc w:val="both"/>
        <w:rPr>
          <w:b/>
          <w:bCs/>
        </w:rPr>
      </w:pPr>
      <w:r w:rsidRPr="00773C41">
        <w:rPr>
          <w:b/>
          <w:bCs/>
          <w:i/>
          <w:iCs/>
        </w:rPr>
        <w:t>Gegužės 24 d. prie Kretingos rajono kultūros centro</w:t>
      </w:r>
    </w:p>
    <w:p w14:paraId="7F450933" w14:textId="77777777" w:rsidR="00773C41" w:rsidRPr="00773C41" w:rsidRDefault="00773C41" w:rsidP="00401E36">
      <w:pPr>
        <w:jc w:val="both"/>
      </w:pPr>
      <w:r w:rsidRPr="00773C41">
        <w:rPr>
          <w:i/>
          <w:iCs/>
        </w:rPr>
        <w:t>12.00 val. – kūrybinių dirbtuvių atidarymas</w:t>
      </w:r>
    </w:p>
    <w:p w14:paraId="167EF439" w14:textId="77777777" w:rsidR="00773C41" w:rsidRPr="00773C41" w:rsidRDefault="00773C41" w:rsidP="00401E36">
      <w:pPr>
        <w:jc w:val="both"/>
      </w:pPr>
      <w:r w:rsidRPr="00773C41">
        <w:rPr>
          <w:i/>
          <w:iCs/>
        </w:rPr>
        <w:t>14.00 val. – šventinis koncertas</w:t>
      </w:r>
    </w:p>
    <w:p w14:paraId="1F6BEA94" w14:textId="77777777" w:rsidR="00773C41" w:rsidRPr="00773C41" w:rsidRDefault="00773C41" w:rsidP="00401E36">
      <w:pPr>
        <w:jc w:val="both"/>
      </w:pPr>
      <w:r w:rsidRPr="00773C41">
        <w:rPr>
          <w:i/>
          <w:iCs/>
        </w:rPr>
        <w:t xml:space="preserve">Gegužės mėnesį, minint Tarptautinę šeimos dieną, smagu suburti į didelę šeimą daugybę Kretingos miesto ir rajono vaikų bei jaunimo, kurie ketina pasitikti vasarą gražiausiomis savo dainomis, smagiausiais šokiais, įtaigiausiomis melodijomis. „Vasara atrieda“ – tai visų </w:t>
      </w:r>
      <w:r w:rsidRPr="00773C41">
        <w:rPr>
          <w:i/>
          <w:iCs/>
        </w:rPr>
        <w:lastRenderedPageBreak/>
        <w:t>Kretingos miesto ir rajono švietimo bei kultūros įstaigų vaikų kolektyvų pasirodymai, edukacinės dirbtuvės, linksma vasaros sutiktuvių šventė. Šiemet koncertas bus ypatingas, nes jame rengiasi pasirodyti apie 700 jaunųjų kretingiškių – to dar nebuvo. Kad tik gamta negailėtų saulės ir giedro oro, kad galėtume švęsti lauke, bet net jei lytų lietus, smagi šventės nuotaika netruktų persikelti į kultūros centro žiūrovų salę. Atridenkime į Kretingą vasarą visi kartu!</w:t>
      </w:r>
    </w:p>
    <w:p w14:paraId="0A12E844" w14:textId="77777777" w:rsidR="00773C41" w:rsidRPr="00773C41" w:rsidRDefault="00773C41" w:rsidP="00401E36">
      <w:pPr>
        <w:numPr>
          <w:ilvl w:val="0"/>
          <w:numId w:val="12"/>
        </w:numPr>
        <w:jc w:val="both"/>
        <w:rPr>
          <w:b/>
          <w:bCs/>
        </w:rPr>
      </w:pPr>
      <w:r w:rsidRPr="00773C41">
        <w:rPr>
          <w:b/>
          <w:bCs/>
        </w:rPr>
        <w:t>Vasaros sutiktuvės „Pasitik vasarą su šeima“ Salantuose (visai šeimai skirtas renginys)</w:t>
      </w:r>
    </w:p>
    <w:p w14:paraId="12652A89" w14:textId="77777777" w:rsidR="00773C41" w:rsidRPr="00773C41" w:rsidRDefault="00773C41" w:rsidP="00401E36">
      <w:pPr>
        <w:jc w:val="both"/>
        <w:rPr>
          <w:b/>
          <w:bCs/>
        </w:rPr>
      </w:pPr>
      <w:r w:rsidRPr="00773C41">
        <w:rPr>
          <w:b/>
          <w:bCs/>
          <w:i/>
          <w:iCs/>
        </w:rPr>
        <w:t>Gegužės 30 d. 17.30 val. prie Vaidilos skulptūros (greta Salantų kultūros centro)</w:t>
      </w:r>
    </w:p>
    <w:p w14:paraId="4E1D753A" w14:textId="77777777" w:rsidR="00773C41" w:rsidRPr="00773C41" w:rsidRDefault="00773C41" w:rsidP="00401E36">
      <w:pPr>
        <w:jc w:val="both"/>
      </w:pPr>
      <w:r w:rsidRPr="00773C41">
        <w:rPr>
          <w:i/>
          <w:iCs/>
        </w:rPr>
        <w:t>Vasaros startas Salantuose – linksmybės visai šeimai! Gegužės 30 d. 17.30-20.00 kviečiame į nemokamą  renginį prie Salantų kultūros centro! Klounados spektaklis, muzika, kosminė edukacija, sūrio degustacija, žaidimai ir dar daugiau! Nepražiopsok – bus smagu visiems! Nepamiršk pasiimti kėdutės, pleduko ar užkandžių – pasirūpink savo patogumu ir dar geresne nuotaika! Renginio organizatorius: Kretingos rajono Salantų kultūros centras.</w:t>
      </w:r>
    </w:p>
    <w:p w14:paraId="5B271965" w14:textId="77777777" w:rsidR="00773C41" w:rsidRPr="00773C41" w:rsidRDefault="00773C41" w:rsidP="00401E36">
      <w:pPr>
        <w:numPr>
          <w:ilvl w:val="0"/>
          <w:numId w:val="13"/>
        </w:numPr>
        <w:jc w:val="both"/>
        <w:rPr>
          <w:b/>
          <w:bCs/>
        </w:rPr>
      </w:pPr>
      <w:r w:rsidRPr="00773C41">
        <w:rPr>
          <w:b/>
          <w:bCs/>
        </w:rPr>
        <w:t>Tarptautinis jaunimo džiazo festivalis „Kretinga Jazz“ </w:t>
      </w:r>
    </w:p>
    <w:p w14:paraId="0606240B" w14:textId="77777777" w:rsidR="00773C41" w:rsidRPr="00773C41" w:rsidRDefault="00773C41" w:rsidP="00401E36">
      <w:pPr>
        <w:jc w:val="both"/>
        <w:rPr>
          <w:b/>
          <w:bCs/>
          <w:i/>
          <w:iCs/>
        </w:rPr>
      </w:pPr>
      <w:r w:rsidRPr="00773C41">
        <w:rPr>
          <w:b/>
          <w:bCs/>
          <w:i/>
          <w:iCs/>
        </w:rPr>
        <w:t>Gegužės 30–31 d. Kretingos muziejaus teritorijoje, šalia Dvaro saldaininės</w:t>
      </w:r>
    </w:p>
    <w:p w14:paraId="2DF1E3A6" w14:textId="02A1A606" w:rsidR="00773C41" w:rsidRPr="00773C41" w:rsidRDefault="00773C41" w:rsidP="00401E36">
      <w:pPr>
        <w:jc w:val="both"/>
      </w:pPr>
      <w:r w:rsidRPr="00773C41">
        <w:rPr>
          <w:i/>
          <w:iCs/>
        </w:rPr>
        <w:t>Tarptautinis džiazo festivalis „Kretinga Jazz“ grįžta į miestą ir kviečia į moderniojo džiazo šventę! Festivalis orientuotas į šiuolaikinį džiazą, eksperimentinę muziką ir aktualiausius Lietuvos džiazo atlikėjus, taip pat pristato svečius iš užsienio. Tai puiki proga išgirsti tiek pripažintus muzikos profesionalus, tiek jaunus talentus. Festivalio renginiai yra nemokami ir atviri visiems.</w:t>
      </w:r>
    </w:p>
    <w:p w14:paraId="33B73557" w14:textId="77777777" w:rsidR="00773C41" w:rsidRPr="00773C41" w:rsidRDefault="00773C41" w:rsidP="00401E36">
      <w:pPr>
        <w:numPr>
          <w:ilvl w:val="0"/>
          <w:numId w:val="14"/>
        </w:numPr>
        <w:jc w:val="both"/>
        <w:rPr>
          <w:b/>
          <w:bCs/>
        </w:rPr>
      </w:pPr>
      <w:r w:rsidRPr="00773C41">
        <w:rPr>
          <w:b/>
          <w:bCs/>
        </w:rPr>
        <w:t xml:space="preserve">Jaunimo dailės pleneras              </w:t>
      </w:r>
    </w:p>
    <w:p w14:paraId="168622E0" w14:textId="77777777" w:rsidR="00773C41" w:rsidRPr="00773C41" w:rsidRDefault="00773C41" w:rsidP="00401E36">
      <w:pPr>
        <w:jc w:val="both"/>
        <w:rPr>
          <w:b/>
          <w:bCs/>
          <w:i/>
          <w:iCs/>
        </w:rPr>
      </w:pPr>
      <w:r w:rsidRPr="00773C41">
        <w:rPr>
          <w:b/>
          <w:bCs/>
          <w:i/>
          <w:iCs/>
        </w:rPr>
        <w:t>Gegužė 30–31 d. Kretingos muziejaus teritorijoje</w:t>
      </w:r>
    </w:p>
    <w:p w14:paraId="32F49DCE" w14:textId="77777777" w:rsidR="00773C41" w:rsidRPr="00773C41" w:rsidRDefault="00773C41" w:rsidP="00401E36">
      <w:pPr>
        <w:numPr>
          <w:ilvl w:val="0"/>
          <w:numId w:val="15"/>
        </w:numPr>
        <w:jc w:val="both"/>
        <w:rPr>
          <w:b/>
          <w:bCs/>
        </w:rPr>
      </w:pPr>
      <w:r w:rsidRPr="00773C41">
        <w:rPr>
          <w:b/>
          <w:bCs/>
        </w:rPr>
        <w:t xml:space="preserve">Darbėnų gimnazijos ir bendruomenės vakaras „Kas, jei ne mes?“             </w:t>
      </w:r>
    </w:p>
    <w:p w14:paraId="6D56A4AD" w14:textId="77777777" w:rsidR="00773C41" w:rsidRPr="00773C41" w:rsidRDefault="00773C41" w:rsidP="00401E36">
      <w:pPr>
        <w:jc w:val="both"/>
        <w:rPr>
          <w:b/>
          <w:bCs/>
        </w:rPr>
      </w:pPr>
      <w:r w:rsidRPr="00773C41">
        <w:rPr>
          <w:b/>
          <w:bCs/>
          <w:i/>
          <w:iCs/>
        </w:rPr>
        <w:t xml:space="preserve">Birželio 7 d. 15 val. Darbėnuose (Vytauto Didžiojo vardo parke, Palangos g. 14B) </w:t>
      </w:r>
    </w:p>
    <w:p w14:paraId="2FF86D92" w14:textId="77777777" w:rsidR="00773C41" w:rsidRPr="00773C41" w:rsidRDefault="00773C41" w:rsidP="00401E36">
      <w:pPr>
        <w:jc w:val="both"/>
      </w:pPr>
      <w:r w:rsidRPr="00773C41">
        <w:rPr>
          <w:i/>
          <w:iCs/>
        </w:rPr>
        <w:t>2025-ieji Darbėnuose – jubiliejiniai metai. Švenčiame: Darbėnų mokyklai 160 metų, Gimnazijai – 15 metų! Šia proga kviečiame į draugišką ir jaukų „Šeimų salelių“ pasibuvimą – susitikimą po atviru dangumi. Tai tradicinis, baigiamasis integruotų veiklų, patyriminio mokymosi, STEAM projektų renginys „Kas – jei ne mes?“. Jei esate ar kada nors buvote Darbėnų mokyklos bendruomenės nariai – mokiniai, darbuotojai, mokytojai, vadovai (ar šiaip mokyklai neabejingi!) – visi kartu su savo šeimomis esate laukiami! Ir patys ateikite, ir vieni kitus paraginkite atsiliepti į kvietimą ir dalyvauti renginyje. Susitikime ir kartu pasibūkime prie kepsninių, pasiklausysime muzikos ir pasidalinkime prisiminimais.</w:t>
      </w:r>
    </w:p>
    <w:p w14:paraId="68904318" w14:textId="77777777" w:rsidR="00773C41" w:rsidRPr="00773C41" w:rsidRDefault="00773C41" w:rsidP="00401E36">
      <w:pPr>
        <w:numPr>
          <w:ilvl w:val="0"/>
          <w:numId w:val="16"/>
        </w:numPr>
        <w:jc w:val="both"/>
        <w:rPr>
          <w:b/>
          <w:bCs/>
        </w:rPr>
      </w:pPr>
      <w:r w:rsidRPr="00773C41">
        <w:rPr>
          <w:b/>
          <w:bCs/>
        </w:rPr>
        <w:t xml:space="preserve">Filmas po atviru dangumi Kretingoje               </w:t>
      </w:r>
    </w:p>
    <w:p w14:paraId="016ACD62" w14:textId="77777777" w:rsidR="00773C41" w:rsidRPr="00773C41" w:rsidRDefault="00773C41" w:rsidP="00401E36">
      <w:pPr>
        <w:jc w:val="both"/>
        <w:rPr>
          <w:b/>
          <w:bCs/>
          <w:i/>
          <w:iCs/>
        </w:rPr>
      </w:pPr>
      <w:r w:rsidRPr="00773C41">
        <w:rPr>
          <w:b/>
          <w:bCs/>
          <w:i/>
          <w:iCs/>
        </w:rPr>
        <w:t>Birželio 6 d. 22.30 val. greta Kretingos rajono kultūros centro (prie Vaidilos skulptūros)</w:t>
      </w:r>
    </w:p>
    <w:p w14:paraId="7955DE06" w14:textId="77777777" w:rsidR="00773C41" w:rsidRPr="00773C41" w:rsidRDefault="00773C41" w:rsidP="00401E36">
      <w:pPr>
        <w:jc w:val="both"/>
      </w:pPr>
      <w:r w:rsidRPr="00773C41">
        <w:rPr>
          <w:i/>
          <w:iCs/>
        </w:rPr>
        <w:t>Filmas „Mano šuo Artūras“, nuotykių, N -13, JAV, rež.: Simon Cellan Jones.</w:t>
      </w:r>
    </w:p>
    <w:p w14:paraId="6E337993" w14:textId="77777777" w:rsidR="00773C41" w:rsidRPr="00773C41" w:rsidRDefault="00773C41" w:rsidP="00401E36">
      <w:pPr>
        <w:jc w:val="both"/>
      </w:pPr>
      <w:r w:rsidRPr="00773C41">
        <w:rPr>
          <w:i/>
          <w:iCs/>
        </w:rPr>
        <w:lastRenderedPageBreak/>
        <w:t>2014-ųjų metų lapkritį Ekvadoro džiunglėse vyko nuotykinių lenktynių pasaulio čempionatas. Ištvermės lenktynių dalyviai bėgdami, plaukdami, važiuodami dviračiais ir kopdami į kalnus turėjo įveikti 696 kilometrus (435 mylias). Keturių žmonių Švedijos lenktynininkų komandos kapitonas Mikaelis Lindnordas viename poilsio taške pasidalijo savo mėsos kukuliais su šalia besisukiojusiu benamiškos išvaizdos šunimi. Tai, kas nutiko vėliau, labiau panašu į išgalvotą istoriją, o ne realybę. Tačiau tai nutiko iš tiesų.</w:t>
      </w:r>
    </w:p>
    <w:p w14:paraId="47CBE946" w14:textId="77777777" w:rsidR="00773C41" w:rsidRPr="00773C41" w:rsidRDefault="00773C41" w:rsidP="00401E36">
      <w:pPr>
        <w:numPr>
          <w:ilvl w:val="0"/>
          <w:numId w:val="17"/>
        </w:numPr>
        <w:jc w:val="both"/>
        <w:rPr>
          <w:b/>
          <w:bCs/>
        </w:rPr>
      </w:pPr>
      <w:r w:rsidRPr="00773C41">
        <w:rPr>
          <w:b/>
          <w:bCs/>
        </w:rPr>
        <w:t xml:space="preserve">Filmas po atviru dangumi Kretingoje               </w:t>
      </w:r>
    </w:p>
    <w:p w14:paraId="74C0F96B" w14:textId="77777777" w:rsidR="00773C41" w:rsidRPr="00773C41" w:rsidRDefault="00773C41" w:rsidP="00401E36">
      <w:pPr>
        <w:jc w:val="both"/>
        <w:rPr>
          <w:b/>
          <w:bCs/>
        </w:rPr>
      </w:pPr>
      <w:r w:rsidRPr="00773C41">
        <w:rPr>
          <w:b/>
          <w:bCs/>
          <w:i/>
          <w:iCs/>
        </w:rPr>
        <w:t>Birželio 13 d. 22.30 val. greta Kretingos rajono kultūros centro (prie Vaidilos skulptūros)</w:t>
      </w:r>
    </w:p>
    <w:p w14:paraId="2A2D79A7" w14:textId="77777777" w:rsidR="00773C41" w:rsidRPr="00773C41" w:rsidRDefault="00773C41" w:rsidP="00401E36">
      <w:pPr>
        <w:jc w:val="both"/>
      </w:pPr>
      <w:r w:rsidRPr="00773C41">
        <w:rPr>
          <w:i/>
          <w:iCs/>
        </w:rPr>
        <w:t>Filmas „Palikimas“, trileris, N-14, JAV, rež. Neilas Burgeris</w:t>
      </w:r>
    </w:p>
    <w:p w14:paraId="2DA0D835" w14:textId="77777777" w:rsidR="00773C41" w:rsidRPr="00773C41" w:rsidRDefault="00773C41" w:rsidP="00401E36">
      <w:pPr>
        <w:jc w:val="both"/>
      </w:pPr>
      <w:r w:rsidRPr="00773C41">
        <w:rPr>
          <w:i/>
          <w:iCs/>
        </w:rPr>
        <w:t>Įtemptame šnipų trileryje pasakojama apie jauną moterį, kurios gyvenimas apsiverčia aukštyn kojomis po netikėto atradimo. Maja visą gyvenimą manė, kad jos tėvas Semas yra paprastas verslininkas, tačiau po jo netikėtos mirties ji sužino šokiruojančią tiesą – jis buvo slaptasis agentas, įsivėlęs į pavojingą tarptautinį sąmokslą. Kai Maja imasi aiškintis tėvo praeitį, ji netrukus atsiduria grėsmingų jėgų taikiklyje.</w:t>
      </w:r>
    </w:p>
    <w:p w14:paraId="0E93293F" w14:textId="77777777" w:rsidR="00773C41" w:rsidRPr="00773C41" w:rsidRDefault="00773C41" w:rsidP="00401E36">
      <w:pPr>
        <w:numPr>
          <w:ilvl w:val="0"/>
          <w:numId w:val="18"/>
        </w:numPr>
        <w:jc w:val="both"/>
        <w:rPr>
          <w:b/>
          <w:bCs/>
        </w:rPr>
      </w:pPr>
      <w:r w:rsidRPr="00773C41">
        <w:rPr>
          <w:b/>
          <w:bCs/>
        </w:rPr>
        <w:t>Jaunimo renginys „Dalinkis vasara“, organizuojamas kartu su partneriu – Lietuvos jaunimo organizacijų taryba</w:t>
      </w:r>
    </w:p>
    <w:p w14:paraId="3EA20E02" w14:textId="77777777" w:rsidR="00773C41" w:rsidRPr="00773C41" w:rsidRDefault="00773C41" w:rsidP="00401E36">
      <w:pPr>
        <w:jc w:val="both"/>
        <w:rPr>
          <w:b/>
          <w:bCs/>
        </w:rPr>
      </w:pPr>
      <w:r w:rsidRPr="00773C41">
        <w:rPr>
          <w:b/>
          <w:bCs/>
          <w:i/>
          <w:iCs/>
        </w:rPr>
        <w:t>Birželio 17 d. 15 val. Vydmantų gimnazijos stadione</w:t>
      </w:r>
    </w:p>
    <w:p w14:paraId="6A003E70" w14:textId="77777777" w:rsidR="00773C41" w:rsidRPr="00773C41" w:rsidRDefault="00773C41" w:rsidP="00401E36">
      <w:pPr>
        <w:jc w:val="both"/>
      </w:pPr>
      <w:r w:rsidRPr="00773C41">
        <w:rPr>
          <w:i/>
          <w:iCs/>
        </w:rPr>
        <w:t>Vasara prasideda Vydmantuose – ten, kur gyvena menas ir kūrybos laisvė! Prisijunk prie kūrybinių dirbtuvių, priimk iššūkius ir susikurk nepamirštamų vasaros įspūdžių. Renginio metu Jūsų lauks susitikimas su komiku, tinklalaidės „Bazaras? Bazaras“ vedėju Deividu Vizgirdu, įvairios kūrybinės dirbtuvės, diskusija apie jaunimo politiką. Dalinkis vasara kūrybiškiau!</w:t>
      </w:r>
    </w:p>
    <w:p w14:paraId="2668351E" w14:textId="77777777" w:rsidR="00773C41" w:rsidRPr="00773C41" w:rsidRDefault="00773C41" w:rsidP="00401E36">
      <w:pPr>
        <w:numPr>
          <w:ilvl w:val="0"/>
          <w:numId w:val="19"/>
        </w:numPr>
        <w:jc w:val="both"/>
        <w:rPr>
          <w:b/>
          <w:bCs/>
        </w:rPr>
      </w:pPr>
      <w:r w:rsidRPr="00773C41">
        <w:rPr>
          <w:b/>
          <w:bCs/>
        </w:rPr>
        <w:t xml:space="preserve">Filmas po atviru dangumi Kretingoje               </w:t>
      </w:r>
    </w:p>
    <w:p w14:paraId="06CA7EFE" w14:textId="77777777" w:rsidR="00773C41" w:rsidRPr="00773C41" w:rsidRDefault="00773C41" w:rsidP="00401E36">
      <w:pPr>
        <w:jc w:val="both"/>
        <w:rPr>
          <w:b/>
          <w:bCs/>
        </w:rPr>
      </w:pPr>
      <w:r w:rsidRPr="00773C41">
        <w:rPr>
          <w:b/>
          <w:bCs/>
          <w:i/>
          <w:iCs/>
        </w:rPr>
        <w:t>Birželio 20 d. 22.30 val. greta Kretingos rajono kultūros centro (prie Vaidilos skulptūros)</w:t>
      </w:r>
    </w:p>
    <w:p w14:paraId="21768781" w14:textId="77777777" w:rsidR="00773C41" w:rsidRPr="00773C41" w:rsidRDefault="00773C41" w:rsidP="00401E36">
      <w:pPr>
        <w:jc w:val="both"/>
      </w:pPr>
      <w:r w:rsidRPr="00773C41">
        <w:rPr>
          <w:i/>
          <w:iCs/>
        </w:rPr>
        <w:t>Filmas „Aukščio įkaitai“, veiksmo trileris, N-13, JAV, rež. Melas Gibsonas</w:t>
      </w:r>
    </w:p>
    <w:p w14:paraId="5B39204D" w14:textId="77777777" w:rsidR="00773C41" w:rsidRPr="00773C41" w:rsidRDefault="00773C41" w:rsidP="00401E36">
      <w:pPr>
        <w:jc w:val="both"/>
      </w:pPr>
      <w:r w:rsidRPr="00773C41">
        <w:rPr>
          <w:i/>
          <w:iCs/>
        </w:rPr>
        <w:t>Pareigūnei Haris duodama speciali užduotis – į teismą pristatyti itin saugomą liudininką, pasiryžusį liudyti prieš savo buvusį bosą, pavojingosios Morečio šeimos galvą. Priimamas sprendimas, kad geriausias būdas tai padaryti – tylus, minimalistinis ir neatkreipiantis dėmesio: pareigūnė viena lydės vertingąjį „krovinį“, o juos trumpiausiu maršrutu – per Aliaskos sniegynus – skraidins patyręs pilotas paprastu triviečiu lėktuvėliu. Keleiviams skrodžiant Aliaskos sniegynus, įtampa kyla, o pasitikėjimas vienas kitu pradeda blėsti, kai po truputį ima aiškėti, kad ne visi keleiviai šiame skrydyje yra tie, kuo dedasi esą.</w:t>
      </w:r>
    </w:p>
    <w:p w14:paraId="39990BE8" w14:textId="77777777" w:rsidR="00773C41" w:rsidRPr="00773C41" w:rsidRDefault="00773C41" w:rsidP="00401E36">
      <w:pPr>
        <w:numPr>
          <w:ilvl w:val="0"/>
          <w:numId w:val="20"/>
        </w:numPr>
        <w:jc w:val="both"/>
        <w:rPr>
          <w:b/>
          <w:bCs/>
        </w:rPr>
      </w:pPr>
      <w:r w:rsidRPr="00773C41">
        <w:rPr>
          <w:b/>
          <w:bCs/>
        </w:rPr>
        <w:t xml:space="preserve">Fotomedžioklė Kretingoje „Iššūkis iš praeities“                   </w:t>
      </w:r>
    </w:p>
    <w:p w14:paraId="3F6A8644" w14:textId="77777777" w:rsidR="00773C41" w:rsidRPr="00773C41" w:rsidRDefault="00773C41" w:rsidP="00401E36">
      <w:pPr>
        <w:jc w:val="both"/>
        <w:rPr>
          <w:b/>
          <w:bCs/>
        </w:rPr>
      </w:pPr>
      <w:r w:rsidRPr="00773C41">
        <w:rPr>
          <w:b/>
          <w:bCs/>
          <w:i/>
          <w:iCs/>
        </w:rPr>
        <w:t>Birželio 3–30 d. Kretingos muziejaus teritorijoje</w:t>
      </w:r>
    </w:p>
    <w:p w14:paraId="74ADC760" w14:textId="77777777" w:rsidR="00773C41" w:rsidRPr="00773C41" w:rsidRDefault="00773C41" w:rsidP="00401E36">
      <w:pPr>
        <w:jc w:val="both"/>
      </w:pPr>
      <w:r w:rsidRPr="00773C41">
        <w:rPr>
          <w:i/>
          <w:iCs/>
        </w:rPr>
        <w:lastRenderedPageBreak/>
        <w:t>Įkūrimo 90-metį šiemet švenčiantis Kretingos muziejus kviečia azartiškus fotografijos mėgėjus birželio 3–30 d. pakeliauti laiku! Iš muziejininkų atrinktų Kretingos nuotraukų, darytų fotografės Paulinos Mongirdaitės XIX a. pab.–XX a. pr., pasirinkite tris, atpažinkite tas vietas šiandien, atlikite užduotis ir pateikite rezultatus iki birželio 30 d. el. paštu </w:t>
      </w:r>
      <w:hyperlink r:id="rId7" w:tgtFrame="_blank" w:history="1">
        <w:r w:rsidRPr="00773C41">
          <w:rPr>
            <w:rStyle w:val="Hipersaitas"/>
            <w:i/>
            <w:iCs/>
          </w:rPr>
          <w:t>j.klietkute@kretingosmuziejus.lt</w:t>
        </w:r>
      </w:hyperlink>
      <w:r w:rsidRPr="00773C41">
        <w:rPr>
          <w:i/>
          <w:iCs/>
        </w:rPr>
        <w:t>.</w:t>
      </w:r>
      <w:r w:rsidRPr="00773C41">
        <w:t> </w:t>
      </w:r>
      <w:r w:rsidRPr="00773C41">
        <w:rPr>
          <w:i/>
          <w:iCs/>
        </w:rPr>
        <w:t>Tiksliausių, kūrybiškiausių, originaliausių konkurso-fotomedžioklės iššūkio darbų autorių laukia prizai!</w:t>
      </w:r>
    </w:p>
    <w:p w14:paraId="49C6A490" w14:textId="77777777" w:rsidR="00773C41" w:rsidRPr="00773C41" w:rsidRDefault="00773C41" w:rsidP="00401E36">
      <w:pPr>
        <w:numPr>
          <w:ilvl w:val="0"/>
          <w:numId w:val="21"/>
        </w:numPr>
        <w:jc w:val="both"/>
        <w:rPr>
          <w:b/>
          <w:bCs/>
        </w:rPr>
      </w:pPr>
      <w:r w:rsidRPr="00773C41">
        <w:rPr>
          <w:b/>
          <w:bCs/>
        </w:rPr>
        <w:t xml:space="preserve">Meninė instaliacija „Ateities miškas“     </w:t>
      </w:r>
    </w:p>
    <w:p w14:paraId="64A3F75C" w14:textId="77777777" w:rsidR="00773C41" w:rsidRPr="00773C41" w:rsidRDefault="00773C41" w:rsidP="00401E36">
      <w:pPr>
        <w:jc w:val="both"/>
        <w:rPr>
          <w:b/>
          <w:bCs/>
        </w:rPr>
      </w:pPr>
      <w:r w:rsidRPr="00773C41">
        <w:rPr>
          <w:b/>
          <w:bCs/>
          <w:i/>
          <w:iCs/>
        </w:rPr>
        <w:t>Birželio mėn. </w:t>
      </w:r>
    </w:p>
    <w:p w14:paraId="01557678" w14:textId="77777777" w:rsidR="00773C41" w:rsidRPr="00773C41" w:rsidRDefault="00773C41" w:rsidP="00401E36">
      <w:pPr>
        <w:jc w:val="both"/>
      </w:pPr>
      <w:r w:rsidRPr="00773C41">
        <w:rPr>
          <w:i/>
          <w:iCs/>
        </w:rPr>
        <w:t xml:space="preserve">Tai 118 metrų ilgio sienos tapybos projektas, mokinių meno ir ekologinės sąmonės jungtis, išaugusi iš Kretingos – Lietuvos jaunimo sostinės 2025 – idėjos įgalinti jaunąją kartą kurti prasmingą santykį su aplinka. Projektas, įgyvendinamas bendradarbiaujant Kretingos Simono Daukanto progimnazijos bendruomenei ir VĮ Valstybinių miškų urėdijos Kretingos regioniniui padaliniui, tampa ne tik meno kūriniu, bet ir vizualiniu manifestu apie žmogaus ir gamtos santykį, o tuo pačiu – ateities Kretingos vizija, kurioje žmogus ir gamta bendradarbiauja, kalbasi, jaučia. Birželio mėnesį Kretingos Simono Daukanto progimnazija pasiners į kūrybinius tyrinėjimus, įkvėps einančius pro šalį žiūrovus permąstyti  buvimo miške istorijas ir tapatybes, kvies pajausti, kad kiekvienas bendruomenės balsas gamtos fone yra svarbus. Svarbu ne tik kūrimo aktas, bet ir procesas kaip patyrimas. Projektas kviečia jaunimą būti ne tik menininkais, bet ir žiūrovais, kurie, stebėdami šio projekto eigą ir rezultatus, toliau vysto savo asmeninį dialogą su gamta. Tai vizualinis kvietimas sustoti, pažvelgti ir pajusti, kad kiekviename iš mūsų – medis, o kiekviename medyje – žmogaus atspindys.      </w:t>
      </w:r>
    </w:p>
    <w:p w14:paraId="556F7B85" w14:textId="77777777" w:rsidR="00773C41" w:rsidRPr="00773C41" w:rsidRDefault="00773C41" w:rsidP="00401E36">
      <w:pPr>
        <w:jc w:val="both"/>
        <w:rPr>
          <w:b/>
          <w:bCs/>
        </w:rPr>
      </w:pPr>
      <w:r w:rsidRPr="00773C41">
        <w:rPr>
          <w:b/>
          <w:bCs/>
        </w:rPr>
        <w:t>2025 m. balandžio–birželio mėn. renginiai (kitos veiklos):</w:t>
      </w:r>
    </w:p>
    <w:p w14:paraId="30E281F2" w14:textId="77777777" w:rsidR="00773C41" w:rsidRPr="00773C41" w:rsidRDefault="00773C41" w:rsidP="00401E36">
      <w:pPr>
        <w:numPr>
          <w:ilvl w:val="0"/>
          <w:numId w:val="24"/>
        </w:numPr>
        <w:jc w:val="both"/>
        <w:rPr>
          <w:b/>
          <w:bCs/>
        </w:rPr>
      </w:pPr>
      <w:r w:rsidRPr="00773C41">
        <w:rPr>
          <w:b/>
          <w:bCs/>
        </w:rPr>
        <w:t>Mokymai Kretingos rajono kultūros, kitų biudžetinių įstaigų atstovams ir jaunimui „Kultūros savanorystė“</w:t>
      </w:r>
    </w:p>
    <w:p w14:paraId="7C9FF894" w14:textId="77777777" w:rsidR="00773C41" w:rsidRPr="00773C41" w:rsidRDefault="00773C41" w:rsidP="00401E36">
      <w:pPr>
        <w:jc w:val="both"/>
        <w:rPr>
          <w:i/>
          <w:iCs/>
        </w:rPr>
      </w:pPr>
      <w:r w:rsidRPr="00773C41">
        <w:rPr>
          <w:i/>
          <w:iCs/>
        </w:rPr>
        <w:t>Balandžio–gegužės mėn.</w:t>
      </w:r>
    </w:p>
    <w:p w14:paraId="2010338A" w14:textId="77777777" w:rsidR="00773C41" w:rsidRPr="00773C41" w:rsidRDefault="00773C41" w:rsidP="00401E36">
      <w:pPr>
        <w:numPr>
          <w:ilvl w:val="0"/>
          <w:numId w:val="25"/>
        </w:numPr>
        <w:jc w:val="both"/>
        <w:rPr>
          <w:b/>
          <w:bCs/>
        </w:rPr>
      </w:pPr>
      <w:r w:rsidRPr="00773C41">
        <w:rPr>
          <w:b/>
          <w:bCs/>
        </w:rPr>
        <w:t>Vasaros darbo mugės Kretingoje, Darbėnuose ir Salantuose</w:t>
      </w:r>
    </w:p>
    <w:p w14:paraId="2895ECA8" w14:textId="77777777" w:rsidR="00773C41" w:rsidRPr="00773C41" w:rsidRDefault="00773C41" w:rsidP="00401E36">
      <w:pPr>
        <w:jc w:val="both"/>
        <w:rPr>
          <w:i/>
          <w:iCs/>
        </w:rPr>
      </w:pPr>
      <w:r w:rsidRPr="00773C41">
        <w:rPr>
          <w:i/>
          <w:iCs/>
        </w:rPr>
        <w:t>Balandžio-gegužės mėn.</w:t>
      </w:r>
    </w:p>
    <w:p w14:paraId="1AA4B35D" w14:textId="77777777" w:rsidR="00773C41" w:rsidRPr="00773C41" w:rsidRDefault="00773C41" w:rsidP="00401E36">
      <w:pPr>
        <w:numPr>
          <w:ilvl w:val="0"/>
          <w:numId w:val="26"/>
        </w:numPr>
        <w:jc w:val="both"/>
        <w:rPr>
          <w:b/>
          <w:bCs/>
        </w:rPr>
      </w:pPr>
      <w:r w:rsidRPr="00773C41">
        <w:rPr>
          <w:b/>
          <w:bCs/>
        </w:rPr>
        <w:t>Jaunimo savanoriškos tarnybos mentorių mokymai</w:t>
      </w:r>
    </w:p>
    <w:p w14:paraId="3B81B174" w14:textId="77777777" w:rsidR="00773C41" w:rsidRPr="00773C41" w:rsidRDefault="00773C41" w:rsidP="00401E36">
      <w:pPr>
        <w:jc w:val="both"/>
        <w:rPr>
          <w:i/>
          <w:iCs/>
        </w:rPr>
      </w:pPr>
      <w:r w:rsidRPr="00773C41">
        <w:rPr>
          <w:i/>
          <w:iCs/>
        </w:rPr>
        <w:t>Balandžio 22 d., Kretingos rajono savivaldybės M. Valančiaus viešoji bibliotekoje</w:t>
      </w:r>
    </w:p>
    <w:p w14:paraId="7ABB67FB" w14:textId="77777777" w:rsidR="00773C41" w:rsidRPr="00773C41" w:rsidRDefault="00773C41" w:rsidP="00401E36">
      <w:pPr>
        <w:numPr>
          <w:ilvl w:val="0"/>
          <w:numId w:val="27"/>
        </w:numPr>
        <w:jc w:val="both"/>
        <w:rPr>
          <w:b/>
          <w:bCs/>
        </w:rPr>
      </w:pPr>
      <w:r w:rsidRPr="00773C41">
        <w:rPr>
          <w:b/>
          <w:bCs/>
        </w:rPr>
        <w:t xml:space="preserve">Visuotinis Lietuvos jaunimo reikalų koordinatorių suvažiavimas              </w:t>
      </w:r>
    </w:p>
    <w:p w14:paraId="54AA1B4B" w14:textId="2E8C6C4A" w:rsidR="00773C41" w:rsidRPr="00773C41" w:rsidRDefault="00773C41" w:rsidP="00401E36">
      <w:pPr>
        <w:jc w:val="both"/>
      </w:pPr>
      <w:r w:rsidRPr="00773C41">
        <w:t>Balandžio 24–25 d.</w:t>
      </w:r>
    </w:p>
    <w:p w14:paraId="48EC6480" w14:textId="77777777" w:rsidR="000C5747" w:rsidRPr="00773C41" w:rsidRDefault="000C5747" w:rsidP="00401E36">
      <w:pPr>
        <w:jc w:val="both"/>
      </w:pPr>
    </w:p>
    <w:sectPr w:rsidR="000C5747" w:rsidRPr="00773C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722"/>
    <w:multiLevelType w:val="multilevel"/>
    <w:tmpl w:val="4312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23A47"/>
    <w:multiLevelType w:val="multilevel"/>
    <w:tmpl w:val="E8B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E38ED"/>
    <w:multiLevelType w:val="multilevel"/>
    <w:tmpl w:val="577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55628"/>
    <w:multiLevelType w:val="multilevel"/>
    <w:tmpl w:val="251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D6EB8"/>
    <w:multiLevelType w:val="multilevel"/>
    <w:tmpl w:val="B8B0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F133D"/>
    <w:multiLevelType w:val="multilevel"/>
    <w:tmpl w:val="6E56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72CE1"/>
    <w:multiLevelType w:val="multilevel"/>
    <w:tmpl w:val="E3DA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04BFC"/>
    <w:multiLevelType w:val="multilevel"/>
    <w:tmpl w:val="9514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E79B1"/>
    <w:multiLevelType w:val="multilevel"/>
    <w:tmpl w:val="BED8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1021E"/>
    <w:multiLevelType w:val="multilevel"/>
    <w:tmpl w:val="B080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B6055"/>
    <w:multiLevelType w:val="multilevel"/>
    <w:tmpl w:val="EB80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87ED7"/>
    <w:multiLevelType w:val="multilevel"/>
    <w:tmpl w:val="8C14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818F8"/>
    <w:multiLevelType w:val="multilevel"/>
    <w:tmpl w:val="1490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31BC1"/>
    <w:multiLevelType w:val="multilevel"/>
    <w:tmpl w:val="D6A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82B33"/>
    <w:multiLevelType w:val="multilevel"/>
    <w:tmpl w:val="1B2A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36021"/>
    <w:multiLevelType w:val="multilevel"/>
    <w:tmpl w:val="4F9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4A7CF7"/>
    <w:multiLevelType w:val="multilevel"/>
    <w:tmpl w:val="BBFC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61D4A"/>
    <w:multiLevelType w:val="multilevel"/>
    <w:tmpl w:val="A784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E4B42"/>
    <w:multiLevelType w:val="multilevel"/>
    <w:tmpl w:val="CEBA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5A67"/>
    <w:multiLevelType w:val="multilevel"/>
    <w:tmpl w:val="D770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E4D76"/>
    <w:multiLevelType w:val="multilevel"/>
    <w:tmpl w:val="BB1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F2A2E"/>
    <w:multiLevelType w:val="multilevel"/>
    <w:tmpl w:val="B1F2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1A1584"/>
    <w:multiLevelType w:val="multilevel"/>
    <w:tmpl w:val="6130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406D7"/>
    <w:multiLevelType w:val="multilevel"/>
    <w:tmpl w:val="334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F5D68"/>
    <w:multiLevelType w:val="multilevel"/>
    <w:tmpl w:val="758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4713F"/>
    <w:multiLevelType w:val="multilevel"/>
    <w:tmpl w:val="94B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03FA1"/>
    <w:multiLevelType w:val="multilevel"/>
    <w:tmpl w:val="69B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51AF7"/>
    <w:multiLevelType w:val="multilevel"/>
    <w:tmpl w:val="5DD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05414"/>
    <w:multiLevelType w:val="multilevel"/>
    <w:tmpl w:val="821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A30AA"/>
    <w:multiLevelType w:val="multilevel"/>
    <w:tmpl w:val="2F9E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664B6B"/>
    <w:multiLevelType w:val="multilevel"/>
    <w:tmpl w:val="1D76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728953">
    <w:abstractNumId w:val="5"/>
  </w:num>
  <w:num w:numId="2" w16cid:durableId="1306278589">
    <w:abstractNumId w:val="13"/>
  </w:num>
  <w:num w:numId="3" w16cid:durableId="952983848">
    <w:abstractNumId w:val="8"/>
  </w:num>
  <w:num w:numId="4" w16cid:durableId="1003319859">
    <w:abstractNumId w:val="3"/>
  </w:num>
  <w:num w:numId="5" w16cid:durableId="751511947">
    <w:abstractNumId w:val="25"/>
  </w:num>
  <w:num w:numId="6" w16cid:durableId="1549800466">
    <w:abstractNumId w:val="27"/>
  </w:num>
  <w:num w:numId="7" w16cid:durableId="325133906">
    <w:abstractNumId w:val="7"/>
  </w:num>
  <w:num w:numId="8" w16cid:durableId="848253477">
    <w:abstractNumId w:val="16"/>
  </w:num>
  <w:num w:numId="9" w16cid:durableId="1028337767">
    <w:abstractNumId w:val="11"/>
  </w:num>
  <w:num w:numId="10" w16cid:durableId="1768192797">
    <w:abstractNumId w:val="1"/>
  </w:num>
  <w:num w:numId="11" w16cid:durableId="559681385">
    <w:abstractNumId w:val="19"/>
  </w:num>
  <w:num w:numId="12" w16cid:durableId="1512599669">
    <w:abstractNumId w:val="20"/>
  </w:num>
  <w:num w:numId="13" w16cid:durableId="1045644143">
    <w:abstractNumId w:val="0"/>
  </w:num>
  <w:num w:numId="14" w16cid:durableId="1268583202">
    <w:abstractNumId w:val="14"/>
  </w:num>
  <w:num w:numId="15" w16cid:durableId="1396007654">
    <w:abstractNumId w:val="15"/>
  </w:num>
  <w:num w:numId="16" w16cid:durableId="786894621">
    <w:abstractNumId w:val="18"/>
  </w:num>
  <w:num w:numId="17" w16cid:durableId="393357012">
    <w:abstractNumId w:val="30"/>
  </w:num>
  <w:num w:numId="18" w16cid:durableId="855656483">
    <w:abstractNumId w:val="22"/>
  </w:num>
  <w:num w:numId="19" w16cid:durableId="18164728">
    <w:abstractNumId w:val="10"/>
  </w:num>
  <w:num w:numId="20" w16cid:durableId="1644576602">
    <w:abstractNumId w:val="29"/>
  </w:num>
  <w:num w:numId="21" w16cid:durableId="1912306156">
    <w:abstractNumId w:val="9"/>
  </w:num>
  <w:num w:numId="22" w16cid:durableId="2045595625">
    <w:abstractNumId w:val="6"/>
  </w:num>
  <w:num w:numId="23" w16cid:durableId="2017031356">
    <w:abstractNumId w:val="24"/>
  </w:num>
  <w:num w:numId="24" w16cid:durableId="1027758571">
    <w:abstractNumId w:val="12"/>
  </w:num>
  <w:num w:numId="25" w16cid:durableId="1307278533">
    <w:abstractNumId w:val="17"/>
  </w:num>
  <w:num w:numId="26" w16cid:durableId="1843158467">
    <w:abstractNumId w:val="23"/>
  </w:num>
  <w:num w:numId="27" w16cid:durableId="2057701363">
    <w:abstractNumId w:val="21"/>
  </w:num>
  <w:num w:numId="28" w16cid:durableId="242882593">
    <w:abstractNumId w:val="4"/>
  </w:num>
  <w:num w:numId="29" w16cid:durableId="1368481681">
    <w:abstractNumId w:val="28"/>
  </w:num>
  <w:num w:numId="30" w16cid:durableId="666904624">
    <w:abstractNumId w:val="2"/>
  </w:num>
  <w:num w:numId="31" w16cid:durableId="593827616">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47"/>
    <w:rsid w:val="00076665"/>
    <w:rsid w:val="000C5747"/>
    <w:rsid w:val="00401E36"/>
    <w:rsid w:val="00587C01"/>
    <w:rsid w:val="005E2723"/>
    <w:rsid w:val="00773C41"/>
    <w:rsid w:val="007E61BA"/>
    <w:rsid w:val="008E3DC5"/>
    <w:rsid w:val="00C864BA"/>
    <w:rsid w:val="00CA7D47"/>
    <w:rsid w:val="00D6084B"/>
    <w:rsid w:val="00ED041A"/>
    <w:rsid w:val="00EF3472"/>
    <w:rsid w:val="00F26306"/>
    <w:rsid w:val="00F56E7C"/>
    <w:rsid w:val="00FB1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35A9"/>
  <w15:chartTrackingRefBased/>
  <w15:docId w15:val="{467F3E8F-0789-4CCD-A3EB-8C85ABEE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C5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5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57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57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57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57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57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57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57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57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57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57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57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57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57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57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57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57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5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57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57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57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57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5747"/>
    <w:rPr>
      <w:i/>
      <w:iCs/>
      <w:color w:val="404040" w:themeColor="text1" w:themeTint="BF"/>
    </w:rPr>
  </w:style>
  <w:style w:type="paragraph" w:styleId="Sraopastraipa">
    <w:name w:val="List Paragraph"/>
    <w:basedOn w:val="prastasis"/>
    <w:uiPriority w:val="34"/>
    <w:qFormat/>
    <w:rsid w:val="000C5747"/>
    <w:pPr>
      <w:ind w:left="720"/>
      <w:contextualSpacing/>
    </w:pPr>
  </w:style>
  <w:style w:type="character" w:styleId="Rykuspabraukimas">
    <w:name w:val="Intense Emphasis"/>
    <w:basedOn w:val="Numatytasispastraiposriftas"/>
    <w:uiPriority w:val="21"/>
    <w:qFormat/>
    <w:rsid w:val="000C5747"/>
    <w:rPr>
      <w:i/>
      <w:iCs/>
      <w:color w:val="0F4761" w:themeColor="accent1" w:themeShade="BF"/>
    </w:rPr>
  </w:style>
  <w:style w:type="paragraph" w:styleId="Iskirtacitata">
    <w:name w:val="Intense Quote"/>
    <w:basedOn w:val="prastasis"/>
    <w:next w:val="prastasis"/>
    <w:link w:val="IskirtacitataDiagrama"/>
    <w:uiPriority w:val="30"/>
    <w:qFormat/>
    <w:rsid w:val="000C5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5747"/>
    <w:rPr>
      <w:i/>
      <w:iCs/>
      <w:color w:val="0F4761" w:themeColor="accent1" w:themeShade="BF"/>
    </w:rPr>
  </w:style>
  <w:style w:type="character" w:styleId="Rykinuoroda">
    <w:name w:val="Intense Reference"/>
    <w:basedOn w:val="Numatytasispastraiposriftas"/>
    <w:uiPriority w:val="32"/>
    <w:qFormat/>
    <w:rsid w:val="000C5747"/>
    <w:rPr>
      <w:b/>
      <w:bCs/>
      <w:smallCaps/>
      <w:color w:val="0F4761" w:themeColor="accent1" w:themeShade="BF"/>
      <w:spacing w:val="5"/>
    </w:rPr>
  </w:style>
  <w:style w:type="character" w:styleId="Hipersaitas">
    <w:name w:val="Hyperlink"/>
    <w:basedOn w:val="Numatytasispastraiposriftas"/>
    <w:uiPriority w:val="99"/>
    <w:unhideWhenUsed/>
    <w:rsid w:val="00773C41"/>
    <w:rPr>
      <w:color w:val="467886" w:themeColor="hyperlink"/>
      <w:u w:val="single"/>
    </w:rPr>
  </w:style>
  <w:style w:type="character" w:styleId="Neapdorotaspaminjimas">
    <w:name w:val="Unresolved Mention"/>
    <w:basedOn w:val="Numatytasispastraiposriftas"/>
    <w:uiPriority w:val="99"/>
    <w:semiHidden/>
    <w:unhideWhenUsed/>
    <w:rsid w:val="00773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3482">
      <w:bodyDiv w:val="1"/>
      <w:marLeft w:val="0"/>
      <w:marRight w:val="0"/>
      <w:marTop w:val="0"/>
      <w:marBottom w:val="0"/>
      <w:divBdr>
        <w:top w:val="none" w:sz="0" w:space="0" w:color="auto"/>
        <w:left w:val="none" w:sz="0" w:space="0" w:color="auto"/>
        <w:bottom w:val="none" w:sz="0" w:space="0" w:color="auto"/>
        <w:right w:val="none" w:sz="0" w:space="0" w:color="auto"/>
      </w:divBdr>
    </w:div>
    <w:div w:id="523635608">
      <w:bodyDiv w:val="1"/>
      <w:marLeft w:val="0"/>
      <w:marRight w:val="0"/>
      <w:marTop w:val="0"/>
      <w:marBottom w:val="0"/>
      <w:divBdr>
        <w:top w:val="none" w:sz="0" w:space="0" w:color="auto"/>
        <w:left w:val="none" w:sz="0" w:space="0" w:color="auto"/>
        <w:bottom w:val="none" w:sz="0" w:space="0" w:color="auto"/>
        <w:right w:val="none" w:sz="0" w:space="0" w:color="auto"/>
      </w:divBdr>
    </w:div>
    <w:div w:id="868108013">
      <w:bodyDiv w:val="1"/>
      <w:marLeft w:val="0"/>
      <w:marRight w:val="0"/>
      <w:marTop w:val="0"/>
      <w:marBottom w:val="0"/>
      <w:divBdr>
        <w:top w:val="none" w:sz="0" w:space="0" w:color="auto"/>
        <w:left w:val="none" w:sz="0" w:space="0" w:color="auto"/>
        <w:bottom w:val="none" w:sz="0" w:space="0" w:color="auto"/>
        <w:right w:val="none" w:sz="0" w:space="0" w:color="auto"/>
      </w:divBdr>
    </w:div>
    <w:div w:id="1017542843">
      <w:bodyDiv w:val="1"/>
      <w:marLeft w:val="0"/>
      <w:marRight w:val="0"/>
      <w:marTop w:val="0"/>
      <w:marBottom w:val="0"/>
      <w:divBdr>
        <w:top w:val="none" w:sz="0" w:space="0" w:color="auto"/>
        <w:left w:val="none" w:sz="0" w:space="0" w:color="auto"/>
        <w:bottom w:val="none" w:sz="0" w:space="0" w:color="auto"/>
        <w:right w:val="none" w:sz="0" w:space="0" w:color="auto"/>
      </w:divBdr>
    </w:div>
    <w:div w:id="1839925952">
      <w:bodyDiv w:val="1"/>
      <w:marLeft w:val="0"/>
      <w:marRight w:val="0"/>
      <w:marTop w:val="0"/>
      <w:marBottom w:val="0"/>
      <w:divBdr>
        <w:top w:val="none" w:sz="0" w:space="0" w:color="auto"/>
        <w:left w:val="none" w:sz="0" w:space="0" w:color="auto"/>
        <w:bottom w:val="none" w:sz="0" w:space="0" w:color="auto"/>
        <w:right w:val="none" w:sz="0" w:space="0" w:color="auto"/>
      </w:divBdr>
    </w:div>
    <w:div w:id="18753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klietkute@kretingosmuziej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s%3A%2F%2Fforms.gle%2FYtXxrudqDSCQcPg19%3Ffbclid%3DIwZXh0bgNhZW0CMTAAYnJpZBEwUlhKZ0JMRFJsSk1FT0hoSwEeMcL5wg-46BzjMF73ECkZISl_F2pdQM-5MOIYKE603cRzMs6bk-DZd2X6jpE_aem_rIcSBZPlDCnPO1ec5fZsrQ&amp;h=AT3nKzdal-HL8X-VXOUeNr6DOq7qtZJ2G66c0uL4jXHNG8vHrU6YOfmdepNAZGYRpYV5qIjDTSLmP5vivgc8a28QMQSFuh62vCiBUFyMqq6WGbof27qBwIzbPjcnZVzRiO_ueK_BnM9UTr-N&amp;__tn__=q&amp;c%5b0%5d=AT3efEWI-4pGiwG9lCfvZnx77Np_p0oZO8GSzW8Jcrw2L7hvBKZhyh2qxa7zS6rl7JrrbeaeZECY4seSNS0q_1hvVSBYD4kfQl7q6FzI_sPVj087ShpjsozAjGlBFxL7wyhhisbkP60SFbzu2BSIYH0ScP6uP_k1zJ7o1g" TargetMode="External"/><Relationship Id="rId5" Type="http://schemas.openxmlformats.org/officeDocument/2006/relationships/hyperlink" Target="https://www.facebook.com/events/122419958247343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10410</Words>
  <Characters>5934</Characters>
  <Application>Microsoft Office Word</Application>
  <DocSecurity>0</DocSecurity>
  <Lines>49</Lines>
  <Paragraphs>32</Paragraphs>
  <ScaleCrop>false</ScaleCrop>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Laurinaitienė</dc:creator>
  <cp:keywords/>
  <dc:description/>
  <cp:lastModifiedBy>Rūta Laurinaitienė</cp:lastModifiedBy>
  <cp:revision>15</cp:revision>
  <dcterms:created xsi:type="dcterms:W3CDTF">2025-07-03T07:09:00Z</dcterms:created>
  <dcterms:modified xsi:type="dcterms:W3CDTF">2025-07-03T07:27:00Z</dcterms:modified>
</cp:coreProperties>
</file>