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40C83" w14:textId="0A40820C" w:rsidR="00DE589D" w:rsidRDefault="00BB68D8" w:rsidP="00CB3FF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202</w:t>
      </w:r>
      <w:r w:rsidR="00D2699B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5</w:t>
      </w:r>
      <w:r w:rsidR="008D5138" w:rsidRPr="00B94BED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m. </w:t>
      </w:r>
      <w:r w:rsidR="002524D7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rugpjūčio 14</w:t>
      </w:r>
      <w:r w:rsidR="008D5138" w:rsidRPr="00B94BED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d.</w:t>
      </w:r>
      <w:r w:rsidR="009F7416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262C6B91" w14:textId="48FA7C0C" w:rsidR="00BB07B6" w:rsidRDefault="00E84C38" w:rsidP="00CB3FF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Jungtinio </w:t>
      </w:r>
      <w:r w:rsidR="002524D7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Ūkio, kaimo ir aplinkosaugos, </w:t>
      </w:r>
      <w:r w:rsidR="0011369C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Finansų ir inovacijų</w:t>
      </w: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bei </w:t>
      </w:r>
      <w:r w:rsidR="002524D7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Kultūros, sporto ir jaunimo reikalų</w:t>
      </w:r>
      <w:r w:rsidR="0011369C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</w:t>
      </w:r>
      <w:r w:rsidR="00BB07B6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ko</w:t>
      </w:r>
      <w:r w:rsidR="009F7416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miteto posėdžio </w:t>
      </w:r>
    </w:p>
    <w:p w14:paraId="14FCD6C9" w14:textId="1D3BA3CA" w:rsidR="00637FA8" w:rsidRDefault="00CB3FF6" w:rsidP="00203C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B94BED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DARBOTVARKĖ</w:t>
      </w:r>
    </w:p>
    <w:p w14:paraId="140747FD" w14:textId="77777777" w:rsidR="00871050" w:rsidRPr="00203C39" w:rsidRDefault="00871050" w:rsidP="00203C3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42C88DB9" w14:textId="2ECDA761" w:rsidR="00CB3FF6" w:rsidRDefault="008D5138" w:rsidP="00B323FD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E58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Dėl </w:t>
      </w:r>
      <w:r w:rsidR="00E84C38">
        <w:rPr>
          <w:rFonts w:ascii="Times New Roman" w:eastAsia="Times New Roman" w:hAnsi="Times New Roman" w:cs="Times New Roman"/>
          <w:sz w:val="24"/>
          <w:szCs w:val="24"/>
          <w:lang w:eastAsia="lt-LT"/>
        </w:rPr>
        <w:t>jungtinio</w:t>
      </w:r>
      <w:r w:rsidR="002524D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Ūkio, kaimo ir aplinkosaugos,</w:t>
      </w:r>
      <w:r w:rsidR="00E84C3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1369C">
        <w:rPr>
          <w:rFonts w:ascii="Times New Roman" w:eastAsia="Times New Roman" w:hAnsi="Times New Roman" w:cs="Times New Roman"/>
          <w:sz w:val="24"/>
          <w:szCs w:val="24"/>
          <w:lang w:eastAsia="lt-LT"/>
        </w:rPr>
        <w:t>Finansų ir inovacijų</w:t>
      </w:r>
      <w:r w:rsidR="00E84C3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bei </w:t>
      </w:r>
      <w:r w:rsidR="002524D7">
        <w:rPr>
          <w:rFonts w:ascii="Times New Roman" w:eastAsia="Times New Roman" w:hAnsi="Times New Roman" w:cs="Times New Roman"/>
          <w:sz w:val="24"/>
          <w:szCs w:val="24"/>
          <w:lang w:eastAsia="lt-LT"/>
        </w:rPr>
        <w:t>Kultūros, sporto ir jaunimo reikalų</w:t>
      </w:r>
      <w:r w:rsidR="0011369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F7416" w:rsidRPr="00DE589D">
        <w:rPr>
          <w:rFonts w:ascii="Times New Roman" w:eastAsia="Times New Roman" w:hAnsi="Times New Roman" w:cs="Times New Roman"/>
          <w:sz w:val="24"/>
          <w:szCs w:val="24"/>
          <w:lang w:eastAsia="lt-LT"/>
        </w:rPr>
        <w:t>komiteto p</w:t>
      </w:r>
      <w:r w:rsidR="00CB3FF6" w:rsidRPr="00DE58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osėdžio darbotvarkės patvirtinimo. Pranešėjas – </w:t>
      </w:r>
      <w:r w:rsidR="00283337">
        <w:rPr>
          <w:rFonts w:ascii="Times New Roman" w:eastAsia="Times New Roman" w:hAnsi="Times New Roman" w:cs="Times New Roman"/>
          <w:sz w:val="24"/>
          <w:szCs w:val="24"/>
          <w:lang w:eastAsia="lt-LT"/>
        </w:rPr>
        <w:t>V. Ročys.</w:t>
      </w:r>
      <w:bookmarkStart w:id="0" w:name="_GoBack"/>
      <w:bookmarkEnd w:id="0"/>
    </w:p>
    <w:p w14:paraId="6E8B0D4C" w14:textId="77777777" w:rsidR="00770EF7" w:rsidRPr="00C506DA" w:rsidRDefault="00770EF7" w:rsidP="00770EF7">
      <w:pPr>
        <w:pStyle w:val="Sraopastraipa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6DA">
        <w:rPr>
          <w:rFonts w:ascii="Times New Roman" w:eastAsia="Calibri" w:hAnsi="Times New Roman" w:cs="Times New Roman"/>
          <w:bCs/>
          <w:sz w:val="24"/>
          <w:szCs w:val="24"/>
        </w:rPr>
        <w:t xml:space="preserve">Dėl projekto „Integruotos viešojo transporto sistemos diegimas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Klaipėdos regione“ įgyvendinimo </w:t>
      </w:r>
      <w:r w:rsidRPr="0029040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(</w:t>
      </w:r>
      <w:proofErr w:type="spellStart"/>
      <w:r w:rsidRPr="0029040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sp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prj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. T1-256</w:t>
      </w:r>
      <w:r w:rsidRPr="0029040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).</w:t>
      </w:r>
      <w:r w:rsidRPr="002904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Pranešėja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J. Mickevičienė.</w:t>
      </w:r>
    </w:p>
    <w:p w14:paraId="6789FBFE" w14:textId="57A0F8E3" w:rsidR="00770EF7" w:rsidRPr="00C506DA" w:rsidRDefault="00770EF7" w:rsidP="00770EF7">
      <w:pPr>
        <w:pStyle w:val="Sraopastraipa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6DA">
        <w:rPr>
          <w:rFonts w:ascii="Times New Roman" w:eastAsia="Calibri" w:hAnsi="Times New Roman" w:cs="Times New Roman"/>
          <w:bCs/>
          <w:sz w:val="24"/>
          <w:szCs w:val="24"/>
        </w:rPr>
        <w:t>Dėl Kretingos rajono savivaldybės tarybo</w:t>
      </w:r>
      <w:r>
        <w:rPr>
          <w:rFonts w:ascii="Times New Roman" w:eastAsia="Calibri" w:hAnsi="Times New Roman" w:cs="Times New Roman"/>
          <w:bCs/>
          <w:sz w:val="24"/>
          <w:szCs w:val="24"/>
        </w:rPr>
        <w:t>s narių komandiravimo į Ukrainą</w:t>
      </w:r>
      <w:r w:rsidRPr="00C506D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29040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(</w:t>
      </w:r>
      <w:proofErr w:type="spellStart"/>
      <w:r w:rsidRPr="0029040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sp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prj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. T1-2</w:t>
      </w:r>
      <w:r w:rsidR="00FD344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58</w:t>
      </w:r>
      <w:r w:rsidRPr="0029040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).</w:t>
      </w:r>
      <w:r w:rsidRPr="002904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Pranešėja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V. Karčiauskienė.</w:t>
      </w:r>
    </w:p>
    <w:p w14:paraId="1490B9E6" w14:textId="64D426B5" w:rsidR="002524D7" w:rsidRPr="00770EF7" w:rsidRDefault="00770EF7" w:rsidP="00770EF7">
      <w:pPr>
        <w:pStyle w:val="Sraopastraipa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506DA">
        <w:rPr>
          <w:rFonts w:ascii="Times New Roman" w:eastAsia="Calibri" w:hAnsi="Times New Roman" w:cs="Times New Roman"/>
          <w:bCs/>
          <w:sz w:val="24"/>
          <w:szCs w:val="24"/>
        </w:rPr>
        <w:t>Dėl sutikimo pagerinti ar pertvarkyti turtą, adresu Savanorių g. 23A, Kretinga</w:t>
      </w:r>
      <w:r w:rsidRPr="00C506D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29040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(</w:t>
      </w:r>
      <w:proofErr w:type="spellStart"/>
      <w:r w:rsidRPr="00290403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sp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prj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. T1-2</w:t>
      </w:r>
      <w:r w:rsidR="00283337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59</w:t>
      </w:r>
      <w:r w:rsidRPr="0029040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).</w:t>
      </w:r>
      <w:r w:rsidRPr="002904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Pranešėja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S. Baublienė.</w:t>
      </w:r>
    </w:p>
    <w:p w14:paraId="1B3F6355" w14:textId="27F246BE" w:rsidR="00282FD5" w:rsidRPr="001B122C" w:rsidRDefault="00282FD5" w:rsidP="00282FD5">
      <w:pPr>
        <w:pStyle w:val="Sraopastraipa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122C">
        <w:rPr>
          <w:rFonts w:ascii="Times New Roman" w:eastAsia="Calibri" w:hAnsi="Times New Roman" w:cs="Times New Roman"/>
          <w:sz w:val="24"/>
          <w:szCs w:val="24"/>
        </w:rPr>
        <w:t>Kiti klausimai.</w:t>
      </w:r>
    </w:p>
    <w:sectPr w:rsidR="00282FD5" w:rsidRPr="001B122C" w:rsidSect="000F7EA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01541"/>
    <w:multiLevelType w:val="hybridMultilevel"/>
    <w:tmpl w:val="D63E877E"/>
    <w:lvl w:ilvl="0" w:tplc="215AF90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4"/>
        <w:szCs w:val="24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780B59"/>
    <w:multiLevelType w:val="hybridMultilevel"/>
    <w:tmpl w:val="90C68632"/>
    <w:lvl w:ilvl="0" w:tplc="215AF90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4"/>
        <w:szCs w:val="24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9466E1"/>
    <w:multiLevelType w:val="hybridMultilevel"/>
    <w:tmpl w:val="B5A64B24"/>
    <w:lvl w:ilvl="0" w:tplc="1DD4BE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6B108B"/>
    <w:multiLevelType w:val="hybridMultilevel"/>
    <w:tmpl w:val="480A3DBA"/>
    <w:lvl w:ilvl="0" w:tplc="1AD81238">
      <w:start w:val="1"/>
      <w:numFmt w:val="decimal"/>
      <w:lvlText w:val="%1."/>
      <w:lvlJc w:val="left"/>
      <w:pPr>
        <w:ind w:left="9716" w:hanging="360"/>
      </w:pPr>
      <w:rPr>
        <w:b w:val="0"/>
        <w:bCs w:val="0"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A8"/>
    <w:rsid w:val="000020B7"/>
    <w:rsid w:val="00002B19"/>
    <w:rsid w:val="000121BD"/>
    <w:rsid w:val="00013A95"/>
    <w:rsid w:val="00015E42"/>
    <w:rsid w:val="00017131"/>
    <w:rsid w:val="00017BBD"/>
    <w:rsid w:val="000207C8"/>
    <w:rsid w:val="00046727"/>
    <w:rsid w:val="000715EA"/>
    <w:rsid w:val="00096CBF"/>
    <w:rsid w:val="000A5F93"/>
    <w:rsid w:val="000B30A3"/>
    <w:rsid w:val="000C147B"/>
    <w:rsid w:val="000C2D9C"/>
    <w:rsid w:val="000D1B18"/>
    <w:rsid w:val="000D7B9A"/>
    <w:rsid w:val="000E48F5"/>
    <w:rsid w:val="000F7EAB"/>
    <w:rsid w:val="00102AF6"/>
    <w:rsid w:val="00107C03"/>
    <w:rsid w:val="0011369C"/>
    <w:rsid w:val="00121094"/>
    <w:rsid w:val="00152D6F"/>
    <w:rsid w:val="00165CB9"/>
    <w:rsid w:val="001852BC"/>
    <w:rsid w:val="0018531B"/>
    <w:rsid w:val="00191341"/>
    <w:rsid w:val="001B122C"/>
    <w:rsid w:val="001B29C8"/>
    <w:rsid w:val="001C3198"/>
    <w:rsid w:val="001D7726"/>
    <w:rsid w:val="001E0B49"/>
    <w:rsid w:val="001E3DD7"/>
    <w:rsid w:val="001E4473"/>
    <w:rsid w:val="001F2DD4"/>
    <w:rsid w:val="00203C39"/>
    <w:rsid w:val="0020436D"/>
    <w:rsid w:val="002322C8"/>
    <w:rsid w:val="002524D7"/>
    <w:rsid w:val="002702DA"/>
    <w:rsid w:val="00282FD5"/>
    <w:rsid w:val="00283337"/>
    <w:rsid w:val="00295C03"/>
    <w:rsid w:val="002A1F84"/>
    <w:rsid w:val="002D325D"/>
    <w:rsid w:val="002D5F44"/>
    <w:rsid w:val="002D66C1"/>
    <w:rsid w:val="002D76B2"/>
    <w:rsid w:val="002E0F6C"/>
    <w:rsid w:val="002E6DC7"/>
    <w:rsid w:val="002F1938"/>
    <w:rsid w:val="003021A0"/>
    <w:rsid w:val="00315512"/>
    <w:rsid w:val="00331C38"/>
    <w:rsid w:val="00333378"/>
    <w:rsid w:val="0034186B"/>
    <w:rsid w:val="0036038E"/>
    <w:rsid w:val="00395601"/>
    <w:rsid w:val="003A69A1"/>
    <w:rsid w:val="003B087C"/>
    <w:rsid w:val="003B1039"/>
    <w:rsid w:val="003C029F"/>
    <w:rsid w:val="003C6C87"/>
    <w:rsid w:val="003E72C7"/>
    <w:rsid w:val="00430311"/>
    <w:rsid w:val="004377F7"/>
    <w:rsid w:val="00446944"/>
    <w:rsid w:val="00480971"/>
    <w:rsid w:val="0048196C"/>
    <w:rsid w:val="00496CDB"/>
    <w:rsid w:val="004A1B75"/>
    <w:rsid w:val="004B7733"/>
    <w:rsid w:val="004C34D8"/>
    <w:rsid w:val="004C4109"/>
    <w:rsid w:val="004D0452"/>
    <w:rsid w:val="004E3DA2"/>
    <w:rsid w:val="004E66BF"/>
    <w:rsid w:val="005138CE"/>
    <w:rsid w:val="005448DA"/>
    <w:rsid w:val="0059388E"/>
    <w:rsid w:val="005A650B"/>
    <w:rsid w:val="005C35B0"/>
    <w:rsid w:val="005C4EE4"/>
    <w:rsid w:val="005D052D"/>
    <w:rsid w:val="005F7CC7"/>
    <w:rsid w:val="00603297"/>
    <w:rsid w:val="006045E9"/>
    <w:rsid w:val="0061527D"/>
    <w:rsid w:val="0062695D"/>
    <w:rsid w:val="0063365F"/>
    <w:rsid w:val="00637FA8"/>
    <w:rsid w:val="006454F0"/>
    <w:rsid w:val="00650D49"/>
    <w:rsid w:val="006637FC"/>
    <w:rsid w:val="0067752C"/>
    <w:rsid w:val="00684B36"/>
    <w:rsid w:val="006856F6"/>
    <w:rsid w:val="006B7834"/>
    <w:rsid w:val="006C073B"/>
    <w:rsid w:val="006D6F4A"/>
    <w:rsid w:val="006D7BF2"/>
    <w:rsid w:val="006E29E6"/>
    <w:rsid w:val="00701C06"/>
    <w:rsid w:val="00707F92"/>
    <w:rsid w:val="007256C8"/>
    <w:rsid w:val="00740F29"/>
    <w:rsid w:val="007642E1"/>
    <w:rsid w:val="007645A4"/>
    <w:rsid w:val="00770EF7"/>
    <w:rsid w:val="007769DB"/>
    <w:rsid w:val="007A4FE2"/>
    <w:rsid w:val="007A671B"/>
    <w:rsid w:val="007E4CA2"/>
    <w:rsid w:val="00807EC5"/>
    <w:rsid w:val="00812B16"/>
    <w:rsid w:val="00826807"/>
    <w:rsid w:val="00861EC6"/>
    <w:rsid w:val="00871050"/>
    <w:rsid w:val="00877F8B"/>
    <w:rsid w:val="008821B5"/>
    <w:rsid w:val="00884536"/>
    <w:rsid w:val="0088580E"/>
    <w:rsid w:val="00886051"/>
    <w:rsid w:val="008873EF"/>
    <w:rsid w:val="008A43BA"/>
    <w:rsid w:val="008B52A0"/>
    <w:rsid w:val="008C306A"/>
    <w:rsid w:val="008C7E9D"/>
    <w:rsid w:val="008C7FA5"/>
    <w:rsid w:val="008D13A2"/>
    <w:rsid w:val="008D5138"/>
    <w:rsid w:val="008F56D6"/>
    <w:rsid w:val="0090094A"/>
    <w:rsid w:val="00920EB0"/>
    <w:rsid w:val="00923E5A"/>
    <w:rsid w:val="00933A3A"/>
    <w:rsid w:val="009516D7"/>
    <w:rsid w:val="00954D1C"/>
    <w:rsid w:val="009834A7"/>
    <w:rsid w:val="009A0914"/>
    <w:rsid w:val="009B4EEC"/>
    <w:rsid w:val="009E0EEE"/>
    <w:rsid w:val="009F7416"/>
    <w:rsid w:val="00A070E1"/>
    <w:rsid w:val="00A15947"/>
    <w:rsid w:val="00A31D6E"/>
    <w:rsid w:val="00A552A5"/>
    <w:rsid w:val="00A64DD1"/>
    <w:rsid w:val="00A7400A"/>
    <w:rsid w:val="00AA5A51"/>
    <w:rsid w:val="00AB144D"/>
    <w:rsid w:val="00AD6FD2"/>
    <w:rsid w:val="00AF4822"/>
    <w:rsid w:val="00B218B5"/>
    <w:rsid w:val="00B21E89"/>
    <w:rsid w:val="00B245B6"/>
    <w:rsid w:val="00B25753"/>
    <w:rsid w:val="00B261DC"/>
    <w:rsid w:val="00B309B7"/>
    <w:rsid w:val="00B323FD"/>
    <w:rsid w:val="00B52F87"/>
    <w:rsid w:val="00B670CF"/>
    <w:rsid w:val="00B748CC"/>
    <w:rsid w:val="00B85875"/>
    <w:rsid w:val="00B92A8A"/>
    <w:rsid w:val="00B94BED"/>
    <w:rsid w:val="00BB07B6"/>
    <w:rsid w:val="00BB68D8"/>
    <w:rsid w:val="00BB787E"/>
    <w:rsid w:val="00BD2F81"/>
    <w:rsid w:val="00BF4C4C"/>
    <w:rsid w:val="00BF66F8"/>
    <w:rsid w:val="00BF7BE0"/>
    <w:rsid w:val="00C01B83"/>
    <w:rsid w:val="00C07E07"/>
    <w:rsid w:val="00C21DEB"/>
    <w:rsid w:val="00C53390"/>
    <w:rsid w:val="00C63BC1"/>
    <w:rsid w:val="00C950D6"/>
    <w:rsid w:val="00CB3FF6"/>
    <w:rsid w:val="00CE4E1C"/>
    <w:rsid w:val="00D033AD"/>
    <w:rsid w:val="00D15410"/>
    <w:rsid w:val="00D2699B"/>
    <w:rsid w:val="00D272F8"/>
    <w:rsid w:val="00D33514"/>
    <w:rsid w:val="00D4617F"/>
    <w:rsid w:val="00D63F72"/>
    <w:rsid w:val="00D7482C"/>
    <w:rsid w:val="00DD186F"/>
    <w:rsid w:val="00DE488C"/>
    <w:rsid w:val="00DE589D"/>
    <w:rsid w:val="00E11D8C"/>
    <w:rsid w:val="00E207FB"/>
    <w:rsid w:val="00E32D97"/>
    <w:rsid w:val="00E5699D"/>
    <w:rsid w:val="00E736F8"/>
    <w:rsid w:val="00E84C38"/>
    <w:rsid w:val="00E90A04"/>
    <w:rsid w:val="00EB4B89"/>
    <w:rsid w:val="00EB4E7E"/>
    <w:rsid w:val="00EC2A84"/>
    <w:rsid w:val="00EC590A"/>
    <w:rsid w:val="00EE0834"/>
    <w:rsid w:val="00EE46C5"/>
    <w:rsid w:val="00EF42FE"/>
    <w:rsid w:val="00EF4BDC"/>
    <w:rsid w:val="00EF64D8"/>
    <w:rsid w:val="00F0116C"/>
    <w:rsid w:val="00F1034F"/>
    <w:rsid w:val="00F3028E"/>
    <w:rsid w:val="00F4530F"/>
    <w:rsid w:val="00F50991"/>
    <w:rsid w:val="00F605F7"/>
    <w:rsid w:val="00F843FB"/>
    <w:rsid w:val="00F850D7"/>
    <w:rsid w:val="00F9128B"/>
    <w:rsid w:val="00F95B86"/>
    <w:rsid w:val="00FA606A"/>
    <w:rsid w:val="00FC22E7"/>
    <w:rsid w:val="00FD3441"/>
    <w:rsid w:val="00FD6FD7"/>
    <w:rsid w:val="00FE1F79"/>
    <w:rsid w:val="00FE4DE7"/>
    <w:rsid w:val="00FE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2E6B"/>
  <w15:chartTrackingRefBased/>
  <w15:docId w15:val="{B5D67DD7-3E83-46AB-8734-E921BA27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37FA8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20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207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470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Karčiauskienė</dc:creator>
  <cp:keywords/>
  <dc:description/>
  <cp:lastModifiedBy>Viktorija Karčiauskienė</cp:lastModifiedBy>
  <cp:revision>123</cp:revision>
  <cp:lastPrinted>2024-09-24T05:10:00Z</cp:lastPrinted>
  <dcterms:created xsi:type="dcterms:W3CDTF">2023-08-21T08:20:00Z</dcterms:created>
  <dcterms:modified xsi:type="dcterms:W3CDTF">2025-08-08T08:36:00Z</dcterms:modified>
</cp:coreProperties>
</file>