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72" w:rsidRDefault="00765272" w:rsidP="00996AEB">
      <w:pPr>
        <w:ind w:left="5760" w:firstLine="1"/>
        <w:jc w:val="center"/>
        <w:rPr>
          <w:snapToGrid w:val="0"/>
          <w:sz w:val="22"/>
          <w:szCs w:val="22"/>
        </w:rPr>
      </w:pPr>
      <w:bookmarkStart w:id="0" w:name="_GoBack"/>
      <w:bookmarkEnd w:id="0"/>
    </w:p>
    <w:p w:rsidR="009F534C" w:rsidRDefault="009F534C" w:rsidP="00996AEB">
      <w:pPr>
        <w:ind w:left="5760" w:firstLine="1"/>
        <w:jc w:val="center"/>
        <w:rPr>
          <w:snapToGrid w:val="0"/>
          <w:sz w:val="22"/>
          <w:szCs w:val="22"/>
        </w:rPr>
      </w:pPr>
    </w:p>
    <w:p w:rsidR="0034510F" w:rsidRDefault="001F258B" w:rsidP="00996AEB">
      <w:pPr>
        <w:ind w:left="5760" w:firstLine="1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:rsidR="00733340" w:rsidRPr="00D53A6F" w:rsidRDefault="0034510F" w:rsidP="00996AEB">
      <w:pPr>
        <w:ind w:left="5760" w:firstLine="1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="00765272">
        <w:rPr>
          <w:snapToGrid w:val="0"/>
          <w:sz w:val="22"/>
          <w:szCs w:val="22"/>
        </w:rPr>
        <w:t xml:space="preserve"> </w:t>
      </w:r>
      <w:r w:rsidR="00733340" w:rsidRPr="00D53A6F">
        <w:rPr>
          <w:snapToGrid w:val="0"/>
          <w:sz w:val="22"/>
          <w:szCs w:val="22"/>
        </w:rPr>
        <w:t>Atvirų</w:t>
      </w:r>
      <w:r w:rsidR="00C47F09">
        <w:rPr>
          <w:snapToGrid w:val="0"/>
          <w:sz w:val="22"/>
          <w:szCs w:val="22"/>
        </w:rPr>
        <w:t xml:space="preserve"> </w:t>
      </w:r>
      <w:r w:rsidR="001F258B">
        <w:rPr>
          <w:snapToGrid w:val="0"/>
          <w:sz w:val="22"/>
          <w:szCs w:val="22"/>
        </w:rPr>
        <w:t>jaunimo erdvių veiklos programų</w:t>
      </w:r>
      <w:r w:rsidR="00733340" w:rsidRPr="00D53A6F">
        <w:rPr>
          <w:snapToGrid w:val="0"/>
          <w:sz w:val="22"/>
          <w:szCs w:val="22"/>
        </w:rPr>
        <w:t xml:space="preserve"> </w:t>
      </w:r>
    </w:p>
    <w:p w:rsidR="00733340" w:rsidRPr="00D53A6F" w:rsidRDefault="00C47F09" w:rsidP="00C47F09">
      <w:pPr>
        <w:ind w:left="5760" w:firstLine="1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33340" w:rsidRPr="00D53A6F">
        <w:rPr>
          <w:sz w:val="22"/>
          <w:szCs w:val="22"/>
        </w:rPr>
        <w:t>finansavimo</w:t>
      </w:r>
      <w:r>
        <w:rPr>
          <w:sz w:val="22"/>
          <w:szCs w:val="22"/>
        </w:rPr>
        <w:t xml:space="preserve"> </w:t>
      </w:r>
      <w:r w:rsidR="00733340" w:rsidRPr="00D53A6F">
        <w:rPr>
          <w:sz w:val="22"/>
          <w:szCs w:val="22"/>
        </w:rPr>
        <w:t xml:space="preserve">nuostatų </w:t>
      </w:r>
    </w:p>
    <w:p w:rsidR="00733340" w:rsidRPr="00D53A6F" w:rsidRDefault="00996AEB" w:rsidP="00996AEB">
      <w:pPr>
        <w:ind w:left="5760" w:firstLine="1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33340" w:rsidRPr="00D53A6F">
        <w:rPr>
          <w:sz w:val="22"/>
          <w:szCs w:val="22"/>
        </w:rPr>
        <w:t>1 priedas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  <w:r w:rsidRPr="00D53A6F">
        <w:rPr>
          <w:b/>
          <w:sz w:val="22"/>
          <w:szCs w:val="22"/>
        </w:rPr>
        <w:t>__________________________________________________________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sz w:val="22"/>
          <w:szCs w:val="22"/>
        </w:rPr>
      </w:pPr>
      <w:r w:rsidRPr="00D53A6F">
        <w:rPr>
          <w:sz w:val="22"/>
          <w:szCs w:val="22"/>
        </w:rPr>
        <w:t>(paraiškos teikėjo pavadinimas)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  <w:r w:rsidRPr="00D53A6F">
        <w:rPr>
          <w:b/>
          <w:sz w:val="22"/>
          <w:szCs w:val="22"/>
        </w:rPr>
        <w:t>__________________________________________________________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  <w:r w:rsidRPr="00D53A6F">
        <w:rPr>
          <w:sz w:val="22"/>
          <w:szCs w:val="22"/>
        </w:rPr>
        <w:t>(Juridinio asmens teisinė forma, buveinė, kontaktinė informacija)</w:t>
      </w:r>
    </w:p>
    <w:p w:rsidR="000A2DC2" w:rsidRDefault="000A2DC2" w:rsidP="000A2DC2">
      <w:pPr>
        <w:rPr>
          <w:b/>
          <w:sz w:val="22"/>
          <w:szCs w:val="22"/>
          <w:lang w:eastAsia="en-US"/>
        </w:rPr>
      </w:pPr>
    </w:p>
    <w:p w:rsidR="000A2DC2" w:rsidRDefault="000A2DC2" w:rsidP="000A2DC2">
      <w:pPr>
        <w:rPr>
          <w:b/>
          <w:sz w:val="22"/>
          <w:szCs w:val="22"/>
          <w:lang w:eastAsia="en-US"/>
        </w:rPr>
      </w:pPr>
    </w:p>
    <w:p w:rsidR="000A2DC2" w:rsidRDefault="000A2DC2" w:rsidP="000A2DC2">
      <w:pPr>
        <w:rPr>
          <w:b/>
          <w:sz w:val="22"/>
          <w:szCs w:val="22"/>
          <w:lang w:eastAsia="en-US"/>
        </w:rPr>
      </w:pPr>
    </w:p>
    <w:p w:rsidR="00733340" w:rsidRPr="002930AC" w:rsidRDefault="000A2DC2" w:rsidP="002930AC">
      <w:pPr>
        <w:rPr>
          <w:b/>
          <w:sz w:val="22"/>
          <w:szCs w:val="22"/>
        </w:rPr>
      </w:pPr>
      <w:r w:rsidRPr="002930AC">
        <w:rPr>
          <w:b/>
        </w:rPr>
        <w:t>Kretingos rajono savivaldyb</w:t>
      </w:r>
      <w:r w:rsidR="00383BC8">
        <w:rPr>
          <w:b/>
        </w:rPr>
        <w:t>ės administracijai</w:t>
      </w: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</w:p>
    <w:p w:rsidR="00733340" w:rsidRPr="00D53A6F" w:rsidRDefault="00733340" w:rsidP="00733340">
      <w:pPr>
        <w:jc w:val="center"/>
        <w:rPr>
          <w:b/>
          <w:snapToGrid w:val="0"/>
          <w:sz w:val="22"/>
          <w:szCs w:val="22"/>
        </w:rPr>
      </w:pPr>
      <w:r w:rsidRPr="00D53A6F">
        <w:rPr>
          <w:b/>
          <w:sz w:val="22"/>
          <w:szCs w:val="22"/>
        </w:rPr>
        <w:t xml:space="preserve">ATVIRŲ JAUNIMO ERDVIŲ VEIKLOS PROGRAMŲ </w:t>
      </w:r>
      <w:r w:rsidR="00262216">
        <w:rPr>
          <w:b/>
          <w:snapToGrid w:val="0"/>
          <w:sz w:val="22"/>
          <w:szCs w:val="22"/>
        </w:rPr>
        <w:t xml:space="preserve">FINANSAVIMO </w:t>
      </w:r>
      <w:r w:rsidRPr="00D53A6F">
        <w:rPr>
          <w:b/>
          <w:snapToGrid w:val="0"/>
          <w:sz w:val="22"/>
          <w:szCs w:val="22"/>
        </w:rPr>
        <w:t>PARAIŠKA</w:t>
      </w:r>
    </w:p>
    <w:p w:rsidR="00733340" w:rsidRPr="00D53A6F" w:rsidRDefault="00733340" w:rsidP="00733340">
      <w:pPr>
        <w:jc w:val="center"/>
        <w:rPr>
          <w:b/>
          <w:snapToGrid w:val="0"/>
          <w:sz w:val="22"/>
          <w:szCs w:val="22"/>
        </w:rPr>
      </w:pPr>
    </w:p>
    <w:p w:rsidR="00733340" w:rsidRPr="00D53A6F" w:rsidRDefault="00733340" w:rsidP="00733340">
      <w:pPr>
        <w:pStyle w:val="Puslapioinaostekstas"/>
        <w:spacing w:line="240" w:lineRule="auto"/>
        <w:jc w:val="center"/>
        <w:rPr>
          <w:b/>
          <w:sz w:val="22"/>
          <w:szCs w:val="22"/>
        </w:rPr>
      </w:pPr>
      <w:r w:rsidRPr="00D53A6F">
        <w:rPr>
          <w:b/>
          <w:sz w:val="22"/>
          <w:szCs w:val="22"/>
        </w:rPr>
        <w:t>______________</w:t>
      </w:r>
    </w:p>
    <w:p w:rsidR="00733340" w:rsidRPr="00E650ED" w:rsidRDefault="00733340" w:rsidP="00E650ED">
      <w:pPr>
        <w:jc w:val="center"/>
        <w:rPr>
          <w:sz w:val="22"/>
          <w:szCs w:val="22"/>
        </w:rPr>
      </w:pPr>
      <w:r w:rsidRPr="00D53A6F">
        <w:rPr>
          <w:sz w:val="22"/>
          <w:szCs w:val="22"/>
        </w:rPr>
        <w:t>(data)</w:t>
      </w:r>
    </w:p>
    <w:p w:rsidR="00733340" w:rsidRPr="00D53A6F" w:rsidRDefault="00733340" w:rsidP="00733340">
      <w:pPr>
        <w:pStyle w:val="Antrat2"/>
        <w:jc w:val="center"/>
        <w:rPr>
          <w:rFonts w:ascii="Times New Roman" w:hAnsi="Times New Roman" w:cs="Times New Roman"/>
          <w:iCs w:val="0"/>
          <w:sz w:val="22"/>
          <w:szCs w:val="22"/>
        </w:rPr>
      </w:pPr>
      <w:r w:rsidRPr="00D53A6F">
        <w:rPr>
          <w:rFonts w:ascii="Times New Roman" w:hAnsi="Times New Roman" w:cs="Times New Roman"/>
          <w:iCs w:val="0"/>
          <w:sz w:val="22"/>
          <w:szCs w:val="22"/>
        </w:rPr>
        <w:t>I. INFORMACIJA APIE PROGRAMOS TEIKĖJĄ</w:t>
      </w:r>
    </w:p>
    <w:p w:rsidR="00733340" w:rsidRPr="00D53A6F" w:rsidRDefault="00733340" w:rsidP="00733340">
      <w:pPr>
        <w:rPr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733340" w:rsidRPr="00D53A6F" w:rsidTr="00733340">
        <w:tc>
          <w:tcPr>
            <w:tcW w:w="10422" w:type="dxa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  <w:r w:rsidRPr="00D53A6F">
              <w:rPr>
                <w:b/>
                <w:snapToGrid w:val="0"/>
                <w:sz w:val="22"/>
                <w:szCs w:val="22"/>
              </w:rPr>
              <w:t>1. Programos pavadinimas</w:t>
            </w:r>
          </w:p>
        </w:tc>
      </w:tr>
      <w:tr w:rsidR="00733340" w:rsidRPr="00D53A6F" w:rsidTr="00733340">
        <w:tc>
          <w:tcPr>
            <w:tcW w:w="10422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</w:tbl>
    <w:p w:rsidR="00733340" w:rsidRPr="00D53A6F" w:rsidRDefault="00733340" w:rsidP="00733340">
      <w:pPr>
        <w:rPr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6180"/>
      </w:tblGrid>
      <w:tr w:rsidR="00733340" w:rsidRPr="00D53A6F" w:rsidTr="002F7CEA">
        <w:trPr>
          <w:gridAfter w:val="1"/>
          <w:wAfter w:w="6180" w:type="dxa"/>
        </w:trPr>
        <w:tc>
          <w:tcPr>
            <w:tcW w:w="4188" w:type="dxa"/>
          </w:tcPr>
          <w:p w:rsidR="00733340" w:rsidRPr="00D53A6F" w:rsidRDefault="000A2DC2" w:rsidP="00733340">
            <w:pPr>
              <w:tabs>
                <w:tab w:val="num" w:pos="360"/>
              </w:tabs>
              <w:ind w:left="360" w:hanging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  <w:lang w:val="en-US"/>
              </w:rPr>
              <w:t>2</w:t>
            </w:r>
            <w:r w:rsidR="00733340" w:rsidRPr="00D53A6F">
              <w:rPr>
                <w:b/>
                <w:bCs/>
                <w:snapToGrid w:val="0"/>
                <w:sz w:val="22"/>
                <w:szCs w:val="22"/>
              </w:rPr>
              <w:t>. Teikėjo duomenys:</w:t>
            </w: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>Juridinio asmens vadovo vardas, pavardė, pareigos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6D7190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Juridinio asmens kodas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6D7190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Būstinės adresas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 xml:space="preserve">Telefonas </w:t>
            </w:r>
            <w:r w:rsidRPr="00D53A6F">
              <w:rPr>
                <w:i/>
                <w:snapToGrid w:val="0"/>
                <w:sz w:val="22"/>
                <w:szCs w:val="22"/>
              </w:rPr>
              <w:t>(su tarpmiestiniu kodu)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 xml:space="preserve">Faksas </w:t>
            </w:r>
            <w:r w:rsidRPr="00D53A6F">
              <w:rPr>
                <w:i/>
                <w:snapToGrid w:val="0"/>
                <w:sz w:val="22"/>
                <w:szCs w:val="22"/>
              </w:rPr>
              <w:t>(su tarpmiestiniu kodu</w:t>
            </w:r>
            <w:r w:rsidR="006D7190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6D7190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Elektroninis paštas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6D7190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Interneto puslapis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 xml:space="preserve">Programos įgyvendinimo vietos adresas </w:t>
            </w:r>
            <w:r w:rsidRPr="00D53A6F">
              <w:rPr>
                <w:i/>
                <w:snapToGrid w:val="0"/>
                <w:sz w:val="22"/>
                <w:szCs w:val="22"/>
              </w:rPr>
              <w:t>(jei programa įgyvendinama keliose vietose, nurodykite visus adresus)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  <w:tr w:rsidR="00733340" w:rsidRPr="00D53A6F" w:rsidTr="002F7CEA">
        <w:tc>
          <w:tcPr>
            <w:tcW w:w="418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 xml:space="preserve">Banko duomenys </w:t>
            </w:r>
            <w:r w:rsidRPr="00D53A6F">
              <w:rPr>
                <w:i/>
                <w:snapToGrid w:val="0"/>
                <w:sz w:val="22"/>
                <w:szCs w:val="22"/>
              </w:rPr>
              <w:t>(pavadinimas, kodas, atsiskaitomosios sąskaitos numeris)</w:t>
            </w:r>
          </w:p>
        </w:tc>
        <w:tc>
          <w:tcPr>
            <w:tcW w:w="6180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</w:p>
        </w:tc>
      </w:tr>
    </w:tbl>
    <w:p w:rsidR="00733340" w:rsidRPr="00D53A6F" w:rsidRDefault="00733340" w:rsidP="0073334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CA6702" w:rsidP="00733340">
            <w:pPr>
              <w:pStyle w:val="Antrat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733340" w:rsidRPr="00D53A6F">
              <w:rPr>
                <w:sz w:val="22"/>
                <w:szCs w:val="22"/>
              </w:rPr>
              <w:t>. Programos vadovo duomenys: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Vardas ir  pavardė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Darbovietės pavadinimas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Pagrindinės pareigos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Darbovietės adresas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Telefonas (su tarpmiestiniu kodu)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Faksas (su tarpmiestiniu kodu)</w:t>
            </w:r>
          </w:p>
        </w:tc>
      </w:tr>
      <w:tr w:rsidR="00733340" w:rsidRPr="00D53A6F" w:rsidTr="00733340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733340" w:rsidRPr="00D53A6F" w:rsidRDefault="00733340" w:rsidP="00733340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Elektroninis paštas</w:t>
            </w:r>
          </w:p>
        </w:tc>
      </w:tr>
    </w:tbl>
    <w:p w:rsidR="00733340" w:rsidRDefault="00733340" w:rsidP="0073334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E650ED" w:rsidRPr="000E7412" w:rsidTr="00EF15ED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D" w:rsidRPr="000E7412" w:rsidRDefault="00E650ED" w:rsidP="00EF15ED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4</w:t>
            </w:r>
            <w:r w:rsidRPr="000E7412">
              <w:rPr>
                <w:b/>
                <w:sz w:val="22"/>
                <w:szCs w:val="22"/>
              </w:rPr>
              <w:t>. Programos vykdytojo (-ų) duomenys (pridedami CV):</w:t>
            </w:r>
          </w:p>
        </w:tc>
      </w:tr>
      <w:tr w:rsidR="00E650ED" w:rsidRPr="00D53A6F" w:rsidTr="00EF15ED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D" w:rsidRPr="00D53A6F" w:rsidRDefault="00E650ED" w:rsidP="00EF15ED">
            <w:pPr>
              <w:spacing w:line="240" w:lineRule="exact"/>
              <w:rPr>
                <w:sz w:val="22"/>
                <w:szCs w:val="22"/>
              </w:rPr>
            </w:pPr>
            <w:r w:rsidRPr="00D53A6F">
              <w:rPr>
                <w:sz w:val="22"/>
                <w:szCs w:val="22"/>
              </w:rPr>
              <w:t>Vardas ir  pavardė</w:t>
            </w:r>
          </w:p>
        </w:tc>
      </w:tr>
      <w:tr w:rsidR="00E650ED" w:rsidRPr="00D53A6F" w:rsidTr="00EF15ED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D" w:rsidRPr="00D53A6F" w:rsidRDefault="00E650ED" w:rsidP="00EF15E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Kontaktai (tel., el.p.)</w:t>
            </w:r>
          </w:p>
        </w:tc>
      </w:tr>
    </w:tbl>
    <w:p w:rsidR="00AF347A" w:rsidRPr="00D53A6F" w:rsidRDefault="00AF347A" w:rsidP="00733340">
      <w:pPr>
        <w:rPr>
          <w:b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560"/>
        <w:gridCol w:w="5580"/>
      </w:tblGrid>
      <w:tr w:rsidR="00733340" w:rsidRPr="00D53A6F" w:rsidTr="00733340">
        <w:tc>
          <w:tcPr>
            <w:tcW w:w="10368" w:type="dxa"/>
            <w:gridSpan w:val="3"/>
          </w:tcPr>
          <w:p w:rsidR="00733340" w:rsidRPr="00D53A6F" w:rsidRDefault="00CA6702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  <w:lang w:val="pt-BR"/>
              </w:rPr>
              <w:t>5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>.</w:t>
            </w:r>
            <w:r w:rsidR="00733340" w:rsidRPr="00D53A6F">
              <w:rPr>
                <w:snapToGrid w:val="0"/>
                <w:sz w:val="22"/>
                <w:szCs w:val="22"/>
              </w:rPr>
              <w:t xml:space="preserve"> 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>Informacija apie patalpas, skirtas atviram darbui su jaunimu</w:t>
            </w:r>
          </w:p>
        </w:tc>
      </w:tr>
      <w:tr w:rsidR="00733340" w:rsidRPr="00D53A6F" w:rsidTr="000E7412">
        <w:trPr>
          <w:trHeight w:val="282"/>
        </w:trPr>
        <w:tc>
          <w:tcPr>
            <w:tcW w:w="322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lastRenderedPageBreak/>
              <w:t>Adresas</w:t>
            </w:r>
          </w:p>
        </w:tc>
        <w:tc>
          <w:tcPr>
            <w:tcW w:w="7140" w:type="dxa"/>
            <w:gridSpan w:val="2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33340" w:rsidRPr="00D53A6F" w:rsidTr="000E7412">
        <w:trPr>
          <w:trHeight w:val="282"/>
        </w:trPr>
        <w:tc>
          <w:tcPr>
            <w:tcW w:w="3228" w:type="dxa"/>
          </w:tcPr>
          <w:p w:rsidR="00733340" w:rsidRPr="00D53A6F" w:rsidRDefault="00733340" w:rsidP="00733340">
            <w:pPr>
              <w:rPr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>Darbo laikas</w:t>
            </w:r>
            <w:r w:rsidR="000E7412">
              <w:rPr>
                <w:snapToGrid w:val="0"/>
                <w:sz w:val="22"/>
                <w:szCs w:val="22"/>
              </w:rPr>
              <w:t xml:space="preserve"> (dienos, val.)</w:t>
            </w:r>
          </w:p>
        </w:tc>
        <w:tc>
          <w:tcPr>
            <w:tcW w:w="7140" w:type="dxa"/>
            <w:gridSpan w:val="2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33340" w:rsidRPr="00D53A6F" w:rsidTr="000E7412">
        <w:trPr>
          <w:trHeight w:val="281"/>
        </w:trPr>
        <w:tc>
          <w:tcPr>
            <w:tcW w:w="3228" w:type="dxa"/>
          </w:tcPr>
          <w:p w:rsidR="00733340" w:rsidRPr="00D53A6F" w:rsidRDefault="00C327AF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Patalpų dydis</w:t>
            </w:r>
            <w:r w:rsidR="000E7412">
              <w:rPr>
                <w:snapToGrid w:val="0"/>
                <w:sz w:val="22"/>
                <w:szCs w:val="22"/>
              </w:rPr>
              <w:t xml:space="preserve"> (</w:t>
            </w:r>
            <w:r w:rsidR="00C47F09">
              <w:rPr>
                <w:snapToGrid w:val="0"/>
                <w:sz w:val="22"/>
                <w:szCs w:val="22"/>
              </w:rPr>
              <w:t>kv.</w:t>
            </w:r>
            <w:r w:rsidR="006D7190">
              <w:rPr>
                <w:snapToGrid w:val="0"/>
                <w:sz w:val="22"/>
                <w:szCs w:val="22"/>
              </w:rPr>
              <w:t xml:space="preserve"> m</w:t>
            </w:r>
            <w:r w:rsidR="000E7412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140" w:type="dxa"/>
            <w:gridSpan w:val="2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E7412" w:rsidRPr="00D53A6F" w:rsidTr="000E7412">
        <w:trPr>
          <w:trHeight w:val="281"/>
        </w:trPr>
        <w:tc>
          <w:tcPr>
            <w:tcW w:w="3228" w:type="dxa"/>
          </w:tcPr>
          <w:p w:rsidR="000E7412" w:rsidRDefault="000E7412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Patalpų pobūdis (pabraukti):</w:t>
            </w:r>
          </w:p>
          <w:p w:rsidR="000E7412" w:rsidRDefault="000E7412" w:rsidP="0073334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140" w:type="dxa"/>
            <w:gridSpan w:val="2"/>
          </w:tcPr>
          <w:p w:rsidR="000E7412" w:rsidRPr="00D53A6F" w:rsidRDefault="000E7412" w:rsidP="00733340">
            <w:pPr>
              <w:rPr>
                <w:b/>
                <w:snapToGrid w:val="0"/>
                <w:sz w:val="22"/>
                <w:szCs w:val="22"/>
              </w:rPr>
            </w:pPr>
            <w:r w:rsidRPr="00D53A6F">
              <w:rPr>
                <w:snapToGrid w:val="0"/>
                <w:sz w:val="22"/>
                <w:szCs w:val="22"/>
              </w:rPr>
              <w:t>Kambarys/ kabinetas</w:t>
            </w:r>
            <w:r>
              <w:rPr>
                <w:snapToGrid w:val="0"/>
                <w:sz w:val="22"/>
                <w:szCs w:val="22"/>
              </w:rPr>
              <w:t>,</w:t>
            </w:r>
            <w:r w:rsidRPr="00D53A6F">
              <w:rPr>
                <w:snapToGrid w:val="0"/>
                <w:sz w:val="22"/>
                <w:szCs w:val="22"/>
              </w:rPr>
              <w:t xml:space="preserve"> salė</w:t>
            </w:r>
            <w:r>
              <w:rPr>
                <w:snapToGrid w:val="0"/>
                <w:sz w:val="22"/>
                <w:szCs w:val="22"/>
              </w:rPr>
              <w:t>, k</w:t>
            </w:r>
            <w:r w:rsidRPr="00D53A6F">
              <w:rPr>
                <w:snapToGrid w:val="0"/>
                <w:sz w:val="22"/>
                <w:szCs w:val="22"/>
              </w:rPr>
              <w:t>oridorius</w:t>
            </w:r>
            <w:r>
              <w:rPr>
                <w:snapToGrid w:val="0"/>
                <w:sz w:val="22"/>
                <w:szCs w:val="22"/>
              </w:rPr>
              <w:t>,</w:t>
            </w:r>
            <w:r w:rsidRPr="00D53A6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ū</w:t>
            </w:r>
            <w:r w:rsidRPr="00D53A6F">
              <w:rPr>
                <w:snapToGrid w:val="0"/>
                <w:sz w:val="22"/>
                <w:szCs w:val="22"/>
              </w:rPr>
              <w:t>kio paskirties patalpos</w:t>
            </w:r>
            <w:r>
              <w:rPr>
                <w:snapToGrid w:val="0"/>
                <w:sz w:val="22"/>
                <w:szCs w:val="22"/>
              </w:rPr>
              <w:t>,</w:t>
            </w:r>
            <w:r w:rsidRPr="00D53A6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</w:t>
            </w:r>
            <w:r w:rsidRPr="00D53A6F">
              <w:rPr>
                <w:snapToGrid w:val="0"/>
                <w:sz w:val="22"/>
                <w:szCs w:val="22"/>
              </w:rPr>
              <w:t>ūsys</w:t>
            </w:r>
            <w:r>
              <w:rPr>
                <w:snapToGrid w:val="0"/>
                <w:sz w:val="22"/>
                <w:szCs w:val="22"/>
              </w:rPr>
              <w:t>.</w:t>
            </w:r>
          </w:p>
        </w:tc>
      </w:tr>
      <w:tr w:rsidR="00733340" w:rsidRPr="00D53A6F" w:rsidTr="00733340">
        <w:trPr>
          <w:trHeight w:val="281"/>
        </w:trPr>
        <w:tc>
          <w:tcPr>
            <w:tcW w:w="4788" w:type="dxa"/>
            <w:gridSpan w:val="2"/>
          </w:tcPr>
          <w:p w:rsidR="00733340" w:rsidRPr="00D53A6F" w:rsidRDefault="000E7412" w:rsidP="007333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</w:t>
            </w:r>
            <w:r w:rsidRPr="00D53A6F">
              <w:rPr>
                <w:snapToGrid w:val="0"/>
                <w:sz w:val="22"/>
                <w:szCs w:val="22"/>
              </w:rPr>
              <w:t xml:space="preserve">urimos </w:t>
            </w:r>
            <w:r w:rsidR="00733340" w:rsidRPr="00D53A6F">
              <w:rPr>
                <w:snapToGrid w:val="0"/>
                <w:sz w:val="22"/>
                <w:szCs w:val="22"/>
              </w:rPr>
              <w:t>reikalingos priemonės ir įran</w:t>
            </w:r>
            <w:r>
              <w:rPr>
                <w:snapToGrid w:val="0"/>
                <w:sz w:val="22"/>
                <w:szCs w:val="22"/>
              </w:rPr>
              <w:t>ga (įvardinti)</w:t>
            </w:r>
          </w:p>
        </w:tc>
        <w:tc>
          <w:tcPr>
            <w:tcW w:w="5580" w:type="dxa"/>
          </w:tcPr>
          <w:p w:rsidR="00733340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  <w:p w:rsidR="000E7412" w:rsidRPr="00D53A6F" w:rsidRDefault="000E7412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733340" w:rsidRDefault="00733340" w:rsidP="00733340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7372"/>
      </w:tblGrid>
      <w:tr w:rsidR="00E650ED" w:rsidRPr="00B67D36" w:rsidTr="00B67D36">
        <w:tc>
          <w:tcPr>
            <w:tcW w:w="10477" w:type="dxa"/>
            <w:gridSpan w:val="2"/>
            <w:shd w:val="clear" w:color="auto" w:fill="auto"/>
          </w:tcPr>
          <w:p w:rsidR="00E650ED" w:rsidRPr="00B67D36" w:rsidRDefault="00E650ED" w:rsidP="00EF15ED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B67D36">
              <w:rPr>
                <w:b/>
                <w:bCs/>
                <w:snapToGrid w:val="0"/>
                <w:sz w:val="22"/>
                <w:szCs w:val="22"/>
                <w:lang w:val="pt-BR"/>
              </w:rPr>
              <w:t>6</w:t>
            </w:r>
            <w:r w:rsidRPr="00B67D36">
              <w:rPr>
                <w:b/>
                <w:bCs/>
                <w:snapToGrid w:val="0"/>
                <w:sz w:val="22"/>
                <w:szCs w:val="22"/>
              </w:rPr>
              <w:t>. Programos partneriai</w:t>
            </w:r>
          </w:p>
        </w:tc>
      </w:tr>
      <w:tr w:rsidR="00E650ED" w:rsidRPr="00B67D36" w:rsidTr="00B67D36">
        <w:trPr>
          <w:trHeight w:val="360"/>
        </w:trPr>
        <w:tc>
          <w:tcPr>
            <w:tcW w:w="3105" w:type="dxa"/>
            <w:shd w:val="clear" w:color="auto" w:fill="auto"/>
          </w:tcPr>
          <w:p w:rsidR="00E650ED" w:rsidRPr="00B67D36" w:rsidRDefault="00E650ED" w:rsidP="00EF15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  <w:r w:rsidRPr="00B67D36">
              <w:rPr>
                <w:bCs/>
                <w:snapToGrid w:val="0"/>
                <w:sz w:val="22"/>
                <w:szCs w:val="22"/>
                <w:lang w:val="pt-BR"/>
              </w:rPr>
              <w:t>Organizacija (pavadinimas)</w:t>
            </w:r>
          </w:p>
          <w:p w:rsidR="00E650ED" w:rsidRPr="00B67D36" w:rsidRDefault="00E650ED" w:rsidP="00EF15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</w:tc>
        <w:tc>
          <w:tcPr>
            <w:tcW w:w="7372" w:type="dxa"/>
            <w:shd w:val="clear" w:color="auto" w:fill="auto"/>
          </w:tcPr>
          <w:p w:rsidR="00E650ED" w:rsidRPr="00B67D36" w:rsidRDefault="00E650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  <w:p w:rsidR="00E650ED" w:rsidRPr="00B67D36" w:rsidRDefault="00E650ED" w:rsidP="00E650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</w:tc>
      </w:tr>
      <w:tr w:rsidR="00E650ED" w:rsidRPr="00B67D36" w:rsidTr="00B67D36">
        <w:trPr>
          <w:trHeight w:val="375"/>
        </w:trPr>
        <w:tc>
          <w:tcPr>
            <w:tcW w:w="3105" w:type="dxa"/>
            <w:shd w:val="clear" w:color="auto" w:fill="auto"/>
          </w:tcPr>
          <w:p w:rsidR="00E650ED" w:rsidRPr="00B67D36" w:rsidRDefault="00E650ED" w:rsidP="00EF15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  <w:r w:rsidRPr="00B67D36">
              <w:rPr>
                <w:bCs/>
                <w:snapToGrid w:val="0"/>
                <w:sz w:val="22"/>
                <w:szCs w:val="22"/>
              </w:rPr>
              <w:t>Bendradarbiavimo statusas</w:t>
            </w:r>
          </w:p>
        </w:tc>
        <w:tc>
          <w:tcPr>
            <w:tcW w:w="7372" w:type="dxa"/>
            <w:shd w:val="clear" w:color="auto" w:fill="auto"/>
          </w:tcPr>
          <w:p w:rsidR="00E650ED" w:rsidRPr="00B67D36" w:rsidRDefault="00E650ED" w:rsidP="00E650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</w:tc>
      </w:tr>
      <w:tr w:rsidR="00E650ED" w:rsidRPr="00B67D36" w:rsidTr="00B67D36">
        <w:trPr>
          <w:trHeight w:val="270"/>
        </w:trPr>
        <w:tc>
          <w:tcPr>
            <w:tcW w:w="3105" w:type="dxa"/>
            <w:shd w:val="clear" w:color="auto" w:fill="auto"/>
          </w:tcPr>
          <w:p w:rsidR="00E650ED" w:rsidRPr="00B67D36" w:rsidRDefault="00E650ED" w:rsidP="00EF15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  <w:r w:rsidRPr="00B67D36">
              <w:rPr>
                <w:bCs/>
                <w:snapToGrid w:val="0"/>
                <w:sz w:val="22"/>
                <w:szCs w:val="22"/>
                <w:lang w:val="pt-BR"/>
              </w:rPr>
              <w:t xml:space="preserve">Vaidmuo programoje </w:t>
            </w:r>
          </w:p>
        </w:tc>
        <w:tc>
          <w:tcPr>
            <w:tcW w:w="7372" w:type="dxa"/>
            <w:shd w:val="clear" w:color="auto" w:fill="auto"/>
          </w:tcPr>
          <w:p w:rsidR="00E650ED" w:rsidRPr="00B67D36" w:rsidRDefault="00E650ED" w:rsidP="00E650ED">
            <w:pPr>
              <w:rPr>
                <w:bCs/>
                <w:snapToGrid w:val="0"/>
                <w:sz w:val="22"/>
                <w:szCs w:val="22"/>
                <w:lang w:val="pt-BR"/>
              </w:rPr>
            </w:pPr>
          </w:p>
        </w:tc>
      </w:tr>
    </w:tbl>
    <w:p w:rsidR="00733340" w:rsidRPr="00D53A6F" w:rsidRDefault="00733340" w:rsidP="00733340">
      <w:pPr>
        <w:rPr>
          <w:sz w:val="22"/>
          <w:szCs w:val="22"/>
        </w:rPr>
      </w:pPr>
    </w:p>
    <w:p w:rsidR="00733340" w:rsidRPr="00D53A6F" w:rsidRDefault="00733340" w:rsidP="00733340">
      <w:pPr>
        <w:pStyle w:val="Antrat5"/>
        <w:jc w:val="center"/>
        <w:rPr>
          <w:sz w:val="22"/>
          <w:szCs w:val="22"/>
        </w:rPr>
      </w:pPr>
    </w:p>
    <w:p w:rsidR="00C327AF" w:rsidRPr="00CA6702" w:rsidRDefault="00733340" w:rsidP="00CA6702">
      <w:pPr>
        <w:pStyle w:val="Antrat5"/>
        <w:jc w:val="center"/>
        <w:rPr>
          <w:sz w:val="22"/>
          <w:szCs w:val="22"/>
        </w:rPr>
      </w:pPr>
      <w:r w:rsidRPr="00D53A6F">
        <w:t>II. INFORMACIJA APIE PROGRAMĄ</w:t>
      </w:r>
    </w:p>
    <w:p w:rsidR="00C327AF" w:rsidRPr="00D53A6F" w:rsidRDefault="00C327AF" w:rsidP="00733340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7"/>
      </w:tblGrid>
      <w:tr w:rsidR="00CA6702" w:rsidRPr="00B67D36" w:rsidTr="00B67D36">
        <w:tc>
          <w:tcPr>
            <w:tcW w:w="10477" w:type="dxa"/>
            <w:shd w:val="clear" w:color="auto" w:fill="auto"/>
          </w:tcPr>
          <w:p w:rsidR="00CA6702" w:rsidRPr="00B67D36" w:rsidRDefault="00E650ED" w:rsidP="00EF15ED">
            <w:pPr>
              <w:rPr>
                <w:b/>
                <w:bCs/>
                <w:sz w:val="22"/>
                <w:szCs w:val="22"/>
              </w:rPr>
            </w:pPr>
            <w:r w:rsidRPr="00B67D36">
              <w:rPr>
                <w:b/>
                <w:bCs/>
                <w:sz w:val="22"/>
                <w:szCs w:val="22"/>
              </w:rPr>
              <w:t>7</w:t>
            </w:r>
            <w:r w:rsidR="00CA6702" w:rsidRPr="00B67D36">
              <w:rPr>
                <w:b/>
                <w:bCs/>
                <w:sz w:val="22"/>
                <w:szCs w:val="22"/>
              </w:rPr>
              <w:t>. Jaunimo problema, kurią bus siekiama spręsti įgyvendinant programą (įvardinkite).</w:t>
            </w:r>
          </w:p>
          <w:p w:rsidR="00CA6702" w:rsidRPr="00B67D36" w:rsidRDefault="00CA6702" w:rsidP="00EF15ED">
            <w:pPr>
              <w:rPr>
                <w:b/>
                <w:bCs/>
                <w:sz w:val="22"/>
                <w:szCs w:val="22"/>
              </w:rPr>
            </w:pPr>
          </w:p>
          <w:p w:rsidR="00CA6702" w:rsidRPr="00B67D36" w:rsidRDefault="00CA6702" w:rsidP="00EF15E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E7412" w:rsidRPr="000E7412" w:rsidRDefault="000E7412" w:rsidP="00733340">
      <w:pPr>
        <w:rPr>
          <w:b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733340" w:rsidRPr="00D53A6F" w:rsidTr="00733340">
        <w:tc>
          <w:tcPr>
            <w:tcW w:w="10368" w:type="dxa"/>
          </w:tcPr>
          <w:p w:rsidR="00733340" w:rsidRPr="00D53A6F" w:rsidRDefault="00E650ED" w:rsidP="00733340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33340" w:rsidRPr="00D53A6F">
              <w:rPr>
                <w:b/>
                <w:bCs/>
                <w:sz w:val="22"/>
                <w:szCs w:val="22"/>
              </w:rPr>
              <w:t>. Programos tikslas ir uždaviniai</w:t>
            </w:r>
            <w:r w:rsidR="006D7190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Pr="00D53A6F" w:rsidRDefault="00733340" w:rsidP="00733340">
            <w:pPr>
              <w:rPr>
                <w:b/>
                <w:bCs/>
                <w:sz w:val="22"/>
                <w:szCs w:val="22"/>
              </w:rPr>
            </w:pPr>
            <w:r w:rsidRPr="00D53A6F">
              <w:rPr>
                <w:b/>
                <w:bCs/>
                <w:sz w:val="22"/>
                <w:szCs w:val="22"/>
              </w:rPr>
              <w:t>Tikslas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Pr="00D53A6F" w:rsidRDefault="00733340" w:rsidP="00733340">
            <w:pPr>
              <w:rPr>
                <w:b/>
                <w:bCs/>
                <w:sz w:val="22"/>
                <w:szCs w:val="22"/>
              </w:rPr>
            </w:pPr>
            <w:r w:rsidRPr="00D53A6F">
              <w:rPr>
                <w:b/>
                <w:bCs/>
                <w:sz w:val="22"/>
                <w:szCs w:val="22"/>
              </w:rPr>
              <w:t>Uždaviniai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Pr="00D53A6F" w:rsidRDefault="00733340" w:rsidP="0073334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733340" w:rsidRPr="00D53A6F" w:rsidRDefault="00733340" w:rsidP="00733340">
      <w:pPr>
        <w:rPr>
          <w:b/>
          <w:bCs/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33340" w:rsidRPr="00D53A6F" w:rsidTr="00CA670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40" w:rsidRDefault="00E650ED" w:rsidP="00733340">
            <w:pPr>
              <w:tabs>
                <w:tab w:val="num" w:pos="360"/>
              </w:tabs>
              <w:ind w:left="360" w:hanging="360"/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9</w:t>
            </w:r>
            <w:r w:rsidR="00733340" w:rsidRPr="00D53A6F">
              <w:rPr>
                <w:b/>
                <w:bCs/>
                <w:snapToGrid w:val="0"/>
                <w:sz w:val="22"/>
                <w:szCs w:val="22"/>
              </w:rPr>
              <w:t xml:space="preserve">. Programos dalyviai </w:t>
            </w:r>
            <w:r w:rsidR="00CA6702">
              <w:rPr>
                <w:snapToGrid w:val="0"/>
                <w:sz w:val="22"/>
                <w:szCs w:val="22"/>
              </w:rPr>
              <w:t xml:space="preserve">(tikslinės grupės amžius, statusas, lytis): </w:t>
            </w:r>
          </w:p>
          <w:p w:rsidR="00CA6702" w:rsidRDefault="00CA6702" w:rsidP="00733340">
            <w:pPr>
              <w:tabs>
                <w:tab w:val="num" w:pos="360"/>
              </w:tabs>
              <w:ind w:left="360" w:hanging="360"/>
              <w:rPr>
                <w:snapToGrid w:val="0"/>
                <w:sz w:val="22"/>
                <w:szCs w:val="22"/>
              </w:rPr>
            </w:pPr>
          </w:p>
          <w:p w:rsidR="00CA6702" w:rsidRPr="00D53A6F" w:rsidRDefault="00CA6702" w:rsidP="00733340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CA6702" w:rsidRPr="00D53A6F" w:rsidTr="007333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02" w:rsidRPr="000E7412" w:rsidRDefault="00E650ED" w:rsidP="00733340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  <w:lang w:val="en-US"/>
              </w:rPr>
              <w:t>10</w:t>
            </w:r>
            <w:r w:rsidR="00CA6702">
              <w:rPr>
                <w:b/>
                <w:bCs/>
                <w:snapToGrid w:val="0"/>
                <w:sz w:val="22"/>
                <w:szCs w:val="22"/>
                <w:lang w:val="en-US"/>
              </w:rPr>
              <w:t xml:space="preserve">. </w:t>
            </w:r>
            <w:r w:rsidR="00CA6702">
              <w:rPr>
                <w:b/>
                <w:bCs/>
                <w:snapToGrid w:val="0"/>
                <w:sz w:val="22"/>
                <w:szCs w:val="22"/>
              </w:rPr>
              <w:t>Preliminarus dalyvių skaičius</w:t>
            </w:r>
          </w:p>
        </w:tc>
      </w:tr>
    </w:tbl>
    <w:p w:rsidR="00733340" w:rsidRPr="00D53A6F" w:rsidRDefault="00733340" w:rsidP="00733340">
      <w:pPr>
        <w:rPr>
          <w:b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733340" w:rsidRPr="00D53A6F" w:rsidTr="00733340">
        <w:tc>
          <w:tcPr>
            <w:tcW w:w="10368" w:type="dxa"/>
          </w:tcPr>
          <w:p w:rsidR="00733340" w:rsidRPr="00D53A6F" w:rsidRDefault="00E650ED" w:rsidP="0073334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11</w:t>
            </w:r>
            <w:r w:rsidR="00CA6702">
              <w:rPr>
                <w:b/>
                <w:snapToGrid w:val="0"/>
                <w:sz w:val="22"/>
                <w:szCs w:val="22"/>
              </w:rPr>
              <w:t>. Būdai, kuriais numatoma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 xml:space="preserve"> įtraukti jaunimą</w:t>
            </w:r>
            <w:r w:rsidR="00CA6702">
              <w:rPr>
                <w:b/>
                <w:snapToGrid w:val="0"/>
                <w:sz w:val="22"/>
                <w:szCs w:val="22"/>
              </w:rPr>
              <w:t xml:space="preserve"> į šią programą</w:t>
            </w:r>
            <w:r w:rsidR="006D7190">
              <w:rPr>
                <w:b/>
                <w:snapToGrid w:val="0"/>
                <w:sz w:val="22"/>
                <w:szCs w:val="22"/>
              </w:rPr>
              <w:t>: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  <w:p w:rsidR="00733340" w:rsidRPr="00D53A6F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733340" w:rsidRPr="00D53A6F" w:rsidRDefault="00733340" w:rsidP="00733340">
      <w:pPr>
        <w:pStyle w:val="Puslapioinaostekstas"/>
        <w:rPr>
          <w:snapToGrid w:val="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733340" w:rsidRPr="00D53A6F" w:rsidTr="00733340">
        <w:tc>
          <w:tcPr>
            <w:tcW w:w="10368" w:type="dxa"/>
          </w:tcPr>
          <w:p w:rsidR="00733340" w:rsidRPr="00D53A6F" w:rsidRDefault="00E650ED" w:rsidP="0073334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12</w:t>
            </w:r>
            <w:r w:rsidR="00CA6702">
              <w:rPr>
                <w:b/>
                <w:snapToGrid w:val="0"/>
                <w:sz w:val="22"/>
                <w:szCs w:val="22"/>
              </w:rPr>
              <w:t>. Būdai, kuriais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 xml:space="preserve"> numatoma </w:t>
            </w:r>
            <w:r w:rsidR="00CA6702">
              <w:rPr>
                <w:b/>
                <w:snapToGrid w:val="0"/>
                <w:sz w:val="22"/>
                <w:szCs w:val="22"/>
              </w:rPr>
              <w:t>programos</w:t>
            </w:r>
            <w:r w:rsidR="00C327A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A6702">
              <w:rPr>
                <w:b/>
                <w:snapToGrid w:val="0"/>
                <w:sz w:val="22"/>
                <w:szCs w:val="22"/>
              </w:rPr>
              <w:t>veiklų pristatymas</w:t>
            </w:r>
            <w:r w:rsidR="00733340" w:rsidRPr="00D53A6F">
              <w:rPr>
                <w:b/>
                <w:snapToGrid w:val="0"/>
                <w:sz w:val="22"/>
                <w:szCs w:val="22"/>
              </w:rPr>
              <w:t xml:space="preserve"> jaunimui, </w:t>
            </w:r>
            <w:r w:rsidR="00CA6702">
              <w:rPr>
                <w:b/>
                <w:snapToGrid w:val="0"/>
                <w:sz w:val="22"/>
                <w:szCs w:val="22"/>
              </w:rPr>
              <w:t>visuomenei, bendruomenei</w:t>
            </w:r>
            <w:r w:rsidR="006D7190">
              <w:rPr>
                <w:b/>
                <w:snapToGrid w:val="0"/>
                <w:sz w:val="22"/>
                <w:szCs w:val="22"/>
              </w:rPr>
              <w:t>:</w:t>
            </w:r>
          </w:p>
        </w:tc>
      </w:tr>
      <w:tr w:rsidR="00733340" w:rsidRPr="00D53A6F" w:rsidTr="00733340">
        <w:tc>
          <w:tcPr>
            <w:tcW w:w="10368" w:type="dxa"/>
          </w:tcPr>
          <w:p w:rsidR="00733340" w:rsidRDefault="00733340" w:rsidP="00733340">
            <w:pPr>
              <w:rPr>
                <w:b/>
                <w:snapToGrid w:val="0"/>
                <w:sz w:val="22"/>
                <w:szCs w:val="22"/>
              </w:rPr>
            </w:pPr>
          </w:p>
          <w:p w:rsidR="00CA6702" w:rsidRPr="00D53A6F" w:rsidRDefault="00CA6702" w:rsidP="00733340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AF347A" w:rsidRPr="00E0038D" w:rsidRDefault="002930AC" w:rsidP="002930AC">
      <w:pPr>
        <w:pStyle w:val="Antrat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III. PROGRAMOS IŠLAIDOS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3340"/>
        <w:gridCol w:w="1479"/>
      </w:tblGrid>
      <w:tr w:rsidR="00AF347A" w:rsidRPr="00DF0BB7" w:rsidTr="00EF15ED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650ED">
            <w:pPr>
              <w:numPr>
                <w:ilvl w:val="0"/>
                <w:numId w:val="5"/>
              </w:numPr>
              <w:tabs>
                <w:tab w:val="left" w:pos="460"/>
              </w:tabs>
              <w:spacing w:before="240" w:after="60" w:line="360" w:lineRule="auto"/>
              <w:rPr>
                <w:b/>
                <w:bCs/>
              </w:rPr>
            </w:pPr>
            <w:r w:rsidRPr="00E650ED">
              <w:rPr>
                <w:b/>
                <w:bCs/>
              </w:rPr>
              <w:t xml:space="preserve">Pateikite išsamią informaciją </w:t>
            </w:r>
            <w:r w:rsidR="006D7190">
              <w:rPr>
                <w:b/>
                <w:bCs/>
              </w:rPr>
              <w:t xml:space="preserve">apie </w:t>
            </w:r>
            <w:r w:rsidRPr="00E650ED">
              <w:rPr>
                <w:b/>
                <w:bCs/>
              </w:rPr>
              <w:t>išlaidas:</w:t>
            </w:r>
          </w:p>
        </w:tc>
      </w:tr>
      <w:tr w:rsidR="00AF347A" w:rsidRPr="00DF0BB7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7A" w:rsidRPr="00DF0BB7" w:rsidRDefault="00AF347A" w:rsidP="00EF15ED">
            <w:pPr>
              <w:pStyle w:val="Literatrossraoantrat"/>
              <w:spacing w:before="240" w:after="60" w:line="276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DF0BB7">
              <w:rPr>
                <w:rFonts w:ascii="Times New Roman" w:hAnsi="Times New Roman"/>
                <w:b/>
                <w:bCs/>
                <w:lang w:val="lt-LT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7A" w:rsidRPr="00DF0BB7" w:rsidRDefault="00A8211F" w:rsidP="00EF15ED">
            <w:pPr>
              <w:pStyle w:val="Antrat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paskirtis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7A" w:rsidRPr="00DF0BB7" w:rsidRDefault="00AF347A" w:rsidP="00EF15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Išlaidų detalizavimas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7A" w:rsidRPr="00DF0BB7" w:rsidRDefault="00AF347A" w:rsidP="00EF15ED">
            <w:pPr>
              <w:jc w:val="center"/>
              <w:rPr>
                <w:b/>
                <w:bCs/>
                <w:sz w:val="20"/>
                <w:szCs w:val="20"/>
              </w:rPr>
            </w:pPr>
            <w:r w:rsidRPr="00DF0BB7">
              <w:rPr>
                <w:b/>
                <w:bCs/>
                <w:sz w:val="20"/>
                <w:szCs w:val="20"/>
              </w:rPr>
              <w:t>Prašoma suma</w:t>
            </w: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8211F" w:rsidP="00EF15ED">
            <w:pPr>
              <w:jc w:val="both"/>
              <w:rPr>
                <w:lang w:eastAsia="en-US"/>
              </w:rPr>
            </w:pPr>
            <w:r>
              <w:t>Lektorių</w:t>
            </w:r>
            <w:r w:rsidR="00E650ED">
              <w:t>/</w:t>
            </w:r>
            <w:r>
              <w:t>mokymų vadovų mokymo paslaugoms</w:t>
            </w:r>
            <w:r w:rsidR="0034510F">
              <w:t xml:space="preserve">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8211F" w:rsidP="00EF15ED">
            <w:pPr>
              <w:jc w:val="both"/>
            </w:pPr>
            <w:r>
              <w:t>Organizacinės technikos, patalpų renginiams n</w:t>
            </w:r>
            <w:r w:rsidR="006D7190">
              <w:t xml:space="preserve">uomai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6D7190" w:rsidP="00EF15ED">
            <w:pPr>
              <w:jc w:val="both"/>
              <w:rPr>
                <w:lang w:eastAsia="en-US"/>
              </w:rPr>
            </w:pPr>
            <w:r>
              <w:t>Kitoms prekėms (pvz;</w:t>
            </w:r>
            <w:r w:rsidR="00AF347A" w:rsidRPr="00E650ED">
              <w:t xml:space="preserve"> kanceliarinės, ūkio prekės, maisto produktai);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6D7190" w:rsidP="00EF15ED">
            <w:pPr>
              <w:jc w:val="both"/>
              <w:rPr>
                <w:lang w:eastAsia="en-US"/>
              </w:rPr>
            </w:pPr>
            <w:r>
              <w:t>Viešinimui (pvz;</w:t>
            </w:r>
            <w:r w:rsidR="00AF347A" w:rsidRPr="00E650ED">
              <w:t xml:space="preserve"> lankstinukų pagaminimo paslaugų pirkimas);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6D7190" w:rsidP="00EF15ED">
            <w:pPr>
              <w:jc w:val="both"/>
              <w:rPr>
                <w:lang w:eastAsia="en-US"/>
              </w:rPr>
            </w:pPr>
            <w:r>
              <w:t>Transportui išlaikyti (pvz;</w:t>
            </w:r>
            <w:r w:rsidR="00AF347A" w:rsidRPr="00E650ED">
              <w:t xml:space="preserve"> degalai, nuoma)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E650ED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AF347A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6D7190" w:rsidP="00EF15ED">
            <w:pPr>
              <w:tabs>
                <w:tab w:val="left" w:pos="1980"/>
              </w:tabs>
              <w:jc w:val="both"/>
            </w:pPr>
            <w:r>
              <w:t>Turtui įsigyti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E650ED" w:rsidRDefault="00AF347A" w:rsidP="00EF15ED">
            <w:pPr>
              <w:rPr>
                <w:b/>
                <w:bCs/>
              </w:rPr>
            </w:pPr>
          </w:p>
        </w:tc>
      </w:tr>
      <w:tr w:rsidR="00AF347A" w:rsidRPr="00DF0BB7" w:rsidTr="00AF34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47A" w:rsidRPr="00DF0BB7" w:rsidRDefault="00AF347A" w:rsidP="00EF15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47A" w:rsidRPr="00DF0BB7" w:rsidRDefault="00AF347A" w:rsidP="00EF15ED">
            <w:pPr>
              <w:jc w:val="right"/>
              <w:rPr>
                <w:b/>
                <w:bCs/>
                <w:sz w:val="20"/>
                <w:szCs w:val="20"/>
              </w:rPr>
            </w:pPr>
            <w:r w:rsidRPr="00DF0BB7">
              <w:rPr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7A" w:rsidRPr="00DF0BB7" w:rsidRDefault="00AF347A" w:rsidP="00EF15E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650ED" w:rsidRDefault="00E650ED" w:rsidP="00AF347A">
      <w:pPr>
        <w:tabs>
          <w:tab w:val="left" w:pos="9923"/>
        </w:tabs>
        <w:ind w:right="49"/>
        <w:rPr>
          <w:b/>
          <w:bCs/>
          <w:snapToGrid w:val="0"/>
          <w:sz w:val="20"/>
          <w:szCs w:val="20"/>
        </w:rPr>
      </w:pPr>
    </w:p>
    <w:p w:rsidR="00DF4742" w:rsidRPr="00D53A6F" w:rsidRDefault="00DF4742" w:rsidP="00733340">
      <w:pPr>
        <w:tabs>
          <w:tab w:val="left" w:pos="3105"/>
        </w:tabs>
        <w:rPr>
          <w:sz w:val="22"/>
          <w:szCs w:val="22"/>
        </w:rPr>
      </w:pPr>
    </w:p>
    <w:p w:rsidR="00D53A6F" w:rsidRPr="00E650ED" w:rsidRDefault="00E650ED">
      <w:r w:rsidRPr="00E650ED">
        <w:t>Pridedami dokumentai:</w:t>
      </w:r>
    </w:p>
    <w:p w:rsidR="00E650ED" w:rsidRPr="00E650ED" w:rsidRDefault="00E650ED">
      <w:r w:rsidRPr="00E650E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650ED">
        <w:instrText xml:space="preserve"> FORMCHECKBOX </w:instrText>
      </w:r>
      <w:r w:rsidRPr="00E650ED">
        <w:fldChar w:fldCharType="end"/>
      </w:r>
      <w:bookmarkEnd w:id="1"/>
      <w:r w:rsidRPr="00E650ED">
        <w:t>R</w:t>
      </w:r>
      <w:r w:rsidR="006D7190">
        <w:t>egistracijos pažymėjimo kopija.</w:t>
      </w:r>
    </w:p>
    <w:p w:rsidR="00E650ED" w:rsidRDefault="00E650ED">
      <w:r w:rsidRPr="00E650E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650ED">
        <w:instrText xml:space="preserve"> FORMCHECKBOX </w:instrText>
      </w:r>
      <w:r w:rsidRPr="00E650ED">
        <w:fldChar w:fldCharType="end"/>
      </w:r>
      <w:bookmarkEnd w:id="2"/>
      <w:r w:rsidRPr="00E650ED">
        <w:t>Vykdytojo (-ų) CV</w:t>
      </w:r>
      <w:r w:rsidR="006D7190">
        <w:t>.</w:t>
      </w:r>
    </w:p>
    <w:p w:rsidR="00B6739D" w:rsidRDefault="00B6739D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end"/>
      </w:r>
      <w:bookmarkEnd w:id="3"/>
      <w:r>
        <w:t>Bendradarbiavimo sutarties kopija.</w:t>
      </w:r>
    </w:p>
    <w:p w:rsidR="00E650ED" w:rsidRDefault="00E650ED"/>
    <w:p w:rsidR="00E650ED" w:rsidRDefault="00E650ED"/>
    <w:p w:rsidR="00E650ED" w:rsidRPr="00E650ED" w:rsidRDefault="00E650ED"/>
    <w:p w:rsidR="00E650ED" w:rsidRPr="00E650ED" w:rsidRDefault="00E650ED" w:rsidP="00E650ED">
      <w:pPr>
        <w:rPr>
          <w:snapToGrid w:val="0"/>
        </w:rPr>
      </w:pPr>
      <w:r w:rsidRPr="00E650ED">
        <w:rPr>
          <w:i/>
          <w:snapToGrid w:val="0"/>
        </w:rPr>
        <w:t>Programos teikėjo vadovas</w:t>
      </w:r>
      <w:r w:rsidRPr="00E650ED">
        <w:rPr>
          <w:snapToGrid w:val="0"/>
        </w:rPr>
        <w:t xml:space="preserve"> ____________________</w:t>
      </w:r>
      <w:r w:rsidRPr="00E650ED">
        <w:rPr>
          <w:snapToGrid w:val="0"/>
        </w:rPr>
        <w:tab/>
      </w:r>
      <w:r>
        <w:rPr>
          <w:snapToGrid w:val="0"/>
        </w:rPr>
        <w:t xml:space="preserve">                                 ___________________</w:t>
      </w:r>
    </w:p>
    <w:p w:rsidR="00E650ED" w:rsidRDefault="00E650ED" w:rsidP="00E650ED">
      <w:pPr>
        <w:rPr>
          <w:i/>
          <w:snapToGrid w:val="0"/>
        </w:rPr>
      </w:pPr>
      <w:r w:rsidRPr="00E650ED">
        <w:rPr>
          <w:snapToGrid w:val="0"/>
        </w:rPr>
        <w:t>A.V.</w:t>
      </w:r>
      <w:r w:rsidRPr="00E650ED">
        <w:rPr>
          <w:i/>
          <w:snapToGrid w:val="0"/>
        </w:rPr>
        <w:tab/>
        <w:t xml:space="preserve">          </w:t>
      </w:r>
      <w:r>
        <w:rPr>
          <w:i/>
          <w:snapToGrid w:val="0"/>
        </w:rPr>
        <w:t xml:space="preserve">                    </w:t>
      </w:r>
      <w:r w:rsidRPr="00E650ED">
        <w:rPr>
          <w:i/>
          <w:snapToGrid w:val="0"/>
        </w:rPr>
        <w:t xml:space="preserve"> (Vardas, pavardė)</w:t>
      </w: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        (Parašas)</w:t>
      </w:r>
    </w:p>
    <w:p w:rsidR="00E650ED" w:rsidRP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rPr>
          <w:snapToGrid w:val="0"/>
        </w:rPr>
      </w:pPr>
      <w:r w:rsidRPr="00E650ED">
        <w:rPr>
          <w:i/>
          <w:snapToGrid w:val="0"/>
        </w:rPr>
        <w:t>Programos vadovas</w:t>
      </w:r>
      <w:r>
        <w:rPr>
          <w:snapToGrid w:val="0"/>
        </w:rPr>
        <w:tab/>
        <w:t>______________________</w:t>
      </w:r>
      <w:r>
        <w:rPr>
          <w:snapToGrid w:val="0"/>
        </w:rPr>
        <w:tab/>
        <w:t xml:space="preserve">          </w:t>
      </w:r>
      <w:r w:rsidRPr="00E650ED">
        <w:rPr>
          <w:snapToGrid w:val="0"/>
        </w:rPr>
        <w:t>____________________</w:t>
      </w:r>
    </w:p>
    <w:p w:rsidR="00E650ED" w:rsidRPr="00E650ED" w:rsidRDefault="00E650ED" w:rsidP="00E650ED">
      <w:pPr>
        <w:rPr>
          <w:i/>
          <w:snapToGrid w:val="0"/>
        </w:rPr>
      </w:pP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 (Vardas, pavardė)</w:t>
      </w: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        (Parašas)</w:t>
      </w:r>
    </w:p>
    <w:p w:rsidR="00E650ED" w:rsidRP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rPr>
          <w:snapToGrid w:val="0"/>
        </w:rPr>
      </w:pPr>
      <w:r w:rsidRPr="00E650ED">
        <w:rPr>
          <w:i/>
          <w:snapToGrid w:val="0"/>
        </w:rPr>
        <w:t>Programos finansininkas</w:t>
      </w:r>
      <w:r w:rsidRPr="00E650ED">
        <w:rPr>
          <w:snapToGrid w:val="0"/>
        </w:rPr>
        <w:tab/>
        <w:t>____</w:t>
      </w:r>
      <w:r>
        <w:rPr>
          <w:snapToGrid w:val="0"/>
        </w:rPr>
        <w:t xml:space="preserve">__________________                             </w:t>
      </w:r>
      <w:r w:rsidRPr="00E650ED">
        <w:rPr>
          <w:snapToGrid w:val="0"/>
        </w:rPr>
        <w:t>____________________</w:t>
      </w:r>
    </w:p>
    <w:p w:rsidR="00E650ED" w:rsidRDefault="00E650ED" w:rsidP="00E650ED">
      <w:pPr>
        <w:rPr>
          <w:i/>
          <w:snapToGrid w:val="0"/>
        </w:rPr>
      </w:pP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(Vardas, pavardė)</w:t>
      </w:r>
      <w:r w:rsidRPr="00E650ED">
        <w:rPr>
          <w:i/>
          <w:snapToGrid w:val="0"/>
        </w:rPr>
        <w:tab/>
      </w:r>
      <w:r w:rsidRPr="00E650ED">
        <w:rPr>
          <w:i/>
          <w:snapToGrid w:val="0"/>
        </w:rPr>
        <w:tab/>
        <w:t xml:space="preserve">               (Parašas)</w:t>
      </w:r>
    </w:p>
    <w:p w:rsidR="00E650ED" w:rsidRDefault="00E650ED" w:rsidP="00E650ED">
      <w:pPr>
        <w:rPr>
          <w:i/>
          <w:snapToGrid w:val="0"/>
        </w:rPr>
      </w:pPr>
    </w:p>
    <w:p w:rsid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rPr>
          <w:i/>
          <w:snapToGrid w:val="0"/>
        </w:rPr>
      </w:pPr>
    </w:p>
    <w:p w:rsidR="00E650ED" w:rsidRPr="00E650ED" w:rsidRDefault="00E650ED" w:rsidP="00E650ED">
      <w:pPr>
        <w:ind w:right="1206"/>
        <w:jc w:val="center"/>
      </w:pPr>
      <w:r w:rsidRPr="00E650ED">
        <w:rPr>
          <w:b/>
          <w:bCs/>
          <w:snapToGrid w:val="0"/>
        </w:rPr>
        <w:t>______________</w:t>
      </w:r>
    </w:p>
    <w:p w:rsidR="00E650ED" w:rsidRDefault="00E650ED"/>
    <w:p w:rsidR="001F258B" w:rsidRDefault="009F534C" w:rsidP="00EE6178">
      <w:pPr>
        <w:ind w:left="5760" w:firstLine="1"/>
        <w:jc w:val="right"/>
      </w:pPr>
      <w:r>
        <w:rPr>
          <w:snapToGrid w:val="0"/>
          <w:sz w:val="22"/>
          <w:szCs w:val="22"/>
        </w:rPr>
        <w:t xml:space="preserve"> </w:t>
      </w:r>
    </w:p>
    <w:p w:rsidR="001F258B" w:rsidRDefault="001B119D" w:rsidP="001F258B">
      <w:r>
        <w:t xml:space="preserve">                       </w:t>
      </w:r>
    </w:p>
    <w:p w:rsidR="001F258B" w:rsidRDefault="001F258B" w:rsidP="001F258B">
      <w:pPr>
        <w:pStyle w:val="Antrat2"/>
        <w:jc w:val="center"/>
        <w:rPr>
          <w:rFonts w:ascii="Times New Roman" w:hAnsi="Times New Roman" w:cs="Times New Roman"/>
          <w:sz w:val="24"/>
          <w:szCs w:val="24"/>
        </w:rPr>
      </w:pPr>
    </w:p>
    <w:p w:rsidR="001F258B" w:rsidRDefault="001F258B" w:rsidP="001F258B">
      <w:pPr>
        <w:rPr>
          <w:lang w:eastAsia="en-US"/>
        </w:rPr>
      </w:pPr>
    </w:p>
    <w:p w:rsidR="00A93055" w:rsidRDefault="00A93055" w:rsidP="001F258B"/>
    <w:p w:rsidR="00A93055" w:rsidRDefault="00A93055" w:rsidP="001F258B"/>
    <w:p w:rsidR="00720054" w:rsidRDefault="00720054" w:rsidP="001F258B"/>
    <w:p w:rsidR="00720054" w:rsidRDefault="00720054" w:rsidP="001F258B"/>
    <w:p w:rsidR="00720054" w:rsidRDefault="00720054" w:rsidP="001F258B"/>
    <w:p w:rsidR="00720054" w:rsidRDefault="00720054" w:rsidP="001F258B"/>
    <w:p w:rsidR="00720054" w:rsidRDefault="00720054" w:rsidP="001F258B"/>
    <w:p w:rsidR="00720054" w:rsidRDefault="00720054" w:rsidP="001F258B"/>
    <w:p w:rsidR="009F534C" w:rsidRDefault="009F534C" w:rsidP="001F258B"/>
    <w:p w:rsidR="00794D3B" w:rsidRDefault="00794D3B" w:rsidP="001F258B"/>
    <w:p w:rsidR="00491137" w:rsidRDefault="00491137" w:rsidP="001F258B"/>
    <w:sectPr w:rsidR="00491137" w:rsidSect="00794D3B">
      <w:headerReference w:type="even" r:id="rId7"/>
      <w:headerReference w:type="default" r:id="rId8"/>
      <w:pgSz w:w="12240" w:h="15840" w:code="1"/>
      <w:pgMar w:top="426" w:right="600" w:bottom="720" w:left="1259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BD7" w:rsidRDefault="00970BD7">
      <w:r>
        <w:separator/>
      </w:r>
    </w:p>
  </w:endnote>
  <w:endnote w:type="continuationSeparator" w:id="0">
    <w:p w:rsidR="00970BD7" w:rsidRDefault="0097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BD7" w:rsidRDefault="00970BD7">
      <w:r>
        <w:separator/>
      </w:r>
    </w:p>
  </w:footnote>
  <w:footnote w:type="continuationSeparator" w:id="0">
    <w:p w:rsidR="00970BD7" w:rsidRDefault="0097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0F" w:rsidRDefault="0034510F" w:rsidP="006E52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510F" w:rsidRDefault="003451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4C" w:rsidRDefault="009F53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6377A">
      <w:rPr>
        <w:noProof/>
      </w:rPr>
      <w:t>2</w:t>
    </w:r>
    <w:r>
      <w:fldChar w:fldCharType="end"/>
    </w:r>
  </w:p>
  <w:p w:rsidR="006E5287" w:rsidRDefault="006E52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EC5"/>
    <w:multiLevelType w:val="multilevel"/>
    <w:tmpl w:val="461C1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1BC1ED1"/>
    <w:multiLevelType w:val="hybridMultilevel"/>
    <w:tmpl w:val="8B36FABC"/>
    <w:lvl w:ilvl="0" w:tplc="5880B602">
      <w:start w:val="1"/>
      <w:numFmt w:val="upperRoman"/>
      <w:lvlText w:val="%1."/>
      <w:lvlJc w:val="right"/>
      <w:pPr>
        <w:tabs>
          <w:tab w:val="num" w:pos="540"/>
        </w:tabs>
        <w:ind w:left="540" w:hanging="20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1BBF"/>
    <w:multiLevelType w:val="multilevel"/>
    <w:tmpl w:val="3CD885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3" w15:restartNumberingAfterBreak="0">
    <w:nsid w:val="200B6B14"/>
    <w:multiLevelType w:val="hybridMultilevel"/>
    <w:tmpl w:val="5BCAACB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518B7"/>
    <w:multiLevelType w:val="multilevel"/>
    <w:tmpl w:val="C49E555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 w15:restartNumberingAfterBreak="0">
    <w:nsid w:val="266F3BA3"/>
    <w:multiLevelType w:val="multilevel"/>
    <w:tmpl w:val="2D708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28E0503D"/>
    <w:multiLevelType w:val="hybridMultilevel"/>
    <w:tmpl w:val="E27081F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0F0"/>
    <w:multiLevelType w:val="hybridMultilevel"/>
    <w:tmpl w:val="32A688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40391"/>
    <w:multiLevelType w:val="hybridMultilevel"/>
    <w:tmpl w:val="C4661138"/>
    <w:lvl w:ilvl="0" w:tplc="3F400608">
      <w:start w:val="3"/>
      <w:numFmt w:val="upperRoman"/>
      <w:lvlText w:val="%1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49ED5641"/>
    <w:multiLevelType w:val="multilevel"/>
    <w:tmpl w:val="76B0C06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554F7C98"/>
    <w:multiLevelType w:val="hybridMultilevel"/>
    <w:tmpl w:val="ACC45F44"/>
    <w:lvl w:ilvl="0" w:tplc="032CF9B8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65D88"/>
    <w:multiLevelType w:val="hybridMultilevel"/>
    <w:tmpl w:val="9BF0E432"/>
    <w:lvl w:ilvl="0" w:tplc="03C0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532F99"/>
    <w:multiLevelType w:val="multilevel"/>
    <w:tmpl w:val="6BF2C3F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69523EEF"/>
    <w:multiLevelType w:val="hybridMultilevel"/>
    <w:tmpl w:val="0F5471C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2B2463"/>
    <w:multiLevelType w:val="multilevel"/>
    <w:tmpl w:val="D56065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7EC6A9D"/>
    <w:multiLevelType w:val="hybridMultilevel"/>
    <w:tmpl w:val="EDF08E92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5"/>
  </w:num>
  <w:num w:numId="5">
    <w:abstractNumId w:val="1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1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0"/>
    <w:rsid w:val="00033B2E"/>
    <w:rsid w:val="0005565A"/>
    <w:rsid w:val="00061D4F"/>
    <w:rsid w:val="00080079"/>
    <w:rsid w:val="00081077"/>
    <w:rsid w:val="000830D5"/>
    <w:rsid w:val="00086161"/>
    <w:rsid w:val="000A2DC2"/>
    <w:rsid w:val="000E7412"/>
    <w:rsid w:val="000F1B98"/>
    <w:rsid w:val="000F603C"/>
    <w:rsid w:val="00116921"/>
    <w:rsid w:val="0012444E"/>
    <w:rsid w:val="0016377A"/>
    <w:rsid w:val="001A3CAA"/>
    <w:rsid w:val="001B119D"/>
    <w:rsid w:val="001F258B"/>
    <w:rsid w:val="002170D4"/>
    <w:rsid w:val="00233F35"/>
    <w:rsid w:val="00262216"/>
    <w:rsid w:val="00283985"/>
    <w:rsid w:val="00286F3C"/>
    <w:rsid w:val="002930AC"/>
    <w:rsid w:val="002C69FB"/>
    <w:rsid w:val="002D76C9"/>
    <w:rsid w:val="002F4C3D"/>
    <w:rsid w:val="002F7CEA"/>
    <w:rsid w:val="00337DC0"/>
    <w:rsid w:val="0034510F"/>
    <w:rsid w:val="00356029"/>
    <w:rsid w:val="00383BC8"/>
    <w:rsid w:val="003A46E1"/>
    <w:rsid w:val="003B7C3F"/>
    <w:rsid w:val="003C4830"/>
    <w:rsid w:val="003D1636"/>
    <w:rsid w:val="003F12A6"/>
    <w:rsid w:val="00401216"/>
    <w:rsid w:val="00426046"/>
    <w:rsid w:val="0043629F"/>
    <w:rsid w:val="00453C2E"/>
    <w:rsid w:val="004550C9"/>
    <w:rsid w:val="00455964"/>
    <w:rsid w:val="00491137"/>
    <w:rsid w:val="00491DAB"/>
    <w:rsid w:val="004C0714"/>
    <w:rsid w:val="004C3E26"/>
    <w:rsid w:val="004D2301"/>
    <w:rsid w:val="004E6C14"/>
    <w:rsid w:val="00502A12"/>
    <w:rsid w:val="00507BA2"/>
    <w:rsid w:val="00545178"/>
    <w:rsid w:val="005548CE"/>
    <w:rsid w:val="00596B3B"/>
    <w:rsid w:val="005A7A79"/>
    <w:rsid w:val="005B4C60"/>
    <w:rsid w:val="005C3EA1"/>
    <w:rsid w:val="00604424"/>
    <w:rsid w:val="00620259"/>
    <w:rsid w:val="00663994"/>
    <w:rsid w:val="00663A31"/>
    <w:rsid w:val="00692BD0"/>
    <w:rsid w:val="006D7190"/>
    <w:rsid w:val="006E5287"/>
    <w:rsid w:val="00710524"/>
    <w:rsid w:val="00720054"/>
    <w:rsid w:val="00733340"/>
    <w:rsid w:val="00737FAC"/>
    <w:rsid w:val="00762333"/>
    <w:rsid w:val="00765272"/>
    <w:rsid w:val="00794D3B"/>
    <w:rsid w:val="007A34E4"/>
    <w:rsid w:val="007E1E15"/>
    <w:rsid w:val="007F4160"/>
    <w:rsid w:val="00801841"/>
    <w:rsid w:val="00820E2A"/>
    <w:rsid w:val="00825359"/>
    <w:rsid w:val="0089264D"/>
    <w:rsid w:val="008A0359"/>
    <w:rsid w:val="008B2850"/>
    <w:rsid w:val="008D6AFC"/>
    <w:rsid w:val="008E4AB6"/>
    <w:rsid w:val="0093617B"/>
    <w:rsid w:val="009665E3"/>
    <w:rsid w:val="00970BD7"/>
    <w:rsid w:val="00975BF1"/>
    <w:rsid w:val="00982047"/>
    <w:rsid w:val="00991C9E"/>
    <w:rsid w:val="00996AEB"/>
    <w:rsid w:val="009C63D8"/>
    <w:rsid w:val="009F1AD2"/>
    <w:rsid w:val="009F45A6"/>
    <w:rsid w:val="009F534C"/>
    <w:rsid w:val="00A02BCA"/>
    <w:rsid w:val="00A14516"/>
    <w:rsid w:val="00A36CFD"/>
    <w:rsid w:val="00A5504C"/>
    <w:rsid w:val="00A5514B"/>
    <w:rsid w:val="00A8211F"/>
    <w:rsid w:val="00A82815"/>
    <w:rsid w:val="00A93055"/>
    <w:rsid w:val="00A9542A"/>
    <w:rsid w:val="00AA7758"/>
    <w:rsid w:val="00AC191F"/>
    <w:rsid w:val="00AF347A"/>
    <w:rsid w:val="00B178C4"/>
    <w:rsid w:val="00B2156E"/>
    <w:rsid w:val="00B43182"/>
    <w:rsid w:val="00B648A4"/>
    <w:rsid w:val="00B6739D"/>
    <w:rsid w:val="00B67D36"/>
    <w:rsid w:val="00B94907"/>
    <w:rsid w:val="00BD7835"/>
    <w:rsid w:val="00BE33DC"/>
    <w:rsid w:val="00BF4B16"/>
    <w:rsid w:val="00BF525E"/>
    <w:rsid w:val="00C22506"/>
    <w:rsid w:val="00C327AF"/>
    <w:rsid w:val="00C47F09"/>
    <w:rsid w:val="00C55D0F"/>
    <w:rsid w:val="00C755BD"/>
    <w:rsid w:val="00C81246"/>
    <w:rsid w:val="00C949D5"/>
    <w:rsid w:val="00CA6702"/>
    <w:rsid w:val="00D06DC5"/>
    <w:rsid w:val="00D21B29"/>
    <w:rsid w:val="00D23301"/>
    <w:rsid w:val="00D264AE"/>
    <w:rsid w:val="00D52623"/>
    <w:rsid w:val="00D53A6F"/>
    <w:rsid w:val="00DA1926"/>
    <w:rsid w:val="00DF4742"/>
    <w:rsid w:val="00E12389"/>
    <w:rsid w:val="00E302DD"/>
    <w:rsid w:val="00E650ED"/>
    <w:rsid w:val="00E655B3"/>
    <w:rsid w:val="00E84AB0"/>
    <w:rsid w:val="00E9382D"/>
    <w:rsid w:val="00E94A5E"/>
    <w:rsid w:val="00EC0B7A"/>
    <w:rsid w:val="00ED1F8A"/>
    <w:rsid w:val="00EE6178"/>
    <w:rsid w:val="00EE66AB"/>
    <w:rsid w:val="00EF15ED"/>
    <w:rsid w:val="00EF3FA2"/>
    <w:rsid w:val="00F025B3"/>
    <w:rsid w:val="00F068D7"/>
    <w:rsid w:val="00F10776"/>
    <w:rsid w:val="00F13369"/>
    <w:rsid w:val="00F236CC"/>
    <w:rsid w:val="00F302DA"/>
    <w:rsid w:val="00FE369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3DDE-2B5D-426C-A330-3E23A72C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733340"/>
    <w:pPr>
      <w:keepNext/>
      <w:spacing w:line="288" w:lineRule="auto"/>
      <w:jc w:val="both"/>
      <w:outlineLvl w:val="0"/>
    </w:pPr>
    <w:rPr>
      <w:b/>
      <w:bCs/>
      <w:sz w:val="20"/>
      <w:szCs w:val="20"/>
      <w:lang w:eastAsia="en-US"/>
    </w:rPr>
  </w:style>
  <w:style w:type="paragraph" w:styleId="Antrat2">
    <w:name w:val="heading 2"/>
    <w:basedOn w:val="prastasis"/>
    <w:next w:val="prastasis"/>
    <w:qFormat/>
    <w:rsid w:val="00733340"/>
    <w:pPr>
      <w:keepNext/>
      <w:spacing w:before="240" w:after="60" w:line="288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Antrat3">
    <w:name w:val="heading 3"/>
    <w:basedOn w:val="prastasis"/>
    <w:next w:val="prastasis"/>
    <w:qFormat/>
    <w:rsid w:val="00733340"/>
    <w:pPr>
      <w:keepNext/>
      <w:spacing w:before="240" w:after="60" w:line="288" w:lineRule="auto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Antrat4">
    <w:name w:val="heading 4"/>
    <w:basedOn w:val="prastasis"/>
    <w:next w:val="prastasis"/>
    <w:qFormat/>
    <w:rsid w:val="00AF34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733340"/>
    <w:pPr>
      <w:keepNext/>
      <w:spacing w:line="288" w:lineRule="auto"/>
      <w:jc w:val="both"/>
      <w:outlineLvl w:val="4"/>
    </w:pPr>
    <w:rPr>
      <w:b/>
      <w:i/>
      <w:snapToGrid w:val="0"/>
      <w:szCs w:val="20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uslapioinaostekstas">
    <w:name w:val="footnote text"/>
    <w:basedOn w:val="prastasis"/>
    <w:semiHidden/>
    <w:rsid w:val="00733340"/>
    <w:pPr>
      <w:spacing w:line="288" w:lineRule="auto"/>
      <w:jc w:val="both"/>
    </w:pPr>
    <w:rPr>
      <w:sz w:val="20"/>
      <w:szCs w:val="20"/>
      <w:lang w:eastAsia="en-US"/>
    </w:rPr>
  </w:style>
  <w:style w:type="character" w:styleId="Hipersaitas">
    <w:name w:val="Hyperlink"/>
    <w:rsid w:val="00733340"/>
    <w:rPr>
      <w:color w:val="0000FF"/>
      <w:u w:val="single"/>
    </w:rPr>
  </w:style>
  <w:style w:type="paragraph" w:styleId="Debesliotekstas">
    <w:name w:val="Balloon Text"/>
    <w:basedOn w:val="prastasis"/>
    <w:semiHidden/>
    <w:rsid w:val="00620259"/>
    <w:rPr>
      <w:rFonts w:ascii="Tahoma" w:hAnsi="Tahoma" w:cs="Tahoma"/>
      <w:sz w:val="16"/>
      <w:szCs w:val="16"/>
    </w:rPr>
  </w:style>
  <w:style w:type="paragraph" w:customStyle="1" w:styleId="Hyperlink1">
    <w:name w:val="Hyperlink1"/>
    <w:basedOn w:val="prastasis"/>
    <w:rsid w:val="00AF347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AF347A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A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2930AC"/>
    <w:pPr>
      <w:jc w:val="both"/>
    </w:pPr>
    <w:rPr>
      <w:szCs w:val="20"/>
      <w:lang w:eastAsia="en-US"/>
    </w:rPr>
  </w:style>
  <w:style w:type="paragraph" w:styleId="Pagrindinistekstas3">
    <w:name w:val="Body Text 3"/>
    <w:basedOn w:val="prastasis"/>
    <w:rsid w:val="002930AC"/>
    <w:pPr>
      <w:spacing w:after="120"/>
    </w:pPr>
    <w:rPr>
      <w:sz w:val="16"/>
      <w:szCs w:val="16"/>
      <w:lang w:eastAsia="en-US"/>
    </w:rPr>
  </w:style>
  <w:style w:type="paragraph" w:styleId="Pagrindiniotekstotrauka">
    <w:name w:val="Body Text Indent"/>
    <w:basedOn w:val="prastasis"/>
    <w:rsid w:val="002930AC"/>
    <w:pPr>
      <w:spacing w:after="120"/>
      <w:ind w:left="283"/>
    </w:pPr>
    <w:rPr>
      <w:lang w:eastAsia="en-US"/>
    </w:rPr>
  </w:style>
  <w:style w:type="paragraph" w:styleId="Pagrindiniotekstotrauka2">
    <w:name w:val="Body Text Indent 2"/>
    <w:basedOn w:val="prastasis"/>
    <w:rsid w:val="002930AC"/>
    <w:pPr>
      <w:spacing w:after="120" w:line="480" w:lineRule="auto"/>
      <w:ind w:left="283"/>
    </w:pPr>
    <w:rPr>
      <w:lang w:eastAsia="en-US"/>
    </w:rPr>
  </w:style>
  <w:style w:type="paragraph" w:styleId="prastasistinklapis">
    <w:name w:val="Įprastasis (tinklapis)"/>
    <w:basedOn w:val="prastasis"/>
    <w:semiHidden/>
    <w:unhideWhenUsed/>
    <w:rsid w:val="00C55D0F"/>
    <w:pPr>
      <w:spacing w:before="100" w:beforeAutospacing="1" w:after="100" w:afterAutospacing="1"/>
    </w:pPr>
    <w:rPr>
      <w:lang w:val="en-US" w:eastAsia="en-US"/>
    </w:rPr>
  </w:style>
  <w:style w:type="paragraph" w:styleId="Pagrindinistekstas">
    <w:name w:val="Body Text"/>
    <w:basedOn w:val="prastasis"/>
    <w:rsid w:val="00F068D7"/>
    <w:pPr>
      <w:spacing w:after="120"/>
    </w:pPr>
  </w:style>
  <w:style w:type="paragraph" w:styleId="Sraopastraipa">
    <w:name w:val="List Paragraph"/>
    <w:basedOn w:val="prastasis"/>
    <w:qFormat/>
    <w:rsid w:val="00F068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3451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4510F"/>
  </w:style>
  <w:style w:type="paragraph" w:styleId="Porat">
    <w:name w:val="footer"/>
    <w:basedOn w:val="prastasis"/>
    <w:link w:val="PoratDiagrama"/>
    <w:rsid w:val="003451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534C"/>
    <w:rPr>
      <w:sz w:val="24"/>
      <w:szCs w:val="24"/>
    </w:rPr>
  </w:style>
  <w:style w:type="character" w:customStyle="1" w:styleId="PoratDiagrama">
    <w:name w:val="Poraštė Diagrama"/>
    <w:link w:val="Porat"/>
    <w:locked/>
    <w:rsid w:val="00E655B3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2048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 JAUNIMO ERDVIŲ VEIKLOS PROGRAMŲ FINANSAVIMO</vt:lpstr>
      <vt:lpstr>ATVIRŲ JAUNIMO ERDVIŲ VEIKLOS PROGRAMŲ FINANSAVIMO</vt:lpstr>
    </vt:vector>
  </TitlesOfParts>
  <Company>Hewlett-Packard Company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 JAUNIMO ERDVIŲ VEIKLOS PROGRAMŲ FINANSAVIMO</dc:title>
  <dc:subject/>
  <dc:creator>kretsav</dc:creator>
  <cp:keywords/>
  <cp:lastModifiedBy>Arunas</cp:lastModifiedBy>
  <cp:revision>2</cp:revision>
  <cp:lastPrinted>2012-11-29T09:23:00Z</cp:lastPrinted>
  <dcterms:created xsi:type="dcterms:W3CDTF">2020-01-02T13:28:00Z</dcterms:created>
  <dcterms:modified xsi:type="dcterms:W3CDTF">2020-01-02T13:28:00Z</dcterms:modified>
</cp:coreProperties>
</file>