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BDCCC" w14:textId="77777777" w:rsidR="003D5B54" w:rsidRDefault="003D5B54" w:rsidP="003D5B54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_DdeLink__1706_237842976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Bendruomeninių organizacijų skatinimo ir finansavimo iš Kretingos rajono savivaldybės biudžeto 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lėšų nuostatų </w:t>
      </w:r>
    </w:p>
    <w:p w14:paraId="31C2691C" w14:textId="77777777" w:rsidR="003D5B54" w:rsidRDefault="003D5B54" w:rsidP="003D5B54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 priedas</w:t>
      </w:r>
    </w:p>
    <w:p w14:paraId="0A471956" w14:textId="77777777" w:rsidR="003D5B54" w:rsidRDefault="003D5B54" w:rsidP="003D5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4A3BAA0" w14:textId="77777777" w:rsidR="003D5B54" w:rsidRPr="00B565CB" w:rsidRDefault="003D5B54" w:rsidP="003D5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65CB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Kretingos rajono savivaldybės administracijai</w:t>
      </w:r>
    </w:p>
    <w:p w14:paraId="783B89C7" w14:textId="77777777" w:rsidR="003D5B54" w:rsidRPr="00B565CB" w:rsidRDefault="003D5B54" w:rsidP="003D5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65CB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Kretingos rajono savivaldybės administracijos Strateginio planavimo ir investicijų skyriui</w:t>
      </w:r>
    </w:p>
    <w:p w14:paraId="1F218896" w14:textId="77777777" w:rsidR="003D5B54" w:rsidRDefault="003D5B54" w:rsidP="003D5B54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6481AE8B" w14:textId="77777777" w:rsidR="003D5B54" w:rsidRDefault="003D5B54" w:rsidP="003D5B54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bendruomeninių organizacijų projektų finansavimo paraiška</w:t>
      </w:r>
    </w:p>
    <w:p w14:paraId="5E11F258" w14:textId="77777777" w:rsidR="003D5B54" w:rsidRDefault="003D5B54" w:rsidP="003D5B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tbl>
      <w:tblPr>
        <w:tblW w:w="3738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000000"/>
          <w:right w:val="single" w:sz="4" w:space="0" w:color="FFFFFF"/>
          <w:insideH w:val="single" w:sz="4" w:space="0" w:color="000000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738"/>
      </w:tblGrid>
      <w:tr w:rsidR="003D5B54" w14:paraId="7F0DABF3" w14:textId="77777777" w:rsidTr="00305832">
        <w:trPr>
          <w:jc w:val="center"/>
        </w:trPr>
        <w:tc>
          <w:tcPr>
            <w:tcW w:w="3738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718B10BA" w14:textId="77777777" w:rsidR="003D5B54" w:rsidRDefault="003D5B54" w:rsidP="003058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    m.                      d.</w:t>
            </w:r>
          </w:p>
        </w:tc>
      </w:tr>
      <w:tr w:rsidR="003D5B54" w14:paraId="3D0BA4FD" w14:textId="77777777" w:rsidTr="00305832">
        <w:trPr>
          <w:jc w:val="center"/>
        </w:trPr>
        <w:tc>
          <w:tcPr>
            <w:tcW w:w="37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A8A7732" w14:textId="77777777" w:rsidR="003D5B54" w:rsidRDefault="003D5B54" w:rsidP="003058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Kretinga</w:t>
            </w:r>
          </w:p>
        </w:tc>
      </w:tr>
    </w:tbl>
    <w:p w14:paraId="02C54000" w14:textId="77777777" w:rsidR="003D5B54" w:rsidRDefault="003D5B54" w:rsidP="003D5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434FB6B" w14:textId="77777777" w:rsidR="003D5B54" w:rsidRDefault="003D5B54" w:rsidP="003D5B54">
      <w:pPr>
        <w:spacing w:after="0" w:line="240" w:lineRule="auto"/>
        <w:outlineLvl w:val="1"/>
      </w:pP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1. Pareiškėjo duomenys</w:t>
      </w:r>
    </w:p>
    <w:tbl>
      <w:tblPr>
        <w:tblW w:w="944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500"/>
      </w:tblGrid>
      <w:tr w:rsidR="003D5B54" w14:paraId="7006FAC5" w14:textId="77777777" w:rsidTr="00305832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E1349" w14:textId="77777777" w:rsidR="003D5B54" w:rsidRDefault="003D5B54" w:rsidP="00305832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Pareiškėjo pavadinimas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6B913" w14:textId="77777777" w:rsidR="003D5B54" w:rsidRDefault="003D5B54" w:rsidP="00305832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D5B54" w14:paraId="1AADC5D1" w14:textId="77777777" w:rsidTr="00305832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F54D8" w14:textId="77777777" w:rsidR="003D5B54" w:rsidRDefault="003D5B54" w:rsidP="00305832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Pareiškėjo teisinė forma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6D748" w14:textId="77777777" w:rsidR="003D5B54" w:rsidRDefault="003D5B54" w:rsidP="00305832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D5B54" w14:paraId="01A384D1" w14:textId="77777777" w:rsidTr="00305832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AA2B1" w14:textId="77777777" w:rsidR="003D5B54" w:rsidRDefault="003D5B54" w:rsidP="00305832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Juridinio asmens kodas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029E2" w14:textId="77777777" w:rsidR="003D5B54" w:rsidRDefault="003D5B54" w:rsidP="00305832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D5B54" w14:paraId="31A1BEA2" w14:textId="77777777" w:rsidTr="00305832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B04DD" w14:textId="77777777" w:rsidR="003D5B54" w:rsidRDefault="003D5B54" w:rsidP="00305832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Vadovo vardas, pavardė, pareigos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6824F" w14:textId="77777777" w:rsidR="003D5B54" w:rsidRDefault="003D5B54" w:rsidP="00305832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D5B54" w14:paraId="0C1381C6" w14:textId="77777777" w:rsidTr="00305832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B0D98" w14:textId="77777777" w:rsidR="003D5B54" w:rsidRDefault="003D5B54" w:rsidP="00305832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Pareiškėjo adresas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5484D" w14:textId="77777777" w:rsidR="003D5B54" w:rsidRDefault="003D5B54" w:rsidP="00305832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D5B54" w14:paraId="1A477B7F" w14:textId="77777777" w:rsidTr="00305832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64D90" w14:textId="77777777" w:rsidR="003D5B54" w:rsidRDefault="003D5B54" w:rsidP="00305832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Telefono numeris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A75D6" w14:textId="77777777" w:rsidR="003D5B54" w:rsidRDefault="003D5B54" w:rsidP="00305832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D5B54" w14:paraId="31881ADD" w14:textId="77777777" w:rsidTr="00305832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96811" w14:textId="77777777" w:rsidR="003D5B54" w:rsidRDefault="003D5B54" w:rsidP="00305832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Elektroninio pašto adresas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A1F1A" w14:textId="77777777" w:rsidR="003D5B54" w:rsidRDefault="003D5B54" w:rsidP="00305832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D5B54" w14:paraId="17901189" w14:textId="77777777" w:rsidTr="00305832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B51C6" w14:textId="77777777" w:rsidR="003D5B54" w:rsidRDefault="003D5B54" w:rsidP="00305832">
            <w:pPr>
              <w:spacing w:after="0" w:line="240" w:lineRule="auto"/>
              <w:jc w:val="both"/>
              <w:outlineLvl w:val="1"/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Banko pavadinimas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CE955" w14:textId="77777777" w:rsidR="003D5B54" w:rsidRDefault="003D5B54" w:rsidP="00305832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D5B54" w14:paraId="1279C40A" w14:textId="77777777" w:rsidTr="00305832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D7C54" w14:textId="77777777" w:rsidR="003D5B54" w:rsidRDefault="003D5B54" w:rsidP="00305832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Banko kodas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767E5" w14:textId="77777777" w:rsidR="003D5B54" w:rsidRDefault="003D5B54" w:rsidP="00305832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D5B54" w14:paraId="0FAA3026" w14:textId="77777777" w:rsidTr="00305832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2733F" w14:textId="77777777" w:rsidR="003D5B54" w:rsidRDefault="003D5B54" w:rsidP="00305832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Sąskaitos Nr.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C19E5" w14:textId="77777777" w:rsidR="003D5B54" w:rsidRDefault="003D5B54" w:rsidP="00305832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F05E000" w14:textId="77777777" w:rsidR="003D5B54" w:rsidRDefault="003D5B54" w:rsidP="003D5B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F6F0A55" w14:textId="77777777" w:rsidR="003D5B54" w:rsidRDefault="003D5B54" w:rsidP="003D5B54">
      <w:pPr>
        <w:spacing w:after="0" w:line="240" w:lineRule="auto"/>
        <w:outlineLvl w:val="0"/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lt-LT"/>
        </w:rPr>
        <w:t>2. Duomenys apie projektą, kuriam įgyvendinti prašomas finansavimas</w:t>
      </w:r>
    </w:p>
    <w:tbl>
      <w:tblPr>
        <w:tblW w:w="9495" w:type="dxa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6"/>
        <w:gridCol w:w="5381"/>
        <w:gridCol w:w="1138"/>
      </w:tblGrid>
      <w:tr w:rsidR="003D5B54" w14:paraId="7DBFB43E" w14:textId="77777777" w:rsidTr="00305832">
        <w:trPr>
          <w:trHeight w:val="22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C50C6" w14:textId="77777777" w:rsidR="003D5B54" w:rsidRDefault="003D5B54" w:rsidP="003058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Projekto pavadinimas</w:t>
            </w:r>
          </w:p>
        </w:tc>
        <w:tc>
          <w:tcPr>
            <w:tcW w:w="6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37301" w14:textId="77777777" w:rsidR="003D5B54" w:rsidRDefault="003D5B54" w:rsidP="0030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3D5B54" w14:paraId="7C005C2F" w14:textId="77777777" w:rsidTr="00305832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A848" w14:textId="77777777" w:rsidR="003D5B54" w:rsidRDefault="003D5B54" w:rsidP="003058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Bendra projekto vertė (Eur)</w:t>
            </w:r>
          </w:p>
        </w:tc>
        <w:tc>
          <w:tcPr>
            <w:tcW w:w="6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EB270" w14:textId="77777777" w:rsidR="003D5B54" w:rsidRDefault="003D5B54" w:rsidP="0030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3D5B54" w14:paraId="168D8C7D" w14:textId="77777777" w:rsidTr="00305832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D6DB0" w14:textId="77777777" w:rsidR="003D5B54" w:rsidRDefault="003D5B54" w:rsidP="003058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Prašoma finansavimo suma iš Savivaldybės (Eur)</w:t>
            </w:r>
          </w:p>
        </w:tc>
        <w:tc>
          <w:tcPr>
            <w:tcW w:w="6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5C118" w14:textId="77777777" w:rsidR="003D5B54" w:rsidRDefault="003D5B54" w:rsidP="0030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3D5B54" w14:paraId="10468D51" w14:textId="77777777" w:rsidTr="00305832">
        <w:trPr>
          <w:trHeight w:val="322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F5357EC" w14:textId="77777777" w:rsidR="003D5B54" w:rsidRPr="007C314F" w:rsidRDefault="003D5B54" w:rsidP="0030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Projekto veikla (-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) ir prašoma finansavimo suma (Eur)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0E1A2" w14:textId="77777777" w:rsidR="003D5B54" w:rsidRPr="00B95D55" w:rsidRDefault="003D5B54" w:rsidP="00305832">
            <w:pPr>
              <w:tabs>
                <w:tab w:val="left" w:pos="4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5D55">
              <w:rPr>
                <w:rFonts w:ascii="Times New Roman" w:eastAsia="Times New Roman" w:hAnsi="Times New Roman" w:cs="Times New Roman"/>
                <w:sz w:val="20"/>
                <w:szCs w:val="20"/>
              </w:rPr>
              <w:t>Bendruomeninių organizacijų steigimo ir įstatų keitimo išlaidoms kompensuoti pagal faktiškai patirtas išlaidas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CE914" w14:textId="77777777" w:rsidR="003D5B54" w:rsidRDefault="003D5B54" w:rsidP="0030583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B54" w14:paraId="6108E7A5" w14:textId="77777777" w:rsidTr="00305832">
        <w:trPr>
          <w:trHeight w:val="322"/>
        </w:trPr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DA82939" w14:textId="77777777" w:rsidR="003D5B54" w:rsidRDefault="003D5B54" w:rsidP="0030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276E1" w14:textId="77777777" w:rsidR="003D5B54" w:rsidRPr="00A77935" w:rsidRDefault="003D5B54" w:rsidP="0030583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793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Kultūros, sporto ir kitiems renginiams, švietimo, užimtumo veikloms bei išvykoms organizuoti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7634B" w14:textId="77777777" w:rsidR="003D5B54" w:rsidRDefault="003D5B54" w:rsidP="00305832">
            <w:pPr>
              <w:tabs>
                <w:tab w:val="left" w:pos="4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B54" w14:paraId="12D4145E" w14:textId="77777777" w:rsidTr="00305832">
        <w:trPr>
          <w:trHeight w:val="322"/>
        </w:trPr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DAB9602" w14:textId="77777777" w:rsidR="003D5B54" w:rsidRDefault="003D5B54" w:rsidP="0030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6A83D" w14:textId="77777777" w:rsidR="003D5B54" w:rsidRPr="00B95D55" w:rsidRDefault="003D5B54" w:rsidP="00305832">
            <w:pPr>
              <w:tabs>
                <w:tab w:val="left" w:pos="4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5D55">
              <w:rPr>
                <w:rFonts w:ascii="Times New Roman" w:eastAsia="Times New Roman" w:hAnsi="Times New Roman" w:cs="Times New Roman"/>
                <w:sz w:val="20"/>
                <w:szCs w:val="20"/>
              </w:rPr>
              <w:t>Viešųjų erdvių, kultūros paveldo objektų ir gyvenamosios aplinkos kokybei gerinti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0FA02" w14:textId="77777777" w:rsidR="003D5B54" w:rsidRDefault="003D5B54" w:rsidP="00305832">
            <w:pPr>
              <w:tabs>
                <w:tab w:val="left" w:pos="4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B54" w14:paraId="561CB1F9" w14:textId="77777777" w:rsidTr="00305832">
        <w:trPr>
          <w:trHeight w:val="193"/>
        </w:trPr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D1E145E" w14:textId="77777777" w:rsidR="003D5B54" w:rsidRDefault="003D5B54" w:rsidP="0030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03929" w14:textId="77777777" w:rsidR="003D5B54" w:rsidRPr="00B95D55" w:rsidRDefault="003D5B54" w:rsidP="0030583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5D55">
              <w:rPr>
                <w:rFonts w:ascii="Times New Roman" w:eastAsia="Times New Roman" w:hAnsi="Times New Roman" w:cs="Times New Roman"/>
                <w:sz w:val="20"/>
                <w:szCs w:val="20"/>
              </w:rPr>
              <w:t>Bendruomenių projektams/iniciatyvoms, skatinantiems miesto ar kaimo plėtrą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B95D55">
              <w:rPr>
                <w:rFonts w:ascii="Times New Roman" w:eastAsia="Times New Roman" w:hAnsi="Times New Roman" w:cs="Times New Roman"/>
                <w:sz w:val="20"/>
                <w:szCs w:val="20"/>
              </w:rPr>
              <w:t>gyventojų iniciatyvumą, ugdantiems partnerystę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B95D55">
              <w:rPr>
                <w:rFonts w:ascii="Times New Roman" w:eastAsia="Times New Roman" w:hAnsi="Times New Roman" w:cs="Times New Roman"/>
                <w:sz w:val="20"/>
                <w:szCs w:val="20"/>
              </w:rPr>
              <w:t>bendruomeniškumą, kuriantiems patrauklią ir patogią gyvenamąją aplink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 w:rsidRPr="00B95D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rajone, pagal faktiškai patirtas išlaidas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D99A9" w14:textId="77777777" w:rsidR="003D5B54" w:rsidRDefault="003D5B54" w:rsidP="00305832">
            <w:pPr>
              <w:tabs>
                <w:tab w:val="left" w:pos="4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B54" w14:paraId="671E769C" w14:textId="77777777" w:rsidTr="00305832">
        <w:trPr>
          <w:trHeight w:val="193"/>
        </w:trPr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5E48589" w14:textId="77777777" w:rsidR="003D5B54" w:rsidRDefault="003D5B54" w:rsidP="0030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397B5" w14:textId="77777777" w:rsidR="003D5B54" w:rsidRPr="00B95D55" w:rsidRDefault="003D5B54" w:rsidP="00305832">
            <w:pPr>
              <w:tabs>
                <w:tab w:val="left" w:pos="4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5D55">
              <w:rPr>
                <w:rFonts w:ascii="Times New Roman" w:eastAsia="Times New Roman" w:hAnsi="Times New Roman" w:cs="Times New Roman"/>
                <w:sz w:val="20"/>
                <w:szCs w:val="20"/>
              </w:rPr>
              <w:t>Materialinei bazei stiprinti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FEAC6" w14:textId="77777777" w:rsidR="003D5B54" w:rsidRDefault="003D5B54" w:rsidP="00305832">
            <w:pPr>
              <w:tabs>
                <w:tab w:val="left" w:pos="4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B54" w14:paraId="7E20C207" w14:textId="77777777" w:rsidTr="00305832">
        <w:trPr>
          <w:trHeight w:val="193"/>
        </w:trPr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B91FDB" w14:textId="77777777" w:rsidR="003D5B54" w:rsidRDefault="003D5B54" w:rsidP="0030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7DE96" w14:textId="77777777" w:rsidR="003D5B54" w:rsidRPr="00B95D55" w:rsidRDefault="003D5B54" w:rsidP="00305832">
            <w:pPr>
              <w:tabs>
                <w:tab w:val="left" w:pos="4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5D55">
              <w:rPr>
                <w:rFonts w:ascii="Times New Roman" w:hAnsi="Times New Roman" w:cs="Times New Roman"/>
                <w:sz w:val="20"/>
                <w:szCs w:val="20"/>
              </w:rPr>
              <w:t>Įgyvendintų projektų, kuriems buvo skirtas finansavimas iš Europos Sąjungos ir kitų struktūrinių fondų bei valstybės biudžeto lėšų, kofinansavimo išlaidoms kompensuoti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30C03" w14:textId="77777777" w:rsidR="003D5B54" w:rsidRDefault="003D5B54" w:rsidP="00305832">
            <w:pPr>
              <w:tabs>
                <w:tab w:val="left" w:pos="4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B54" w14:paraId="3C763982" w14:textId="77777777" w:rsidTr="00305832">
        <w:trPr>
          <w:trHeight w:val="193"/>
        </w:trPr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C078CF" w14:textId="77777777" w:rsidR="003D5B54" w:rsidRDefault="003D5B54" w:rsidP="0030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7772F" w14:textId="77777777" w:rsidR="003D5B54" w:rsidRPr="00B95D55" w:rsidRDefault="003D5B54" w:rsidP="00305832">
            <w:pPr>
              <w:tabs>
                <w:tab w:val="left" w:pos="4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5D55">
              <w:rPr>
                <w:rFonts w:ascii="Times New Roman" w:hAnsi="Times New Roman" w:cs="Times New Roman"/>
                <w:sz w:val="20"/>
                <w:szCs w:val="20"/>
              </w:rPr>
              <w:t>Kanceliarinių prekių, kuro išlaidų kompensavimas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44C0D" w14:textId="77777777" w:rsidR="003D5B54" w:rsidRDefault="003D5B54" w:rsidP="00305832">
            <w:pPr>
              <w:tabs>
                <w:tab w:val="left" w:pos="4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B54" w14:paraId="5DA90713" w14:textId="77777777" w:rsidTr="00305832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8FF34" w14:textId="77777777" w:rsidR="003D5B54" w:rsidRDefault="003D5B54" w:rsidP="003058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Pareiškėjo lėšos (Eur)</w:t>
            </w:r>
          </w:p>
        </w:tc>
        <w:tc>
          <w:tcPr>
            <w:tcW w:w="6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3329B" w14:textId="77777777" w:rsidR="003D5B54" w:rsidRDefault="003D5B54" w:rsidP="0030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3D5B54" w14:paraId="6C40DD4E" w14:textId="77777777" w:rsidTr="00305832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14888" w14:textId="77777777" w:rsidR="003D5B54" w:rsidRDefault="003D5B54" w:rsidP="003058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Rėmėjų, kitos lėšos (Eur)</w:t>
            </w:r>
          </w:p>
        </w:tc>
        <w:tc>
          <w:tcPr>
            <w:tcW w:w="6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86112" w14:textId="77777777" w:rsidR="003D5B54" w:rsidRDefault="003D5B54" w:rsidP="0030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3D5B54" w14:paraId="0503486F" w14:textId="77777777" w:rsidTr="00305832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6FD83" w14:textId="77777777" w:rsidR="003D5B54" w:rsidRDefault="003D5B54" w:rsidP="003058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Projekto įgyvendinimo vieta</w:t>
            </w:r>
          </w:p>
        </w:tc>
        <w:tc>
          <w:tcPr>
            <w:tcW w:w="6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84DF3" w14:textId="77777777" w:rsidR="003D5B54" w:rsidRDefault="003D5B54" w:rsidP="0030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3D5B54" w14:paraId="30BA2BCE" w14:textId="77777777" w:rsidTr="00305832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E860A" w14:textId="77777777" w:rsidR="003D5B54" w:rsidRDefault="003D5B54" w:rsidP="003058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Projekto vadovas (vardas, pavardė, Tel. Nr., el. paštas)</w:t>
            </w:r>
          </w:p>
        </w:tc>
        <w:tc>
          <w:tcPr>
            <w:tcW w:w="6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924EB" w14:textId="77777777" w:rsidR="003D5B54" w:rsidRDefault="003D5B54" w:rsidP="0030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</w:tbl>
    <w:p w14:paraId="712F4EE8" w14:textId="77777777" w:rsidR="003D5B54" w:rsidRDefault="003D5B54" w:rsidP="003D5B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EF308A7" w14:textId="77777777" w:rsidR="003D5B54" w:rsidRDefault="003D5B54" w:rsidP="003D5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 xml:space="preserve">3. Projekto aprašymas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(taikoma prašant paramos Nuostatų 8.2–8.5 punktuose nurodytoms veikloms)</w:t>
      </w:r>
    </w:p>
    <w:tbl>
      <w:tblPr>
        <w:tblW w:w="946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4"/>
        <w:gridCol w:w="6650"/>
        <w:gridCol w:w="567"/>
        <w:gridCol w:w="567"/>
        <w:gridCol w:w="567"/>
        <w:gridCol w:w="709"/>
      </w:tblGrid>
      <w:tr w:rsidR="003D5B54" w14:paraId="7F2579A7" w14:textId="77777777" w:rsidTr="00305832">
        <w:trPr>
          <w:trHeight w:val="567"/>
        </w:trPr>
        <w:tc>
          <w:tcPr>
            <w:tcW w:w="9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FB794" w14:textId="77777777" w:rsidR="003D5B54" w:rsidRDefault="003D5B54" w:rsidP="00305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3.1. Trumpas projekto aprašymas</w:t>
            </w:r>
          </w:p>
          <w:p w14:paraId="66525220" w14:textId="77777777" w:rsidR="003D5B54" w:rsidRDefault="003D5B54" w:rsidP="00305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D5B54" w14:paraId="44A2BC3E" w14:textId="77777777" w:rsidTr="00305832">
        <w:trPr>
          <w:trHeight w:val="558"/>
        </w:trPr>
        <w:tc>
          <w:tcPr>
            <w:tcW w:w="9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8E850" w14:textId="77777777" w:rsidR="003D5B54" w:rsidRDefault="003D5B54" w:rsidP="0030583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3.2. Trumpas projekto poreikio pagrindimas, atitiktis finansuojamų veiklų prioritetiniams tikslams</w:t>
            </w:r>
          </w:p>
          <w:p w14:paraId="5FB52D96" w14:textId="77777777" w:rsidR="003D5B54" w:rsidRDefault="003D5B54" w:rsidP="003058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B54" w14:paraId="07ADB5DC" w14:textId="77777777" w:rsidTr="00305832">
        <w:trPr>
          <w:trHeight w:val="340"/>
        </w:trPr>
        <w:tc>
          <w:tcPr>
            <w:tcW w:w="9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C6DD1" w14:textId="77777777" w:rsidR="003D5B54" w:rsidRDefault="003D5B54" w:rsidP="0030583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3.3. Projekto tikslas </w:t>
            </w:r>
          </w:p>
        </w:tc>
      </w:tr>
      <w:tr w:rsidR="003D5B54" w14:paraId="11086E87" w14:textId="77777777" w:rsidTr="00305832">
        <w:trPr>
          <w:trHeight w:val="556"/>
        </w:trPr>
        <w:tc>
          <w:tcPr>
            <w:tcW w:w="9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65E9D" w14:textId="77777777" w:rsidR="003D5B54" w:rsidRDefault="003D5B54" w:rsidP="0030583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3.4. Projekto uždaviniai</w:t>
            </w:r>
          </w:p>
        </w:tc>
      </w:tr>
      <w:tr w:rsidR="003D5B54" w14:paraId="02D5644A" w14:textId="77777777" w:rsidTr="00305832">
        <w:trPr>
          <w:trHeight w:val="556"/>
        </w:trPr>
        <w:tc>
          <w:tcPr>
            <w:tcW w:w="9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4DB15" w14:textId="77777777" w:rsidR="003D5B54" w:rsidRDefault="003D5B54" w:rsidP="0030583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3.5. Projekto tikslinė grupė (projekto dalyvių skaičius)</w:t>
            </w:r>
          </w:p>
        </w:tc>
      </w:tr>
      <w:tr w:rsidR="003D5B54" w14:paraId="585D20A7" w14:textId="77777777" w:rsidTr="00305832">
        <w:trPr>
          <w:trHeight w:val="556"/>
        </w:trPr>
        <w:tc>
          <w:tcPr>
            <w:tcW w:w="9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50C13" w14:textId="77777777" w:rsidR="003D5B54" w:rsidRDefault="003D5B54" w:rsidP="00305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3.6. Projekto partneriai ir jų indėlis į projektą</w:t>
            </w:r>
          </w:p>
        </w:tc>
      </w:tr>
      <w:tr w:rsidR="003D5B54" w14:paraId="24CCD235" w14:textId="77777777" w:rsidTr="00305832">
        <w:trPr>
          <w:trHeight w:val="248"/>
        </w:trPr>
        <w:tc>
          <w:tcPr>
            <w:tcW w:w="70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A78CB" w14:textId="77777777" w:rsidR="003D5B54" w:rsidRDefault="003D5B54" w:rsidP="003058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3.6. Projekto veiklų aprašymas ir įgyvendinimo planas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8BA39" w14:textId="77777777" w:rsidR="003D5B54" w:rsidRDefault="003D5B54" w:rsidP="00305832">
            <w:pPr>
              <w:tabs>
                <w:tab w:val="left" w:pos="1296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Ketvirčiai </w:t>
            </w:r>
          </w:p>
        </w:tc>
      </w:tr>
      <w:tr w:rsidR="003D5B54" w14:paraId="4494D101" w14:textId="77777777" w:rsidTr="00305832">
        <w:trPr>
          <w:trHeight w:val="251"/>
        </w:trPr>
        <w:tc>
          <w:tcPr>
            <w:tcW w:w="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90941" w14:textId="77777777" w:rsidR="003D5B54" w:rsidRDefault="003D5B54" w:rsidP="0030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4DFD3" w14:textId="77777777" w:rsidR="003D5B54" w:rsidRDefault="003D5B54" w:rsidP="00305832">
            <w:pPr>
              <w:tabs>
                <w:tab w:val="left" w:pos="1296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B79FE" w14:textId="77777777" w:rsidR="003D5B54" w:rsidRDefault="003D5B54" w:rsidP="00305832">
            <w:pPr>
              <w:tabs>
                <w:tab w:val="left" w:pos="1296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3E508" w14:textId="77777777" w:rsidR="003D5B54" w:rsidRDefault="003D5B54" w:rsidP="00305832">
            <w:pPr>
              <w:tabs>
                <w:tab w:val="left" w:pos="1296"/>
              </w:tabs>
              <w:spacing w:after="0" w:line="240" w:lineRule="auto"/>
              <w:ind w:left="-144" w:right="-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642FD" w14:textId="77777777" w:rsidR="003D5B54" w:rsidRDefault="003D5B54" w:rsidP="00305832">
            <w:pPr>
              <w:tabs>
                <w:tab w:val="left" w:pos="1296"/>
              </w:tabs>
              <w:spacing w:after="0" w:line="240" w:lineRule="auto"/>
              <w:ind w:left="-162" w:right="-2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IV</w:t>
            </w:r>
          </w:p>
        </w:tc>
      </w:tr>
      <w:tr w:rsidR="003D5B54" w14:paraId="5B6E978B" w14:textId="77777777" w:rsidTr="00305832">
        <w:trPr>
          <w:trHeight w:val="267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2FF30" w14:textId="77777777" w:rsidR="003D5B54" w:rsidRDefault="003D5B54" w:rsidP="003058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49687" w14:textId="77777777" w:rsidR="003D5B54" w:rsidRDefault="003D5B54" w:rsidP="0030583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F7477" w14:textId="77777777" w:rsidR="003D5B54" w:rsidRDefault="003D5B54" w:rsidP="0030583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3AE48" w14:textId="77777777" w:rsidR="003D5B54" w:rsidRDefault="003D5B54" w:rsidP="0030583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1CAB5" w14:textId="77777777" w:rsidR="003D5B54" w:rsidRDefault="003D5B54" w:rsidP="0030583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A77B1" w14:textId="77777777" w:rsidR="003D5B54" w:rsidRDefault="003D5B54" w:rsidP="0030583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D5B54" w14:paraId="2D3900F1" w14:textId="77777777" w:rsidTr="00305832">
        <w:trPr>
          <w:trHeight w:val="25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88BF5" w14:textId="77777777" w:rsidR="003D5B54" w:rsidRDefault="003D5B54" w:rsidP="003058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E1564" w14:textId="77777777" w:rsidR="003D5B54" w:rsidRDefault="003D5B54" w:rsidP="0030583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75991" w14:textId="77777777" w:rsidR="003D5B54" w:rsidRDefault="003D5B54" w:rsidP="0030583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41160" w14:textId="77777777" w:rsidR="003D5B54" w:rsidRDefault="003D5B54" w:rsidP="0030583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B79E6" w14:textId="77777777" w:rsidR="003D5B54" w:rsidRDefault="003D5B54" w:rsidP="0030583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04738" w14:textId="77777777" w:rsidR="003D5B54" w:rsidRDefault="003D5B54" w:rsidP="0030583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D5B54" w14:paraId="0DD7F918" w14:textId="77777777" w:rsidTr="00305832">
        <w:trPr>
          <w:trHeight w:val="26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5EFF8" w14:textId="77777777" w:rsidR="003D5B54" w:rsidRDefault="003D5B54" w:rsidP="003058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3F5CD" w14:textId="77777777" w:rsidR="003D5B54" w:rsidRDefault="003D5B54" w:rsidP="0030583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9AB4A" w14:textId="77777777" w:rsidR="003D5B54" w:rsidRDefault="003D5B54" w:rsidP="0030583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D0C5A" w14:textId="77777777" w:rsidR="003D5B54" w:rsidRDefault="003D5B54" w:rsidP="0030583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FA3B3" w14:textId="77777777" w:rsidR="003D5B54" w:rsidRDefault="003D5B54" w:rsidP="0030583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7DD0C" w14:textId="77777777" w:rsidR="003D5B54" w:rsidRDefault="003D5B54" w:rsidP="0030583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D5B54" w14:paraId="0CA71A5D" w14:textId="77777777" w:rsidTr="00305832">
        <w:trPr>
          <w:trHeight w:val="456"/>
        </w:trPr>
        <w:tc>
          <w:tcPr>
            <w:tcW w:w="9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BB821" w14:textId="77777777" w:rsidR="003D5B54" w:rsidRDefault="003D5B54" w:rsidP="003058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lt-LT"/>
              </w:rPr>
              <w:t xml:space="preserve">3.7.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Numatomi projekto rezultatai</w:t>
            </w:r>
          </w:p>
          <w:p w14:paraId="72539C7B" w14:textId="77777777" w:rsidR="003D5B54" w:rsidRDefault="003D5B54" w:rsidP="0030583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</w:pPr>
          </w:p>
        </w:tc>
      </w:tr>
    </w:tbl>
    <w:p w14:paraId="01AB290C" w14:textId="77777777" w:rsidR="003D5B54" w:rsidRDefault="003D5B54" w:rsidP="003D5B5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lt-LT"/>
        </w:rPr>
      </w:pPr>
    </w:p>
    <w:p w14:paraId="1E525ADF" w14:textId="77777777" w:rsidR="003D5B54" w:rsidRDefault="003D5B54" w:rsidP="003D5B5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4.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Bendruomenių steigimo ir įstatų keitimo išlaidų (nurodoma, kada buvo įsteigta bendruomenė ar pakeisti įstatai, kokie pakeitimai buvo atlikti, paslaugų kainos), projekto, kuriam prašoma kofinansavimo, aprašymas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(nurodomas projekto pavadinimas, skirta paramos suma, nuosavo prisidėjimo suma, įgyvendintos veiklos ir joms panaudota paramos suma bei skirtas nuosavas prisidėjimas)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(taikoma prašant paramos Nuostatų 8.1, 8.4, 8.6 ir 8.7 punktuose nurodytoms veikloms)</w:t>
      </w:r>
    </w:p>
    <w:tbl>
      <w:tblPr>
        <w:tblW w:w="9465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65"/>
      </w:tblGrid>
      <w:tr w:rsidR="003D5B54" w14:paraId="180CCA72" w14:textId="77777777" w:rsidTr="00305832">
        <w:trPr>
          <w:trHeight w:val="456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4E89E" w14:textId="77777777" w:rsidR="003D5B54" w:rsidRDefault="003D5B54" w:rsidP="0030583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</w:pPr>
          </w:p>
        </w:tc>
      </w:tr>
    </w:tbl>
    <w:p w14:paraId="3DBF311C" w14:textId="77777777" w:rsidR="003D5B54" w:rsidRDefault="003D5B54" w:rsidP="003D5B5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lt-LT"/>
        </w:rPr>
      </w:pPr>
    </w:p>
    <w:p w14:paraId="6ACBD3C3" w14:textId="77777777" w:rsidR="003D5B54" w:rsidRDefault="003D5B54" w:rsidP="003D5B54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5. Projekto biudžetas</w:t>
      </w:r>
    </w:p>
    <w:tbl>
      <w:tblPr>
        <w:tblW w:w="9465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5815"/>
        <w:gridCol w:w="1559"/>
        <w:gridCol w:w="1418"/>
      </w:tblGrid>
      <w:tr w:rsidR="003D5B54" w14:paraId="6685D2F7" w14:textId="77777777" w:rsidTr="00305832">
        <w:trPr>
          <w:trHeight w:val="56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7E2D1" w14:textId="77777777" w:rsidR="003D5B54" w:rsidRDefault="003D5B54" w:rsidP="003058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532E3" w14:textId="77777777" w:rsidR="003D5B54" w:rsidRDefault="003D5B54" w:rsidP="003058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Išlaidų pavadinimas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DE277" w14:textId="77777777" w:rsidR="003D5B54" w:rsidRDefault="003D5B54" w:rsidP="003058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Prašoma finansavimo suma (Eur)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5CB51" w14:textId="77777777" w:rsidR="003D5B54" w:rsidRDefault="003D5B54" w:rsidP="003058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Pareiškėjo, rėmėjų lėšos (Eur)</w:t>
            </w:r>
          </w:p>
        </w:tc>
      </w:tr>
      <w:tr w:rsidR="003D5B54" w14:paraId="60ECA6E0" w14:textId="77777777" w:rsidTr="00305832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4757" w14:textId="77777777" w:rsidR="003D5B54" w:rsidRDefault="003D5B54" w:rsidP="003058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1. Išlaidų kompensavimo būdu prašomos finansuoti išlaidos:</w:t>
            </w:r>
          </w:p>
        </w:tc>
      </w:tr>
      <w:tr w:rsidR="003D5B54" w14:paraId="5BB8C724" w14:textId="77777777" w:rsidTr="0030583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ACA25" w14:textId="77777777" w:rsidR="003D5B54" w:rsidRDefault="003D5B54" w:rsidP="003058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9E76E" w14:textId="77777777" w:rsidR="003D5B54" w:rsidRPr="002F2FBE" w:rsidRDefault="003D5B54" w:rsidP="00305832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Bendruomeninių organizacijų steigimo ir įstatų keitimo išlaidoms kompensuoti pagal faktiškai patirtas išlaidas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00F58" w14:textId="77777777" w:rsidR="003D5B54" w:rsidRDefault="003D5B54" w:rsidP="003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99F81" w14:textId="77777777" w:rsidR="003D5B54" w:rsidRDefault="003D5B54" w:rsidP="003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D5B54" w14:paraId="728775DC" w14:textId="77777777" w:rsidTr="0030583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CA185" w14:textId="77777777" w:rsidR="003D5B54" w:rsidRDefault="003D5B54" w:rsidP="003058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D454F" w14:textId="77777777" w:rsidR="003D5B54" w:rsidRPr="002F2FBE" w:rsidRDefault="003D5B54" w:rsidP="0030583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2F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Bendruomenių projektams/iniciatyvoms, skatinantiems miesto ar kaimo plėtrą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Pr="002F2F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gyventojų iniciatyvumą, ugdantiems partnerystę ir bendruomeniškumą, kuriantiems patrauklią ir patogią gyvenamąją aplinką rajone, pagal faktiškai patirtas išlaidas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8A0F1" w14:textId="77777777" w:rsidR="003D5B54" w:rsidRDefault="003D5B54" w:rsidP="003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33510" w14:textId="77777777" w:rsidR="003D5B54" w:rsidRDefault="003D5B54" w:rsidP="003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D5B54" w14:paraId="0CDDB191" w14:textId="77777777" w:rsidTr="00305832">
        <w:trPr>
          <w:trHeight w:val="78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16AF6" w14:textId="77777777" w:rsidR="003D5B54" w:rsidRDefault="003D5B54" w:rsidP="0030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14AE5" w14:textId="77777777" w:rsidR="003D5B54" w:rsidRPr="002F2FBE" w:rsidRDefault="003D5B54" w:rsidP="003058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B95D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Įgyvendintų projektų, kuriems buvo skirtas finansavimas iš Europos Sąjungos ir kitų struktūrinių fondų bei valstybės biudžeto lėšų, kofinansavimo išlaidoms kompensuoti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2D967" w14:textId="77777777" w:rsidR="003D5B54" w:rsidRDefault="003D5B54" w:rsidP="003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B36AF" w14:textId="77777777" w:rsidR="003D5B54" w:rsidRDefault="003D5B54" w:rsidP="003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D5B54" w14:paraId="25BB91F4" w14:textId="77777777" w:rsidTr="0030583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1C0EC" w14:textId="77777777" w:rsidR="003D5B54" w:rsidRDefault="003D5B54" w:rsidP="0030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2EEE1" w14:textId="77777777" w:rsidR="003D5B54" w:rsidRPr="002F2FBE" w:rsidRDefault="003D5B54" w:rsidP="003058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B95D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Kanceliarinių prekių,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kuro išlaidų kompensavimas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32315" w14:textId="77777777" w:rsidR="003D5B54" w:rsidRDefault="003D5B54" w:rsidP="003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7AFA" w14:textId="77777777" w:rsidR="003D5B54" w:rsidRDefault="003D5B54" w:rsidP="003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D5B54" w14:paraId="1A71433F" w14:textId="77777777" w:rsidTr="00305832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B12E9" w14:textId="77777777" w:rsidR="003D5B54" w:rsidRDefault="003D5B54" w:rsidP="003058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Avansu prašomos finansuoti išlaidos:</w:t>
            </w:r>
          </w:p>
        </w:tc>
      </w:tr>
      <w:tr w:rsidR="003D5B54" w14:paraId="764179E8" w14:textId="77777777" w:rsidTr="0030583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D901F" w14:textId="77777777" w:rsidR="003D5B54" w:rsidRDefault="003D5B54" w:rsidP="003058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EACA3" w14:textId="77777777" w:rsidR="003D5B54" w:rsidRDefault="003D5B54" w:rsidP="003058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1A59B" w14:textId="77777777" w:rsidR="003D5B54" w:rsidRDefault="003D5B54" w:rsidP="003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B1496" w14:textId="77777777" w:rsidR="003D5B54" w:rsidRDefault="003D5B54" w:rsidP="003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3D5B54" w14:paraId="508C4BAE" w14:textId="77777777" w:rsidTr="0030583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EBB0F" w14:textId="77777777" w:rsidR="003D5B54" w:rsidRDefault="003D5B54" w:rsidP="003058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2.2.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AF902" w14:textId="77777777" w:rsidR="003D5B54" w:rsidRDefault="003D5B54" w:rsidP="003058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F6AF0" w14:textId="77777777" w:rsidR="003D5B54" w:rsidRDefault="003D5B54" w:rsidP="003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64F48" w14:textId="77777777" w:rsidR="003D5B54" w:rsidRDefault="003D5B54" w:rsidP="003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3D5B54" w14:paraId="2B2C4C35" w14:textId="77777777" w:rsidTr="0030583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039D7" w14:textId="77777777" w:rsidR="003D5B54" w:rsidRDefault="003D5B54" w:rsidP="003058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2.3.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7A89A" w14:textId="77777777" w:rsidR="003D5B54" w:rsidRDefault="003D5B54" w:rsidP="003058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BD7F7" w14:textId="77777777" w:rsidR="003D5B54" w:rsidRDefault="003D5B54" w:rsidP="003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8E52A" w14:textId="77777777" w:rsidR="003D5B54" w:rsidRDefault="003D5B54" w:rsidP="003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3D5B54" w14:paraId="6DE5867F" w14:textId="77777777" w:rsidTr="0030583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45FD3" w14:textId="77777777" w:rsidR="003D5B54" w:rsidRDefault="003D5B54" w:rsidP="003058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D01EF" w14:textId="77777777" w:rsidR="003D5B54" w:rsidRDefault="003D5B54" w:rsidP="003058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01753" w14:textId="77777777" w:rsidR="003D5B54" w:rsidRDefault="003D5B54" w:rsidP="003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B9B66" w14:textId="77777777" w:rsidR="003D5B54" w:rsidRDefault="003D5B54" w:rsidP="003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3D5B54" w14:paraId="643FD293" w14:textId="77777777" w:rsidTr="00305832">
        <w:trPr>
          <w:trHeight w:val="317"/>
        </w:trPr>
        <w:tc>
          <w:tcPr>
            <w:tcW w:w="6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5AC74" w14:textId="77777777" w:rsidR="003D5B54" w:rsidRDefault="003D5B54" w:rsidP="00305832">
            <w:pPr>
              <w:spacing w:after="0" w:line="240" w:lineRule="auto"/>
              <w:jc w:val="right"/>
              <w:outlineLvl w:val="0"/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</w:rPr>
              <w:lastRenderedPageBreak/>
              <w:t>Iš viso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58A6C" w14:textId="77777777" w:rsidR="003D5B54" w:rsidRDefault="003D5B54" w:rsidP="0030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C387C" w14:textId="77777777" w:rsidR="003D5B54" w:rsidRDefault="003D5B54" w:rsidP="003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7F7E2FF5" w14:textId="77777777" w:rsidR="003D5B54" w:rsidRDefault="003D5B54" w:rsidP="003D5B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2702D30D" w14:textId="77777777" w:rsidR="003D5B54" w:rsidRDefault="003D5B54" w:rsidP="003D5B54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6. Priedai prie paraiškos</w:t>
      </w:r>
    </w:p>
    <w:tbl>
      <w:tblPr>
        <w:tblW w:w="4800" w:type="pc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"/>
        <w:gridCol w:w="7153"/>
        <w:gridCol w:w="1411"/>
      </w:tblGrid>
      <w:tr w:rsidR="003D5B54" w14:paraId="5239C266" w14:textId="77777777" w:rsidTr="00305832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755BE" w14:textId="77777777" w:rsidR="003D5B54" w:rsidRDefault="003D5B54" w:rsidP="003058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Eil.</w:t>
            </w:r>
          </w:p>
          <w:p w14:paraId="41512075" w14:textId="77777777" w:rsidR="003D5B54" w:rsidRDefault="003D5B54" w:rsidP="003058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Nr.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6F873" w14:textId="77777777" w:rsidR="003D5B54" w:rsidRDefault="003D5B54" w:rsidP="0030583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Dokumento pavadinimas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64CB7" w14:textId="77777777" w:rsidR="003D5B54" w:rsidRDefault="003D5B54" w:rsidP="003058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Lapų skaičius</w:t>
            </w:r>
          </w:p>
        </w:tc>
      </w:tr>
      <w:tr w:rsidR="003D5B54" w14:paraId="273EAE74" w14:textId="77777777" w:rsidTr="00305832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3AC8F" w14:textId="77777777" w:rsidR="003D5B54" w:rsidRDefault="003D5B54" w:rsidP="003058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1.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F93D6" w14:textId="77777777" w:rsidR="003D5B54" w:rsidRDefault="003D5B54" w:rsidP="0030583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Paramos sutartys, garantiniai raštai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740D4" w14:textId="77777777" w:rsidR="003D5B54" w:rsidRDefault="003D5B54" w:rsidP="003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3D5B54" w14:paraId="0D52E41F" w14:textId="77777777" w:rsidTr="00305832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75CC7" w14:textId="77777777" w:rsidR="003D5B54" w:rsidRDefault="003D5B54" w:rsidP="003058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2.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F0074" w14:textId="77777777" w:rsidR="003D5B54" w:rsidRDefault="003D5B54" w:rsidP="0030583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Nuosavą prisidėjimą pagrindžiantys dokumentai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14AE4" w14:textId="77777777" w:rsidR="003D5B54" w:rsidRDefault="003D5B54" w:rsidP="003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3D5B54" w14:paraId="2D54D2C2" w14:textId="77777777" w:rsidTr="00305832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64431" w14:textId="77777777" w:rsidR="003D5B54" w:rsidRDefault="003D5B54" w:rsidP="003058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3. 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2D7DA" w14:textId="77777777" w:rsidR="003D5B54" w:rsidRDefault="003D5B54" w:rsidP="0030583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Sąskaitos faktūros, kvitai, apmokėjimą įrodantys dokumentai, jei prašoma kompensuoti išlaidas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FAE0D" w14:textId="77777777" w:rsidR="003D5B54" w:rsidRDefault="003D5B54" w:rsidP="003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3D5B54" w14:paraId="6BEA98D7" w14:textId="77777777" w:rsidTr="00305832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6327F" w14:textId="77777777" w:rsidR="003D5B54" w:rsidRDefault="003D5B54" w:rsidP="003058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4.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BF9B2" w14:textId="77777777" w:rsidR="003D5B54" w:rsidRDefault="003D5B54" w:rsidP="0030583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Įgyvendinto projekto paraiška, finansavimo sutartis, sąskaitos faktūros, išlaidų apmokėjimą </w:t>
            </w:r>
            <w:r w:rsidRPr="00B95D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įrodantys dokumentai (kvitai, banko išrašai), jeigu prašoma kompensuoti kofinansavimo išlaidas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6E70C" w14:textId="77777777" w:rsidR="003D5B54" w:rsidRDefault="003D5B54" w:rsidP="003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3D5B54" w14:paraId="47362DF9" w14:textId="77777777" w:rsidTr="00305832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65603" w14:textId="77777777" w:rsidR="003D5B54" w:rsidRDefault="003D5B54" w:rsidP="003058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5.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E65C5" w14:textId="77777777" w:rsidR="003D5B54" w:rsidRDefault="003D5B54" w:rsidP="00305832">
            <w:pPr>
              <w:tabs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Kita: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(įrašyti)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2DE48" w14:textId="77777777" w:rsidR="003D5B54" w:rsidRDefault="003D5B54" w:rsidP="003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</w:tbl>
    <w:p w14:paraId="048E94AF" w14:textId="77777777" w:rsidR="003D5B54" w:rsidRDefault="003D5B54" w:rsidP="003D5B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CEAAE46" w14:textId="77777777" w:rsidR="003D5B54" w:rsidRDefault="003D5B54" w:rsidP="003D5B54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7. Pareiškėjo deklaracija</w:t>
      </w:r>
    </w:p>
    <w:tbl>
      <w:tblPr>
        <w:tblW w:w="9540" w:type="dxa"/>
        <w:tblInd w:w="112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1"/>
        <w:gridCol w:w="768"/>
        <w:gridCol w:w="1984"/>
        <w:gridCol w:w="567"/>
        <w:gridCol w:w="2980"/>
      </w:tblGrid>
      <w:tr w:rsidR="003D5B54" w14:paraId="2389C282" w14:textId="77777777" w:rsidTr="00305832">
        <w:tc>
          <w:tcPr>
            <w:tcW w:w="954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2CB62F" w14:textId="77777777" w:rsidR="003D5B54" w:rsidRDefault="003D5B54" w:rsidP="0030583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Aš, toliau pasirašęs, patvirtinu, kad:</w:t>
            </w:r>
          </w:p>
          <w:p w14:paraId="0855DB34" w14:textId="77777777" w:rsidR="003D5B54" w:rsidRDefault="003D5B54" w:rsidP="0030583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Šioje paraiškoje ir prie jos pridėtuose dokumentuose pateikta informacija yra teisinga.</w:t>
            </w:r>
          </w:p>
          <w:p w14:paraId="60C72139" w14:textId="77777777" w:rsidR="003D5B54" w:rsidRDefault="003D5B54" w:rsidP="0030583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Prašoma Savivaldybės parama yra minimali projektui įgyvendinti reikalinga suma.</w:t>
            </w:r>
          </w:p>
          <w:p w14:paraId="5252758B" w14:textId="77777777" w:rsidR="003D5B54" w:rsidRDefault="003D5B54" w:rsidP="0030583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 Nesu pažeidęs jokios kitos sutarties dėl finansavimo skyrimo iš Savivaldybės biudžeto lėšų.</w:t>
            </w:r>
          </w:p>
          <w:p w14:paraId="40742AFD" w14:textId="77777777" w:rsidR="003D5B54" w:rsidRDefault="003D5B54" w:rsidP="0030583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 Neturiu mokestinės nepriemokos Savivaldybės biudžetui.</w:t>
            </w:r>
          </w:p>
          <w:p w14:paraId="43A20F6A" w14:textId="77777777" w:rsidR="003D5B54" w:rsidRDefault="003D5B54" w:rsidP="0030583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 Nesu likviduojamas.</w:t>
            </w:r>
          </w:p>
          <w:p w14:paraId="3B3637BD" w14:textId="77777777" w:rsidR="003D5B54" w:rsidRDefault="003D5B54" w:rsidP="00305832">
            <w:pPr>
              <w:tabs>
                <w:tab w:val="left" w:pos="314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 Informacija apie šią paraišką, nurodant pareiškėjo pavadinimą, projekto pavadinimą, paraiškos registracijos numerį ir prašomą paramos sumą, gali būti skelbiama Kretingos rajono savivaldybės interneto svetainėje.</w:t>
            </w:r>
          </w:p>
          <w:p w14:paraId="2A052C85" w14:textId="77777777" w:rsidR="003D5B54" w:rsidRDefault="003D5B54" w:rsidP="0030583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 Patvirtinu, kad biudžete nurodytų tų pačių projekto veiklų tos pačios išlaidos nebus apmokėtos du kartus.</w:t>
            </w:r>
          </w:p>
        </w:tc>
      </w:tr>
      <w:tr w:rsidR="003D5B54" w14:paraId="4BF93CB3" w14:textId="77777777" w:rsidTr="00305832">
        <w:trPr>
          <w:trHeight w:val="435"/>
        </w:trPr>
        <w:tc>
          <w:tcPr>
            <w:tcW w:w="3241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6F7C70C" w14:textId="77777777" w:rsidR="003D5B54" w:rsidRDefault="003D5B54" w:rsidP="0030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A9BFEB0" w14:textId="77777777" w:rsidR="003D5B54" w:rsidRDefault="003D5B54" w:rsidP="0030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D866BFE" w14:textId="77777777" w:rsidR="003D5B54" w:rsidRDefault="003D5B54" w:rsidP="0030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8E9E91B" w14:textId="77777777" w:rsidR="003D5B54" w:rsidRDefault="003D5B54" w:rsidP="0030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0A09823" w14:textId="77777777" w:rsidR="003D5B54" w:rsidRDefault="003D5B54" w:rsidP="0030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D5B54" w14:paraId="41EA5D2F" w14:textId="77777777" w:rsidTr="00305832">
        <w:tc>
          <w:tcPr>
            <w:tcW w:w="324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339A6B88" w14:textId="77777777" w:rsidR="003D5B54" w:rsidRDefault="003D5B54" w:rsidP="003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61C0557" w14:textId="77777777" w:rsidR="003D5B54" w:rsidRDefault="003D5B54" w:rsidP="003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3C05B8A4" w14:textId="77777777" w:rsidR="003D5B54" w:rsidRDefault="003D5B54" w:rsidP="003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28943D8" w14:textId="77777777" w:rsidR="003D5B54" w:rsidRDefault="003D5B54" w:rsidP="003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8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26FC8E43" w14:textId="77777777" w:rsidR="003D5B54" w:rsidRDefault="003D5B54" w:rsidP="003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D5B54" w14:paraId="3085DB0A" w14:textId="77777777" w:rsidTr="00305832">
        <w:trPr>
          <w:trHeight w:val="829"/>
        </w:trPr>
        <w:tc>
          <w:tcPr>
            <w:tcW w:w="3241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7059A6E" w14:textId="77777777" w:rsidR="003D5B54" w:rsidRDefault="003D5B54" w:rsidP="003058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(pareiškėjo vadovo ar įgalioto asmens pareigos)</w:t>
            </w: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D025D4F" w14:textId="77777777" w:rsidR="003D5B54" w:rsidRDefault="003D5B54" w:rsidP="003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EC25008" w14:textId="77777777" w:rsidR="003D5B54" w:rsidRDefault="003D5B54" w:rsidP="003058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F84FC73" w14:textId="77777777" w:rsidR="003D5B54" w:rsidRDefault="003D5B54" w:rsidP="003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BD5B4CC" w14:textId="77777777" w:rsidR="003D5B54" w:rsidRDefault="003D5B54" w:rsidP="003058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(vardas, pavardė)</w:t>
            </w:r>
          </w:p>
        </w:tc>
      </w:tr>
    </w:tbl>
    <w:p w14:paraId="7C0FC787" w14:textId="77777777" w:rsidR="0088127E" w:rsidRDefault="0088127E"/>
    <w:sectPr w:rsidR="0088127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6F"/>
    <w:rsid w:val="003D5B54"/>
    <w:rsid w:val="0066696F"/>
    <w:rsid w:val="0088127E"/>
    <w:rsid w:val="00A1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26FBD-A9F8-43C0-83F7-762BE30C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5B54"/>
    <w:pPr>
      <w:spacing w:after="200" w:line="27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3154</Words>
  <Characters>1799</Characters>
  <Application>Microsoft Office Word</Application>
  <DocSecurity>0</DocSecurity>
  <Lines>14</Lines>
  <Paragraphs>9</Paragraphs>
  <ScaleCrop>false</ScaleCrop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2024-04-05T06:10:00Z</dcterms:created>
  <dcterms:modified xsi:type="dcterms:W3CDTF">2024-04-05T06:10:00Z</dcterms:modified>
</cp:coreProperties>
</file>