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16" w:rsidRDefault="00996AEB" w:rsidP="005B4C60">
      <w:pPr>
        <w:tabs>
          <w:tab w:val="left" w:pos="5670"/>
        </w:tabs>
        <w:ind w:left="5670"/>
        <w:jc w:val="both"/>
      </w:pPr>
      <w:bookmarkStart w:id="0" w:name="_GoBack"/>
      <w:bookmarkEnd w:id="0"/>
      <w:r>
        <w:rPr>
          <w:rFonts w:ascii="TimesNewRomanPS-BoldMT" w:hAnsi="TimesNewRomanPS-BoldMT" w:cs="TimesNewRomanPS-BoldMT"/>
          <w:bCs/>
          <w:color w:val="000000"/>
          <w:sz w:val="21"/>
          <w:szCs w:val="21"/>
        </w:rPr>
        <w:t xml:space="preserve">          </w:t>
      </w:r>
      <w:r w:rsidR="00F068D7">
        <w:tab/>
      </w:r>
      <w:r w:rsidR="00F068D7">
        <w:tab/>
      </w:r>
      <w:r w:rsidR="00F068D7">
        <w:tab/>
        <w:t xml:space="preserve"> </w:t>
      </w:r>
      <w:r w:rsidR="00F068D7">
        <w:tab/>
        <w:t xml:space="preserve">    </w:t>
      </w:r>
      <w:r w:rsidR="00A14516">
        <w:t>PATVIRTINTA</w:t>
      </w:r>
    </w:p>
    <w:p w:rsidR="00A14516" w:rsidRDefault="00A14516" w:rsidP="005B4C60">
      <w:pPr>
        <w:tabs>
          <w:tab w:val="left" w:pos="5670"/>
        </w:tabs>
        <w:ind w:left="5670"/>
        <w:jc w:val="both"/>
      </w:pPr>
      <w:r>
        <w:t xml:space="preserve">                                                                                     Kretingos rajono savivaldybės tarybos</w:t>
      </w:r>
    </w:p>
    <w:p w:rsidR="00A14516" w:rsidRDefault="00A14516" w:rsidP="005B4C60">
      <w:pPr>
        <w:tabs>
          <w:tab w:val="left" w:pos="5670"/>
        </w:tabs>
        <w:ind w:left="5670"/>
      </w:pPr>
      <w:r>
        <w:t>2012 m. gruodžio 20 d. sprendimu Nr. T2-</w:t>
      </w:r>
      <w:r w:rsidR="00BD7835">
        <w:t>434</w:t>
      </w:r>
    </w:p>
    <w:p w:rsidR="001A3CAA" w:rsidRDefault="001A3CAA" w:rsidP="00A14516">
      <w:pPr>
        <w:ind w:firstLine="5040"/>
      </w:pPr>
    </w:p>
    <w:p w:rsidR="005B4C60" w:rsidRDefault="005B4C60" w:rsidP="005B4C60">
      <w:pPr>
        <w:ind w:firstLine="5670"/>
      </w:pPr>
      <w:r>
        <w:t xml:space="preserve">Kretingos rajono savivaldybės taryba </w:t>
      </w:r>
    </w:p>
    <w:p w:rsidR="005B4C60" w:rsidRDefault="005B4C60" w:rsidP="005B4C60">
      <w:pPr>
        <w:ind w:firstLine="5670"/>
      </w:pPr>
      <w:r>
        <w:t>2014 m. lapkričio 27 d. sprendimu Nr. T2-353</w:t>
      </w:r>
    </w:p>
    <w:p w:rsidR="005B4C60" w:rsidRDefault="005B4C60" w:rsidP="00A14516">
      <w:pPr>
        <w:ind w:firstLine="5040"/>
      </w:pPr>
    </w:p>
    <w:p w:rsidR="005B4C60" w:rsidRDefault="005B4C60" w:rsidP="005B4C60">
      <w:pPr>
        <w:ind w:firstLine="5670"/>
      </w:pPr>
      <w:r>
        <w:t>Kretingos rajono savivaldybės taryba</w:t>
      </w:r>
    </w:p>
    <w:p w:rsidR="005B4C60" w:rsidRDefault="005B4C60" w:rsidP="005B4C60">
      <w:pPr>
        <w:ind w:firstLine="5670"/>
      </w:pPr>
      <w:r>
        <w:t>2017 m. gruodžio 21 d. sprendimu Nr. T2-341</w:t>
      </w:r>
    </w:p>
    <w:p w:rsidR="00F068D7" w:rsidRPr="00830505" w:rsidRDefault="00F068D7" w:rsidP="00F068D7">
      <w:pPr>
        <w:rPr>
          <w:b/>
        </w:rPr>
      </w:pPr>
      <w:r>
        <w:t xml:space="preserve">         </w:t>
      </w:r>
      <w:r>
        <w:tab/>
      </w:r>
      <w:r>
        <w:tab/>
        <w:t xml:space="preserve">        </w:t>
      </w:r>
    </w:p>
    <w:p w:rsidR="00765272" w:rsidRDefault="00765272" w:rsidP="0073334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p w:rsidR="00733340" w:rsidRPr="00765272" w:rsidRDefault="00733340" w:rsidP="0073334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 w:rsidRPr="00765272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ATVIRŲ</w:t>
      </w:r>
      <w:r w:rsidR="00C47F09" w:rsidRPr="00765272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 </w:t>
      </w:r>
      <w:r w:rsidR="00692BD0" w:rsidRPr="00765272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JAUNIMO ERDVIŲ VEIKLOS PROGRAM</w:t>
      </w:r>
      <w:r w:rsidR="00692BD0" w:rsidRPr="00765272">
        <w:rPr>
          <w:rFonts w:cs="TimesNewRomanPS-BoldMT"/>
          <w:b/>
          <w:bCs/>
          <w:color w:val="000000"/>
          <w:sz w:val="26"/>
          <w:szCs w:val="26"/>
        </w:rPr>
        <w:t>Ų</w:t>
      </w:r>
      <w:r w:rsidRPr="00765272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 FINANSAVIMO</w:t>
      </w:r>
    </w:p>
    <w:p w:rsidR="00733340" w:rsidRPr="00765272" w:rsidRDefault="00733340" w:rsidP="0073334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765272">
        <w:rPr>
          <w:b/>
          <w:bCs/>
          <w:color w:val="000000"/>
          <w:sz w:val="26"/>
          <w:szCs w:val="26"/>
        </w:rPr>
        <w:t>NUOSTATAI</w:t>
      </w:r>
    </w:p>
    <w:p w:rsidR="00733340" w:rsidRPr="00D53A6F" w:rsidRDefault="00733340" w:rsidP="0073334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33340" w:rsidRDefault="00733340" w:rsidP="0073334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53A6F">
        <w:rPr>
          <w:b/>
          <w:bCs/>
          <w:color w:val="000000"/>
          <w:sz w:val="22"/>
          <w:szCs w:val="22"/>
        </w:rPr>
        <w:t>I. BENDROSIOS NUOSTATOS</w:t>
      </w:r>
    </w:p>
    <w:p w:rsidR="00383BC8" w:rsidRPr="00D53A6F" w:rsidRDefault="00383BC8" w:rsidP="0073334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33340" w:rsidRPr="00DA1926" w:rsidRDefault="00FF644B" w:rsidP="00DA192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1. </w:t>
      </w:r>
      <w:r w:rsidR="00733340" w:rsidRPr="00DA1926">
        <w:rPr>
          <w:color w:val="000000"/>
        </w:rPr>
        <w:t>Kretingos rajono savivaldybė</w:t>
      </w:r>
      <w:r w:rsidR="00383BC8">
        <w:rPr>
          <w:color w:val="000000"/>
        </w:rPr>
        <w:t xml:space="preserve"> (toli</w:t>
      </w:r>
      <w:r w:rsidR="00286F3C">
        <w:rPr>
          <w:color w:val="000000"/>
        </w:rPr>
        <w:t>au – Savivaldybė</w:t>
      </w:r>
      <w:r w:rsidR="00733340" w:rsidRPr="00DA1926">
        <w:rPr>
          <w:color w:val="000000"/>
        </w:rPr>
        <w:t>) skelbiamo Atvirų</w:t>
      </w:r>
      <w:r>
        <w:rPr>
          <w:color w:val="000000"/>
        </w:rPr>
        <w:t xml:space="preserve"> </w:t>
      </w:r>
      <w:r w:rsidR="00F302DA">
        <w:rPr>
          <w:color w:val="000000"/>
        </w:rPr>
        <w:t>jaunimo erdvių veiklos programų</w:t>
      </w:r>
      <w:r w:rsidR="004D2301">
        <w:rPr>
          <w:color w:val="000000"/>
        </w:rPr>
        <w:t xml:space="preserve"> finansavimo (toliau – Programos</w:t>
      </w:r>
      <w:r w:rsidR="00733340" w:rsidRPr="00DA1926">
        <w:rPr>
          <w:color w:val="000000"/>
        </w:rPr>
        <w:t>) nuostatai (toliau – Nuostatai) reglamentuoja reikalavimus programų</w:t>
      </w:r>
      <w:r w:rsidR="00DA1926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turiniui, teikėjams, vykdytojams ir dalyv</w:t>
      </w:r>
      <w:r w:rsidR="004D2301">
        <w:rPr>
          <w:color w:val="000000"/>
        </w:rPr>
        <w:t>iams, paraiškų teikimą</w:t>
      </w:r>
      <w:r w:rsidR="00733340" w:rsidRPr="00DA1926">
        <w:rPr>
          <w:color w:val="000000"/>
        </w:rPr>
        <w:t>, programų vertinimą,</w:t>
      </w:r>
      <w:r w:rsidR="00C755BD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finansavimą, vykdymą ir kontrolę.</w:t>
      </w:r>
    </w:p>
    <w:p w:rsidR="00733340" w:rsidRPr="00DA1926" w:rsidRDefault="00FF644B" w:rsidP="001244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4D2301">
        <w:rPr>
          <w:color w:val="000000"/>
        </w:rPr>
        <w:t xml:space="preserve">2. Programa vykdoma </w:t>
      </w:r>
      <w:r w:rsidR="00733340" w:rsidRPr="00DA1926">
        <w:rPr>
          <w:color w:val="000000"/>
        </w:rPr>
        <w:t>vadovaujantis</w:t>
      </w:r>
      <w:r w:rsidR="00F302DA">
        <w:rPr>
          <w:color w:val="000000"/>
        </w:rPr>
        <w:t xml:space="preserve"> Vietos savivaldos įstatymo pakeitimo įstatymo 16 strai</w:t>
      </w:r>
      <w:r w:rsidR="009F534C">
        <w:rPr>
          <w:color w:val="000000"/>
        </w:rPr>
        <w:t>p</w:t>
      </w:r>
      <w:r w:rsidR="00F302DA">
        <w:rPr>
          <w:color w:val="000000"/>
        </w:rPr>
        <w:t>sni</w:t>
      </w:r>
      <w:r w:rsidR="00F302DA" w:rsidRPr="00F302DA">
        <w:rPr>
          <w:color w:val="000000"/>
        </w:rPr>
        <w:t>o 2 dalies 40 punktu</w:t>
      </w:r>
      <w:r w:rsidR="0034510F">
        <w:rPr>
          <w:color w:val="000000"/>
        </w:rPr>
        <w:t xml:space="preserve"> ir</w:t>
      </w:r>
      <w:r w:rsidR="00733340" w:rsidRPr="00DA1926">
        <w:rPr>
          <w:color w:val="000000"/>
        </w:rPr>
        <w:t xml:space="preserve"> siekiant tinkamo </w:t>
      </w:r>
      <w:r w:rsidR="0012444E" w:rsidRPr="00DA1926">
        <w:rPr>
          <w:color w:val="000000"/>
        </w:rPr>
        <w:t xml:space="preserve">Kretingos rajono savivaldybės </w:t>
      </w:r>
      <w:r w:rsidR="0012444E" w:rsidRPr="00DA1926">
        <w:t>jaunimo politikos plėtros 2011 – 2013 m. programos, patvirtintos Kretingos rajono savivaldybės tarybos 2011 m. vasario 24 d. sprendimu</w:t>
      </w:r>
      <w:r w:rsidR="0012444E" w:rsidRPr="00DA1926">
        <w:rPr>
          <w:color w:val="000000"/>
        </w:rPr>
        <w:t xml:space="preserve"> Nr. T</w:t>
      </w:r>
      <w:r w:rsidR="0012444E" w:rsidRPr="00383BC8">
        <w:rPr>
          <w:color w:val="000000"/>
        </w:rPr>
        <w:t xml:space="preserve">2- 61, </w:t>
      </w:r>
      <w:r w:rsidR="00A82815">
        <w:rPr>
          <w:color w:val="000000"/>
        </w:rPr>
        <w:t xml:space="preserve">priemonių </w:t>
      </w:r>
      <w:r w:rsidR="00A82815" w:rsidRPr="0034510F">
        <w:rPr>
          <w:color w:val="000000"/>
        </w:rPr>
        <w:t xml:space="preserve">2.3 punktu </w:t>
      </w:r>
      <w:r w:rsidR="0012444E" w:rsidRPr="00DA1926">
        <w:rPr>
          <w:color w:val="000000"/>
        </w:rPr>
        <w:t>įgyvendinimo</w:t>
      </w:r>
      <w:r w:rsidR="00733340" w:rsidRPr="00DA1926">
        <w:rPr>
          <w:color w:val="000000"/>
        </w:rPr>
        <w:t>.</w:t>
      </w:r>
    </w:p>
    <w:p w:rsidR="00733340" w:rsidRPr="00DA1926" w:rsidRDefault="00FF644B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3. </w:t>
      </w:r>
      <w:r w:rsidR="004D2301">
        <w:rPr>
          <w:color w:val="000000"/>
        </w:rPr>
        <w:t>Informacija apie Programą</w:t>
      </w:r>
      <w:r w:rsidR="00733340" w:rsidRPr="00DA1926">
        <w:rPr>
          <w:color w:val="000000"/>
        </w:rPr>
        <w:t xml:space="preserve"> skelbiama </w:t>
      </w:r>
      <w:r w:rsidR="00383BC8">
        <w:rPr>
          <w:color w:val="000000"/>
        </w:rPr>
        <w:t>Kretingos s</w:t>
      </w:r>
      <w:r w:rsidR="00733340" w:rsidRPr="00DA1926">
        <w:rPr>
          <w:color w:val="000000"/>
        </w:rPr>
        <w:t>avivaldybės</w:t>
      </w:r>
      <w:r w:rsidR="00383BC8">
        <w:rPr>
          <w:color w:val="000000"/>
        </w:rPr>
        <w:t xml:space="preserve"> interneto svetainėje </w:t>
      </w:r>
      <w:hyperlink r:id="rId7" w:history="1">
        <w:r w:rsidR="00733340" w:rsidRPr="00DA1926">
          <w:rPr>
            <w:rStyle w:val="Hipersaitas"/>
          </w:rPr>
          <w:t>www.kretinga.lt</w:t>
        </w:r>
      </w:hyperlink>
      <w:r w:rsidR="00733340" w:rsidRPr="00DA1926">
        <w:rPr>
          <w:color w:val="000000"/>
        </w:rPr>
        <w:t xml:space="preserve"> </w:t>
      </w:r>
    </w:p>
    <w:p w:rsidR="00733340" w:rsidRPr="00DA1926" w:rsidRDefault="00FF644B" w:rsidP="001244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733340" w:rsidRPr="00DA1926">
        <w:rPr>
          <w:color w:val="000000"/>
        </w:rPr>
        <w:t>4.</w:t>
      </w:r>
      <w:r w:rsidR="00801841">
        <w:rPr>
          <w:color w:val="000000"/>
        </w:rPr>
        <w:t xml:space="preserve"> </w:t>
      </w:r>
      <w:r w:rsidR="004D2301">
        <w:rPr>
          <w:b/>
          <w:bCs/>
          <w:color w:val="000000"/>
        </w:rPr>
        <w:t>Programos</w:t>
      </w:r>
      <w:r w:rsidR="00733340" w:rsidRPr="00DA1926">
        <w:rPr>
          <w:b/>
          <w:bCs/>
          <w:color w:val="000000"/>
        </w:rPr>
        <w:t xml:space="preserve"> tikslas </w:t>
      </w:r>
      <w:r w:rsidR="00733340" w:rsidRPr="00DA1926">
        <w:rPr>
          <w:color w:val="000000"/>
        </w:rPr>
        <w:t>– finansuoti Atvirų jaunimo erdvių veiklos programas, kurias įgyvendinant yra dirbama atviro darbo su jaunimu forma, kuria siekiama suteikti prasmingos veiklos ir saugaus laisvalaikio galimybes savirealizacijos erdvės nerandantiems jauniems žmonėm</w:t>
      </w:r>
      <w:r w:rsidR="008A0359">
        <w:rPr>
          <w:color w:val="000000"/>
        </w:rPr>
        <w:t>s bei palengvinti jų įsitraukimą</w:t>
      </w:r>
      <w:r w:rsidR="00733340" w:rsidRPr="00DA1926">
        <w:rPr>
          <w:color w:val="000000"/>
        </w:rPr>
        <w:t xml:space="preserve"> į gyvenamąją aplinką.</w:t>
      </w:r>
    </w:p>
    <w:p w:rsidR="00733340" w:rsidRPr="00DA1926" w:rsidRDefault="008A0359" w:rsidP="001244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733340" w:rsidRPr="00B648A4">
        <w:rPr>
          <w:color w:val="000000"/>
        </w:rPr>
        <w:t>5. Didžiausia vienai programai galima skirti suma</w:t>
      </w:r>
      <w:r w:rsidR="00AC191F" w:rsidRPr="00B648A4">
        <w:rPr>
          <w:color w:val="000000"/>
        </w:rPr>
        <w:t xml:space="preserve">: Kretingos mieste – iki </w:t>
      </w:r>
      <w:r w:rsidR="00604424">
        <w:rPr>
          <w:color w:val="000000"/>
        </w:rPr>
        <w:t>2</w:t>
      </w:r>
      <w:r w:rsidR="00AC191F" w:rsidRPr="00B648A4">
        <w:rPr>
          <w:color w:val="000000"/>
        </w:rPr>
        <w:t xml:space="preserve">000 </w:t>
      </w:r>
      <w:r w:rsidR="00604424">
        <w:rPr>
          <w:color w:val="000000"/>
        </w:rPr>
        <w:t>Eurų</w:t>
      </w:r>
      <w:r w:rsidR="00AC191F" w:rsidRPr="00B648A4">
        <w:rPr>
          <w:color w:val="000000"/>
        </w:rPr>
        <w:t xml:space="preserve">,  </w:t>
      </w:r>
      <w:r w:rsidR="0012444E" w:rsidRPr="00B648A4">
        <w:rPr>
          <w:color w:val="000000"/>
        </w:rPr>
        <w:t xml:space="preserve">kaimiškosiose </w:t>
      </w:r>
      <w:r w:rsidR="00AC191F" w:rsidRPr="00B648A4">
        <w:rPr>
          <w:color w:val="000000"/>
        </w:rPr>
        <w:t>gyvenviet</w:t>
      </w:r>
      <w:r w:rsidR="00F10776" w:rsidRPr="00B648A4">
        <w:rPr>
          <w:color w:val="000000"/>
        </w:rPr>
        <w:t>ėse</w:t>
      </w:r>
      <w:r w:rsidR="00663A31">
        <w:rPr>
          <w:color w:val="000000"/>
        </w:rPr>
        <w:t xml:space="preserve"> </w:t>
      </w:r>
      <w:r w:rsidR="00604424">
        <w:rPr>
          <w:color w:val="000000"/>
        </w:rPr>
        <w:t>–</w:t>
      </w:r>
      <w:r w:rsidR="00D21B29">
        <w:rPr>
          <w:color w:val="000000"/>
        </w:rPr>
        <w:t xml:space="preserve"> </w:t>
      </w:r>
      <w:r w:rsidR="00F10776" w:rsidRPr="00B648A4">
        <w:rPr>
          <w:color w:val="000000"/>
        </w:rPr>
        <w:t xml:space="preserve"> iki</w:t>
      </w:r>
      <w:r w:rsidR="00AC191F" w:rsidRPr="00B648A4">
        <w:rPr>
          <w:color w:val="000000"/>
        </w:rPr>
        <w:t xml:space="preserve"> </w:t>
      </w:r>
      <w:r w:rsidR="002930AC" w:rsidRPr="00B648A4">
        <w:rPr>
          <w:color w:val="000000"/>
        </w:rPr>
        <w:t>5</w:t>
      </w:r>
      <w:r w:rsidR="00733340" w:rsidRPr="00B648A4">
        <w:rPr>
          <w:color w:val="000000"/>
        </w:rPr>
        <w:t xml:space="preserve">00 </w:t>
      </w:r>
      <w:r w:rsidR="00604424">
        <w:rPr>
          <w:color w:val="000000"/>
        </w:rPr>
        <w:t>Eurų</w:t>
      </w:r>
      <w:r w:rsidR="00733340" w:rsidRPr="00B648A4">
        <w:rPr>
          <w:color w:val="000000"/>
        </w:rPr>
        <w:t>.</w:t>
      </w:r>
    </w:p>
    <w:p w:rsidR="00733340" w:rsidRPr="00DA1926" w:rsidRDefault="008A0359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6. Nuostatuose vartojamos sąvokos:</w:t>
      </w:r>
    </w:p>
    <w:p w:rsidR="00733340" w:rsidRPr="00DA1926" w:rsidRDefault="008A0359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6.1.</w:t>
      </w:r>
      <w:r w:rsidR="0076527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paraiška </w:t>
      </w:r>
      <w:r w:rsidR="004D2301">
        <w:rPr>
          <w:color w:val="000000"/>
        </w:rPr>
        <w:t>– Programos</w:t>
      </w:r>
      <w:r w:rsidR="00733340" w:rsidRPr="00DA1926">
        <w:rPr>
          <w:color w:val="000000"/>
        </w:rPr>
        <w:t xml:space="preserve"> dalyvio pagal Nuostatų 1 priede patvirtintą formą užpildytas pasirašytas,</w:t>
      </w:r>
      <w:r w:rsidR="00801841">
        <w:rPr>
          <w:color w:val="000000"/>
        </w:rPr>
        <w:t xml:space="preserve"> </w:t>
      </w:r>
      <w:r w:rsidR="00733340" w:rsidRPr="00DA1926">
        <w:rPr>
          <w:color w:val="000000"/>
        </w:rPr>
        <w:t>antspauduotas dokumentas, kuris kartu su visais jo priedais ir papildomais dokumentais yra</w:t>
      </w:r>
      <w:r w:rsidR="00801841">
        <w:rPr>
          <w:color w:val="000000"/>
        </w:rPr>
        <w:t xml:space="preserve"> pateikiamas Savivaldybei</w:t>
      </w:r>
      <w:r w:rsidR="00733340" w:rsidRPr="00DA1926">
        <w:rPr>
          <w:color w:val="000000"/>
        </w:rPr>
        <w:t>, siekiant gauti finansavimą programai įgyvendinti;</w:t>
      </w:r>
    </w:p>
    <w:p w:rsidR="00733340" w:rsidRPr="00DA1926" w:rsidRDefault="008A0359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6.2.</w:t>
      </w:r>
      <w:r w:rsidR="0076527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programa </w:t>
      </w:r>
      <w:r w:rsidR="00733340" w:rsidRPr="00DA1926">
        <w:rPr>
          <w:color w:val="000000"/>
        </w:rPr>
        <w:t xml:space="preserve">– erdvės veiklų visuma, apimanti veiklas, skirtas </w:t>
      </w:r>
      <w:r w:rsidR="00801841">
        <w:rPr>
          <w:color w:val="000000"/>
        </w:rPr>
        <w:t>jaunimui;</w:t>
      </w:r>
    </w:p>
    <w:p w:rsidR="00733340" w:rsidRPr="00DA1926" w:rsidRDefault="008A0359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6.3.</w:t>
      </w:r>
      <w:r w:rsidR="0076527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jaunas žmogus </w:t>
      </w:r>
      <w:r w:rsidR="00733340" w:rsidRPr="00DA1926">
        <w:rPr>
          <w:color w:val="000000"/>
        </w:rPr>
        <w:t>– asmuo nuo 14 iki 29 metų;</w:t>
      </w:r>
    </w:p>
    <w:p w:rsidR="00733340" w:rsidRPr="00DA1926" w:rsidRDefault="008A0359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6.4.</w:t>
      </w:r>
      <w:r w:rsidR="0076527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atviras darbas su jaunimu </w:t>
      </w:r>
      <w:r w:rsidR="00733340" w:rsidRPr="00DA1926">
        <w:rPr>
          <w:color w:val="000000"/>
        </w:rPr>
        <w:t>– tai darbo su jaunimu forma – ugdomųjų veiklų ir pasiūlymų visuma, turinti specifinius veikimo principus: ji yra atvira visiems tam tikroje teritorijoje gyvenantiems</w:t>
      </w:r>
      <w:r>
        <w:rPr>
          <w:color w:val="000000"/>
        </w:rPr>
        <w:t xml:space="preserve"> jauniems žmonėms, neatsižvelgiant į jų socialinį statusą</w:t>
      </w:r>
      <w:r w:rsidR="00733340" w:rsidRPr="00DA1926">
        <w:rPr>
          <w:color w:val="000000"/>
        </w:rPr>
        <w:t>, gali pritraukti jaunimą, turintį mažiau galimybių dalyvauti kitose jų aplinkoje esančiose ar nesančiose veiklose;</w:t>
      </w:r>
    </w:p>
    <w:p w:rsidR="00733340" w:rsidRPr="00DA1926" w:rsidRDefault="008A0359" w:rsidP="00D264A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6.5.</w:t>
      </w:r>
      <w:r w:rsidR="0076527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atvira jaunimo erdvė </w:t>
      </w:r>
      <w:r w:rsidR="00733340" w:rsidRPr="00DA1926">
        <w:rPr>
          <w:color w:val="000000"/>
        </w:rPr>
        <w:t xml:space="preserve">(toliau - Erdvė) – </w:t>
      </w:r>
      <w:bookmarkStart w:id="1" w:name="OLE_LINK1"/>
      <w:r w:rsidR="00733340" w:rsidRPr="00DA1926">
        <w:rPr>
          <w:color w:val="000000"/>
        </w:rPr>
        <w:t>tai erdvė arba patalpa, skirta ir pritaikyta atviram darbui su jaunimu vykdyti, t.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y. galinti būti organizacijoje ar institucijoje (ku</w:t>
      </w:r>
      <w:smartTag w:uri="urn:schemas-microsoft-com:office:smarttags" w:element="PersonName">
        <w:r w:rsidR="00733340" w:rsidRPr="00DA1926">
          <w:rPr>
            <w:color w:val="000000"/>
          </w:rPr>
          <w:t>lt</w:t>
        </w:r>
      </w:smartTag>
      <w:r w:rsidR="00801841">
        <w:rPr>
          <w:color w:val="000000"/>
        </w:rPr>
        <w:t>ūros</w:t>
      </w:r>
      <w:r w:rsidR="00733340" w:rsidRPr="00DA1926">
        <w:rPr>
          <w:color w:val="000000"/>
        </w:rPr>
        <w:t>, sporto ar socialinėje), nekeičiant institucijos juridinio statuso, ir prita</w:t>
      </w:r>
      <w:r w:rsidR="00286F3C">
        <w:rPr>
          <w:color w:val="000000"/>
        </w:rPr>
        <w:t>ikoma atviram darbui su jaunimu</w:t>
      </w:r>
      <w:r w:rsidR="00733340" w:rsidRPr="00DA1926">
        <w:rPr>
          <w:color w:val="000000"/>
        </w:rPr>
        <w:t>, panaudojant jau esamą priemonių ar metodinę bazę.</w:t>
      </w:r>
      <w:bookmarkEnd w:id="1"/>
      <w:r w:rsidR="00733340" w:rsidRPr="00DA1926">
        <w:rPr>
          <w:color w:val="000000"/>
        </w:rPr>
        <w:t xml:space="preserve"> Tokia Erdvė:</w:t>
      </w:r>
    </w:p>
    <w:p w:rsidR="00733340" w:rsidRPr="00DA1926" w:rsidRDefault="008A0359" w:rsidP="008A0359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A0359">
        <w:rPr>
          <w:color w:val="000000"/>
        </w:rPr>
        <w:t>6.5.1</w:t>
      </w:r>
      <w:r>
        <w:rPr>
          <w:color w:val="000000"/>
        </w:rPr>
        <w:t xml:space="preserve">.   </w:t>
      </w:r>
      <w:r w:rsidR="00733340" w:rsidRPr="00DA1926">
        <w:rPr>
          <w:color w:val="000000"/>
        </w:rPr>
        <w:t>yra įsikūrusi atskirose</w:t>
      </w:r>
      <w:r>
        <w:rPr>
          <w:color w:val="000000"/>
        </w:rPr>
        <w:t xml:space="preserve"> patalpose, pritaikytose įvairioms jaunimui skirtoms veikloms vykdyti</w:t>
      </w:r>
      <w:r w:rsidR="00733340" w:rsidRPr="00DA1926">
        <w:rPr>
          <w:color w:val="000000"/>
        </w:rPr>
        <w:t>;</w:t>
      </w:r>
    </w:p>
    <w:p w:rsidR="00733340" w:rsidRPr="00DA1926" w:rsidRDefault="008A0359" w:rsidP="008A0359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 xml:space="preserve">6.5.2.   </w:t>
      </w:r>
      <w:r w:rsidR="00733340" w:rsidRPr="00DA1926">
        <w:rPr>
          <w:color w:val="000000"/>
        </w:rPr>
        <w:t>joje dirba etatiniai darbuotojai, turintys kompetencijų, re</w:t>
      </w:r>
      <w:r>
        <w:rPr>
          <w:color w:val="000000"/>
        </w:rPr>
        <w:t>ikalingų darbui</w:t>
      </w:r>
      <w:r w:rsidR="00733340" w:rsidRPr="00DA1926">
        <w:rPr>
          <w:color w:val="000000"/>
        </w:rPr>
        <w:t xml:space="preserve"> su jaunimu;</w:t>
      </w:r>
    </w:p>
    <w:p w:rsidR="00733340" w:rsidRPr="00DA1926" w:rsidRDefault="00733340" w:rsidP="008A0359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DA1926">
        <w:rPr>
          <w:color w:val="000000"/>
        </w:rPr>
        <w:t>siūlo, bet nereikalauja ir neįpareigoja jaunų žmonių nuolat dalyvauti veiklose;</w:t>
      </w:r>
    </w:p>
    <w:p w:rsidR="00733340" w:rsidRPr="00DA1926" w:rsidRDefault="00733340" w:rsidP="008A0359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DA1926">
        <w:rPr>
          <w:color w:val="000000"/>
        </w:rPr>
        <w:t>siūlo veiklas, kurios pasireiškia jautrumu aktualiems jaunimo poreikiams ir</w:t>
      </w:r>
      <w:r w:rsidR="00BE33DC" w:rsidRPr="00DA1926">
        <w:rPr>
          <w:color w:val="000000"/>
        </w:rPr>
        <w:t xml:space="preserve"> </w:t>
      </w:r>
      <w:r w:rsidRPr="00DA1926">
        <w:rPr>
          <w:color w:val="000000"/>
        </w:rPr>
        <w:t>lankstumu;</w:t>
      </w:r>
    </w:p>
    <w:p w:rsidR="00733340" w:rsidRPr="00DA1926" w:rsidRDefault="00733340" w:rsidP="008A0359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DA1926">
        <w:rPr>
          <w:color w:val="000000"/>
        </w:rPr>
        <w:t>suteikia prasmingos veiklos (ugdymo(si) veiklos) ir saugaus laisvalaikio galimybes</w:t>
      </w:r>
      <w:r w:rsidR="0012444E" w:rsidRPr="00DA1926">
        <w:rPr>
          <w:color w:val="000000"/>
        </w:rPr>
        <w:t>;</w:t>
      </w:r>
    </w:p>
    <w:p w:rsidR="00733340" w:rsidRPr="00DA1926" w:rsidRDefault="00C949D5" w:rsidP="008A0359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skirta </w:t>
      </w:r>
      <w:r w:rsidR="00733340" w:rsidRPr="00DA1926">
        <w:rPr>
          <w:color w:val="000000"/>
        </w:rPr>
        <w:t>savirealizacijos erdvės nerandantiems jauniems žmonėms bei palengvina jų</w:t>
      </w:r>
      <w:r w:rsidR="00BE33DC" w:rsidRPr="00DA1926">
        <w:rPr>
          <w:color w:val="000000"/>
        </w:rPr>
        <w:t xml:space="preserve"> </w:t>
      </w:r>
      <w:r>
        <w:rPr>
          <w:color w:val="000000"/>
        </w:rPr>
        <w:t>įtraukimą</w:t>
      </w:r>
      <w:r w:rsidR="00733340" w:rsidRPr="00DA1926">
        <w:rPr>
          <w:color w:val="000000"/>
        </w:rPr>
        <w:t xml:space="preserve"> į gyvenamąją aplinką;</w:t>
      </w:r>
    </w:p>
    <w:p w:rsidR="00733340" w:rsidRPr="00DA1926" w:rsidRDefault="00C949D5" w:rsidP="00E1238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9F534C">
        <w:rPr>
          <w:color w:val="000000"/>
        </w:rPr>
        <w:t xml:space="preserve"> </w:t>
      </w:r>
      <w:r w:rsidR="00733340" w:rsidRPr="00DA1926">
        <w:rPr>
          <w:color w:val="000000"/>
        </w:rPr>
        <w:t>6.6.</w:t>
      </w:r>
      <w:r w:rsidR="00337DC0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programos teikėjas </w:t>
      </w:r>
      <w:r w:rsidR="00733340" w:rsidRPr="00DA1926">
        <w:rPr>
          <w:color w:val="000000"/>
        </w:rPr>
        <w:t xml:space="preserve">(toliau – teikėjas) – </w:t>
      </w:r>
      <w:r w:rsidR="001F258B">
        <w:rPr>
          <w:color w:val="000000"/>
        </w:rPr>
        <w:t>Kretingos rajono ku</w:t>
      </w:r>
      <w:smartTag w:uri="urn:schemas-microsoft-com:office:smarttags" w:element="PersonName">
        <w:r w:rsidR="001F258B">
          <w:rPr>
            <w:color w:val="000000"/>
          </w:rPr>
          <w:t>lt</w:t>
        </w:r>
      </w:smartTag>
      <w:r w:rsidR="001F258B">
        <w:rPr>
          <w:color w:val="000000"/>
        </w:rPr>
        <w:t>ūros centrai, jų skyriai, bib</w:t>
      </w:r>
      <w:r w:rsidR="00E9382D">
        <w:rPr>
          <w:color w:val="000000"/>
        </w:rPr>
        <w:t>liotekos ir jų filialai, mokyklos, daugiafunkciai centrai ir bendruomenės.</w:t>
      </w:r>
    </w:p>
    <w:p w:rsidR="00733340" w:rsidRPr="00DA1926" w:rsidRDefault="00283985" w:rsidP="001244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733340" w:rsidRPr="00DA1926">
        <w:rPr>
          <w:color w:val="000000"/>
        </w:rPr>
        <w:t>6.7.</w:t>
      </w:r>
      <w:r w:rsidR="00502A1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programos vykdytojai </w:t>
      </w:r>
      <w:r w:rsidR="00733340" w:rsidRPr="00DA1926">
        <w:rPr>
          <w:color w:val="000000"/>
        </w:rPr>
        <w:t xml:space="preserve">(toliau – vykdytojai) – asmenys, tiesiogiai ir nuolat prisidedantys prie programos įgyvendinimo, konkrečiai atsakingi už programos ir (ar) tam tikrų jos dalių įgyvendinimą. Vykdytojai nėra asmenys, laikinai prisidedantys prie </w:t>
      </w:r>
      <w:r w:rsidR="00116921">
        <w:rPr>
          <w:color w:val="000000"/>
        </w:rPr>
        <w:t xml:space="preserve">programos </w:t>
      </w:r>
      <w:r w:rsidR="00733340" w:rsidRPr="00DA1926">
        <w:rPr>
          <w:color w:val="000000"/>
        </w:rPr>
        <w:t>įgyvendinimo savo žiniomis, įgūdžiais ir veikla (pvz.: lektoriai, meno kolektyvai ir pan.);</w:t>
      </w:r>
    </w:p>
    <w:p w:rsidR="00733340" w:rsidRPr="00DA1926" w:rsidRDefault="00E302DD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9F534C">
        <w:rPr>
          <w:color w:val="000000"/>
        </w:rPr>
        <w:t xml:space="preserve"> </w:t>
      </w:r>
      <w:r w:rsidR="00733340" w:rsidRPr="00DA1926">
        <w:rPr>
          <w:color w:val="000000"/>
        </w:rPr>
        <w:t>6.8.</w:t>
      </w:r>
      <w:r w:rsidR="00502A12">
        <w:rPr>
          <w:color w:val="000000"/>
        </w:rPr>
        <w:t xml:space="preserve"> </w:t>
      </w:r>
      <w:r w:rsidR="00733340" w:rsidRPr="00DA1926">
        <w:rPr>
          <w:b/>
          <w:bCs/>
          <w:color w:val="000000"/>
        </w:rPr>
        <w:t xml:space="preserve">programos dalyviai </w:t>
      </w:r>
      <w:r w:rsidR="00733340" w:rsidRPr="00DA1926">
        <w:rPr>
          <w:color w:val="000000"/>
        </w:rPr>
        <w:t>(toliau – dalyviai) – asmenys, kuriems yr</w:t>
      </w:r>
      <w:r w:rsidR="00801841">
        <w:rPr>
          <w:color w:val="000000"/>
        </w:rPr>
        <w:t xml:space="preserve">a skirta programa ir kurie joje </w:t>
      </w:r>
      <w:r w:rsidR="00733340" w:rsidRPr="00DA1926">
        <w:rPr>
          <w:color w:val="000000"/>
        </w:rPr>
        <w:t>dalyvauja (pvz.: renginių dalyviai, paslaugų gavėjai ir pan.);</w:t>
      </w:r>
    </w:p>
    <w:p w:rsidR="00502A12" w:rsidRDefault="00283985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9F534C">
        <w:rPr>
          <w:color w:val="000000"/>
        </w:rPr>
        <w:t xml:space="preserve"> </w:t>
      </w:r>
      <w:r w:rsidR="00733340" w:rsidRPr="00DA1926">
        <w:rPr>
          <w:color w:val="000000"/>
        </w:rPr>
        <w:t>6.9.</w:t>
      </w:r>
      <w:r w:rsidR="00502A12">
        <w:rPr>
          <w:color w:val="000000"/>
        </w:rPr>
        <w:t xml:space="preserve">  </w:t>
      </w:r>
      <w:r w:rsidR="004D2301" w:rsidRPr="004D2301">
        <w:rPr>
          <w:b/>
          <w:color w:val="000000"/>
        </w:rPr>
        <w:t>programos tikslinė grupė</w:t>
      </w:r>
      <w:r w:rsidR="004D2301">
        <w:rPr>
          <w:color w:val="000000"/>
        </w:rPr>
        <w:t xml:space="preserve"> -</w:t>
      </w:r>
      <w:r w:rsidR="004D2301">
        <w:rPr>
          <w:rFonts w:eastAsia="BaskervilleTenOT-Identity-H"/>
        </w:rPr>
        <w:t xml:space="preserve"> jaunimas nuo 14 iki 29 metų.</w:t>
      </w:r>
    </w:p>
    <w:p w:rsidR="00733340" w:rsidRPr="00DA1926" w:rsidRDefault="00E302DD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9F534C">
        <w:rPr>
          <w:color w:val="000000"/>
        </w:rPr>
        <w:t xml:space="preserve"> </w:t>
      </w:r>
      <w:r w:rsidR="00502A12" w:rsidRPr="00502A12">
        <w:rPr>
          <w:color w:val="000000"/>
        </w:rPr>
        <w:t xml:space="preserve">6.10. </w:t>
      </w:r>
      <w:r w:rsidR="00733340" w:rsidRPr="00DA1926">
        <w:rPr>
          <w:b/>
          <w:bCs/>
          <w:color w:val="000000"/>
        </w:rPr>
        <w:t xml:space="preserve">programos partneris </w:t>
      </w:r>
      <w:r w:rsidR="00733340" w:rsidRPr="00DA1926">
        <w:rPr>
          <w:color w:val="000000"/>
        </w:rPr>
        <w:t>(toliau – partneris) – juridinis asmuo, su kuriuo paraiškos teikėjas kartu vykdo projektą (gali turėti bendradarbiavimo sutartį). Projekto partneriai nėra asmenys,</w:t>
      </w:r>
      <w:r w:rsidR="00801841">
        <w:rPr>
          <w:color w:val="000000"/>
        </w:rPr>
        <w:t xml:space="preserve"> </w:t>
      </w:r>
      <w:r w:rsidR="00733340" w:rsidRPr="00DA1926">
        <w:rPr>
          <w:color w:val="000000"/>
        </w:rPr>
        <w:t xml:space="preserve">prisidedantys prie projekto įgyvendinimo finansine ir (ar) ūkine veikla (pvz., rėmėjai); </w:t>
      </w:r>
    </w:p>
    <w:p w:rsidR="00733340" w:rsidRPr="00DA1926" w:rsidRDefault="00283985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9F534C">
        <w:rPr>
          <w:color w:val="000000"/>
        </w:rPr>
        <w:t xml:space="preserve"> </w:t>
      </w:r>
      <w:r w:rsidR="00502A12">
        <w:rPr>
          <w:color w:val="000000"/>
        </w:rPr>
        <w:t>6.11</w:t>
      </w:r>
      <w:r w:rsidR="00733340" w:rsidRPr="00DA1926">
        <w:rPr>
          <w:color w:val="000000"/>
        </w:rPr>
        <w:t xml:space="preserve">. </w:t>
      </w:r>
      <w:r w:rsidR="00733340" w:rsidRPr="00DA1926">
        <w:rPr>
          <w:b/>
          <w:bCs/>
          <w:color w:val="000000"/>
        </w:rPr>
        <w:t xml:space="preserve">su jaunimu dirbanti organizacija </w:t>
      </w:r>
      <w:r w:rsidR="00733340" w:rsidRPr="00DA1926">
        <w:rPr>
          <w:color w:val="000000"/>
        </w:rPr>
        <w:t>– viešasis juridinis asmuo, kurio vienas iš tikslų – į jaunimą orientuota ir jaunimo poreikius tenkinanti veikla.</w:t>
      </w:r>
    </w:p>
    <w:p w:rsidR="00733340" w:rsidRPr="00DA1926" w:rsidRDefault="00283985" w:rsidP="008B2850">
      <w:pPr>
        <w:autoSpaceDE w:val="0"/>
        <w:autoSpaceDN w:val="0"/>
        <w:adjustRightInd w:val="0"/>
        <w:jc w:val="both"/>
        <w:rPr>
          <w:color w:val="000000"/>
        </w:rPr>
      </w:pPr>
      <w:r w:rsidRPr="00283985">
        <w:rPr>
          <w:color w:val="000000"/>
        </w:rPr>
        <w:t xml:space="preserve">           7</w:t>
      </w:r>
      <w:r w:rsidR="00733340" w:rsidRPr="00DA1926">
        <w:rPr>
          <w:color w:val="000000"/>
        </w:rPr>
        <w:t>. Kitos šiuose Nuostatuose vartojamos sąvokos atitinka Lietuvos Respublikos jaunimo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 xml:space="preserve">politikos pagrindų įstatyme (Žin., 2003, Nr. </w:t>
      </w:r>
      <w:r w:rsidR="00733340" w:rsidRPr="00DA1926">
        <w:rPr>
          <w:color w:val="0000FF"/>
        </w:rPr>
        <w:t>119-5406</w:t>
      </w:r>
      <w:r w:rsidR="00733340" w:rsidRPr="00DA1926">
        <w:rPr>
          <w:color w:val="000000"/>
        </w:rPr>
        <w:t>) ir kituose teisės aktuose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apibrėžtas sąvokas.</w:t>
      </w:r>
    </w:p>
    <w:p w:rsidR="0012444E" w:rsidRPr="00DA1926" w:rsidRDefault="0012444E" w:rsidP="00733340">
      <w:pPr>
        <w:autoSpaceDE w:val="0"/>
        <w:autoSpaceDN w:val="0"/>
        <w:adjustRightInd w:val="0"/>
        <w:rPr>
          <w:b/>
          <w:bCs/>
          <w:color w:val="000000"/>
        </w:rPr>
      </w:pPr>
    </w:p>
    <w:p w:rsidR="00733340" w:rsidRDefault="00733340" w:rsidP="0080184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1926">
        <w:rPr>
          <w:b/>
          <w:bCs/>
          <w:color w:val="000000"/>
        </w:rPr>
        <w:t>II. REIKALAVIMAI PROGRAMŲ TURINIUI</w:t>
      </w:r>
    </w:p>
    <w:p w:rsidR="00801841" w:rsidRPr="00DA1926" w:rsidRDefault="00801841" w:rsidP="0080184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33340" w:rsidRPr="00DA1926" w:rsidRDefault="00283985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="009C63D8" w:rsidRPr="009C63D8">
        <w:rPr>
          <w:color w:val="000000"/>
          <w:lang w:val="pt-BR"/>
        </w:rPr>
        <w:t>8</w:t>
      </w:r>
      <w:r w:rsidR="00116921">
        <w:rPr>
          <w:color w:val="000000"/>
        </w:rPr>
        <w:t>. Programos</w:t>
      </w:r>
      <w:r w:rsidR="00733340" w:rsidRPr="00DA1926">
        <w:rPr>
          <w:color w:val="000000"/>
        </w:rPr>
        <w:t xml:space="preserve"> finansuotinos veiklos:</w:t>
      </w:r>
    </w:p>
    <w:p w:rsidR="00733340" w:rsidRPr="00DA1926" w:rsidRDefault="00283985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="009C63D8">
        <w:rPr>
          <w:color w:val="000000"/>
        </w:rPr>
        <w:t>8</w:t>
      </w:r>
      <w:r w:rsidR="00733340" w:rsidRPr="00DA1926">
        <w:rPr>
          <w:color w:val="000000"/>
        </w:rPr>
        <w:t>.1.</w:t>
      </w:r>
      <w:r w:rsidR="00D23301">
        <w:rPr>
          <w:color w:val="000000"/>
        </w:rPr>
        <w:t xml:space="preserve"> </w:t>
      </w:r>
      <w:r w:rsidR="00286F3C">
        <w:rPr>
          <w:color w:val="000000"/>
        </w:rPr>
        <w:t xml:space="preserve">darbas su </w:t>
      </w:r>
      <w:r w:rsidR="00A82815">
        <w:rPr>
          <w:color w:val="000000"/>
        </w:rPr>
        <w:t xml:space="preserve">programos </w:t>
      </w:r>
      <w:r w:rsidR="00286F3C">
        <w:rPr>
          <w:color w:val="000000"/>
        </w:rPr>
        <w:t>tiksline</w:t>
      </w:r>
      <w:r w:rsidR="00733340" w:rsidRPr="00DA1926">
        <w:rPr>
          <w:color w:val="000000"/>
        </w:rPr>
        <w:t xml:space="preserve"> grupe;</w:t>
      </w:r>
    </w:p>
    <w:p w:rsidR="00733340" w:rsidRPr="00DA1926" w:rsidRDefault="009C63D8" w:rsidP="001244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8</w:t>
      </w:r>
      <w:r w:rsidR="0012444E" w:rsidRPr="00DA1926">
        <w:rPr>
          <w:color w:val="000000"/>
        </w:rPr>
        <w:t>.2</w:t>
      </w:r>
      <w:r w:rsidR="00733340" w:rsidRPr="00DA1926">
        <w:rPr>
          <w:color w:val="000000"/>
        </w:rPr>
        <w:t>.</w:t>
      </w:r>
      <w:r w:rsidR="00D23301">
        <w:rPr>
          <w:color w:val="000000"/>
        </w:rPr>
        <w:t xml:space="preserve"> </w:t>
      </w:r>
      <w:r w:rsidR="00733340" w:rsidRPr="00DA1926">
        <w:rPr>
          <w:color w:val="000000"/>
        </w:rPr>
        <w:t>bendradarbiavimas su jaunimo ar su jaunimu dirbančiomis organizacijomis, kitomis įstaigomis</w:t>
      </w:r>
      <w:r w:rsidR="00D53A6F" w:rsidRPr="00DA1926">
        <w:rPr>
          <w:color w:val="000000"/>
        </w:rPr>
        <w:t xml:space="preserve"> ar </w:t>
      </w:r>
      <w:r w:rsidR="00733340" w:rsidRPr="00DA1926">
        <w:rPr>
          <w:color w:val="000000"/>
        </w:rPr>
        <w:t>institucijomis.</w:t>
      </w:r>
    </w:p>
    <w:p w:rsidR="00733340" w:rsidRPr="00DA1926" w:rsidRDefault="009C63D8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9</w:t>
      </w:r>
      <w:r w:rsidR="00116921">
        <w:rPr>
          <w:color w:val="000000"/>
        </w:rPr>
        <w:t>.  T</w:t>
      </w:r>
      <w:r w:rsidR="00733340" w:rsidRPr="00DA1926">
        <w:rPr>
          <w:color w:val="000000"/>
        </w:rPr>
        <w:t>eikiamos programos turinys turi atitikti visas šias sąlygas:</w:t>
      </w:r>
    </w:p>
    <w:p w:rsidR="00733340" w:rsidRPr="00DA1926" w:rsidRDefault="009C63D8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9</w:t>
      </w:r>
      <w:r w:rsidR="00733340" w:rsidRPr="00DA1926">
        <w:rPr>
          <w:color w:val="000000"/>
        </w:rPr>
        <w:t>.1.</w:t>
      </w:r>
      <w:r w:rsidR="00D23301">
        <w:rPr>
          <w:color w:val="000000"/>
        </w:rPr>
        <w:t xml:space="preserve"> </w:t>
      </w:r>
      <w:r w:rsidR="00733340" w:rsidRPr="00DA1926">
        <w:rPr>
          <w:color w:val="000000"/>
        </w:rPr>
        <w:t>suteikti saugaus laisvalaikio leidimo ir prasmingos ugdymo(si) veiklos galimybes jauniems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žmonėms, sunkiai randantiems ir/ar nerandantiems savirealizacijos erdvės;</w:t>
      </w:r>
    </w:p>
    <w:p w:rsidR="00733340" w:rsidRPr="00DA1926" w:rsidRDefault="009C63D8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9</w:t>
      </w:r>
      <w:r w:rsidR="00733340" w:rsidRPr="00DA1926">
        <w:rPr>
          <w:color w:val="000000"/>
        </w:rPr>
        <w:t>.2.sudaryti sąlygas ilgalaikiam jaunimo užimtumui;</w:t>
      </w:r>
    </w:p>
    <w:p w:rsidR="00733340" w:rsidRPr="00DA1926" w:rsidRDefault="009C63D8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9</w:t>
      </w:r>
      <w:r w:rsidR="00733340" w:rsidRPr="00DA1926">
        <w:rPr>
          <w:color w:val="000000"/>
        </w:rPr>
        <w:t>.3.</w:t>
      </w:r>
      <w:r w:rsidR="00D23301">
        <w:rPr>
          <w:color w:val="000000"/>
        </w:rPr>
        <w:t xml:space="preserve"> </w:t>
      </w:r>
      <w:r w:rsidR="00733340" w:rsidRPr="00DA1926">
        <w:rPr>
          <w:color w:val="000000"/>
        </w:rPr>
        <w:t>būti pagr</w:t>
      </w:r>
      <w:r>
        <w:rPr>
          <w:color w:val="000000"/>
        </w:rPr>
        <w:t xml:space="preserve">įsta jaunimo poreikiais ir </w:t>
      </w:r>
      <w:r w:rsidR="00733340" w:rsidRPr="00DA1926">
        <w:rPr>
          <w:color w:val="000000"/>
        </w:rPr>
        <w:t>orientuota į jų interesus bei suteikti galimybes jauniems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žmonėms patiems siūlyti veiklas;</w:t>
      </w:r>
    </w:p>
    <w:p w:rsidR="00733340" w:rsidRPr="00DA1926" w:rsidRDefault="009C63D8" w:rsidP="0080184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9</w:t>
      </w:r>
      <w:r w:rsidR="00733340" w:rsidRPr="00DA1926">
        <w:rPr>
          <w:color w:val="000000"/>
        </w:rPr>
        <w:t>.4.</w:t>
      </w:r>
      <w:r w:rsidR="00116921">
        <w:rPr>
          <w:color w:val="000000"/>
        </w:rPr>
        <w:t xml:space="preserve"> </w:t>
      </w:r>
      <w:r>
        <w:rPr>
          <w:color w:val="000000"/>
        </w:rPr>
        <w:t>sudaryti galimybes jaunimui</w:t>
      </w:r>
      <w:r w:rsidR="00733340" w:rsidRPr="00DA1926">
        <w:rPr>
          <w:color w:val="000000"/>
        </w:rPr>
        <w:t xml:space="preserve"> konsu</w:t>
      </w:r>
      <w:smartTag w:uri="urn:schemas-microsoft-com:office:smarttags" w:element="PersonName">
        <w:r w:rsidR="00733340" w:rsidRPr="00DA1926">
          <w:rPr>
            <w:color w:val="000000"/>
          </w:rPr>
          <w:t>lt</w:t>
        </w:r>
      </w:smartTag>
      <w:r>
        <w:rPr>
          <w:color w:val="000000"/>
        </w:rPr>
        <w:t>uoti</w:t>
      </w:r>
      <w:r w:rsidR="00286F3C">
        <w:rPr>
          <w:color w:val="000000"/>
        </w:rPr>
        <w:t>s</w:t>
      </w:r>
      <w:r>
        <w:rPr>
          <w:color w:val="000000"/>
        </w:rPr>
        <w:t>, informuoti, tarpininkauti</w:t>
      </w:r>
      <w:r w:rsidR="00286F3C">
        <w:rPr>
          <w:color w:val="000000"/>
        </w:rPr>
        <w:t>.</w:t>
      </w:r>
    </w:p>
    <w:p w:rsidR="00733340" w:rsidRPr="00DA1926" w:rsidRDefault="009C63D8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10</w:t>
      </w:r>
      <w:r w:rsidR="00733340" w:rsidRPr="00DA1926">
        <w:rPr>
          <w:color w:val="000000"/>
        </w:rPr>
        <w:t>. Prioritetas teikiamas programoms, kurių:</w:t>
      </w:r>
    </w:p>
    <w:p w:rsidR="0034510F" w:rsidRDefault="009C63D8" w:rsidP="00D2330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10</w:t>
      </w:r>
      <w:r w:rsidR="00733340" w:rsidRPr="00DA1926">
        <w:rPr>
          <w:color w:val="000000"/>
        </w:rPr>
        <w:t>.1.</w:t>
      </w:r>
      <w:r w:rsidR="0034510F" w:rsidRPr="0034510F">
        <w:rPr>
          <w:color w:val="000000"/>
        </w:rPr>
        <w:t xml:space="preserve"> </w:t>
      </w:r>
      <w:r w:rsidR="0034510F" w:rsidRPr="00DA1926">
        <w:rPr>
          <w:color w:val="000000"/>
        </w:rPr>
        <w:t>įgyvendinimas yra papildomai finansuojamas iš kitų ša</w:t>
      </w:r>
      <w:smartTag w:uri="urn:schemas-microsoft-com:office:smarttags" w:element="PersonName">
        <w:r w:rsidR="0034510F" w:rsidRPr="00DA1926">
          <w:rPr>
            <w:color w:val="000000"/>
          </w:rPr>
          <w:t>lt</w:t>
        </w:r>
      </w:smartTag>
      <w:r w:rsidR="0034510F" w:rsidRPr="00DA1926">
        <w:rPr>
          <w:color w:val="000000"/>
        </w:rPr>
        <w:t>inių (Jaunimo reikalų departamento, verslo, privači</w:t>
      </w:r>
      <w:r w:rsidR="0034510F">
        <w:rPr>
          <w:color w:val="000000"/>
        </w:rPr>
        <w:t>ų rėmėjų, įvairių fondų ir kt.).</w:t>
      </w:r>
    </w:p>
    <w:p w:rsidR="00733340" w:rsidRPr="00DA1926" w:rsidRDefault="009C63D8" w:rsidP="00D2330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10</w:t>
      </w:r>
      <w:r w:rsidR="00D53A6F" w:rsidRPr="00DA1926">
        <w:rPr>
          <w:color w:val="000000"/>
        </w:rPr>
        <w:t>.2</w:t>
      </w:r>
      <w:r w:rsidR="0034510F">
        <w:rPr>
          <w:color w:val="000000"/>
        </w:rPr>
        <w:t>.</w:t>
      </w:r>
      <w:r w:rsidR="0034510F" w:rsidRPr="0034510F">
        <w:rPr>
          <w:color w:val="000000"/>
        </w:rPr>
        <w:t xml:space="preserve"> </w:t>
      </w:r>
      <w:r w:rsidR="0034510F" w:rsidRPr="00DA1926">
        <w:rPr>
          <w:color w:val="000000"/>
        </w:rPr>
        <w:t>vykdytojai yra kvalifikuoti (tu</w:t>
      </w:r>
      <w:r w:rsidR="00E9382D">
        <w:rPr>
          <w:color w:val="000000"/>
        </w:rPr>
        <w:t>rintys socialinio darbo, pedagogikos, ku</w:t>
      </w:r>
      <w:smartTag w:uri="urn:schemas-microsoft-com:office:smarttags" w:element="PersonName">
        <w:r w:rsidR="00E9382D">
          <w:rPr>
            <w:color w:val="000000"/>
          </w:rPr>
          <w:t>lt</w:t>
        </w:r>
      </w:smartTag>
      <w:r w:rsidR="00E9382D">
        <w:rPr>
          <w:color w:val="000000"/>
        </w:rPr>
        <w:t>ūros</w:t>
      </w:r>
      <w:r w:rsidR="0034510F" w:rsidRPr="00DA1926">
        <w:rPr>
          <w:color w:val="000000"/>
        </w:rPr>
        <w:t xml:space="preserve"> </w:t>
      </w:r>
      <w:r w:rsidR="00E9382D">
        <w:rPr>
          <w:color w:val="000000"/>
        </w:rPr>
        <w:t xml:space="preserve">srities </w:t>
      </w:r>
      <w:r w:rsidR="0034510F">
        <w:rPr>
          <w:color w:val="000000"/>
        </w:rPr>
        <w:t>išsilavinimą) darbuotojai;</w:t>
      </w:r>
    </w:p>
    <w:p w:rsidR="00733340" w:rsidRDefault="009C63D8" w:rsidP="00D2330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10</w:t>
      </w:r>
      <w:r w:rsidR="00D53A6F" w:rsidRPr="00DA1926">
        <w:rPr>
          <w:color w:val="000000"/>
        </w:rPr>
        <w:t>.3</w:t>
      </w:r>
      <w:r w:rsidR="00733340" w:rsidRPr="00DA1926">
        <w:rPr>
          <w:color w:val="000000"/>
        </w:rPr>
        <w:t>.</w:t>
      </w:r>
      <w:r w:rsidR="00D23301">
        <w:rPr>
          <w:color w:val="000000"/>
        </w:rPr>
        <w:t xml:space="preserve"> </w:t>
      </w:r>
      <w:r w:rsidR="0034510F">
        <w:rPr>
          <w:color w:val="000000"/>
        </w:rPr>
        <w:t xml:space="preserve"> teikėjai pritraukia jaunus žmones, kurie</w:t>
      </w:r>
      <w:r w:rsidR="0034510F" w:rsidRPr="00DA1926">
        <w:rPr>
          <w:color w:val="000000"/>
        </w:rPr>
        <w:t xml:space="preserve"> išgyvena atsk</w:t>
      </w:r>
      <w:r w:rsidR="0034510F">
        <w:rPr>
          <w:color w:val="000000"/>
        </w:rPr>
        <w:t>irtį savo socialinėje aplinkoje</w:t>
      </w:r>
      <w:r w:rsidR="00604424">
        <w:rPr>
          <w:color w:val="000000"/>
        </w:rPr>
        <w:t>;</w:t>
      </w:r>
    </w:p>
    <w:p w:rsidR="00604424" w:rsidRPr="00DA1926" w:rsidRDefault="00604424" w:rsidP="00604424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rPr>
          <w:color w:val="000000"/>
        </w:rPr>
        <w:t>10.4. teikėjai užtikrina vykdytojų dalyvavimą atviroje jaunimo erdvėje programos vykdymo metu.</w:t>
      </w:r>
    </w:p>
    <w:p w:rsidR="009C63D8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116921">
        <w:rPr>
          <w:color w:val="000000"/>
        </w:rPr>
        <w:t>. N</w:t>
      </w:r>
      <w:r w:rsidR="00733340" w:rsidRPr="00DA1926">
        <w:rPr>
          <w:color w:val="000000"/>
        </w:rPr>
        <w:t>egali būti teikiama programa, kuri:</w:t>
      </w: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733340" w:rsidRPr="00DA1926">
        <w:rPr>
          <w:color w:val="000000"/>
        </w:rPr>
        <w:t>.1.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tikslingai skirta atostogoms ir turizmui;</w:t>
      </w: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733340" w:rsidRPr="00DA1926">
        <w:rPr>
          <w:color w:val="000000"/>
        </w:rPr>
        <w:t>.2.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siekia pelno;</w:t>
      </w: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733340" w:rsidRPr="00DA1926">
        <w:rPr>
          <w:color w:val="000000"/>
        </w:rPr>
        <w:t>.3.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kelia grėsmę žmonių sveikatai, garbei ir orumui, viešajai tvarkai;</w:t>
      </w: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733340" w:rsidRPr="00DA1926">
        <w:rPr>
          <w:color w:val="000000"/>
        </w:rPr>
        <w:t>.4.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bet kokiomis formomis, metodais ir būdais išreiškia nepagarbą Lietuvos valstybės tautiniams ir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religiniams jausmams ar simboliams;</w:t>
      </w: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733340" w:rsidRPr="00DA1926">
        <w:rPr>
          <w:color w:val="000000"/>
        </w:rPr>
        <w:t>.5.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bet kokiomis formomis, metodais ir būdais išreiškia smurto, prievartos, neapykantos ir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psichotropinių medžiagų populiarinimą;</w:t>
      </w: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11</w:t>
      </w:r>
      <w:r w:rsidR="00733340" w:rsidRPr="00DA1926">
        <w:rPr>
          <w:color w:val="000000"/>
        </w:rPr>
        <w:t>.6.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bet kokiomis kitomis formomis, metodais ir būdais pažeidžia Lietuvos Respublikos Konstituciją,</w:t>
      </w:r>
      <w:r w:rsidR="00D53A6F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įstatymus ir kitus teisės aktus.</w:t>
      </w:r>
    </w:p>
    <w:p w:rsidR="00F025B3" w:rsidRPr="00DA1926" w:rsidRDefault="00F025B3" w:rsidP="00733340">
      <w:pPr>
        <w:autoSpaceDE w:val="0"/>
        <w:autoSpaceDN w:val="0"/>
        <w:adjustRightInd w:val="0"/>
        <w:rPr>
          <w:b/>
          <w:bCs/>
          <w:color w:val="000000"/>
        </w:rPr>
      </w:pPr>
    </w:p>
    <w:p w:rsidR="00801841" w:rsidRDefault="00801841" w:rsidP="00286F3C">
      <w:pPr>
        <w:autoSpaceDE w:val="0"/>
        <w:autoSpaceDN w:val="0"/>
        <w:adjustRightInd w:val="0"/>
        <w:rPr>
          <w:b/>
          <w:bCs/>
          <w:color w:val="000000"/>
        </w:rPr>
      </w:pPr>
    </w:p>
    <w:p w:rsidR="00733340" w:rsidRDefault="00733340" w:rsidP="0080184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1926">
        <w:rPr>
          <w:b/>
          <w:bCs/>
          <w:color w:val="000000"/>
        </w:rPr>
        <w:t>III. REIKALAVIMAI TEIKĖJAMS, VYKDYTOJAMS IR DALYVIAMS</w:t>
      </w:r>
    </w:p>
    <w:p w:rsidR="00801841" w:rsidRPr="00DA1926" w:rsidRDefault="00801841" w:rsidP="0080184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33340" w:rsidRPr="00DA1926" w:rsidRDefault="009C63D8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733340" w:rsidRPr="00DA1926">
        <w:rPr>
          <w:color w:val="000000"/>
        </w:rPr>
        <w:t>1</w:t>
      </w:r>
      <w:r>
        <w:rPr>
          <w:color w:val="000000"/>
        </w:rPr>
        <w:t>2</w:t>
      </w:r>
      <w:r w:rsidR="00116921">
        <w:rPr>
          <w:color w:val="000000"/>
        </w:rPr>
        <w:t>. P</w:t>
      </w:r>
      <w:r w:rsidR="00737FAC" w:rsidRPr="00DA1926">
        <w:rPr>
          <w:color w:val="000000"/>
        </w:rPr>
        <w:t>rogramas gali teikti teikėjai</w:t>
      </w:r>
      <w:r w:rsidR="00286F3C">
        <w:rPr>
          <w:color w:val="000000"/>
        </w:rPr>
        <w:t xml:space="preserve"> - </w:t>
      </w:r>
      <w:r w:rsidR="00116921">
        <w:rPr>
          <w:color w:val="000000"/>
        </w:rPr>
        <w:t>Kretingos rajono ku</w:t>
      </w:r>
      <w:smartTag w:uri="urn:schemas-microsoft-com:office:smarttags" w:element="PersonName">
        <w:r w:rsidR="00116921">
          <w:rPr>
            <w:color w:val="000000"/>
          </w:rPr>
          <w:t>lt</w:t>
        </w:r>
      </w:smartTag>
      <w:r w:rsidR="00116921">
        <w:rPr>
          <w:color w:val="000000"/>
        </w:rPr>
        <w:t>ūros centrai, jų</w:t>
      </w:r>
      <w:r w:rsidR="001F258B">
        <w:rPr>
          <w:color w:val="000000"/>
        </w:rPr>
        <w:t xml:space="preserve"> skyriai, bibliotekos ir</w:t>
      </w:r>
      <w:r w:rsidR="00E9382D">
        <w:rPr>
          <w:color w:val="000000"/>
        </w:rPr>
        <w:t xml:space="preserve"> jų filialai, mokyklos, daugiafunkciai centrai ir bendruomenės.</w:t>
      </w:r>
    </w:p>
    <w:p w:rsidR="00D53A6F" w:rsidRPr="00DA1926" w:rsidRDefault="009C63D8" w:rsidP="00116921">
      <w:pPr>
        <w:autoSpaceDE w:val="0"/>
        <w:autoSpaceDN w:val="0"/>
        <w:adjustRightInd w:val="0"/>
        <w:jc w:val="both"/>
        <w:rPr>
          <w:color w:val="000000"/>
        </w:rPr>
      </w:pPr>
      <w:r w:rsidRPr="009C63D8">
        <w:rPr>
          <w:color w:val="000000"/>
        </w:rPr>
        <w:t xml:space="preserve">          13</w:t>
      </w:r>
      <w:r w:rsidR="00116921">
        <w:rPr>
          <w:color w:val="000000"/>
        </w:rPr>
        <w:t>. T</w:t>
      </w:r>
      <w:r w:rsidR="00733340" w:rsidRPr="00DA1926">
        <w:rPr>
          <w:color w:val="000000"/>
        </w:rPr>
        <w:t>eikiamų progra</w:t>
      </w:r>
      <w:r w:rsidR="00737FAC" w:rsidRPr="00DA1926">
        <w:rPr>
          <w:color w:val="000000"/>
        </w:rPr>
        <w:t xml:space="preserve">mų </w:t>
      </w:r>
      <w:r w:rsidR="00733340" w:rsidRPr="00DA1926">
        <w:rPr>
          <w:color w:val="000000"/>
        </w:rPr>
        <w:t>vykdytojas privalo turėti kompetencijų, reikalingų darbe su jaunimu.</w:t>
      </w:r>
      <w:r w:rsidR="00D53A6F" w:rsidRPr="00DA1926">
        <w:rPr>
          <w:color w:val="000000"/>
        </w:rPr>
        <w:t xml:space="preserve"> </w:t>
      </w:r>
    </w:p>
    <w:p w:rsidR="00733340" w:rsidRPr="00DA1926" w:rsidRDefault="009C63D8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14</w:t>
      </w:r>
      <w:r w:rsidR="00116921">
        <w:rPr>
          <w:color w:val="000000"/>
        </w:rPr>
        <w:t>. T</w:t>
      </w:r>
      <w:r w:rsidR="00733340" w:rsidRPr="00DA1926">
        <w:rPr>
          <w:color w:val="000000"/>
        </w:rPr>
        <w:t>eikiamų prog</w:t>
      </w:r>
      <w:r w:rsidR="00737FAC" w:rsidRPr="00DA1926">
        <w:rPr>
          <w:color w:val="000000"/>
        </w:rPr>
        <w:t>ramų dalyviais tu</w:t>
      </w:r>
      <w:r>
        <w:rPr>
          <w:color w:val="000000"/>
        </w:rPr>
        <w:t>ri būti ne mažiau kaip 2/3 jaunų žmonių</w:t>
      </w:r>
      <w:r w:rsidR="00737FAC" w:rsidRPr="00DA1926">
        <w:rPr>
          <w:color w:val="000000"/>
        </w:rPr>
        <w:t>.</w:t>
      </w:r>
    </w:p>
    <w:p w:rsidR="00737FAC" w:rsidRDefault="00737FAC" w:rsidP="00733340">
      <w:pPr>
        <w:autoSpaceDE w:val="0"/>
        <w:autoSpaceDN w:val="0"/>
        <w:adjustRightInd w:val="0"/>
        <w:rPr>
          <w:color w:val="000000"/>
        </w:rPr>
      </w:pPr>
    </w:p>
    <w:p w:rsidR="00794D3B" w:rsidRPr="00DA1926" w:rsidRDefault="00794D3B" w:rsidP="00733340">
      <w:pPr>
        <w:autoSpaceDE w:val="0"/>
        <w:autoSpaceDN w:val="0"/>
        <w:adjustRightInd w:val="0"/>
        <w:rPr>
          <w:color w:val="000000"/>
        </w:rPr>
      </w:pPr>
    </w:p>
    <w:p w:rsidR="00733340" w:rsidRDefault="00733340" w:rsidP="003C48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1926">
        <w:rPr>
          <w:b/>
          <w:bCs/>
          <w:color w:val="000000"/>
        </w:rPr>
        <w:t>IV. PARAIŠKŲ TEIKIMAS KONKURSUI</w:t>
      </w:r>
    </w:p>
    <w:p w:rsidR="003C4830" w:rsidRPr="00DA1926" w:rsidRDefault="003C4830" w:rsidP="003C48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33340" w:rsidRPr="00DA1926" w:rsidRDefault="00BF4B16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</w:t>
      </w:r>
      <w:r w:rsidR="00737FAC" w:rsidRPr="00DA1926">
        <w:rPr>
          <w:color w:val="000000"/>
        </w:rPr>
        <w:t>1</w:t>
      </w:r>
      <w:r w:rsidRPr="00BF4B16">
        <w:rPr>
          <w:color w:val="000000"/>
        </w:rPr>
        <w:t>5</w:t>
      </w:r>
      <w:r w:rsidR="00737FAC" w:rsidRPr="00DA1926">
        <w:rPr>
          <w:color w:val="000000"/>
        </w:rPr>
        <w:t>. Teikėjas</w:t>
      </w:r>
      <w:r w:rsidR="00733340" w:rsidRPr="00DA1926">
        <w:rPr>
          <w:color w:val="000000"/>
        </w:rPr>
        <w:t xml:space="preserve"> gali pateikti šiam konkursui tik vieną paraišką.</w:t>
      </w:r>
    </w:p>
    <w:p w:rsidR="00733340" w:rsidRPr="00DA1926" w:rsidRDefault="00BF4B16" w:rsidP="00975BF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16</w:t>
      </w:r>
      <w:r w:rsidR="00733340" w:rsidRPr="00DA1926">
        <w:rPr>
          <w:color w:val="000000"/>
        </w:rPr>
        <w:t xml:space="preserve">. </w:t>
      </w:r>
      <w:r w:rsidR="00737FAC" w:rsidRPr="00DA1926">
        <w:rPr>
          <w:color w:val="000000"/>
        </w:rPr>
        <w:t>Konkursui teikiama programa turi būti aprašoma užpildant Atvirų jaunimo erdvių veiklos programų</w:t>
      </w:r>
      <w:r>
        <w:rPr>
          <w:color w:val="000000"/>
        </w:rPr>
        <w:t xml:space="preserve"> </w:t>
      </w:r>
      <w:r w:rsidR="00975BF1">
        <w:rPr>
          <w:color w:val="000000"/>
        </w:rPr>
        <w:t>finansavimo</w:t>
      </w:r>
      <w:r w:rsidR="001F258B">
        <w:rPr>
          <w:color w:val="000000"/>
        </w:rPr>
        <w:t xml:space="preserve"> paraiškos formą (</w:t>
      </w:r>
      <w:r w:rsidR="001F258B" w:rsidRPr="00DA1926">
        <w:rPr>
          <w:color w:val="000000"/>
        </w:rPr>
        <w:t>1</w:t>
      </w:r>
      <w:r w:rsidR="001F258B">
        <w:rPr>
          <w:color w:val="000000"/>
        </w:rPr>
        <w:t xml:space="preserve"> priedas</w:t>
      </w:r>
      <w:r w:rsidR="00737FAC" w:rsidRPr="00DA1926">
        <w:rPr>
          <w:color w:val="000000"/>
        </w:rPr>
        <w:t>).</w:t>
      </w:r>
    </w:p>
    <w:p w:rsidR="00733340" w:rsidRPr="00DA1926" w:rsidRDefault="00BF4B16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17</w:t>
      </w:r>
      <w:r w:rsidR="00733340" w:rsidRPr="00DA1926">
        <w:rPr>
          <w:color w:val="000000"/>
        </w:rPr>
        <w:t xml:space="preserve">. </w:t>
      </w:r>
      <w:r w:rsidR="00737FAC" w:rsidRPr="00DA1926">
        <w:rPr>
          <w:color w:val="000000"/>
        </w:rPr>
        <w:t>Būtina pateikti šiuos dokumentus:</w:t>
      </w:r>
      <w:r w:rsidR="00733340" w:rsidRPr="00DA1926">
        <w:rPr>
          <w:color w:val="000000"/>
        </w:rPr>
        <w:t xml:space="preserve"> </w:t>
      </w:r>
    </w:p>
    <w:p w:rsidR="00733340" w:rsidRPr="00DA1926" w:rsidRDefault="00BF4B16" w:rsidP="00F025B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17</w:t>
      </w:r>
      <w:r w:rsidR="00737FAC" w:rsidRPr="00DA1926">
        <w:rPr>
          <w:color w:val="000000"/>
        </w:rPr>
        <w:t>.1.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originalų, išspausdintą ir teikėjo antspaudu patvirtintą paraiškos egzempliorių,</w:t>
      </w:r>
      <w:r w:rsidR="00737FAC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pasirašytą teikėjo vadovo, programos vadovo ir asmens, atsakingo už finansinę veiklą, ir</w:t>
      </w:r>
      <w:r w:rsidR="00737FAC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 xml:space="preserve">elektroninę dokumento versiją </w:t>
      </w:r>
      <w:r w:rsidR="00733340" w:rsidRPr="00BF4B16">
        <w:rPr>
          <w:i/>
          <w:color w:val="000000"/>
        </w:rPr>
        <w:t>Microsoft Office Word</w:t>
      </w:r>
      <w:r w:rsidR="00733340" w:rsidRPr="00DA1926">
        <w:rPr>
          <w:color w:val="000000"/>
        </w:rPr>
        <w:t xml:space="preserve"> fo</w:t>
      </w:r>
      <w:r w:rsidR="00B6739D">
        <w:rPr>
          <w:color w:val="000000"/>
        </w:rPr>
        <w:t>rmatu;</w:t>
      </w:r>
    </w:p>
    <w:p w:rsidR="00733340" w:rsidRPr="00DA1926" w:rsidRDefault="00BF4B16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17</w:t>
      </w:r>
      <w:r w:rsidR="00733340" w:rsidRPr="00DA1926">
        <w:rPr>
          <w:color w:val="000000"/>
        </w:rPr>
        <w:t>.</w:t>
      </w:r>
      <w:r w:rsidR="00737FAC" w:rsidRPr="00DA1926">
        <w:rPr>
          <w:color w:val="000000"/>
        </w:rPr>
        <w:t>2.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teikėjo registracijos Lietuvos</w:t>
      </w:r>
      <w:r w:rsidR="00596B3B">
        <w:rPr>
          <w:color w:val="000000"/>
        </w:rPr>
        <w:t xml:space="preserve"> Respublikoje pažymėjimo kopiją</w:t>
      </w:r>
      <w:r w:rsidR="00B6739D">
        <w:rPr>
          <w:color w:val="000000"/>
        </w:rPr>
        <w:t>;</w:t>
      </w:r>
    </w:p>
    <w:p w:rsidR="00733340" w:rsidRPr="00DA1926" w:rsidRDefault="00BF4B16" w:rsidP="00596B3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17</w:t>
      </w:r>
      <w:r w:rsidR="00737FAC" w:rsidRPr="00DA1926">
        <w:rPr>
          <w:color w:val="000000"/>
        </w:rPr>
        <w:t>.3</w:t>
      </w:r>
      <w:r w:rsidR="00B6739D">
        <w:rPr>
          <w:color w:val="000000"/>
        </w:rPr>
        <w:t>.</w:t>
      </w:r>
      <w:r w:rsidR="003C4830">
        <w:rPr>
          <w:color w:val="000000"/>
        </w:rPr>
        <w:t xml:space="preserve">programos </w:t>
      </w:r>
      <w:r w:rsidR="00733340" w:rsidRPr="00DA1926">
        <w:rPr>
          <w:color w:val="000000"/>
        </w:rPr>
        <w:t>vykdytojų – jaunimo darbuotojų – gyvenimo aprašymus (ne</w:t>
      </w:r>
      <w:r w:rsidR="00E12389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daugia</w:t>
      </w:r>
      <w:r w:rsidR="00E12389" w:rsidRPr="00DA1926">
        <w:rPr>
          <w:color w:val="000000"/>
        </w:rPr>
        <w:t>u nei tris)</w:t>
      </w:r>
      <w:r w:rsidR="00733340" w:rsidRPr="00DA1926">
        <w:rPr>
          <w:color w:val="000000"/>
        </w:rPr>
        <w:t>;</w:t>
      </w:r>
    </w:p>
    <w:p w:rsidR="00733340" w:rsidRPr="00DA1926" w:rsidRDefault="00BF4B16" w:rsidP="007333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17</w:t>
      </w:r>
      <w:r w:rsidR="00596B3B">
        <w:rPr>
          <w:color w:val="000000"/>
        </w:rPr>
        <w:t>.</w:t>
      </w:r>
      <w:r w:rsidR="00596B3B">
        <w:rPr>
          <w:color w:val="000000"/>
          <w:lang w:val="en-US"/>
        </w:rPr>
        <w:t>4</w:t>
      </w:r>
      <w:r w:rsidR="00733340" w:rsidRPr="00DA1926">
        <w:rPr>
          <w:color w:val="000000"/>
        </w:rPr>
        <w:t>.bendradarbiavim</w:t>
      </w:r>
      <w:r w:rsidR="00E12389" w:rsidRPr="00DA1926">
        <w:rPr>
          <w:color w:val="000000"/>
        </w:rPr>
        <w:t>o sutarties (jei yra) kopiją</w:t>
      </w:r>
      <w:r w:rsidR="00733340" w:rsidRPr="00DA1926">
        <w:rPr>
          <w:color w:val="000000"/>
        </w:rPr>
        <w:t>.</w:t>
      </w:r>
    </w:p>
    <w:p w:rsidR="00733340" w:rsidRPr="00DA1926" w:rsidRDefault="00BF4B16" w:rsidP="000A2D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18. Visi 17</w:t>
      </w:r>
      <w:r w:rsidR="00733340" w:rsidRPr="00DA1926">
        <w:rPr>
          <w:color w:val="000000"/>
        </w:rPr>
        <w:t xml:space="preserve"> punkte išvardinti dokumentai turi būti išspausdinti, lapai turi būti sunumeruoti</w:t>
      </w:r>
      <w:r w:rsidR="003C4830">
        <w:rPr>
          <w:color w:val="000000"/>
        </w:rPr>
        <w:t xml:space="preserve">. </w:t>
      </w:r>
      <w:r w:rsidR="00733340" w:rsidRPr="00DA1926">
        <w:rPr>
          <w:color w:val="000000"/>
        </w:rPr>
        <w:t>Visi teikiami dokumentai</w:t>
      </w:r>
      <w:r w:rsidR="000A2DC2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sudėti į vieną voką, ant ku</w:t>
      </w:r>
      <w:r w:rsidR="00116921">
        <w:rPr>
          <w:color w:val="000000"/>
        </w:rPr>
        <w:t xml:space="preserve">rio užrašytas teikėjo ir Programos </w:t>
      </w:r>
      <w:r w:rsidR="00733340" w:rsidRPr="00DA1926">
        <w:rPr>
          <w:color w:val="000000"/>
        </w:rPr>
        <w:t xml:space="preserve"> pavadinimas. Vokas turi būti</w:t>
      </w:r>
      <w:r w:rsidR="000A2DC2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antspauduotas teikėjo antspaudu.</w:t>
      </w:r>
    </w:p>
    <w:p w:rsidR="00733340" w:rsidRPr="00DA1926" w:rsidRDefault="00BF4B16" w:rsidP="003C48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19</w:t>
      </w:r>
      <w:r w:rsidR="00733340" w:rsidRPr="00DA1926">
        <w:rPr>
          <w:color w:val="000000"/>
        </w:rPr>
        <w:t>. Par</w:t>
      </w:r>
      <w:r>
        <w:rPr>
          <w:color w:val="000000"/>
        </w:rPr>
        <w:t>aiška turi būti pateikta adresu</w:t>
      </w:r>
      <w:r w:rsidR="00F236CC">
        <w:rPr>
          <w:color w:val="000000"/>
        </w:rPr>
        <w:t xml:space="preserve">, kuris nurodytas kvietime teikti paraiškas, </w:t>
      </w:r>
      <w:r w:rsidR="00B648A4">
        <w:rPr>
          <w:color w:val="000000"/>
        </w:rPr>
        <w:t xml:space="preserve">nuo </w:t>
      </w:r>
      <w:r w:rsidR="00D23301">
        <w:rPr>
          <w:color w:val="000000"/>
        </w:rPr>
        <w:t>einamųjų</w:t>
      </w:r>
      <w:r w:rsidR="00C755BD" w:rsidRPr="00DA1926">
        <w:rPr>
          <w:color w:val="000000"/>
        </w:rPr>
        <w:t xml:space="preserve"> m</w:t>
      </w:r>
      <w:r w:rsidR="00D23301">
        <w:rPr>
          <w:color w:val="000000"/>
        </w:rPr>
        <w:t>etų</w:t>
      </w:r>
      <w:r w:rsidR="00116921">
        <w:rPr>
          <w:color w:val="000000"/>
        </w:rPr>
        <w:t xml:space="preserve"> sausio</w:t>
      </w:r>
      <w:r w:rsidR="00B648A4">
        <w:rPr>
          <w:color w:val="000000"/>
        </w:rPr>
        <w:t xml:space="preserve"> </w:t>
      </w:r>
      <w:r w:rsidR="00B648A4" w:rsidRPr="00B648A4">
        <w:rPr>
          <w:color w:val="000000"/>
        </w:rPr>
        <w:t>1 d.</w:t>
      </w:r>
      <w:r w:rsidR="00C755BD" w:rsidRPr="00DA1926">
        <w:rPr>
          <w:color w:val="000000"/>
        </w:rPr>
        <w:t xml:space="preserve"> </w:t>
      </w:r>
      <w:r w:rsidR="00B648A4">
        <w:rPr>
          <w:color w:val="000000"/>
        </w:rPr>
        <w:t>iki</w:t>
      </w:r>
      <w:r w:rsidR="00B648A4" w:rsidRPr="00DA1926">
        <w:rPr>
          <w:color w:val="000000"/>
        </w:rPr>
        <w:t xml:space="preserve"> </w:t>
      </w:r>
      <w:r w:rsidR="00116921">
        <w:rPr>
          <w:color w:val="000000"/>
        </w:rPr>
        <w:t>sausio</w:t>
      </w:r>
      <w:r w:rsidR="00596B3B">
        <w:rPr>
          <w:color w:val="000000"/>
        </w:rPr>
        <w:t xml:space="preserve"> 30 d. </w:t>
      </w:r>
      <w:r w:rsidR="00733340" w:rsidRPr="00DA1926">
        <w:rPr>
          <w:color w:val="000000"/>
        </w:rPr>
        <w:t>arba gauta</w:t>
      </w:r>
      <w:r w:rsidR="000A2DC2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registruotu paštu su pašto žyma, rodančia, kad paraišk</w:t>
      </w:r>
      <w:r w:rsidR="00116921">
        <w:rPr>
          <w:color w:val="000000"/>
        </w:rPr>
        <w:t>a išsiųsta iki sausio</w:t>
      </w:r>
      <w:r w:rsidR="00733340" w:rsidRPr="00DA1926">
        <w:rPr>
          <w:color w:val="000000"/>
        </w:rPr>
        <w:t xml:space="preserve"> 30 d. (</w:t>
      </w:r>
      <w:r w:rsidR="00F236CC">
        <w:rPr>
          <w:color w:val="000000"/>
        </w:rPr>
        <w:t>įskaitytinai</w:t>
      </w:r>
      <w:r w:rsidR="00733340" w:rsidRPr="00DA1926">
        <w:rPr>
          <w:color w:val="000000"/>
        </w:rPr>
        <w:t>).</w:t>
      </w:r>
    </w:p>
    <w:p w:rsidR="00733340" w:rsidRPr="00DA1926" w:rsidRDefault="00BF4B16" w:rsidP="00B6739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20</w:t>
      </w:r>
      <w:r w:rsidR="00733340" w:rsidRPr="00DA1926">
        <w:rPr>
          <w:color w:val="000000"/>
        </w:rPr>
        <w:t>. Paraiška, at</w:t>
      </w:r>
      <w:r w:rsidR="00D23301">
        <w:rPr>
          <w:color w:val="000000"/>
        </w:rPr>
        <w:t xml:space="preserve">nešta po </w:t>
      </w:r>
      <w:r w:rsidR="00116921">
        <w:rPr>
          <w:color w:val="000000"/>
        </w:rPr>
        <w:t>sausio</w:t>
      </w:r>
      <w:r w:rsidR="00596B3B">
        <w:rPr>
          <w:color w:val="000000"/>
        </w:rPr>
        <w:t xml:space="preserve"> 30 d. </w:t>
      </w:r>
      <w:r>
        <w:rPr>
          <w:color w:val="000000"/>
        </w:rPr>
        <w:t xml:space="preserve"> nepriim</w:t>
      </w:r>
      <w:r w:rsidR="00733340" w:rsidRPr="00DA1926">
        <w:rPr>
          <w:color w:val="000000"/>
        </w:rPr>
        <w:t>a</w:t>
      </w:r>
      <w:r>
        <w:rPr>
          <w:color w:val="000000"/>
        </w:rPr>
        <w:t>ma</w:t>
      </w:r>
      <w:r w:rsidR="00733340" w:rsidRPr="00DA1926">
        <w:rPr>
          <w:color w:val="000000"/>
        </w:rPr>
        <w:t>. Vokas, gautas registruotu paštu</w:t>
      </w:r>
      <w:r w:rsidR="000A2DC2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 xml:space="preserve">su pašto žyma, rodančia, </w:t>
      </w:r>
      <w:r w:rsidR="00D23301">
        <w:rPr>
          <w:color w:val="000000"/>
        </w:rPr>
        <w:t>kad paraiška išsiųsta po</w:t>
      </w:r>
      <w:r w:rsidR="00733340" w:rsidRPr="00DA1926">
        <w:rPr>
          <w:color w:val="000000"/>
        </w:rPr>
        <w:t xml:space="preserve"> sausio 30 d.</w:t>
      </w:r>
      <w:r>
        <w:rPr>
          <w:color w:val="000000"/>
        </w:rPr>
        <w:t xml:space="preserve"> grąžinama</w:t>
      </w:r>
      <w:r w:rsidR="00733340" w:rsidRPr="00DA1926">
        <w:rPr>
          <w:color w:val="000000"/>
        </w:rPr>
        <w:t xml:space="preserve"> teikėjui</w:t>
      </w:r>
      <w:r w:rsidR="00B6739D">
        <w:rPr>
          <w:color w:val="000000"/>
        </w:rPr>
        <w:t>.</w:t>
      </w:r>
    </w:p>
    <w:p w:rsidR="00733340" w:rsidRPr="00B6739D" w:rsidRDefault="00BF4B16" w:rsidP="003C48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21</w:t>
      </w:r>
      <w:r w:rsidR="00733340" w:rsidRPr="00DA1926">
        <w:rPr>
          <w:color w:val="000000"/>
        </w:rPr>
        <w:t>. Paraiškų teikimo klausimais konsu</w:t>
      </w:r>
      <w:smartTag w:uri="urn:schemas-microsoft-com:office:smarttags" w:element="PersonName">
        <w:r w:rsidR="00733340" w:rsidRPr="00DA1926">
          <w:rPr>
            <w:color w:val="000000"/>
          </w:rPr>
          <w:t>lt</w:t>
        </w:r>
      </w:smartTag>
      <w:r w:rsidR="00733340" w:rsidRPr="00DA1926">
        <w:rPr>
          <w:color w:val="000000"/>
        </w:rPr>
        <w:t>uoja</w:t>
      </w:r>
      <w:r w:rsidR="003C4830">
        <w:rPr>
          <w:color w:val="000000"/>
        </w:rPr>
        <w:t xml:space="preserve"> </w:t>
      </w:r>
      <w:r w:rsidR="00F236CC">
        <w:rPr>
          <w:color w:val="000000"/>
        </w:rPr>
        <w:t>paraiškų priėmimą organizuojantis atsakingas specialistas, kurio kontaktai nurodomi kvietime teikti paraiškas.</w:t>
      </w:r>
    </w:p>
    <w:p w:rsidR="00E12389" w:rsidRPr="00DA1926" w:rsidRDefault="00E12389" w:rsidP="00733340">
      <w:pPr>
        <w:autoSpaceDE w:val="0"/>
        <w:autoSpaceDN w:val="0"/>
        <w:adjustRightInd w:val="0"/>
        <w:rPr>
          <w:color w:val="0000FF"/>
        </w:rPr>
      </w:pPr>
    </w:p>
    <w:p w:rsidR="00733340" w:rsidRDefault="00733340" w:rsidP="003C48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1926">
        <w:rPr>
          <w:b/>
          <w:bCs/>
          <w:color w:val="000000"/>
        </w:rPr>
        <w:t xml:space="preserve">V. </w:t>
      </w:r>
      <w:r w:rsidR="00116921">
        <w:rPr>
          <w:b/>
          <w:bCs/>
          <w:color w:val="000000"/>
        </w:rPr>
        <w:t xml:space="preserve"> </w:t>
      </w:r>
      <w:r w:rsidRPr="00DA1926">
        <w:rPr>
          <w:b/>
          <w:bCs/>
          <w:color w:val="000000"/>
        </w:rPr>
        <w:t>PROGRAMŲ VERTINIMAS</w:t>
      </w:r>
    </w:p>
    <w:p w:rsidR="003C4830" w:rsidRPr="00DA1926" w:rsidRDefault="003C4830" w:rsidP="003C48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33340" w:rsidRPr="00DA1926" w:rsidRDefault="00BF4B16" w:rsidP="00996AE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22</w:t>
      </w:r>
      <w:r w:rsidR="00996AEB">
        <w:rPr>
          <w:color w:val="000000"/>
        </w:rPr>
        <w:t>. Savivaldybė</w:t>
      </w:r>
      <w:r w:rsidR="00F025B3" w:rsidRPr="00DA1926">
        <w:rPr>
          <w:color w:val="000000"/>
        </w:rPr>
        <w:t>, patikrinusi</w:t>
      </w:r>
      <w:r w:rsidR="00733340" w:rsidRPr="00DA1926">
        <w:rPr>
          <w:color w:val="000000"/>
        </w:rPr>
        <w:t xml:space="preserve"> paraišką su visais jos priedais, gali pareikalauti teikėjo pateikti papildomų</w:t>
      </w:r>
      <w:r w:rsidR="002D76C9"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dokumentų, patvirtinančių arba patikslinančių paraiškoje pateiktą informaciją.</w:t>
      </w:r>
    </w:p>
    <w:p w:rsidR="00733340" w:rsidRPr="00DA1926" w:rsidRDefault="00BF4B16" w:rsidP="002D76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733340" w:rsidRPr="00DA1926">
        <w:rPr>
          <w:color w:val="000000"/>
        </w:rPr>
        <w:t>2</w:t>
      </w:r>
      <w:r>
        <w:rPr>
          <w:color w:val="000000"/>
        </w:rPr>
        <w:t>3</w:t>
      </w:r>
      <w:r w:rsidR="00733340" w:rsidRPr="00DA1926">
        <w:rPr>
          <w:color w:val="000000"/>
        </w:rPr>
        <w:t>. Prog</w:t>
      </w:r>
      <w:r w:rsidR="00F025B3" w:rsidRPr="00DA1926">
        <w:rPr>
          <w:color w:val="000000"/>
        </w:rPr>
        <w:t>ramų turinį vertina Savivaldybės administracijos</w:t>
      </w:r>
      <w:r w:rsidR="00733340" w:rsidRPr="00DA1926">
        <w:rPr>
          <w:color w:val="000000"/>
        </w:rPr>
        <w:t xml:space="preserve"> direktoriaus įsakymu sudaryta komisija</w:t>
      </w:r>
      <w:r w:rsidR="00116921">
        <w:rPr>
          <w:color w:val="000000"/>
        </w:rPr>
        <w:t xml:space="preserve">, kurios </w:t>
      </w:r>
      <w:r w:rsidR="00116921" w:rsidRPr="00116921">
        <w:rPr>
          <w:color w:val="000000"/>
        </w:rPr>
        <w:t xml:space="preserve">3 nariai </w:t>
      </w:r>
      <w:r w:rsidR="00116921">
        <w:rPr>
          <w:color w:val="000000"/>
        </w:rPr>
        <w:t>įvertina kiekvieną paraišką, užpildydami paraiškos vertinimo formą (</w:t>
      </w:r>
      <w:r w:rsidR="001F258B">
        <w:rPr>
          <w:color w:val="000000"/>
        </w:rPr>
        <w:t xml:space="preserve"> 2 </w:t>
      </w:r>
      <w:r w:rsidR="00116921">
        <w:rPr>
          <w:color w:val="000000"/>
        </w:rPr>
        <w:t>priedas)</w:t>
      </w:r>
      <w:r w:rsidR="00733340" w:rsidRPr="00DA1926">
        <w:rPr>
          <w:color w:val="000000"/>
        </w:rPr>
        <w:t>.</w:t>
      </w:r>
    </w:p>
    <w:p w:rsidR="00733340" w:rsidRPr="00DA1926" w:rsidRDefault="00BF4B16" w:rsidP="00383BC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24</w:t>
      </w:r>
      <w:r w:rsidR="00733340" w:rsidRPr="00DA1926">
        <w:rPr>
          <w:color w:val="000000"/>
        </w:rPr>
        <w:t xml:space="preserve">. </w:t>
      </w:r>
      <w:r w:rsidR="00383BC8">
        <w:rPr>
          <w:color w:val="000000"/>
        </w:rPr>
        <w:t>Lėšas finansavimui paskiria</w:t>
      </w:r>
      <w:r w:rsidR="00F025B3" w:rsidRPr="00DA1926">
        <w:rPr>
          <w:color w:val="000000"/>
        </w:rPr>
        <w:t xml:space="preserve"> administracijos </w:t>
      </w:r>
      <w:r w:rsidR="00733340" w:rsidRPr="00DA1926">
        <w:rPr>
          <w:color w:val="000000"/>
        </w:rPr>
        <w:t>direktorius</w:t>
      </w:r>
      <w:r w:rsidR="00383BC8">
        <w:rPr>
          <w:color w:val="000000"/>
        </w:rPr>
        <w:t xml:space="preserve"> įsakymu</w:t>
      </w:r>
      <w:r w:rsidR="00F025B3" w:rsidRPr="00DA1926">
        <w:rPr>
          <w:color w:val="000000"/>
        </w:rPr>
        <w:t>,</w:t>
      </w:r>
      <w:r w:rsidR="00733340" w:rsidRPr="00DA1926">
        <w:rPr>
          <w:color w:val="000000"/>
        </w:rPr>
        <w:t xml:space="preserve"> remdamasis komisijos siūlymu</w:t>
      </w:r>
      <w:r w:rsidR="00116921">
        <w:rPr>
          <w:color w:val="000000"/>
        </w:rPr>
        <w:t xml:space="preserve"> pagal savivaldybės biudžeto finansines galimybes</w:t>
      </w:r>
      <w:r w:rsidR="00733340" w:rsidRPr="00DA1926">
        <w:rPr>
          <w:color w:val="000000"/>
        </w:rPr>
        <w:t>.</w:t>
      </w:r>
    </w:p>
    <w:p w:rsidR="00733340" w:rsidRPr="00DA1926" w:rsidRDefault="00BF4B16" w:rsidP="002D76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25</w:t>
      </w:r>
      <w:r w:rsidR="00733340" w:rsidRPr="00DA1926">
        <w:rPr>
          <w:color w:val="000000"/>
        </w:rPr>
        <w:t>. Programos vertinimas susideda iš šių dalių:</w:t>
      </w:r>
    </w:p>
    <w:p w:rsidR="00733340" w:rsidRPr="00DA1926" w:rsidRDefault="00BF4B16" w:rsidP="002D76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25</w:t>
      </w:r>
      <w:r w:rsidR="00733340" w:rsidRPr="00DA1926">
        <w:rPr>
          <w:color w:val="000000"/>
        </w:rPr>
        <w:t>.1.</w:t>
      </w:r>
      <w:r>
        <w:rPr>
          <w:color w:val="000000"/>
        </w:rPr>
        <w:t xml:space="preserve"> </w:t>
      </w:r>
      <w:r w:rsidR="00733340" w:rsidRPr="00DA1926">
        <w:rPr>
          <w:color w:val="000000"/>
        </w:rPr>
        <w:t>programos atitikimas Atvirų jaun</w:t>
      </w:r>
      <w:r>
        <w:rPr>
          <w:color w:val="000000"/>
        </w:rPr>
        <w:t>imo centrų ir erdvių koncepciją</w:t>
      </w:r>
      <w:r w:rsidR="00733340" w:rsidRPr="00DA1926">
        <w:rPr>
          <w:color w:val="000000"/>
        </w:rPr>
        <w:t>;</w:t>
      </w:r>
    </w:p>
    <w:p w:rsidR="00BF4B16" w:rsidRDefault="00BF4B16" w:rsidP="002D76C9">
      <w:pPr>
        <w:autoSpaceDE w:val="0"/>
        <w:autoSpaceDN w:val="0"/>
        <w:adjustRightInd w:val="0"/>
        <w:jc w:val="both"/>
        <w:rPr>
          <w:color w:val="000000"/>
        </w:rPr>
      </w:pPr>
      <w:r w:rsidRPr="00BF4B16">
        <w:rPr>
          <w:color w:val="000000"/>
        </w:rPr>
        <w:t xml:space="preserve">            25</w:t>
      </w:r>
      <w:r w:rsidR="00733340" w:rsidRPr="00DA1926">
        <w:rPr>
          <w:color w:val="000000"/>
        </w:rPr>
        <w:t>.2.</w:t>
      </w:r>
      <w:r w:rsidR="0034510F">
        <w:rPr>
          <w:color w:val="000000"/>
        </w:rPr>
        <w:t xml:space="preserve"> </w:t>
      </w:r>
      <w:r w:rsidR="00733340" w:rsidRPr="00DA1926">
        <w:rPr>
          <w:color w:val="000000"/>
        </w:rPr>
        <w:t>programos turinys;</w:t>
      </w:r>
    </w:p>
    <w:p w:rsidR="00733340" w:rsidRPr="00DA1926" w:rsidRDefault="00BF4B16" w:rsidP="002D76C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25</w:t>
      </w:r>
      <w:r w:rsidR="00733340" w:rsidRPr="00DA1926">
        <w:rPr>
          <w:color w:val="000000"/>
        </w:rPr>
        <w:t>.3.</w:t>
      </w:r>
      <w:r w:rsidR="0034510F">
        <w:rPr>
          <w:color w:val="000000"/>
        </w:rPr>
        <w:t xml:space="preserve"> </w:t>
      </w:r>
      <w:r w:rsidR="00733340" w:rsidRPr="00DA1926">
        <w:rPr>
          <w:color w:val="000000"/>
        </w:rPr>
        <w:t>lėšų planavimas;</w:t>
      </w:r>
    </w:p>
    <w:p w:rsidR="00733340" w:rsidRPr="00DA1926" w:rsidRDefault="00BF4B16" w:rsidP="003C48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25</w:t>
      </w:r>
      <w:r w:rsidR="00733340" w:rsidRPr="00DA1926">
        <w:rPr>
          <w:color w:val="000000"/>
        </w:rPr>
        <w:t>.4.</w:t>
      </w:r>
      <w:r w:rsidR="0034510F">
        <w:rPr>
          <w:color w:val="000000"/>
        </w:rPr>
        <w:t xml:space="preserve"> </w:t>
      </w:r>
      <w:r w:rsidR="00733340" w:rsidRPr="00DA1926">
        <w:rPr>
          <w:color w:val="000000"/>
        </w:rPr>
        <w:t>papildomi balai</w:t>
      </w:r>
      <w:r>
        <w:rPr>
          <w:color w:val="000000"/>
        </w:rPr>
        <w:t xml:space="preserve"> skiriami už programos atitikimo prioritetus, nurodytu</w:t>
      </w:r>
      <w:r w:rsidR="0093617B">
        <w:rPr>
          <w:color w:val="000000"/>
        </w:rPr>
        <w:t>s Nuostatų 10</w:t>
      </w:r>
      <w:r w:rsidR="00733340" w:rsidRPr="00DA1926">
        <w:rPr>
          <w:color w:val="000000"/>
        </w:rPr>
        <w:t xml:space="preserve"> punkte.</w:t>
      </w:r>
    </w:p>
    <w:p w:rsidR="00733340" w:rsidRPr="00DA1926" w:rsidRDefault="0093617B" w:rsidP="003C48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26</w:t>
      </w:r>
      <w:r w:rsidR="00733340" w:rsidRPr="00DA1926">
        <w:rPr>
          <w:color w:val="000000"/>
        </w:rPr>
        <w:t>. Jei pateikta paraiška neatitinka Nuostatuose keliamų reikalavimų, paraiška gali būti nevertinama.</w:t>
      </w:r>
    </w:p>
    <w:p w:rsidR="00733340" w:rsidRPr="00DA1926" w:rsidRDefault="0093617B" w:rsidP="003C48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</w:t>
      </w:r>
      <w:r w:rsidR="00383BC8">
        <w:rPr>
          <w:color w:val="000000"/>
        </w:rPr>
        <w:t>7. Savivaldybės administracijos</w:t>
      </w:r>
      <w:r w:rsidR="00733340" w:rsidRPr="00DA1926">
        <w:rPr>
          <w:color w:val="000000"/>
        </w:rPr>
        <w:t xml:space="preserve"> direktoriui</w:t>
      </w:r>
      <w:r w:rsidR="00286F3C">
        <w:rPr>
          <w:color w:val="000000"/>
        </w:rPr>
        <w:t xml:space="preserve"> priėmus sprendimą</w:t>
      </w:r>
      <w:r w:rsidR="003A46E1">
        <w:rPr>
          <w:color w:val="000000"/>
        </w:rPr>
        <w:t xml:space="preserve"> dėl Programos finansavimo</w:t>
      </w:r>
      <w:r w:rsidR="002D76C9" w:rsidRPr="00DA1926">
        <w:rPr>
          <w:color w:val="000000"/>
        </w:rPr>
        <w:t xml:space="preserve">, jie skelbiami </w:t>
      </w:r>
      <w:r w:rsidR="00383BC8">
        <w:rPr>
          <w:color w:val="000000"/>
        </w:rPr>
        <w:t>Kretingos s</w:t>
      </w:r>
      <w:r w:rsidR="002D76C9" w:rsidRPr="00DA1926">
        <w:rPr>
          <w:color w:val="000000"/>
        </w:rPr>
        <w:t>avivaldybės</w:t>
      </w:r>
      <w:r w:rsidR="003C4830">
        <w:rPr>
          <w:color w:val="000000"/>
        </w:rPr>
        <w:t xml:space="preserve"> </w:t>
      </w:r>
      <w:r w:rsidR="00733340" w:rsidRPr="00DA1926">
        <w:rPr>
          <w:color w:val="000000"/>
        </w:rPr>
        <w:t xml:space="preserve">interneto svetainėje </w:t>
      </w:r>
      <w:hyperlink r:id="rId8" w:history="1">
        <w:r w:rsidR="00F025B3" w:rsidRPr="00DA1926">
          <w:rPr>
            <w:rStyle w:val="Hipersaitas"/>
          </w:rPr>
          <w:t>www.kretinga.lt</w:t>
        </w:r>
      </w:hyperlink>
      <w:r w:rsidR="00733340" w:rsidRPr="00DA1926">
        <w:rPr>
          <w:color w:val="000000"/>
        </w:rPr>
        <w:t>.</w:t>
      </w:r>
    </w:p>
    <w:p w:rsidR="00596B3B" w:rsidRDefault="00596B3B" w:rsidP="003C483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96B3B" w:rsidRDefault="00596B3B" w:rsidP="003C483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33340" w:rsidRDefault="00733340" w:rsidP="003C48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1926">
        <w:rPr>
          <w:b/>
          <w:bCs/>
          <w:color w:val="000000"/>
        </w:rPr>
        <w:t xml:space="preserve">VI. </w:t>
      </w:r>
      <w:r w:rsidR="0093617B">
        <w:rPr>
          <w:b/>
          <w:bCs/>
          <w:color w:val="000000"/>
        </w:rPr>
        <w:t xml:space="preserve">PROGRAMOS </w:t>
      </w:r>
      <w:r w:rsidRPr="00DA1926">
        <w:rPr>
          <w:b/>
          <w:bCs/>
          <w:color w:val="000000"/>
        </w:rPr>
        <w:t>FINANSAVIMAS, VYKDYMAS IR KONTROLĖ</w:t>
      </w:r>
    </w:p>
    <w:p w:rsidR="003C4830" w:rsidRPr="00DA1926" w:rsidRDefault="003C4830" w:rsidP="003C48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33340" w:rsidRPr="00DA1926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28</w:t>
      </w:r>
      <w:r w:rsidR="00733340" w:rsidRPr="00DA1926">
        <w:rPr>
          <w:color w:val="000000"/>
        </w:rPr>
        <w:t>.</w:t>
      </w:r>
      <w:r w:rsidR="00E84AB0" w:rsidRPr="00DA1926">
        <w:rPr>
          <w:color w:val="000000"/>
        </w:rPr>
        <w:t xml:space="preserve"> Savivaldybė</w:t>
      </w:r>
      <w:r>
        <w:rPr>
          <w:color w:val="000000"/>
        </w:rPr>
        <w:t>,</w:t>
      </w:r>
      <w:r w:rsidR="00E84AB0" w:rsidRPr="00DA1926">
        <w:rPr>
          <w:color w:val="000000"/>
        </w:rPr>
        <w:t xml:space="preserve"> skelbdama</w:t>
      </w:r>
      <w:r w:rsidR="00733340" w:rsidRPr="00DA1926">
        <w:rPr>
          <w:color w:val="000000"/>
        </w:rPr>
        <w:t xml:space="preserve"> laimė</w:t>
      </w:r>
      <w:r>
        <w:rPr>
          <w:color w:val="000000"/>
        </w:rPr>
        <w:t xml:space="preserve">tojus, paskelbia ir mažesnius </w:t>
      </w:r>
      <w:r w:rsidR="00D264AE">
        <w:rPr>
          <w:color w:val="000000"/>
        </w:rPr>
        <w:t>įvertinimus gavusių programos teikėjų</w:t>
      </w:r>
      <w:r w:rsidRPr="00DA1926">
        <w:rPr>
          <w:color w:val="000000"/>
        </w:rPr>
        <w:t xml:space="preserve"> </w:t>
      </w:r>
      <w:r w:rsidR="00733340" w:rsidRPr="00DA1926">
        <w:rPr>
          <w:color w:val="000000"/>
        </w:rPr>
        <w:t>sąrašą. Pastariesiems finansavimas</w:t>
      </w:r>
      <w:r w:rsidR="00F025B3" w:rsidRPr="00DA1926">
        <w:rPr>
          <w:color w:val="000000"/>
        </w:rPr>
        <w:t xml:space="preserve"> </w:t>
      </w:r>
      <w:r>
        <w:rPr>
          <w:color w:val="000000"/>
        </w:rPr>
        <w:t xml:space="preserve">gali būti </w:t>
      </w:r>
      <w:r w:rsidR="00733340" w:rsidRPr="00DA1926">
        <w:rPr>
          <w:color w:val="000000"/>
        </w:rPr>
        <w:t>skiriamas, jeigu teikėjas, gavęs finansavimą, atsisako ski</w:t>
      </w:r>
      <w:r w:rsidR="003A46E1">
        <w:rPr>
          <w:color w:val="000000"/>
        </w:rPr>
        <w:t>rto finansavimo arba</w:t>
      </w:r>
      <w:r w:rsidR="00733340" w:rsidRPr="00DA1926">
        <w:rPr>
          <w:color w:val="000000"/>
        </w:rPr>
        <w:t xml:space="preserve"> nepasirašo sutarties per</w:t>
      </w:r>
      <w:r w:rsidR="00F025B3" w:rsidRPr="00DA1926">
        <w:rPr>
          <w:color w:val="000000"/>
        </w:rPr>
        <w:t xml:space="preserve"> mėnesį nuo sprendimo priėmimo.</w:t>
      </w:r>
    </w:p>
    <w:p w:rsidR="00733340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 w:rsidRPr="003A46E1">
        <w:rPr>
          <w:color w:val="000000"/>
        </w:rPr>
        <w:t xml:space="preserve">            </w:t>
      </w:r>
      <w:r w:rsidRPr="0093617B">
        <w:rPr>
          <w:color w:val="000000"/>
          <w:lang w:val="pt-BR"/>
        </w:rPr>
        <w:t>29</w:t>
      </w:r>
      <w:r w:rsidR="00733340" w:rsidRPr="002930AC">
        <w:rPr>
          <w:color w:val="000000"/>
        </w:rPr>
        <w:t>. Lėšos gali būti naudojamos nuo finansavi</w:t>
      </w:r>
      <w:r w:rsidR="00E12389" w:rsidRPr="002930AC">
        <w:rPr>
          <w:color w:val="000000"/>
        </w:rPr>
        <w:t>mo sutarties pasirašymo dienos.</w:t>
      </w:r>
    </w:p>
    <w:p w:rsidR="00733340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</w:t>
      </w:r>
      <w:r w:rsidR="00733340" w:rsidRPr="002930AC">
        <w:rPr>
          <w:color w:val="000000"/>
        </w:rPr>
        <w:t>3</w:t>
      </w:r>
      <w:r>
        <w:rPr>
          <w:color w:val="000000"/>
        </w:rPr>
        <w:t>0</w:t>
      </w:r>
      <w:r w:rsidR="003A46E1">
        <w:rPr>
          <w:color w:val="000000"/>
        </w:rPr>
        <w:t>.</w:t>
      </w:r>
      <w:r w:rsidR="009F1AD2">
        <w:rPr>
          <w:color w:val="000000"/>
        </w:rPr>
        <w:t xml:space="preserve"> </w:t>
      </w:r>
      <w:r w:rsidR="003A46E1">
        <w:rPr>
          <w:color w:val="000000"/>
        </w:rPr>
        <w:t>Vykdant</w:t>
      </w:r>
      <w:r w:rsidR="00733340" w:rsidRPr="002930AC">
        <w:rPr>
          <w:color w:val="000000"/>
        </w:rPr>
        <w:t xml:space="preserve"> teikiamas programas, išlaidos gali būti skirtos:</w:t>
      </w:r>
    </w:p>
    <w:p w:rsidR="00733340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30.1.k</w:t>
      </w:r>
      <w:r w:rsidR="006D7190">
        <w:rPr>
          <w:color w:val="000000"/>
        </w:rPr>
        <w:t>itoms prekėms (pvz;</w:t>
      </w:r>
      <w:r w:rsidR="00733340" w:rsidRPr="002930AC">
        <w:rPr>
          <w:color w:val="000000"/>
        </w:rPr>
        <w:t xml:space="preserve"> kanceliarinės, ūkio prekės, maisto produktai);</w:t>
      </w:r>
    </w:p>
    <w:p w:rsidR="00733340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</w:t>
      </w:r>
      <w:r w:rsidR="00B6739D" w:rsidRPr="002930AC">
        <w:rPr>
          <w:color w:val="000000"/>
        </w:rPr>
        <w:t>3</w:t>
      </w:r>
      <w:r>
        <w:rPr>
          <w:color w:val="000000"/>
        </w:rPr>
        <w:t>0</w:t>
      </w:r>
      <w:r w:rsidR="00B6739D" w:rsidRPr="002930AC">
        <w:rPr>
          <w:color w:val="000000"/>
        </w:rPr>
        <w:t>.2</w:t>
      </w:r>
      <w:r w:rsidR="00733340" w:rsidRPr="002930AC">
        <w:rPr>
          <w:color w:val="000000"/>
        </w:rPr>
        <w:t>.veiklos nuomai (pv</w:t>
      </w:r>
      <w:r w:rsidR="006D7190">
        <w:rPr>
          <w:color w:val="000000"/>
        </w:rPr>
        <w:t>z;</w:t>
      </w:r>
      <w:r w:rsidR="00E84AB0" w:rsidRPr="002930AC">
        <w:rPr>
          <w:color w:val="000000"/>
        </w:rPr>
        <w:t xml:space="preserve"> organizacinės technikos</w:t>
      </w:r>
      <w:r w:rsidR="00733340" w:rsidRPr="002930AC">
        <w:rPr>
          <w:color w:val="000000"/>
        </w:rPr>
        <w:t>);</w:t>
      </w:r>
    </w:p>
    <w:p w:rsidR="00F025B3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</w:t>
      </w:r>
      <w:r w:rsidR="00B6739D" w:rsidRPr="002930AC">
        <w:rPr>
          <w:color w:val="000000"/>
        </w:rPr>
        <w:t>3</w:t>
      </w:r>
      <w:r>
        <w:rPr>
          <w:color w:val="000000"/>
        </w:rPr>
        <w:t>0</w:t>
      </w:r>
      <w:r w:rsidR="00B6739D" w:rsidRPr="002930AC">
        <w:rPr>
          <w:color w:val="000000"/>
        </w:rPr>
        <w:t>.3</w:t>
      </w:r>
      <w:r w:rsidR="007F4160">
        <w:rPr>
          <w:color w:val="000000"/>
        </w:rPr>
        <w:t>. t</w:t>
      </w:r>
      <w:r>
        <w:rPr>
          <w:color w:val="000000"/>
        </w:rPr>
        <w:t>urtui įsigyti;</w:t>
      </w:r>
    </w:p>
    <w:p w:rsidR="00733340" w:rsidRPr="002930AC" w:rsidRDefault="0093617B" w:rsidP="0093617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B6739D" w:rsidRPr="002930AC">
        <w:rPr>
          <w:color w:val="000000"/>
        </w:rPr>
        <w:t>3</w:t>
      </w:r>
      <w:r>
        <w:rPr>
          <w:color w:val="000000"/>
        </w:rPr>
        <w:t>0</w:t>
      </w:r>
      <w:r w:rsidR="00B6739D" w:rsidRPr="002930AC">
        <w:rPr>
          <w:color w:val="000000"/>
        </w:rPr>
        <w:t>.4.</w:t>
      </w:r>
      <w:r w:rsidR="00733340" w:rsidRPr="002930AC">
        <w:rPr>
          <w:color w:val="000000"/>
        </w:rPr>
        <w:t xml:space="preserve"> </w:t>
      </w:r>
      <w:r w:rsidR="00286F3C">
        <w:rPr>
          <w:color w:val="000000"/>
        </w:rPr>
        <w:t xml:space="preserve">lektorių/ mokymų vadovų </w:t>
      </w:r>
      <w:r w:rsidR="00733340" w:rsidRPr="002930AC">
        <w:rPr>
          <w:color w:val="000000"/>
        </w:rPr>
        <w:t>paslaugoms</w:t>
      </w:r>
      <w:r w:rsidR="0034510F">
        <w:rPr>
          <w:color w:val="000000"/>
        </w:rPr>
        <w:t xml:space="preserve"> </w:t>
      </w:r>
      <w:r w:rsidR="00286F3C">
        <w:rPr>
          <w:color w:val="000000"/>
        </w:rPr>
        <w:t>apmokėti</w:t>
      </w:r>
      <w:r w:rsidR="00733340" w:rsidRPr="002930AC">
        <w:rPr>
          <w:color w:val="000000"/>
        </w:rPr>
        <w:t>;</w:t>
      </w:r>
    </w:p>
    <w:p w:rsidR="00EC0B7A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</w:t>
      </w:r>
      <w:r w:rsidR="00B6739D" w:rsidRPr="002930AC">
        <w:rPr>
          <w:color w:val="000000"/>
        </w:rPr>
        <w:t>3</w:t>
      </w:r>
      <w:r>
        <w:rPr>
          <w:color w:val="000000"/>
        </w:rPr>
        <w:t>0</w:t>
      </w:r>
      <w:r w:rsidR="00B6739D" w:rsidRPr="002930AC">
        <w:rPr>
          <w:color w:val="000000"/>
        </w:rPr>
        <w:t>.5</w:t>
      </w:r>
      <w:r w:rsidR="006D7190">
        <w:rPr>
          <w:color w:val="000000"/>
        </w:rPr>
        <w:t xml:space="preserve"> viešinimui (pvz;</w:t>
      </w:r>
      <w:r w:rsidR="00733340" w:rsidRPr="002930AC">
        <w:rPr>
          <w:color w:val="000000"/>
        </w:rPr>
        <w:t xml:space="preserve"> lankstinukų</w:t>
      </w:r>
      <w:r w:rsidR="00F025B3" w:rsidRPr="002930AC">
        <w:rPr>
          <w:color w:val="000000"/>
        </w:rPr>
        <w:t>, plakatų</w:t>
      </w:r>
      <w:r w:rsidR="00733340" w:rsidRPr="002930AC">
        <w:rPr>
          <w:color w:val="000000"/>
        </w:rPr>
        <w:t xml:space="preserve"> pagaminimo paslaugų pirkimas);</w:t>
      </w:r>
    </w:p>
    <w:p w:rsidR="00733340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</w:t>
      </w:r>
      <w:r w:rsidR="00EC0B7A" w:rsidRPr="002930AC">
        <w:rPr>
          <w:color w:val="000000"/>
        </w:rPr>
        <w:t>3</w:t>
      </w:r>
      <w:r>
        <w:rPr>
          <w:color w:val="000000"/>
        </w:rPr>
        <w:t>0.6</w:t>
      </w:r>
      <w:r w:rsidR="00733340" w:rsidRPr="002930AC">
        <w:rPr>
          <w:color w:val="000000"/>
        </w:rPr>
        <w:t>. kitoms paslaugoms.</w:t>
      </w:r>
    </w:p>
    <w:p w:rsidR="00733340" w:rsidRPr="002930AC" w:rsidRDefault="0093617B" w:rsidP="002930A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31</w:t>
      </w:r>
      <w:r w:rsidR="00733340" w:rsidRPr="002930AC">
        <w:rPr>
          <w:color w:val="000000"/>
        </w:rPr>
        <w:t>.  Negali būti finansuojamos programos išlaidos, skirtos: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31</w:t>
      </w:r>
      <w:r w:rsidR="00E84AB0" w:rsidRPr="002930AC">
        <w:rPr>
          <w:color w:val="000000"/>
        </w:rPr>
        <w:t>.</w:t>
      </w:r>
      <w:r w:rsidR="00E84AB0" w:rsidRPr="002930AC">
        <w:rPr>
          <w:color w:val="000000"/>
          <w:lang w:val="fi-FI"/>
        </w:rPr>
        <w:t>1</w:t>
      </w:r>
      <w:r w:rsidR="00733340" w:rsidRPr="002930AC">
        <w:rPr>
          <w:color w:val="000000"/>
        </w:rPr>
        <w:t>.</w:t>
      </w:r>
      <w:r w:rsidR="00EC0B7A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patalpoms remontuoti, rekonstrukcijai ir statybai;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31</w:t>
      </w:r>
      <w:r w:rsidR="00D23301">
        <w:rPr>
          <w:color w:val="000000"/>
        </w:rPr>
        <w:t>.2</w:t>
      </w:r>
      <w:r w:rsidR="00733340" w:rsidRPr="002930AC">
        <w:rPr>
          <w:color w:val="000000"/>
        </w:rPr>
        <w:t>.</w:t>
      </w:r>
      <w:r w:rsidR="00EC0B7A" w:rsidRPr="002930AC">
        <w:rPr>
          <w:color w:val="000000"/>
        </w:rPr>
        <w:t xml:space="preserve"> </w:t>
      </w:r>
      <w:r w:rsidR="00286F3C">
        <w:rPr>
          <w:color w:val="000000"/>
        </w:rPr>
        <w:t>programos administravimo išlaidoms</w:t>
      </w:r>
      <w:r w:rsidR="00EC0B7A" w:rsidRPr="002930AC">
        <w:rPr>
          <w:color w:val="000000"/>
        </w:rPr>
        <w:t>;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31</w:t>
      </w:r>
      <w:r w:rsidR="00D23301">
        <w:rPr>
          <w:color w:val="000000"/>
        </w:rPr>
        <w:t>.3</w:t>
      </w:r>
      <w:r w:rsidR="00733340" w:rsidRPr="002930AC">
        <w:rPr>
          <w:color w:val="000000"/>
        </w:rPr>
        <w:t>.</w:t>
      </w:r>
      <w:r w:rsidR="00EC0B7A" w:rsidRPr="002930AC">
        <w:rPr>
          <w:color w:val="000000"/>
        </w:rPr>
        <w:t xml:space="preserve"> </w:t>
      </w:r>
      <w:r w:rsidR="00286F3C">
        <w:rPr>
          <w:color w:val="000000"/>
        </w:rPr>
        <w:t xml:space="preserve">programos </w:t>
      </w:r>
      <w:r w:rsidR="00733340" w:rsidRPr="002930AC">
        <w:rPr>
          <w:color w:val="000000"/>
        </w:rPr>
        <w:t>teikėjo įsiskolinimams padengti.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32</w:t>
      </w:r>
      <w:r w:rsidR="00733340" w:rsidRPr="002930AC">
        <w:rPr>
          <w:color w:val="000000"/>
        </w:rPr>
        <w:t>. Teikėjas, kuriam yra skirtas finansavimas, programos įgyvendinimo sutartį (toliau – sutartis)</w:t>
      </w:r>
      <w:r w:rsidR="001F258B">
        <w:rPr>
          <w:color w:val="000000"/>
        </w:rPr>
        <w:t xml:space="preserve"> (3</w:t>
      </w:r>
      <w:r w:rsidR="006D7190">
        <w:rPr>
          <w:color w:val="000000"/>
        </w:rPr>
        <w:t xml:space="preserve"> priedas)</w:t>
      </w:r>
      <w:r w:rsidR="00733340" w:rsidRPr="002930AC">
        <w:rPr>
          <w:color w:val="000000"/>
        </w:rPr>
        <w:t>, kurioje</w:t>
      </w:r>
      <w:r w:rsidR="00EC0B7A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aprašomi teikėjo įsipareigojimai, nustatomas finansavimo dydis, finansavimo teikimo terminai, lėšų</w:t>
      </w:r>
      <w:r w:rsidR="00EC0B7A" w:rsidRPr="002930AC">
        <w:rPr>
          <w:color w:val="000000"/>
        </w:rPr>
        <w:t xml:space="preserve"> naudojimo, </w:t>
      </w:r>
      <w:r w:rsidR="00733340" w:rsidRPr="002930AC">
        <w:rPr>
          <w:color w:val="000000"/>
        </w:rPr>
        <w:t>atskaitomybės bei atsako</w:t>
      </w:r>
      <w:r w:rsidR="002170D4" w:rsidRPr="002930AC">
        <w:rPr>
          <w:color w:val="000000"/>
        </w:rPr>
        <w:t>mybės sąlygos, pasirašo su Savivaldybe.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33</w:t>
      </w:r>
      <w:r w:rsidR="00733340" w:rsidRPr="002930AC">
        <w:rPr>
          <w:color w:val="000000"/>
        </w:rPr>
        <w:t>. Jei teikėjui buvo skirtas finansavim</w:t>
      </w:r>
      <w:r w:rsidR="002170D4" w:rsidRPr="002930AC">
        <w:rPr>
          <w:color w:val="000000"/>
        </w:rPr>
        <w:t xml:space="preserve">as iš dalies, t. y. </w:t>
      </w:r>
      <w:r w:rsidR="00733340" w:rsidRPr="002930AC">
        <w:rPr>
          <w:color w:val="000000"/>
        </w:rPr>
        <w:t xml:space="preserve"> skirta suma yra mažesnė, negu</w:t>
      </w:r>
      <w:r w:rsidR="002170D4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teikėjas prašė paraiškoje: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33</w:t>
      </w:r>
      <w:r w:rsidR="00733340" w:rsidRPr="002930AC">
        <w:rPr>
          <w:color w:val="000000"/>
        </w:rPr>
        <w:t>.1.</w:t>
      </w:r>
      <w:r w:rsidR="00EC0B7A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teikėjas turi teisę keisti savo programos veiklos apimčių įsipareigojimus, bet neturi teisės keisti</w:t>
      </w:r>
      <w:r w:rsidR="00B43182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paraiškoje aprašytos veiklos turinio ir tikslų;</w:t>
      </w:r>
    </w:p>
    <w:p w:rsidR="00733340" w:rsidRPr="00D264AE" w:rsidRDefault="0093617B" w:rsidP="00996AEB">
      <w:pPr>
        <w:autoSpaceDE w:val="0"/>
        <w:autoSpaceDN w:val="0"/>
        <w:adjustRightInd w:val="0"/>
        <w:jc w:val="both"/>
      </w:pPr>
      <w:r w:rsidRPr="00D264AE">
        <w:t xml:space="preserve">            33</w:t>
      </w:r>
      <w:r w:rsidR="00733340" w:rsidRPr="00D264AE">
        <w:t>.2.</w:t>
      </w:r>
      <w:r w:rsidR="00EC0B7A" w:rsidRPr="00D264AE">
        <w:t xml:space="preserve"> </w:t>
      </w:r>
      <w:r w:rsidR="00733340" w:rsidRPr="00D264AE">
        <w:t>pr</w:t>
      </w:r>
      <w:r w:rsidR="00B43182" w:rsidRPr="00D264AE">
        <w:t>ieš pasirašydama</w:t>
      </w:r>
      <w:r w:rsidR="00A82815" w:rsidRPr="00D264AE">
        <w:t>s</w:t>
      </w:r>
      <w:r w:rsidR="00B43182" w:rsidRPr="00D264AE">
        <w:t xml:space="preserve"> sutartį su Savivaldybe</w:t>
      </w:r>
      <w:r w:rsidR="00996AEB" w:rsidRPr="00D264AE">
        <w:t xml:space="preserve">, </w:t>
      </w:r>
      <w:r w:rsidRPr="00D264AE">
        <w:t xml:space="preserve">teikėjas </w:t>
      </w:r>
      <w:r w:rsidR="00996AEB" w:rsidRPr="00D264AE">
        <w:t xml:space="preserve">turi </w:t>
      </w:r>
      <w:r w:rsidR="00286F3C" w:rsidRPr="00D264AE">
        <w:t xml:space="preserve">suderinti </w:t>
      </w:r>
      <w:r w:rsidR="00D264AE" w:rsidRPr="00D264AE">
        <w:t xml:space="preserve">programos veiklas bei sąmatą </w:t>
      </w:r>
      <w:r w:rsidR="00286F3C" w:rsidRPr="00D264AE">
        <w:t>su Savivaldybės administracijos atsakingu darbuotoju</w:t>
      </w:r>
      <w:r w:rsidR="00733340" w:rsidRPr="00D264AE">
        <w:t>.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 w:rsidRPr="0093617B">
        <w:rPr>
          <w:color w:val="000000"/>
        </w:rPr>
        <w:t xml:space="preserve">            34</w:t>
      </w:r>
      <w:r w:rsidR="003A46E1">
        <w:rPr>
          <w:color w:val="000000"/>
        </w:rPr>
        <w:t>. Teikėjas</w:t>
      </w:r>
      <w:r w:rsidR="00733340" w:rsidRPr="002930AC">
        <w:rPr>
          <w:color w:val="000000"/>
        </w:rPr>
        <w:t>, kuriam yra s</w:t>
      </w:r>
      <w:r w:rsidR="003A46E1">
        <w:rPr>
          <w:color w:val="000000"/>
        </w:rPr>
        <w:t>kirtas finansavimas, nepasirašę</w:t>
      </w:r>
      <w:r w:rsidR="00733340" w:rsidRPr="002930AC">
        <w:rPr>
          <w:color w:val="000000"/>
        </w:rPr>
        <w:t>s sutarties per 30 kalendorinių dienų nuo</w:t>
      </w:r>
      <w:r w:rsidR="00E84AB0" w:rsidRPr="002930AC">
        <w:rPr>
          <w:color w:val="000000"/>
        </w:rPr>
        <w:t xml:space="preserve"> </w:t>
      </w:r>
      <w:r w:rsidR="003A46E1">
        <w:rPr>
          <w:color w:val="000000"/>
        </w:rPr>
        <w:t xml:space="preserve">savivaldybės direktoriaus įsakymo pasirašymo datos, </w:t>
      </w:r>
      <w:r w:rsidR="00733340" w:rsidRPr="002930AC">
        <w:rPr>
          <w:color w:val="000000"/>
        </w:rPr>
        <w:t xml:space="preserve"> </w:t>
      </w:r>
      <w:r w:rsidR="003A46E1">
        <w:rPr>
          <w:color w:val="000000"/>
        </w:rPr>
        <w:t xml:space="preserve">netenka teisės į finansavimą. </w:t>
      </w:r>
    </w:p>
    <w:p w:rsidR="00733340" w:rsidRPr="002930AC" w:rsidRDefault="0093617B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35</w:t>
      </w:r>
      <w:r w:rsidR="00733340" w:rsidRPr="002930AC">
        <w:rPr>
          <w:color w:val="000000"/>
        </w:rPr>
        <w:t>. Teikėjas</w:t>
      </w:r>
      <w:r w:rsidR="00B43182" w:rsidRPr="002930AC">
        <w:rPr>
          <w:color w:val="000000"/>
        </w:rPr>
        <w:t xml:space="preserve"> privalo</w:t>
      </w:r>
      <w:r w:rsidR="00A93055">
        <w:rPr>
          <w:color w:val="000000"/>
        </w:rPr>
        <w:t xml:space="preserve"> pateikti</w:t>
      </w:r>
      <w:r w:rsidR="00B43182" w:rsidRPr="002930AC">
        <w:rPr>
          <w:color w:val="000000"/>
        </w:rPr>
        <w:t xml:space="preserve"> iki einamųjų metų gruodžio 20</w:t>
      </w:r>
      <w:r w:rsidR="00733340" w:rsidRPr="002930AC">
        <w:rPr>
          <w:color w:val="000000"/>
        </w:rPr>
        <w:t xml:space="preserve"> d</w:t>
      </w:r>
      <w:r w:rsidR="00B43182" w:rsidRPr="002930AC">
        <w:rPr>
          <w:color w:val="000000"/>
        </w:rPr>
        <w:t xml:space="preserve"> Savivaldybei</w:t>
      </w:r>
      <w:r w:rsidR="00A93055">
        <w:rPr>
          <w:color w:val="000000"/>
        </w:rPr>
        <w:t xml:space="preserve"> dalykinę veiklos ataskaitą (</w:t>
      </w:r>
      <w:r w:rsidR="00A93055" w:rsidRPr="00A93055">
        <w:rPr>
          <w:color w:val="000000"/>
        </w:rPr>
        <w:t>4 pr</w:t>
      </w:r>
      <w:r w:rsidR="00A93055">
        <w:rPr>
          <w:color w:val="000000"/>
        </w:rPr>
        <w:t>i</w:t>
      </w:r>
      <w:r w:rsidR="00A93055" w:rsidRPr="00A93055">
        <w:rPr>
          <w:color w:val="000000"/>
        </w:rPr>
        <w:t>edas)</w:t>
      </w:r>
      <w:r w:rsidR="00F236CC">
        <w:rPr>
          <w:color w:val="000000"/>
        </w:rPr>
        <w:t>, lėšų panaudojimo ataskaitą (5 priedas) ir išlaidas</w:t>
      </w:r>
      <w:r w:rsidR="00A93055" w:rsidRPr="00A93055">
        <w:rPr>
          <w:color w:val="000000"/>
        </w:rPr>
        <w:t xml:space="preserve"> </w:t>
      </w:r>
      <w:r w:rsidR="00A93055">
        <w:rPr>
          <w:color w:val="000000"/>
        </w:rPr>
        <w:t>pagrindžiančių dokumentų kopijas</w:t>
      </w:r>
      <w:r w:rsidR="00733340" w:rsidRPr="002930AC">
        <w:rPr>
          <w:color w:val="000000"/>
        </w:rPr>
        <w:t>.</w:t>
      </w:r>
    </w:p>
    <w:p w:rsidR="00733340" w:rsidRPr="002930AC" w:rsidRDefault="006D7190" w:rsidP="002930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36</w:t>
      </w:r>
      <w:r w:rsidR="00733340" w:rsidRPr="002930AC">
        <w:rPr>
          <w:color w:val="000000"/>
        </w:rPr>
        <w:t>. Teikėjas, gavęs finansavimą, prival</w:t>
      </w:r>
      <w:r w:rsidR="00B43182" w:rsidRPr="002930AC">
        <w:rPr>
          <w:color w:val="000000"/>
        </w:rPr>
        <w:t xml:space="preserve">o dalyvauti visuose </w:t>
      </w:r>
      <w:r w:rsidR="00733340" w:rsidRPr="002930AC">
        <w:rPr>
          <w:color w:val="000000"/>
        </w:rPr>
        <w:t>su</w:t>
      </w:r>
      <w:r w:rsidR="00B43182" w:rsidRPr="002930AC">
        <w:rPr>
          <w:color w:val="000000"/>
        </w:rPr>
        <w:t xml:space="preserve"> </w:t>
      </w:r>
      <w:r w:rsidR="003A46E1">
        <w:rPr>
          <w:color w:val="000000"/>
        </w:rPr>
        <w:t>šia Programa</w:t>
      </w:r>
      <w:r w:rsidR="00733340" w:rsidRPr="002930AC">
        <w:rPr>
          <w:color w:val="000000"/>
        </w:rPr>
        <w:t xml:space="preserve"> susijusiuose </w:t>
      </w:r>
      <w:r w:rsidRPr="002930AC">
        <w:rPr>
          <w:color w:val="000000"/>
        </w:rPr>
        <w:t xml:space="preserve">Savivaldybės organizuojamuose </w:t>
      </w:r>
      <w:r w:rsidR="00733340" w:rsidRPr="002930AC">
        <w:rPr>
          <w:color w:val="000000"/>
        </w:rPr>
        <w:t>renginiuose.</w:t>
      </w:r>
    </w:p>
    <w:p w:rsidR="00B43182" w:rsidRPr="002930AC" w:rsidRDefault="00B43182" w:rsidP="002930AC">
      <w:pPr>
        <w:autoSpaceDE w:val="0"/>
        <w:autoSpaceDN w:val="0"/>
        <w:adjustRightInd w:val="0"/>
        <w:jc w:val="both"/>
        <w:rPr>
          <w:color w:val="000000"/>
        </w:rPr>
      </w:pPr>
    </w:p>
    <w:p w:rsidR="00B6739D" w:rsidRPr="002930AC" w:rsidRDefault="00B6739D" w:rsidP="00B648A4">
      <w:pPr>
        <w:autoSpaceDE w:val="0"/>
        <w:autoSpaceDN w:val="0"/>
        <w:adjustRightInd w:val="0"/>
        <w:rPr>
          <w:b/>
          <w:bCs/>
          <w:color w:val="000000"/>
        </w:rPr>
      </w:pPr>
    </w:p>
    <w:p w:rsidR="00733340" w:rsidRDefault="00733340" w:rsidP="00B673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53A6F">
        <w:rPr>
          <w:b/>
          <w:bCs/>
          <w:color w:val="000000"/>
          <w:sz w:val="22"/>
          <w:szCs w:val="22"/>
        </w:rPr>
        <w:t>VII. BAIGIAMOSIOS NUOSTATOS</w:t>
      </w:r>
    </w:p>
    <w:p w:rsidR="00B6739D" w:rsidRPr="002930AC" w:rsidRDefault="00B6739D" w:rsidP="00B673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33340" w:rsidRPr="002930AC" w:rsidRDefault="006D7190" w:rsidP="00383BC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37</w:t>
      </w:r>
      <w:r w:rsidR="003A46E1">
        <w:rPr>
          <w:color w:val="000000"/>
        </w:rPr>
        <w:t>. Teikdamas paraišką programos finansavimui gauti</w:t>
      </w:r>
      <w:r>
        <w:rPr>
          <w:color w:val="000000"/>
        </w:rPr>
        <w:t>,</w:t>
      </w:r>
      <w:r w:rsidR="00733340" w:rsidRPr="002930AC">
        <w:rPr>
          <w:color w:val="000000"/>
        </w:rPr>
        <w:t xml:space="preserve"> teikėjas sutinka, kad informacija, pateikta paraiškoje (išskyrus</w:t>
      </w:r>
      <w:r w:rsidR="000A2DC2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informaciją, kuri negali būti viešinama teisės aktų nustatyta tvarka),</w:t>
      </w:r>
      <w:r w:rsidR="003A46E1">
        <w:rPr>
          <w:color w:val="000000"/>
        </w:rPr>
        <w:t xml:space="preserve"> gali būti viešinama su programa</w:t>
      </w:r>
      <w:r w:rsidR="000A2DC2" w:rsidRPr="002930AC">
        <w:rPr>
          <w:color w:val="000000"/>
        </w:rPr>
        <w:t xml:space="preserve"> </w:t>
      </w:r>
      <w:r w:rsidR="00733340" w:rsidRPr="002930AC">
        <w:rPr>
          <w:color w:val="000000"/>
        </w:rPr>
        <w:t>susijusioje informacijoje, medžiagoje.</w:t>
      </w:r>
    </w:p>
    <w:p w:rsidR="00262216" w:rsidRPr="00D23301" w:rsidRDefault="006D7190" w:rsidP="00D2330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38</w:t>
      </w:r>
      <w:r w:rsidR="00733340" w:rsidRPr="002930AC">
        <w:rPr>
          <w:color w:val="000000"/>
        </w:rPr>
        <w:t>. Gavęs finansavimą</w:t>
      </w:r>
      <w:r>
        <w:rPr>
          <w:color w:val="000000"/>
        </w:rPr>
        <w:t>,</w:t>
      </w:r>
      <w:r w:rsidR="00286F3C">
        <w:rPr>
          <w:color w:val="000000"/>
        </w:rPr>
        <w:t xml:space="preserve"> teikėjas įsipareigoja </w:t>
      </w:r>
      <w:r w:rsidR="00733340" w:rsidRPr="002930AC">
        <w:rPr>
          <w:color w:val="000000"/>
        </w:rPr>
        <w:t>viešinti vykdomą</w:t>
      </w:r>
      <w:r w:rsidR="000A2DC2" w:rsidRPr="002930AC">
        <w:rPr>
          <w:color w:val="000000"/>
        </w:rPr>
        <w:t xml:space="preserve"> </w:t>
      </w:r>
      <w:r w:rsidR="00DA1926" w:rsidRPr="002930AC">
        <w:rPr>
          <w:color w:val="000000"/>
        </w:rPr>
        <w:t>programą</w:t>
      </w:r>
      <w:r w:rsidR="00A93055">
        <w:rPr>
          <w:color w:val="000000"/>
        </w:rPr>
        <w:t xml:space="preserve">, </w:t>
      </w:r>
      <w:r w:rsidR="00733340" w:rsidRPr="002930AC">
        <w:rPr>
          <w:color w:val="000000"/>
        </w:rPr>
        <w:t>nurodydamas finansavimo ša</w:t>
      </w:r>
      <w:smartTag w:uri="urn:schemas-microsoft-com:office:smarttags" w:element="PersonName">
        <w:r w:rsidR="00733340" w:rsidRPr="002930AC">
          <w:rPr>
            <w:color w:val="000000"/>
          </w:rPr>
          <w:t>lt</w:t>
        </w:r>
      </w:smartTag>
      <w:r w:rsidR="00733340" w:rsidRPr="002930AC">
        <w:rPr>
          <w:color w:val="000000"/>
        </w:rPr>
        <w:t>inį –</w:t>
      </w:r>
      <w:r w:rsidR="000A2DC2" w:rsidRPr="002930AC">
        <w:rPr>
          <w:color w:val="000000"/>
        </w:rPr>
        <w:t xml:space="preserve"> </w:t>
      </w:r>
      <w:r w:rsidR="00D23301">
        <w:rPr>
          <w:color w:val="000000"/>
        </w:rPr>
        <w:t>Savivaldybę.</w:t>
      </w:r>
    </w:p>
    <w:p w:rsidR="00262216" w:rsidRDefault="00262216" w:rsidP="00733340">
      <w:pPr>
        <w:rPr>
          <w:sz w:val="22"/>
          <w:szCs w:val="22"/>
        </w:rPr>
      </w:pPr>
    </w:p>
    <w:p w:rsidR="000A2DC2" w:rsidRPr="00D53A6F" w:rsidRDefault="006D7190" w:rsidP="006D719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B648A4" w:rsidRDefault="00996AEB" w:rsidP="00996AEB">
      <w:pPr>
        <w:ind w:left="5760" w:firstLine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1F258B" w:rsidRDefault="001F258B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D264AE" w:rsidRDefault="00D264AE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D264AE" w:rsidRDefault="00D264AE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D264AE" w:rsidRDefault="00D264AE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A93055" w:rsidRDefault="00A93055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765272" w:rsidRDefault="00765272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9F534C" w:rsidRDefault="009F534C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34510F" w:rsidRDefault="001F258B" w:rsidP="00996AEB">
      <w:pPr>
        <w:ind w:left="5760" w:firstLine="1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:rsidR="00733340" w:rsidRPr="00D53A6F" w:rsidRDefault="0034510F" w:rsidP="00996AEB">
      <w:pPr>
        <w:ind w:left="5760" w:firstLine="1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="00765272">
        <w:rPr>
          <w:snapToGrid w:val="0"/>
          <w:sz w:val="22"/>
          <w:szCs w:val="22"/>
        </w:rPr>
        <w:t xml:space="preserve"> </w:t>
      </w:r>
      <w:r w:rsidR="00733340" w:rsidRPr="00D53A6F">
        <w:rPr>
          <w:snapToGrid w:val="0"/>
          <w:sz w:val="22"/>
          <w:szCs w:val="22"/>
        </w:rPr>
        <w:t>Atvirų</w:t>
      </w:r>
      <w:r w:rsidR="00C47F09">
        <w:rPr>
          <w:snapToGrid w:val="0"/>
          <w:sz w:val="22"/>
          <w:szCs w:val="22"/>
        </w:rPr>
        <w:t xml:space="preserve"> </w:t>
      </w:r>
      <w:r w:rsidR="001F258B">
        <w:rPr>
          <w:snapToGrid w:val="0"/>
          <w:sz w:val="22"/>
          <w:szCs w:val="22"/>
        </w:rPr>
        <w:t>jaunimo erdvių veiklos programų</w:t>
      </w:r>
      <w:r w:rsidR="00733340" w:rsidRPr="00D53A6F">
        <w:rPr>
          <w:snapToGrid w:val="0"/>
          <w:sz w:val="22"/>
          <w:szCs w:val="22"/>
        </w:rPr>
        <w:t xml:space="preserve"> </w:t>
      </w:r>
    </w:p>
    <w:p w:rsidR="00733340" w:rsidRPr="00D53A6F" w:rsidRDefault="00C47F09" w:rsidP="00C47F09">
      <w:pPr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33340" w:rsidRPr="00D53A6F">
        <w:rPr>
          <w:sz w:val="22"/>
          <w:szCs w:val="22"/>
        </w:rPr>
        <w:t>finansavimo</w:t>
      </w:r>
      <w:r>
        <w:rPr>
          <w:sz w:val="22"/>
          <w:szCs w:val="22"/>
        </w:rPr>
        <w:t xml:space="preserve"> </w:t>
      </w:r>
      <w:r w:rsidR="00733340" w:rsidRPr="00D53A6F">
        <w:rPr>
          <w:sz w:val="22"/>
          <w:szCs w:val="22"/>
        </w:rPr>
        <w:t xml:space="preserve">nuostatų </w:t>
      </w:r>
    </w:p>
    <w:p w:rsidR="00733340" w:rsidRPr="00D53A6F" w:rsidRDefault="00996AEB" w:rsidP="00996AEB">
      <w:pPr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33340" w:rsidRPr="00D53A6F">
        <w:rPr>
          <w:sz w:val="22"/>
          <w:szCs w:val="22"/>
        </w:rPr>
        <w:t>1 priedas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b/>
          <w:sz w:val="22"/>
          <w:szCs w:val="22"/>
        </w:rPr>
        <w:t>__________________________________________________________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sz w:val="22"/>
          <w:szCs w:val="22"/>
        </w:rPr>
      </w:pPr>
      <w:r w:rsidRPr="00D53A6F">
        <w:rPr>
          <w:sz w:val="22"/>
          <w:szCs w:val="22"/>
        </w:rPr>
        <w:t>(paraiškos teikėjo pavadinimas)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b/>
          <w:sz w:val="22"/>
          <w:szCs w:val="22"/>
        </w:rPr>
        <w:t>__________________________________________________________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sz w:val="22"/>
          <w:szCs w:val="22"/>
        </w:rPr>
        <w:t>(Juridinio asmens teisinė forma, buveinė, kontaktinė informacija)</w:t>
      </w:r>
    </w:p>
    <w:p w:rsidR="000A2DC2" w:rsidRDefault="000A2DC2" w:rsidP="000A2DC2">
      <w:pPr>
        <w:rPr>
          <w:b/>
          <w:sz w:val="22"/>
          <w:szCs w:val="22"/>
          <w:lang w:eastAsia="en-US"/>
        </w:rPr>
      </w:pPr>
    </w:p>
    <w:p w:rsidR="000A2DC2" w:rsidRDefault="000A2DC2" w:rsidP="000A2DC2">
      <w:pPr>
        <w:rPr>
          <w:b/>
          <w:sz w:val="22"/>
          <w:szCs w:val="22"/>
          <w:lang w:eastAsia="en-US"/>
        </w:rPr>
      </w:pPr>
    </w:p>
    <w:p w:rsidR="000A2DC2" w:rsidRDefault="000A2DC2" w:rsidP="000A2DC2">
      <w:pPr>
        <w:rPr>
          <w:b/>
          <w:sz w:val="22"/>
          <w:szCs w:val="22"/>
          <w:lang w:eastAsia="en-US"/>
        </w:rPr>
      </w:pPr>
    </w:p>
    <w:p w:rsidR="00733340" w:rsidRPr="002930AC" w:rsidRDefault="000A2DC2" w:rsidP="002930AC">
      <w:pPr>
        <w:rPr>
          <w:b/>
          <w:sz w:val="22"/>
          <w:szCs w:val="22"/>
        </w:rPr>
      </w:pPr>
      <w:r w:rsidRPr="002930AC">
        <w:rPr>
          <w:b/>
        </w:rPr>
        <w:t>Kretingos rajono savivaldyb</w:t>
      </w:r>
      <w:r w:rsidR="00383BC8">
        <w:rPr>
          <w:b/>
        </w:rPr>
        <w:t>ės administracijai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</w:p>
    <w:p w:rsidR="00733340" w:rsidRPr="00D53A6F" w:rsidRDefault="00733340" w:rsidP="00733340">
      <w:pPr>
        <w:jc w:val="center"/>
        <w:rPr>
          <w:b/>
          <w:snapToGrid w:val="0"/>
          <w:sz w:val="22"/>
          <w:szCs w:val="22"/>
        </w:rPr>
      </w:pPr>
      <w:r w:rsidRPr="00D53A6F">
        <w:rPr>
          <w:b/>
          <w:sz w:val="22"/>
          <w:szCs w:val="22"/>
        </w:rPr>
        <w:t xml:space="preserve">ATVIRŲ JAUNIMO ERDVIŲ VEIKLOS PROGRAMŲ </w:t>
      </w:r>
      <w:r w:rsidR="00262216">
        <w:rPr>
          <w:b/>
          <w:snapToGrid w:val="0"/>
          <w:sz w:val="22"/>
          <w:szCs w:val="22"/>
        </w:rPr>
        <w:t xml:space="preserve">FINANSAVIMO </w:t>
      </w:r>
      <w:r w:rsidRPr="00D53A6F">
        <w:rPr>
          <w:b/>
          <w:snapToGrid w:val="0"/>
          <w:sz w:val="22"/>
          <w:szCs w:val="22"/>
        </w:rPr>
        <w:t>PARAIŠKA</w:t>
      </w:r>
    </w:p>
    <w:p w:rsidR="00733340" w:rsidRPr="00D53A6F" w:rsidRDefault="00733340" w:rsidP="00733340">
      <w:pPr>
        <w:jc w:val="center"/>
        <w:rPr>
          <w:b/>
          <w:snapToGrid w:val="0"/>
          <w:sz w:val="22"/>
          <w:szCs w:val="22"/>
        </w:rPr>
      </w:pP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b/>
          <w:sz w:val="22"/>
          <w:szCs w:val="22"/>
        </w:rPr>
        <w:t>______________</w:t>
      </w:r>
    </w:p>
    <w:p w:rsidR="00733340" w:rsidRPr="00E650ED" w:rsidRDefault="00733340" w:rsidP="00E650ED">
      <w:pPr>
        <w:jc w:val="center"/>
        <w:rPr>
          <w:sz w:val="22"/>
          <w:szCs w:val="22"/>
        </w:rPr>
      </w:pPr>
      <w:r w:rsidRPr="00D53A6F">
        <w:rPr>
          <w:sz w:val="22"/>
          <w:szCs w:val="22"/>
        </w:rPr>
        <w:t>(data)</w:t>
      </w:r>
    </w:p>
    <w:p w:rsidR="00733340" w:rsidRPr="00D53A6F" w:rsidRDefault="00733340" w:rsidP="00733340">
      <w:pPr>
        <w:pStyle w:val="Antrat2"/>
        <w:jc w:val="center"/>
        <w:rPr>
          <w:rFonts w:ascii="Times New Roman" w:hAnsi="Times New Roman" w:cs="Times New Roman"/>
          <w:iCs w:val="0"/>
          <w:sz w:val="22"/>
          <w:szCs w:val="22"/>
        </w:rPr>
      </w:pPr>
      <w:r w:rsidRPr="00D53A6F">
        <w:rPr>
          <w:rFonts w:ascii="Times New Roman" w:hAnsi="Times New Roman" w:cs="Times New Roman"/>
          <w:iCs w:val="0"/>
          <w:sz w:val="22"/>
          <w:szCs w:val="22"/>
        </w:rPr>
        <w:t>I. INFORMACIJA APIE PROGRAMOS TEIKĖJĄ</w:t>
      </w:r>
    </w:p>
    <w:p w:rsidR="00733340" w:rsidRPr="00D53A6F" w:rsidRDefault="00733340" w:rsidP="00733340">
      <w:pPr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733340" w:rsidRPr="00D53A6F" w:rsidTr="00733340">
        <w:tc>
          <w:tcPr>
            <w:tcW w:w="10422" w:type="dxa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  <w:r w:rsidRPr="00D53A6F">
              <w:rPr>
                <w:b/>
                <w:snapToGrid w:val="0"/>
                <w:sz w:val="22"/>
                <w:szCs w:val="22"/>
              </w:rPr>
              <w:t>1. Programos pavadinimas</w:t>
            </w:r>
          </w:p>
        </w:tc>
      </w:tr>
      <w:tr w:rsidR="00733340" w:rsidRPr="00D53A6F" w:rsidTr="00733340">
        <w:tc>
          <w:tcPr>
            <w:tcW w:w="10422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rPr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6180"/>
      </w:tblGrid>
      <w:tr w:rsidR="00733340" w:rsidRPr="00D53A6F" w:rsidTr="002F7CEA">
        <w:trPr>
          <w:gridAfter w:val="1"/>
          <w:wAfter w:w="6180" w:type="dxa"/>
        </w:trPr>
        <w:tc>
          <w:tcPr>
            <w:tcW w:w="4188" w:type="dxa"/>
          </w:tcPr>
          <w:p w:rsidR="00733340" w:rsidRPr="00D53A6F" w:rsidRDefault="000A2DC2" w:rsidP="00733340">
            <w:pPr>
              <w:tabs>
                <w:tab w:val="num" w:pos="360"/>
              </w:tabs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en-US"/>
              </w:rPr>
              <w:t>2</w:t>
            </w:r>
            <w:r w:rsidR="00733340" w:rsidRPr="00D53A6F">
              <w:rPr>
                <w:b/>
                <w:bCs/>
                <w:snapToGrid w:val="0"/>
                <w:sz w:val="22"/>
                <w:szCs w:val="22"/>
              </w:rPr>
              <w:t>. Teikėjo duomenys:</w:t>
            </w: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Juridinio asmens vadovo vardas, pavardė, pareigos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Juridinio asmens kodas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Būstinės adresas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Telefonas </w:t>
            </w:r>
            <w:r w:rsidRPr="00D53A6F">
              <w:rPr>
                <w:i/>
                <w:snapToGrid w:val="0"/>
                <w:sz w:val="22"/>
                <w:szCs w:val="22"/>
              </w:rPr>
              <w:t>(su tarpmiestiniu kodu)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Faksas </w:t>
            </w:r>
            <w:r w:rsidRPr="00D53A6F">
              <w:rPr>
                <w:i/>
                <w:snapToGrid w:val="0"/>
                <w:sz w:val="22"/>
                <w:szCs w:val="22"/>
              </w:rPr>
              <w:t>(su tarpmiestiniu kodu</w:t>
            </w:r>
            <w:r w:rsidR="006D7190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Elektroninis paštas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Interneto puslapis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Programos įgyvendinimo vietos adresas </w:t>
            </w:r>
            <w:r w:rsidRPr="00D53A6F">
              <w:rPr>
                <w:i/>
                <w:snapToGrid w:val="0"/>
                <w:sz w:val="22"/>
                <w:szCs w:val="22"/>
              </w:rPr>
              <w:t>(jei programa įgyvendinama keliose vietose, nurodykite visus adresus)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Banko duomenys </w:t>
            </w:r>
            <w:r w:rsidRPr="00D53A6F">
              <w:rPr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CA6702" w:rsidP="00733340">
            <w:pPr>
              <w:pStyle w:val="Antrat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733340" w:rsidRPr="00D53A6F">
              <w:rPr>
                <w:sz w:val="22"/>
                <w:szCs w:val="22"/>
              </w:rPr>
              <w:t>. Programos vadovo duomenys: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Vardas ir  pavardė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Darbovietės pavadinimas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Pagrindinės pareigos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Darbovietės adresas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Telefonas (su tarpmiestiniu kodu)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lastRenderedPageBreak/>
              <w:t>Faksas (su tarpmiestiniu kodu)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Elektroninis paštas</w:t>
            </w:r>
          </w:p>
        </w:tc>
      </w:tr>
    </w:tbl>
    <w:p w:rsidR="00733340" w:rsidRDefault="00733340" w:rsidP="0073334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E650ED" w:rsidRPr="000E7412" w:rsidTr="00EF15ED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D" w:rsidRPr="000E7412" w:rsidRDefault="00E650ED" w:rsidP="00EF15ED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4</w:t>
            </w:r>
            <w:r w:rsidRPr="000E7412">
              <w:rPr>
                <w:b/>
                <w:sz w:val="22"/>
                <w:szCs w:val="22"/>
              </w:rPr>
              <w:t>. Programos vykdytojo (-ų) duomenys (pridedami CV):</w:t>
            </w:r>
          </w:p>
        </w:tc>
      </w:tr>
      <w:tr w:rsidR="00E650ED" w:rsidRPr="00D53A6F" w:rsidTr="00EF15ED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D" w:rsidRPr="00D53A6F" w:rsidRDefault="00E650ED" w:rsidP="00EF15ED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Vardas ir  pavardė</w:t>
            </w:r>
          </w:p>
        </w:tc>
      </w:tr>
      <w:tr w:rsidR="00E650ED" w:rsidRPr="00D53A6F" w:rsidTr="00EF15ED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D" w:rsidRPr="00D53A6F" w:rsidRDefault="00E650ED" w:rsidP="00EF15E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Kontaktai (tel., el.p.)</w:t>
            </w:r>
          </w:p>
        </w:tc>
      </w:tr>
    </w:tbl>
    <w:p w:rsidR="00AF347A" w:rsidRPr="00D53A6F" w:rsidRDefault="00AF347A" w:rsidP="00733340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60"/>
        <w:gridCol w:w="5580"/>
      </w:tblGrid>
      <w:tr w:rsidR="00733340" w:rsidRPr="00D53A6F" w:rsidTr="00733340">
        <w:tc>
          <w:tcPr>
            <w:tcW w:w="10368" w:type="dxa"/>
            <w:gridSpan w:val="3"/>
          </w:tcPr>
          <w:p w:rsidR="00733340" w:rsidRPr="00D53A6F" w:rsidRDefault="00CA6702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  <w:lang w:val="pt-BR"/>
              </w:rPr>
              <w:t>5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>.</w:t>
            </w:r>
            <w:r w:rsidR="00733340" w:rsidRPr="00D53A6F">
              <w:rPr>
                <w:snapToGrid w:val="0"/>
                <w:sz w:val="22"/>
                <w:szCs w:val="22"/>
              </w:rPr>
              <w:t xml:space="preserve"> 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>Informacija apie patalpas, skirtas atviram darbui su jaunimu</w:t>
            </w:r>
          </w:p>
        </w:tc>
      </w:tr>
      <w:tr w:rsidR="00733340" w:rsidRPr="00D53A6F" w:rsidTr="000E7412">
        <w:trPr>
          <w:trHeight w:val="282"/>
        </w:trPr>
        <w:tc>
          <w:tcPr>
            <w:tcW w:w="322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Adresas</w:t>
            </w:r>
          </w:p>
        </w:tc>
        <w:tc>
          <w:tcPr>
            <w:tcW w:w="7140" w:type="dxa"/>
            <w:gridSpan w:val="2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33340" w:rsidRPr="00D53A6F" w:rsidTr="000E7412">
        <w:trPr>
          <w:trHeight w:val="282"/>
        </w:trPr>
        <w:tc>
          <w:tcPr>
            <w:tcW w:w="322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Darbo laikas</w:t>
            </w:r>
            <w:r w:rsidR="000E7412">
              <w:rPr>
                <w:snapToGrid w:val="0"/>
                <w:sz w:val="22"/>
                <w:szCs w:val="22"/>
              </w:rPr>
              <w:t xml:space="preserve"> (dienos, val.)</w:t>
            </w:r>
          </w:p>
        </w:tc>
        <w:tc>
          <w:tcPr>
            <w:tcW w:w="7140" w:type="dxa"/>
            <w:gridSpan w:val="2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33340" w:rsidRPr="00D53A6F" w:rsidTr="000E7412">
        <w:trPr>
          <w:trHeight w:val="281"/>
        </w:trPr>
        <w:tc>
          <w:tcPr>
            <w:tcW w:w="3228" w:type="dxa"/>
          </w:tcPr>
          <w:p w:rsidR="00733340" w:rsidRPr="00D53A6F" w:rsidRDefault="00C327AF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Patalpų dydis</w:t>
            </w:r>
            <w:r w:rsidR="000E7412">
              <w:rPr>
                <w:snapToGrid w:val="0"/>
                <w:sz w:val="22"/>
                <w:szCs w:val="22"/>
              </w:rPr>
              <w:t xml:space="preserve"> (</w:t>
            </w:r>
            <w:r w:rsidR="00C47F09">
              <w:rPr>
                <w:snapToGrid w:val="0"/>
                <w:sz w:val="22"/>
                <w:szCs w:val="22"/>
              </w:rPr>
              <w:t>kv.</w:t>
            </w:r>
            <w:r w:rsidR="006D7190">
              <w:rPr>
                <w:snapToGrid w:val="0"/>
                <w:sz w:val="22"/>
                <w:szCs w:val="22"/>
              </w:rPr>
              <w:t xml:space="preserve"> m</w:t>
            </w:r>
            <w:r w:rsidR="000E7412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140" w:type="dxa"/>
            <w:gridSpan w:val="2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E7412" w:rsidRPr="00D53A6F" w:rsidTr="000E7412">
        <w:trPr>
          <w:trHeight w:val="281"/>
        </w:trPr>
        <w:tc>
          <w:tcPr>
            <w:tcW w:w="3228" w:type="dxa"/>
          </w:tcPr>
          <w:p w:rsidR="000E7412" w:rsidRDefault="000E7412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Patalpų pobūdis (pabraukti):</w:t>
            </w:r>
          </w:p>
          <w:p w:rsidR="000E7412" w:rsidRDefault="000E7412" w:rsidP="0073334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140" w:type="dxa"/>
            <w:gridSpan w:val="2"/>
          </w:tcPr>
          <w:p w:rsidR="000E7412" w:rsidRPr="00D53A6F" w:rsidRDefault="000E7412" w:rsidP="00733340">
            <w:pPr>
              <w:rPr>
                <w:b/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Kambarys/ kabinetas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D53A6F">
              <w:rPr>
                <w:snapToGrid w:val="0"/>
                <w:sz w:val="22"/>
                <w:szCs w:val="22"/>
              </w:rPr>
              <w:t xml:space="preserve"> salė</w:t>
            </w:r>
            <w:r>
              <w:rPr>
                <w:snapToGrid w:val="0"/>
                <w:sz w:val="22"/>
                <w:szCs w:val="22"/>
              </w:rPr>
              <w:t>, k</w:t>
            </w:r>
            <w:r w:rsidRPr="00D53A6F">
              <w:rPr>
                <w:snapToGrid w:val="0"/>
                <w:sz w:val="22"/>
                <w:szCs w:val="22"/>
              </w:rPr>
              <w:t>oridorius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D53A6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ū</w:t>
            </w:r>
            <w:r w:rsidRPr="00D53A6F">
              <w:rPr>
                <w:snapToGrid w:val="0"/>
                <w:sz w:val="22"/>
                <w:szCs w:val="22"/>
              </w:rPr>
              <w:t>kio paskirties patalpos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D53A6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D53A6F">
              <w:rPr>
                <w:snapToGrid w:val="0"/>
                <w:sz w:val="22"/>
                <w:szCs w:val="22"/>
              </w:rPr>
              <w:t>ūsys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</w:tr>
      <w:tr w:rsidR="00733340" w:rsidRPr="00D53A6F" w:rsidTr="00733340">
        <w:trPr>
          <w:trHeight w:val="281"/>
        </w:trPr>
        <w:tc>
          <w:tcPr>
            <w:tcW w:w="4788" w:type="dxa"/>
            <w:gridSpan w:val="2"/>
          </w:tcPr>
          <w:p w:rsidR="00733340" w:rsidRPr="00D53A6F" w:rsidRDefault="000E7412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</w:t>
            </w:r>
            <w:r w:rsidRPr="00D53A6F">
              <w:rPr>
                <w:snapToGrid w:val="0"/>
                <w:sz w:val="22"/>
                <w:szCs w:val="22"/>
              </w:rPr>
              <w:t xml:space="preserve">urimos </w:t>
            </w:r>
            <w:r w:rsidR="00733340" w:rsidRPr="00D53A6F">
              <w:rPr>
                <w:snapToGrid w:val="0"/>
                <w:sz w:val="22"/>
                <w:szCs w:val="22"/>
              </w:rPr>
              <w:t>reikalingos priemonės ir įran</w:t>
            </w:r>
            <w:r>
              <w:rPr>
                <w:snapToGrid w:val="0"/>
                <w:sz w:val="22"/>
                <w:szCs w:val="22"/>
              </w:rPr>
              <w:t>ga (įvardinti)</w:t>
            </w:r>
          </w:p>
        </w:tc>
        <w:tc>
          <w:tcPr>
            <w:tcW w:w="5580" w:type="dxa"/>
          </w:tcPr>
          <w:p w:rsidR="00733340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  <w:p w:rsidR="000E7412" w:rsidRPr="00D53A6F" w:rsidRDefault="000E7412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733340" w:rsidRDefault="00733340" w:rsidP="0073334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7372"/>
      </w:tblGrid>
      <w:tr w:rsidR="00E650ED" w:rsidRPr="00B67D36" w:rsidTr="00B67D36">
        <w:tc>
          <w:tcPr>
            <w:tcW w:w="10477" w:type="dxa"/>
            <w:gridSpan w:val="2"/>
            <w:shd w:val="clear" w:color="auto" w:fill="auto"/>
          </w:tcPr>
          <w:p w:rsidR="00E650ED" w:rsidRPr="00B67D36" w:rsidRDefault="00E650ED" w:rsidP="00EF15ED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B67D36">
              <w:rPr>
                <w:b/>
                <w:bCs/>
                <w:snapToGrid w:val="0"/>
                <w:sz w:val="22"/>
                <w:szCs w:val="22"/>
                <w:lang w:val="pt-BR"/>
              </w:rPr>
              <w:t>6</w:t>
            </w:r>
            <w:r w:rsidRPr="00B67D36">
              <w:rPr>
                <w:b/>
                <w:bCs/>
                <w:snapToGrid w:val="0"/>
                <w:sz w:val="22"/>
                <w:szCs w:val="22"/>
              </w:rPr>
              <w:t>. Programos partneriai</w:t>
            </w:r>
          </w:p>
        </w:tc>
      </w:tr>
      <w:tr w:rsidR="00E650ED" w:rsidRPr="00B67D36" w:rsidTr="00B67D36">
        <w:trPr>
          <w:trHeight w:val="360"/>
        </w:trPr>
        <w:tc>
          <w:tcPr>
            <w:tcW w:w="3105" w:type="dxa"/>
            <w:shd w:val="clear" w:color="auto" w:fill="auto"/>
          </w:tcPr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  <w:r w:rsidRPr="00B67D36">
              <w:rPr>
                <w:bCs/>
                <w:snapToGrid w:val="0"/>
                <w:sz w:val="22"/>
                <w:szCs w:val="22"/>
                <w:lang w:val="pt-BR"/>
              </w:rPr>
              <w:t>Organizacija (pavadinimas)</w:t>
            </w:r>
          </w:p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  <w:tc>
          <w:tcPr>
            <w:tcW w:w="7372" w:type="dxa"/>
            <w:shd w:val="clear" w:color="auto" w:fill="auto"/>
          </w:tcPr>
          <w:p w:rsidR="00E650ED" w:rsidRPr="00B67D36" w:rsidRDefault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  <w:p w:rsidR="00E650ED" w:rsidRPr="00B67D36" w:rsidRDefault="00E650ED" w:rsidP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</w:tr>
      <w:tr w:rsidR="00E650ED" w:rsidRPr="00B67D36" w:rsidTr="00B67D36">
        <w:trPr>
          <w:trHeight w:val="375"/>
        </w:trPr>
        <w:tc>
          <w:tcPr>
            <w:tcW w:w="3105" w:type="dxa"/>
            <w:shd w:val="clear" w:color="auto" w:fill="auto"/>
          </w:tcPr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  <w:r w:rsidRPr="00B67D36">
              <w:rPr>
                <w:bCs/>
                <w:snapToGrid w:val="0"/>
                <w:sz w:val="22"/>
                <w:szCs w:val="22"/>
              </w:rPr>
              <w:t>Bendradarbiavimo statusas</w:t>
            </w:r>
          </w:p>
        </w:tc>
        <w:tc>
          <w:tcPr>
            <w:tcW w:w="7372" w:type="dxa"/>
            <w:shd w:val="clear" w:color="auto" w:fill="auto"/>
          </w:tcPr>
          <w:p w:rsidR="00E650ED" w:rsidRPr="00B67D36" w:rsidRDefault="00E650ED" w:rsidP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</w:tr>
      <w:tr w:rsidR="00E650ED" w:rsidRPr="00B67D36" w:rsidTr="00B67D36">
        <w:trPr>
          <w:trHeight w:val="270"/>
        </w:trPr>
        <w:tc>
          <w:tcPr>
            <w:tcW w:w="3105" w:type="dxa"/>
            <w:shd w:val="clear" w:color="auto" w:fill="auto"/>
          </w:tcPr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  <w:r w:rsidRPr="00B67D36">
              <w:rPr>
                <w:bCs/>
                <w:snapToGrid w:val="0"/>
                <w:sz w:val="22"/>
                <w:szCs w:val="22"/>
                <w:lang w:val="pt-BR"/>
              </w:rPr>
              <w:t xml:space="preserve">Vaidmuo programoje </w:t>
            </w:r>
          </w:p>
        </w:tc>
        <w:tc>
          <w:tcPr>
            <w:tcW w:w="7372" w:type="dxa"/>
            <w:shd w:val="clear" w:color="auto" w:fill="auto"/>
          </w:tcPr>
          <w:p w:rsidR="00E650ED" w:rsidRPr="00B67D36" w:rsidRDefault="00E650ED" w:rsidP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</w:tr>
    </w:tbl>
    <w:p w:rsidR="00733340" w:rsidRPr="00D53A6F" w:rsidRDefault="00733340" w:rsidP="00733340">
      <w:pPr>
        <w:rPr>
          <w:sz w:val="22"/>
          <w:szCs w:val="22"/>
        </w:rPr>
      </w:pPr>
    </w:p>
    <w:p w:rsidR="00733340" w:rsidRPr="00D53A6F" w:rsidRDefault="00733340" w:rsidP="00733340">
      <w:pPr>
        <w:pStyle w:val="Antrat5"/>
        <w:jc w:val="center"/>
        <w:rPr>
          <w:sz w:val="22"/>
          <w:szCs w:val="22"/>
        </w:rPr>
      </w:pPr>
    </w:p>
    <w:p w:rsidR="00C327AF" w:rsidRPr="00CA6702" w:rsidRDefault="00733340" w:rsidP="00CA6702">
      <w:pPr>
        <w:pStyle w:val="Antrat5"/>
        <w:jc w:val="center"/>
        <w:rPr>
          <w:sz w:val="22"/>
          <w:szCs w:val="22"/>
        </w:rPr>
      </w:pPr>
      <w:r w:rsidRPr="00D53A6F">
        <w:t>II. INFORMACIJA APIE PROGRAMĄ</w:t>
      </w:r>
    </w:p>
    <w:p w:rsidR="00C327AF" w:rsidRPr="00D53A6F" w:rsidRDefault="00C327AF" w:rsidP="00733340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7"/>
      </w:tblGrid>
      <w:tr w:rsidR="00CA6702" w:rsidRPr="00B67D36" w:rsidTr="00B67D36">
        <w:tc>
          <w:tcPr>
            <w:tcW w:w="10477" w:type="dxa"/>
            <w:shd w:val="clear" w:color="auto" w:fill="auto"/>
          </w:tcPr>
          <w:p w:rsidR="00CA6702" w:rsidRPr="00B67D36" w:rsidRDefault="00E650ED" w:rsidP="00EF15ED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>7</w:t>
            </w:r>
            <w:r w:rsidR="00CA6702" w:rsidRPr="00B67D36">
              <w:rPr>
                <w:b/>
                <w:bCs/>
                <w:sz w:val="22"/>
                <w:szCs w:val="22"/>
              </w:rPr>
              <w:t>. Jaunimo problema, kurią bus siekiama spręsti įgyvendinant programą (įvardinkite).</w:t>
            </w:r>
          </w:p>
          <w:p w:rsidR="00CA6702" w:rsidRPr="00B67D36" w:rsidRDefault="00CA6702" w:rsidP="00EF15ED">
            <w:pPr>
              <w:rPr>
                <w:b/>
                <w:bCs/>
                <w:sz w:val="22"/>
                <w:szCs w:val="22"/>
              </w:rPr>
            </w:pPr>
          </w:p>
          <w:p w:rsidR="00CA6702" w:rsidRPr="00B67D36" w:rsidRDefault="00CA6702" w:rsidP="00EF15E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E7412" w:rsidRPr="000E7412" w:rsidRDefault="000E7412" w:rsidP="00733340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33340" w:rsidRPr="00D53A6F" w:rsidTr="00733340">
        <w:tc>
          <w:tcPr>
            <w:tcW w:w="10368" w:type="dxa"/>
          </w:tcPr>
          <w:p w:rsidR="00733340" w:rsidRPr="00D53A6F" w:rsidRDefault="00E650ED" w:rsidP="00733340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33340" w:rsidRPr="00D53A6F">
              <w:rPr>
                <w:b/>
                <w:bCs/>
                <w:sz w:val="22"/>
                <w:szCs w:val="22"/>
              </w:rPr>
              <w:t>. Programos tikslas ir uždaviniai</w:t>
            </w:r>
            <w:r w:rsidR="006D719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bCs/>
                <w:sz w:val="22"/>
                <w:szCs w:val="22"/>
              </w:rPr>
            </w:pPr>
            <w:r w:rsidRPr="00D53A6F">
              <w:rPr>
                <w:b/>
                <w:bCs/>
                <w:sz w:val="22"/>
                <w:szCs w:val="22"/>
              </w:rPr>
              <w:t>Tikslas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bCs/>
                <w:sz w:val="22"/>
                <w:szCs w:val="22"/>
              </w:rPr>
            </w:pPr>
            <w:r w:rsidRPr="00D53A6F">
              <w:rPr>
                <w:b/>
                <w:bCs/>
                <w:sz w:val="22"/>
                <w:szCs w:val="22"/>
              </w:rPr>
              <w:t>Uždaviniai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rPr>
          <w:b/>
          <w:bCs/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33340" w:rsidRPr="00D53A6F" w:rsidTr="00CA670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40" w:rsidRDefault="00E650ED" w:rsidP="00733340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9</w:t>
            </w:r>
            <w:r w:rsidR="00733340" w:rsidRPr="00D53A6F">
              <w:rPr>
                <w:b/>
                <w:bCs/>
                <w:snapToGrid w:val="0"/>
                <w:sz w:val="22"/>
                <w:szCs w:val="22"/>
              </w:rPr>
              <w:t xml:space="preserve">. Programos dalyviai </w:t>
            </w:r>
            <w:r w:rsidR="00CA6702">
              <w:rPr>
                <w:snapToGrid w:val="0"/>
                <w:sz w:val="22"/>
                <w:szCs w:val="22"/>
              </w:rPr>
              <w:t xml:space="preserve">(tikslinės grupės amžius, statusas, lytis): </w:t>
            </w:r>
          </w:p>
          <w:p w:rsidR="00CA6702" w:rsidRDefault="00CA6702" w:rsidP="00733340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</w:p>
          <w:p w:rsidR="00CA6702" w:rsidRPr="00D53A6F" w:rsidRDefault="00CA6702" w:rsidP="00733340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CA6702" w:rsidRPr="00D53A6F" w:rsidTr="007333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02" w:rsidRPr="000E7412" w:rsidRDefault="00E650ED" w:rsidP="00733340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en-US"/>
              </w:rPr>
              <w:t>10</w:t>
            </w:r>
            <w:r w:rsidR="00CA6702">
              <w:rPr>
                <w:b/>
                <w:bCs/>
                <w:snapToGrid w:val="0"/>
                <w:sz w:val="22"/>
                <w:szCs w:val="22"/>
                <w:lang w:val="en-US"/>
              </w:rPr>
              <w:t xml:space="preserve">. </w:t>
            </w:r>
            <w:r w:rsidR="00CA6702">
              <w:rPr>
                <w:b/>
                <w:bCs/>
                <w:snapToGrid w:val="0"/>
                <w:sz w:val="22"/>
                <w:szCs w:val="22"/>
              </w:rPr>
              <w:t>Preliminarus dalyvių skaičius</w:t>
            </w:r>
          </w:p>
        </w:tc>
      </w:tr>
    </w:tbl>
    <w:p w:rsidR="00733340" w:rsidRPr="00D53A6F" w:rsidRDefault="00733340" w:rsidP="00733340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33340" w:rsidRPr="00D53A6F" w:rsidTr="00733340">
        <w:tc>
          <w:tcPr>
            <w:tcW w:w="10368" w:type="dxa"/>
          </w:tcPr>
          <w:p w:rsidR="00733340" w:rsidRPr="00D53A6F" w:rsidRDefault="00E650ED" w:rsidP="007333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11</w:t>
            </w:r>
            <w:r w:rsidR="00CA6702">
              <w:rPr>
                <w:b/>
                <w:snapToGrid w:val="0"/>
                <w:sz w:val="22"/>
                <w:szCs w:val="22"/>
              </w:rPr>
              <w:t>. Būdai, kuriais numatoma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 xml:space="preserve"> įtraukti jaunimą</w:t>
            </w:r>
            <w:r w:rsidR="00CA6702">
              <w:rPr>
                <w:b/>
                <w:snapToGrid w:val="0"/>
                <w:sz w:val="22"/>
                <w:szCs w:val="22"/>
              </w:rPr>
              <w:t xml:space="preserve"> į šią programą</w:t>
            </w:r>
            <w:r w:rsidR="006D7190">
              <w:rPr>
                <w:b/>
                <w:snapToGrid w:val="0"/>
                <w:sz w:val="22"/>
                <w:szCs w:val="22"/>
              </w:rPr>
              <w:t>: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pStyle w:val="Puslapioinaostekstas"/>
        <w:rPr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33340" w:rsidRPr="00D53A6F" w:rsidTr="00733340">
        <w:tc>
          <w:tcPr>
            <w:tcW w:w="10368" w:type="dxa"/>
          </w:tcPr>
          <w:p w:rsidR="00733340" w:rsidRPr="00D53A6F" w:rsidRDefault="00E650ED" w:rsidP="007333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12</w:t>
            </w:r>
            <w:r w:rsidR="00CA6702">
              <w:rPr>
                <w:b/>
                <w:snapToGrid w:val="0"/>
                <w:sz w:val="22"/>
                <w:szCs w:val="22"/>
              </w:rPr>
              <w:t>. Būdai, kuriais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 xml:space="preserve"> numatoma </w:t>
            </w:r>
            <w:r w:rsidR="00CA6702">
              <w:rPr>
                <w:b/>
                <w:snapToGrid w:val="0"/>
                <w:sz w:val="22"/>
                <w:szCs w:val="22"/>
              </w:rPr>
              <w:t>programos</w:t>
            </w:r>
            <w:r w:rsidR="00C327A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6702">
              <w:rPr>
                <w:b/>
                <w:snapToGrid w:val="0"/>
                <w:sz w:val="22"/>
                <w:szCs w:val="22"/>
              </w:rPr>
              <w:t>veiklų pristatymas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 xml:space="preserve"> jaunimui, </w:t>
            </w:r>
            <w:r w:rsidR="00CA6702">
              <w:rPr>
                <w:b/>
                <w:snapToGrid w:val="0"/>
                <w:sz w:val="22"/>
                <w:szCs w:val="22"/>
              </w:rPr>
              <w:t>visuomenei, bendruomenei</w:t>
            </w:r>
            <w:r w:rsidR="006D7190">
              <w:rPr>
                <w:b/>
                <w:snapToGrid w:val="0"/>
                <w:sz w:val="22"/>
                <w:szCs w:val="22"/>
              </w:rPr>
              <w:t>: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  <w:p w:rsidR="00CA6702" w:rsidRPr="00D53A6F" w:rsidRDefault="00CA6702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AF347A" w:rsidRPr="00E0038D" w:rsidRDefault="002930AC" w:rsidP="002930AC">
      <w:pPr>
        <w:pStyle w:val="Antrat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III. PROGRAMOS IŠLAIDOS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3340"/>
        <w:gridCol w:w="1479"/>
      </w:tblGrid>
      <w:tr w:rsidR="00AF347A" w:rsidRPr="00DF0BB7" w:rsidTr="00EF15E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650ED">
            <w:pPr>
              <w:numPr>
                <w:ilvl w:val="0"/>
                <w:numId w:val="5"/>
              </w:numPr>
              <w:tabs>
                <w:tab w:val="left" w:pos="460"/>
              </w:tabs>
              <w:spacing w:before="240" w:after="60" w:line="360" w:lineRule="auto"/>
              <w:rPr>
                <w:b/>
                <w:bCs/>
              </w:rPr>
            </w:pPr>
            <w:r w:rsidRPr="00E650ED">
              <w:rPr>
                <w:b/>
                <w:bCs/>
              </w:rPr>
              <w:t xml:space="preserve">Pateikite išsamią informaciją </w:t>
            </w:r>
            <w:r w:rsidR="006D7190">
              <w:rPr>
                <w:b/>
                <w:bCs/>
              </w:rPr>
              <w:t xml:space="preserve">apie </w:t>
            </w:r>
            <w:r w:rsidRPr="00E650ED">
              <w:rPr>
                <w:b/>
                <w:bCs/>
              </w:rPr>
              <w:t>išlaidas:</w:t>
            </w:r>
          </w:p>
        </w:tc>
      </w:tr>
      <w:tr w:rsidR="00AF347A" w:rsidRPr="00DF0BB7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F347A" w:rsidP="00EF15ED">
            <w:pPr>
              <w:pStyle w:val="Literatrossraoantrat"/>
              <w:spacing w:before="240" w:after="60" w:line="276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F0BB7"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8211F" w:rsidP="00EF15ED">
            <w:pPr>
              <w:pStyle w:val="Antrat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paskirtis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F347A" w:rsidP="00EF15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Išlaidų detalizavimas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F347A" w:rsidP="00EF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DF0BB7">
              <w:rPr>
                <w:b/>
                <w:bCs/>
                <w:sz w:val="20"/>
                <w:szCs w:val="20"/>
              </w:rPr>
              <w:t>Prašoma suma</w:t>
            </w: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8211F" w:rsidP="00EF15ED">
            <w:pPr>
              <w:jc w:val="both"/>
              <w:rPr>
                <w:lang w:eastAsia="en-US"/>
              </w:rPr>
            </w:pPr>
            <w:r>
              <w:t>Lektorių</w:t>
            </w:r>
            <w:r w:rsidR="00E650ED">
              <w:t>/</w:t>
            </w:r>
            <w:r>
              <w:t>mokymų vadovų mokymo paslaugoms</w:t>
            </w:r>
            <w:r w:rsidR="0034510F"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8211F" w:rsidP="00EF15ED">
            <w:pPr>
              <w:jc w:val="both"/>
            </w:pPr>
            <w:r>
              <w:t>Organizacinės technikos, patalpų renginiams n</w:t>
            </w:r>
            <w:r w:rsidR="006D7190">
              <w:t xml:space="preserve">uomai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jc w:val="both"/>
              <w:rPr>
                <w:lang w:eastAsia="en-US"/>
              </w:rPr>
            </w:pPr>
            <w:r>
              <w:t>Kitoms prekėms (pvz;</w:t>
            </w:r>
            <w:r w:rsidR="00AF347A" w:rsidRPr="00E650ED">
              <w:t xml:space="preserve"> kanceliarinės, ūkio prekės, maisto produktai);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jc w:val="both"/>
              <w:rPr>
                <w:lang w:eastAsia="en-US"/>
              </w:rPr>
            </w:pPr>
            <w:r>
              <w:t>Viešinimui (pvz;</w:t>
            </w:r>
            <w:r w:rsidR="00AF347A" w:rsidRPr="00E650ED">
              <w:t xml:space="preserve"> lankstinukų pagaminimo paslaugų pirkimas);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jc w:val="both"/>
              <w:rPr>
                <w:lang w:eastAsia="en-US"/>
              </w:rPr>
            </w:pPr>
            <w:r>
              <w:t>Transportui išlaikyti (pvz;</w:t>
            </w:r>
            <w:r w:rsidR="00AF347A" w:rsidRPr="00E650ED">
              <w:t xml:space="preserve"> degalai, nuoma)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tabs>
                <w:tab w:val="left" w:pos="1980"/>
              </w:tabs>
              <w:jc w:val="both"/>
            </w:pPr>
            <w:r>
              <w:t>Turtui įsigyti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DF0BB7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7A" w:rsidRPr="00DF0BB7" w:rsidRDefault="00AF347A" w:rsidP="00EF15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47A" w:rsidRPr="00DF0BB7" w:rsidRDefault="00AF347A" w:rsidP="00EF15ED">
            <w:pPr>
              <w:jc w:val="right"/>
              <w:rPr>
                <w:b/>
                <w:bCs/>
                <w:sz w:val="20"/>
                <w:szCs w:val="20"/>
              </w:rPr>
            </w:pPr>
            <w:r w:rsidRPr="00DF0BB7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DF0BB7" w:rsidRDefault="00AF347A" w:rsidP="00EF15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650ED" w:rsidRDefault="00E650ED" w:rsidP="00AF347A">
      <w:pPr>
        <w:tabs>
          <w:tab w:val="left" w:pos="9923"/>
        </w:tabs>
        <w:ind w:right="49"/>
        <w:rPr>
          <w:b/>
          <w:bCs/>
          <w:snapToGrid w:val="0"/>
          <w:sz w:val="20"/>
          <w:szCs w:val="20"/>
        </w:rPr>
      </w:pPr>
    </w:p>
    <w:p w:rsidR="00DF4742" w:rsidRPr="00D53A6F" w:rsidRDefault="00DF4742" w:rsidP="00733340">
      <w:pPr>
        <w:tabs>
          <w:tab w:val="left" w:pos="3105"/>
        </w:tabs>
        <w:rPr>
          <w:sz w:val="22"/>
          <w:szCs w:val="22"/>
        </w:rPr>
      </w:pPr>
    </w:p>
    <w:p w:rsidR="00D53A6F" w:rsidRPr="00E650ED" w:rsidRDefault="00E650ED">
      <w:r w:rsidRPr="00E650ED">
        <w:t>Pridedami dokumentai:</w:t>
      </w:r>
    </w:p>
    <w:p w:rsidR="00E650ED" w:rsidRPr="00E650ED" w:rsidRDefault="00E650ED">
      <w:r w:rsidRPr="00E650E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650ED">
        <w:instrText xml:space="preserve"> FORMCHECKBOX </w:instrText>
      </w:r>
      <w:r w:rsidRPr="00E650ED">
        <w:fldChar w:fldCharType="end"/>
      </w:r>
      <w:bookmarkEnd w:id="2"/>
      <w:r w:rsidRPr="00E650ED">
        <w:t>R</w:t>
      </w:r>
      <w:r w:rsidR="006D7190">
        <w:t>egistracijos pažymėjimo kopija.</w:t>
      </w:r>
    </w:p>
    <w:p w:rsidR="00E650ED" w:rsidRDefault="00E650ED">
      <w:r w:rsidRPr="00E650E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650ED">
        <w:instrText xml:space="preserve"> FORMCHECKBOX </w:instrText>
      </w:r>
      <w:r w:rsidRPr="00E650ED">
        <w:fldChar w:fldCharType="end"/>
      </w:r>
      <w:bookmarkEnd w:id="3"/>
      <w:r w:rsidRPr="00E650ED">
        <w:t>Vykdytojo (-ų) CV</w:t>
      </w:r>
      <w:r w:rsidR="006D7190">
        <w:t>.</w:t>
      </w:r>
    </w:p>
    <w:p w:rsidR="00B6739D" w:rsidRDefault="00B6739D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>
        <w:fldChar w:fldCharType="end"/>
      </w:r>
      <w:bookmarkEnd w:id="4"/>
      <w:r>
        <w:t>Bendradarbiavimo sutarties kopija.</w:t>
      </w:r>
    </w:p>
    <w:p w:rsidR="00E650ED" w:rsidRDefault="00E650ED"/>
    <w:p w:rsidR="00E650ED" w:rsidRDefault="00E650ED"/>
    <w:p w:rsidR="00E650ED" w:rsidRPr="00E650ED" w:rsidRDefault="00E650ED"/>
    <w:p w:rsidR="00E650ED" w:rsidRPr="00E650ED" w:rsidRDefault="00E650ED" w:rsidP="00E650ED">
      <w:pPr>
        <w:rPr>
          <w:snapToGrid w:val="0"/>
        </w:rPr>
      </w:pPr>
      <w:r w:rsidRPr="00E650ED">
        <w:rPr>
          <w:i/>
          <w:snapToGrid w:val="0"/>
        </w:rPr>
        <w:t>Programos teikėjo vadovas</w:t>
      </w:r>
      <w:r w:rsidRPr="00E650ED">
        <w:rPr>
          <w:snapToGrid w:val="0"/>
        </w:rPr>
        <w:t xml:space="preserve"> ____________________</w:t>
      </w:r>
      <w:r w:rsidRPr="00E650ED">
        <w:rPr>
          <w:snapToGrid w:val="0"/>
        </w:rPr>
        <w:tab/>
      </w:r>
      <w:r>
        <w:rPr>
          <w:snapToGrid w:val="0"/>
        </w:rPr>
        <w:t xml:space="preserve">                                 ___________________</w:t>
      </w:r>
    </w:p>
    <w:p w:rsidR="00E650ED" w:rsidRDefault="00E650ED" w:rsidP="00E650ED">
      <w:pPr>
        <w:rPr>
          <w:i/>
          <w:snapToGrid w:val="0"/>
        </w:rPr>
      </w:pPr>
      <w:r w:rsidRPr="00E650ED">
        <w:rPr>
          <w:snapToGrid w:val="0"/>
        </w:rPr>
        <w:t>A.V.</w:t>
      </w:r>
      <w:r w:rsidRPr="00E650ED">
        <w:rPr>
          <w:i/>
          <w:snapToGrid w:val="0"/>
        </w:rPr>
        <w:tab/>
        <w:t xml:space="preserve">          </w:t>
      </w:r>
      <w:r>
        <w:rPr>
          <w:i/>
          <w:snapToGrid w:val="0"/>
        </w:rPr>
        <w:t xml:space="preserve">                    </w:t>
      </w:r>
      <w:r w:rsidRPr="00E650ED">
        <w:rPr>
          <w:i/>
          <w:snapToGrid w:val="0"/>
        </w:rPr>
        <w:t xml:space="preserve"> (Vardas, pavardė)</w:t>
      </w: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       (Parašas)</w:t>
      </w: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snapToGrid w:val="0"/>
        </w:rPr>
      </w:pPr>
      <w:r w:rsidRPr="00E650ED">
        <w:rPr>
          <w:i/>
          <w:snapToGrid w:val="0"/>
        </w:rPr>
        <w:t>Programos vadovas</w:t>
      </w:r>
      <w:r>
        <w:rPr>
          <w:snapToGrid w:val="0"/>
        </w:rPr>
        <w:tab/>
        <w:t>______________________</w:t>
      </w:r>
      <w:r>
        <w:rPr>
          <w:snapToGrid w:val="0"/>
        </w:rPr>
        <w:tab/>
        <w:t xml:space="preserve">          </w:t>
      </w:r>
      <w:r w:rsidRPr="00E650ED">
        <w:rPr>
          <w:snapToGrid w:val="0"/>
        </w:rPr>
        <w:t>____________________</w:t>
      </w:r>
    </w:p>
    <w:p w:rsidR="00E650ED" w:rsidRPr="00E650ED" w:rsidRDefault="00E650ED" w:rsidP="00E650ED">
      <w:pPr>
        <w:rPr>
          <w:i/>
          <w:snapToGrid w:val="0"/>
        </w:rPr>
      </w:pP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(Vardas, pavardė)</w:t>
      </w: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       (Parašas)</w:t>
      </w: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snapToGrid w:val="0"/>
        </w:rPr>
      </w:pPr>
      <w:r w:rsidRPr="00E650ED">
        <w:rPr>
          <w:i/>
          <w:snapToGrid w:val="0"/>
        </w:rPr>
        <w:t>Programos finansininkas</w:t>
      </w:r>
      <w:r w:rsidRPr="00E650ED">
        <w:rPr>
          <w:snapToGrid w:val="0"/>
        </w:rPr>
        <w:tab/>
        <w:t>____</w:t>
      </w:r>
      <w:r>
        <w:rPr>
          <w:snapToGrid w:val="0"/>
        </w:rPr>
        <w:t xml:space="preserve">__________________                             </w:t>
      </w:r>
      <w:r w:rsidRPr="00E650ED">
        <w:rPr>
          <w:snapToGrid w:val="0"/>
        </w:rPr>
        <w:t>____________________</w:t>
      </w:r>
    </w:p>
    <w:p w:rsidR="00E650ED" w:rsidRDefault="00E650ED" w:rsidP="00E650ED">
      <w:pPr>
        <w:rPr>
          <w:i/>
          <w:snapToGrid w:val="0"/>
        </w:rPr>
      </w:pP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(Vardas, pavardė)</w:t>
      </w: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       (Parašas)</w:t>
      </w:r>
    </w:p>
    <w:p w:rsidR="00E650ED" w:rsidRDefault="00E650ED" w:rsidP="00E650ED">
      <w:pPr>
        <w:rPr>
          <w:i/>
          <w:snapToGrid w:val="0"/>
        </w:rPr>
      </w:pPr>
    </w:p>
    <w:p w:rsid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ind w:right="1206"/>
        <w:jc w:val="center"/>
      </w:pPr>
      <w:r w:rsidRPr="00E650ED">
        <w:rPr>
          <w:b/>
          <w:bCs/>
          <w:snapToGrid w:val="0"/>
        </w:rPr>
        <w:t>______________</w:t>
      </w:r>
    </w:p>
    <w:p w:rsidR="00E650ED" w:rsidRDefault="00E650ED"/>
    <w:p w:rsidR="00EF15ED" w:rsidRDefault="00EF15ED"/>
    <w:p w:rsidR="00EF15ED" w:rsidRDefault="00EF15ED"/>
    <w:p w:rsidR="00EF15ED" w:rsidRDefault="00EF15ED"/>
    <w:p w:rsidR="00EF15ED" w:rsidRDefault="00EF15ED"/>
    <w:p w:rsidR="00EF15ED" w:rsidRDefault="00EF15ED"/>
    <w:p w:rsidR="00EF15ED" w:rsidRDefault="00EF15ED"/>
    <w:p w:rsidR="00EF15ED" w:rsidRDefault="00EF15ED"/>
    <w:p w:rsidR="00EF15ED" w:rsidRDefault="00EF15ED"/>
    <w:p w:rsidR="00EF15ED" w:rsidRDefault="00EF15ED"/>
    <w:p w:rsidR="002930AC" w:rsidRDefault="002930AC"/>
    <w:p w:rsidR="002930AC" w:rsidRDefault="002930AC"/>
    <w:p w:rsidR="002930AC" w:rsidRDefault="002930AC"/>
    <w:p w:rsidR="002930AC" w:rsidRDefault="002930AC"/>
    <w:p w:rsidR="002F7CEA" w:rsidRDefault="002F7CEA"/>
    <w:p w:rsidR="002F7CEA" w:rsidRDefault="002F7CEA"/>
    <w:p w:rsidR="00A8211F" w:rsidRDefault="00A8211F" w:rsidP="00F068D7"/>
    <w:p w:rsidR="00D264AE" w:rsidRDefault="00D264AE" w:rsidP="00F068D7"/>
    <w:p w:rsidR="00D264AE" w:rsidRDefault="00D264AE" w:rsidP="00F068D7"/>
    <w:p w:rsidR="0034510F" w:rsidRDefault="0034510F" w:rsidP="00EF15ED">
      <w:pPr>
        <w:ind w:left="5760" w:firstLine="1"/>
        <w:jc w:val="right"/>
        <w:rPr>
          <w:snapToGrid w:val="0"/>
          <w:sz w:val="22"/>
          <w:szCs w:val="22"/>
        </w:rPr>
      </w:pPr>
    </w:p>
    <w:p w:rsidR="00794D3B" w:rsidRDefault="00794D3B" w:rsidP="00EF15ED">
      <w:pPr>
        <w:ind w:left="5760" w:firstLine="1"/>
        <w:jc w:val="right"/>
        <w:rPr>
          <w:snapToGrid w:val="0"/>
          <w:sz w:val="22"/>
          <w:szCs w:val="22"/>
        </w:rPr>
      </w:pPr>
    </w:p>
    <w:p w:rsidR="00EF15ED" w:rsidRPr="00D53A6F" w:rsidRDefault="0034510F" w:rsidP="00EF15ED">
      <w:pPr>
        <w:ind w:left="5760" w:firstLine="1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9F534C">
        <w:rPr>
          <w:snapToGrid w:val="0"/>
          <w:sz w:val="22"/>
          <w:szCs w:val="22"/>
        </w:rPr>
        <w:t xml:space="preserve">   </w:t>
      </w:r>
      <w:r w:rsidR="00EF15ED" w:rsidRPr="00D53A6F">
        <w:rPr>
          <w:snapToGrid w:val="0"/>
          <w:sz w:val="22"/>
          <w:szCs w:val="22"/>
        </w:rPr>
        <w:t>Atvirų jaunimo erdvi</w:t>
      </w:r>
      <w:r w:rsidR="00692BD0">
        <w:rPr>
          <w:snapToGrid w:val="0"/>
          <w:sz w:val="22"/>
          <w:szCs w:val="22"/>
        </w:rPr>
        <w:t>ų veiklos programų</w:t>
      </w:r>
      <w:r w:rsidR="00EF15ED" w:rsidRPr="00D53A6F">
        <w:rPr>
          <w:snapToGrid w:val="0"/>
          <w:sz w:val="22"/>
          <w:szCs w:val="22"/>
        </w:rPr>
        <w:t xml:space="preserve"> </w:t>
      </w:r>
    </w:p>
    <w:p w:rsidR="00EF15ED" w:rsidRPr="00D53A6F" w:rsidRDefault="003A46E1" w:rsidP="003A46E1">
      <w:pPr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264AE">
        <w:rPr>
          <w:sz w:val="22"/>
          <w:szCs w:val="22"/>
        </w:rPr>
        <w:t xml:space="preserve"> </w:t>
      </w:r>
      <w:r w:rsidR="00C47F09">
        <w:rPr>
          <w:sz w:val="22"/>
          <w:szCs w:val="22"/>
        </w:rPr>
        <w:t xml:space="preserve">finansavimo </w:t>
      </w:r>
      <w:r w:rsidR="00EF15ED" w:rsidRPr="00D53A6F">
        <w:rPr>
          <w:sz w:val="22"/>
          <w:szCs w:val="22"/>
        </w:rPr>
        <w:t xml:space="preserve"> nuostatų </w:t>
      </w:r>
    </w:p>
    <w:p w:rsidR="00F068D7" w:rsidRDefault="00C47F09" w:rsidP="001F258B">
      <w:r>
        <w:t xml:space="preserve">                                                                                                               </w:t>
      </w:r>
      <w:r w:rsidR="00D264AE">
        <w:t xml:space="preserve">  </w:t>
      </w:r>
      <w:r w:rsidR="00EF15ED">
        <w:t>2 prieda</w:t>
      </w:r>
      <w:r w:rsidR="001F258B">
        <w:t>s</w:t>
      </w:r>
    </w:p>
    <w:p w:rsidR="009F534C" w:rsidRDefault="001B119D" w:rsidP="001F258B">
      <w:pPr>
        <w:autoSpaceDE w:val="0"/>
        <w:autoSpaceDN w:val="0"/>
        <w:adjustRightInd w:val="0"/>
        <w:jc w:val="center"/>
      </w:pPr>
      <w:r w:rsidRPr="00F068D7">
        <w:t xml:space="preserve">                                 </w:t>
      </w:r>
    </w:p>
    <w:p w:rsidR="00C55D0F" w:rsidRPr="001F258B" w:rsidRDefault="001B119D" w:rsidP="001F258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color w:val="000000"/>
          <w:sz w:val="21"/>
          <w:szCs w:val="21"/>
        </w:rPr>
      </w:pPr>
      <w:r w:rsidRPr="00F068D7">
        <w:t xml:space="preserve">               </w:t>
      </w:r>
    </w:p>
    <w:p w:rsidR="00383BC8" w:rsidRPr="009665E3" w:rsidRDefault="001B119D" w:rsidP="009665E3">
      <w:pPr>
        <w:jc w:val="center"/>
        <w:rPr>
          <w:b/>
        </w:rPr>
      </w:pPr>
      <w:r w:rsidRPr="009665E3">
        <w:rPr>
          <w:b/>
        </w:rPr>
        <w:t>PARAIŠKOS VERTINIMO FORMA</w:t>
      </w:r>
    </w:p>
    <w:p w:rsidR="00663994" w:rsidRDefault="006639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4896"/>
        <w:gridCol w:w="2089"/>
      </w:tblGrid>
      <w:tr w:rsidR="00663994" w:rsidTr="00B67D36">
        <w:tc>
          <w:tcPr>
            <w:tcW w:w="3492" w:type="dxa"/>
            <w:shd w:val="clear" w:color="auto" w:fill="auto"/>
          </w:tcPr>
          <w:p w:rsidR="00663994" w:rsidRDefault="00663994">
            <w:r>
              <w:t>Programos vertinimo prioritetai</w:t>
            </w:r>
          </w:p>
        </w:tc>
        <w:tc>
          <w:tcPr>
            <w:tcW w:w="4896" w:type="dxa"/>
            <w:shd w:val="clear" w:color="auto" w:fill="auto"/>
          </w:tcPr>
          <w:p w:rsidR="00663994" w:rsidRDefault="00663994">
            <w:r>
              <w:t>Kriterijai ir vertinimas</w:t>
            </w:r>
          </w:p>
        </w:tc>
        <w:tc>
          <w:tcPr>
            <w:tcW w:w="2089" w:type="dxa"/>
            <w:shd w:val="clear" w:color="auto" w:fill="auto"/>
          </w:tcPr>
          <w:p w:rsidR="00663994" w:rsidRDefault="00663994">
            <w:r>
              <w:t>Skiriama balų suma</w:t>
            </w:r>
          </w:p>
        </w:tc>
      </w:tr>
      <w:tr w:rsidR="001B119D" w:rsidTr="00B67D36">
        <w:trPr>
          <w:trHeight w:val="690"/>
        </w:trPr>
        <w:tc>
          <w:tcPr>
            <w:tcW w:w="3492" w:type="dxa"/>
            <w:vMerge w:val="restart"/>
            <w:shd w:val="clear" w:color="auto" w:fill="auto"/>
          </w:tcPr>
          <w:p w:rsidR="001B119D" w:rsidRDefault="001B119D"/>
          <w:p w:rsidR="001B119D" w:rsidRDefault="001B119D" w:rsidP="001B119D">
            <w:r>
              <w:t>Atviros erdvės principų taikymas</w:t>
            </w:r>
          </w:p>
          <w:p w:rsidR="001B119D" w:rsidRDefault="001B119D"/>
          <w:p w:rsidR="001B119D" w:rsidRDefault="001B119D"/>
          <w:p w:rsidR="001B119D" w:rsidRDefault="001B119D"/>
        </w:tc>
        <w:tc>
          <w:tcPr>
            <w:tcW w:w="4896" w:type="dxa"/>
            <w:shd w:val="clear" w:color="auto" w:fill="auto"/>
          </w:tcPr>
          <w:p w:rsidR="001B119D" w:rsidRDefault="00EE66AB" w:rsidP="003D1636">
            <w:r>
              <w:t>Planuojamos veiklos vyksta jaunų žmonių laisvalaikio metu</w:t>
            </w:r>
            <w:r w:rsidR="001B119D">
              <w:t xml:space="preserve">-1 balas 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562"/>
        </w:trPr>
        <w:tc>
          <w:tcPr>
            <w:tcW w:w="3492" w:type="dxa"/>
            <w:vMerge/>
            <w:shd w:val="clear" w:color="auto" w:fill="auto"/>
          </w:tcPr>
          <w:p w:rsidR="001B119D" w:rsidRDefault="001B119D"/>
        </w:tc>
        <w:tc>
          <w:tcPr>
            <w:tcW w:w="4896" w:type="dxa"/>
            <w:shd w:val="clear" w:color="auto" w:fill="auto"/>
          </w:tcPr>
          <w:p w:rsidR="001B119D" w:rsidRDefault="001B119D" w:rsidP="003D1636">
            <w:r>
              <w:t>Į</w:t>
            </w:r>
            <w:r w:rsidRPr="006B1157">
              <w:t>sitraukimo pasiūlymai yra paremti jaunų žmonių savanoriškumu</w:t>
            </w:r>
            <w:r>
              <w:t>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615"/>
        </w:trPr>
        <w:tc>
          <w:tcPr>
            <w:tcW w:w="3492" w:type="dxa"/>
            <w:vMerge/>
            <w:shd w:val="clear" w:color="auto" w:fill="auto"/>
          </w:tcPr>
          <w:p w:rsidR="001B119D" w:rsidRDefault="001B119D"/>
        </w:tc>
        <w:tc>
          <w:tcPr>
            <w:tcW w:w="4896" w:type="dxa"/>
            <w:shd w:val="clear" w:color="auto" w:fill="auto"/>
          </w:tcPr>
          <w:p w:rsidR="001B119D" w:rsidRDefault="001B119D" w:rsidP="003D1636">
            <w:r w:rsidRPr="00BF525E">
              <w:t>Orientavimasis į jaunų žmonių gyvenamąją aplinką</w:t>
            </w:r>
            <w:r>
              <w:t>- 1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366"/>
        </w:trPr>
        <w:tc>
          <w:tcPr>
            <w:tcW w:w="3492" w:type="dxa"/>
            <w:vMerge/>
            <w:shd w:val="clear" w:color="auto" w:fill="auto"/>
          </w:tcPr>
          <w:p w:rsidR="001B119D" w:rsidRDefault="001B119D"/>
        </w:tc>
        <w:tc>
          <w:tcPr>
            <w:tcW w:w="4896" w:type="dxa"/>
            <w:shd w:val="clear" w:color="auto" w:fill="auto"/>
          </w:tcPr>
          <w:p w:rsidR="001B119D" w:rsidRPr="00BF525E" w:rsidRDefault="001B119D" w:rsidP="003D1636">
            <w:r>
              <w:t>O</w:t>
            </w:r>
            <w:r w:rsidRPr="006B1157">
              <w:t>rientavimasis į jaunimo poreikius</w:t>
            </w:r>
            <w:r>
              <w:t>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510"/>
        </w:trPr>
        <w:tc>
          <w:tcPr>
            <w:tcW w:w="3492" w:type="dxa"/>
            <w:vMerge w:val="restart"/>
            <w:shd w:val="clear" w:color="auto" w:fill="auto"/>
          </w:tcPr>
          <w:p w:rsidR="001B119D" w:rsidRDefault="001B119D">
            <w:r>
              <w:t>Programos naudingumas ir veiksmingumas tikslinei grupei</w:t>
            </w:r>
          </w:p>
        </w:tc>
        <w:tc>
          <w:tcPr>
            <w:tcW w:w="4896" w:type="dxa"/>
            <w:shd w:val="clear" w:color="auto" w:fill="auto"/>
          </w:tcPr>
          <w:p w:rsidR="001B119D" w:rsidRDefault="001B119D" w:rsidP="001B119D">
            <w:r>
              <w:t>Pagrįstas programos reikalingumas -</w:t>
            </w:r>
            <w:r w:rsidRPr="00B67D36">
              <w:rPr>
                <w:lang w:val="en-US"/>
              </w:rPr>
              <w:t>1</w:t>
            </w:r>
            <w:r>
              <w:t xml:space="preserve">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  <w:tr w:rsidR="001B119D" w:rsidTr="00B67D36">
        <w:trPr>
          <w:trHeight w:val="352"/>
        </w:trPr>
        <w:tc>
          <w:tcPr>
            <w:tcW w:w="3492" w:type="dxa"/>
            <w:vMerge/>
            <w:shd w:val="clear" w:color="auto" w:fill="auto"/>
          </w:tcPr>
          <w:p w:rsidR="001B119D" w:rsidRDefault="001B119D"/>
        </w:tc>
        <w:tc>
          <w:tcPr>
            <w:tcW w:w="4896" w:type="dxa"/>
            <w:shd w:val="clear" w:color="auto" w:fill="auto"/>
          </w:tcPr>
          <w:p w:rsidR="001B119D" w:rsidRDefault="00C81246" w:rsidP="00663994">
            <w:r>
              <w:t>Programos poveikis yra argumentuotas</w:t>
            </w:r>
            <w:r w:rsidR="001B119D">
              <w:t xml:space="preserve"> -1 bala</w:t>
            </w:r>
            <w:r w:rsidR="003D1636">
              <w:t>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  <w:tr w:rsidR="001B119D" w:rsidTr="00B67D36">
        <w:trPr>
          <w:trHeight w:val="420"/>
        </w:trPr>
        <w:tc>
          <w:tcPr>
            <w:tcW w:w="3492" w:type="dxa"/>
            <w:vMerge w:val="restart"/>
            <w:shd w:val="clear" w:color="auto" w:fill="auto"/>
          </w:tcPr>
          <w:p w:rsidR="001B119D" w:rsidRDefault="001B119D" w:rsidP="003D1636"/>
          <w:p w:rsidR="001B119D" w:rsidRDefault="001B119D" w:rsidP="003D1636">
            <w:r>
              <w:t>Erdvės pritaikymas veiklai</w:t>
            </w:r>
          </w:p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Default="00491DAB">
            <w:r>
              <w:t>Erdvė t</w:t>
            </w:r>
            <w:r w:rsidR="001B119D">
              <w:t xml:space="preserve">inkama </w:t>
            </w:r>
            <w:r>
              <w:t xml:space="preserve">jaunimo </w:t>
            </w:r>
            <w:r w:rsidR="001B119D">
              <w:t>veiklai-1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  <w:tr w:rsidR="001B119D" w:rsidTr="00B67D36">
        <w:trPr>
          <w:trHeight w:val="390"/>
        </w:trPr>
        <w:tc>
          <w:tcPr>
            <w:tcW w:w="3492" w:type="dxa"/>
            <w:vMerge/>
            <w:shd w:val="clear" w:color="auto" w:fill="auto"/>
          </w:tcPr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Default="00ED1F8A" w:rsidP="009665E3">
            <w:r>
              <w:t xml:space="preserve">Pasiūlyta daugiau nei </w:t>
            </w:r>
            <w:r w:rsidRPr="00B67D36">
              <w:rPr>
                <w:lang w:val="pt-BR"/>
              </w:rPr>
              <w:t>1</w:t>
            </w:r>
            <w:r>
              <w:t xml:space="preserve"> veikla</w:t>
            </w:r>
            <w:r w:rsidR="001B119D">
              <w:t xml:space="preserve"> 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  <w:tr w:rsidR="001B119D" w:rsidTr="00B67D36">
        <w:trPr>
          <w:trHeight w:val="270"/>
        </w:trPr>
        <w:tc>
          <w:tcPr>
            <w:tcW w:w="3492" w:type="dxa"/>
            <w:vMerge/>
            <w:shd w:val="clear" w:color="auto" w:fill="auto"/>
          </w:tcPr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Default="00491DAB" w:rsidP="009665E3">
            <w:r>
              <w:t>Į</w:t>
            </w:r>
            <w:r w:rsidR="001B119D">
              <w:t xml:space="preserve">staiga turi priemonių </w:t>
            </w:r>
            <w:r>
              <w:t xml:space="preserve">veiklai </w:t>
            </w:r>
            <w:r w:rsidR="001B119D">
              <w:t>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  <w:tr w:rsidR="001B119D" w:rsidTr="00B67D36">
        <w:trPr>
          <w:trHeight w:val="410"/>
        </w:trPr>
        <w:tc>
          <w:tcPr>
            <w:tcW w:w="3492" w:type="dxa"/>
            <w:vMerge w:val="restart"/>
            <w:shd w:val="clear" w:color="auto" w:fill="auto"/>
          </w:tcPr>
          <w:p w:rsidR="001B119D" w:rsidRDefault="001B119D" w:rsidP="003D1636">
            <w:r>
              <w:t>Dalyvių įtraukimas</w:t>
            </w:r>
          </w:p>
        </w:tc>
        <w:tc>
          <w:tcPr>
            <w:tcW w:w="4896" w:type="dxa"/>
            <w:shd w:val="clear" w:color="auto" w:fill="auto"/>
          </w:tcPr>
          <w:p w:rsidR="001B119D" w:rsidRPr="009665E3" w:rsidRDefault="001B119D" w:rsidP="003D1636">
            <w:r>
              <w:t>Dalyvių skaičius didesnis nei 1</w:t>
            </w:r>
            <w:r w:rsidRPr="009665E3">
              <w:t>0</w:t>
            </w:r>
            <w:r>
              <w:t xml:space="preserve"> 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315"/>
        </w:trPr>
        <w:tc>
          <w:tcPr>
            <w:tcW w:w="3492" w:type="dxa"/>
            <w:vMerge/>
            <w:shd w:val="clear" w:color="auto" w:fill="auto"/>
          </w:tcPr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Pr="00B67D36" w:rsidRDefault="001B119D" w:rsidP="003D1636">
            <w:pPr>
              <w:rPr>
                <w:lang w:val="en-US"/>
              </w:rPr>
            </w:pPr>
            <w:r w:rsidRPr="009665E3">
              <w:t>Dalyvi</w:t>
            </w:r>
            <w:r>
              <w:t xml:space="preserve">ų skaičius didesnis nei </w:t>
            </w:r>
            <w:r w:rsidRPr="009665E3">
              <w:t>30</w:t>
            </w:r>
            <w:r>
              <w:t>-</w:t>
            </w:r>
            <w:r w:rsidRPr="00B67D36">
              <w:rPr>
                <w:lang w:val="en-US"/>
              </w:rPr>
              <w:t>2 balai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550"/>
        </w:trPr>
        <w:tc>
          <w:tcPr>
            <w:tcW w:w="3492" w:type="dxa"/>
            <w:vMerge/>
            <w:shd w:val="clear" w:color="auto" w:fill="auto"/>
          </w:tcPr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Default="001B119D" w:rsidP="003D1636">
            <w:r>
              <w:t>Tinkamos priemonės informuoti jaunimą 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570"/>
        </w:trPr>
        <w:tc>
          <w:tcPr>
            <w:tcW w:w="3492" w:type="dxa"/>
            <w:vMerge/>
            <w:shd w:val="clear" w:color="auto" w:fill="auto"/>
          </w:tcPr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Default="001B119D" w:rsidP="003D1636">
            <w:r>
              <w:t>Veik</w:t>
            </w:r>
            <w:r w:rsidR="00491DAB">
              <w:t>s</w:t>
            </w:r>
            <w:r>
              <w:t>mingas visuomenės informavimas apie jaunimo veiklos galimybes-1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 w:rsidP="003D1636"/>
        </w:tc>
      </w:tr>
      <w:tr w:rsidR="001B119D" w:rsidTr="00B67D36">
        <w:trPr>
          <w:trHeight w:val="396"/>
        </w:trPr>
        <w:tc>
          <w:tcPr>
            <w:tcW w:w="3492" w:type="dxa"/>
            <w:vMerge w:val="restart"/>
            <w:shd w:val="clear" w:color="auto" w:fill="auto"/>
          </w:tcPr>
          <w:p w:rsidR="001B119D" w:rsidRDefault="001B119D" w:rsidP="003D1636">
            <w:r>
              <w:t>Programos lėšų naudojimo veiksmingumas</w:t>
            </w:r>
          </w:p>
        </w:tc>
        <w:tc>
          <w:tcPr>
            <w:tcW w:w="4896" w:type="dxa"/>
            <w:shd w:val="clear" w:color="auto" w:fill="auto"/>
          </w:tcPr>
          <w:p w:rsidR="001B119D" w:rsidRDefault="001B119D" w:rsidP="009665E3">
            <w:r>
              <w:t>Išlaidos detalizuotos 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  <w:tr w:rsidR="001B119D" w:rsidTr="00B67D36">
        <w:trPr>
          <w:trHeight w:val="348"/>
        </w:trPr>
        <w:tc>
          <w:tcPr>
            <w:tcW w:w="3492" w:type="dxa"/>
            <w:vMerge/>
            <w:shd w:val="clear" w:color="auto" w:fill="auto"/>
          </w:tcPr>
          <w:p w:rsidR="001B119D" w:rsidRDefault="001B119D" w:rsidP="003D1636"/>
        </w:tc>
        <w:tc>
          <w:tcPr>
            <w:tcW w:w="4896" w:type="dxa"/>
            <w:shd w:val="clear" w:color="auto" w:fill="auto"/>
          </w:tcPr>
          <w:p w:rsidR="001B119D" w:rsidRDefault="001B119D" w:rsidP="009665E3">
            <w:r>
              <w:t>Išlaidos atitinka suplanuotas veiklas-1 balas</w:t>
            </w:r>
          </w:p>
        </w:tc>
        <w:tc>
          <w:tcPr>
            <w:tcW w:w="2089" w:type="dxa"/>
            <w:shd w:val="clear" w:color="auto" w:fill="auto"/>
          </w:tcPr>
          <w:p w:rsidR="001B119D" w:rsidRDefault="001B119D"/>
        </w:tc>
      </w:tr>
    </w:tbl>
    <w:p w:rsidR="00663994" w:rsidRDefault="001B119D">
      <w:r>
        <w:t xml:space="preserve">                                                                                                          Bendra balų suma:</w:t>
      </w:r>
    </w:p>
    <w:p w:rsidR="001B119D" w:rsidRDefault="001B119D"/>
    <w:p w:rsidR="001B119D" w:rsidRDefault="001B119D">
      <w:r>
        <w:t xml:space="preserve">Surinkus mažiau nei </w:t>
      </w:r>
      <w:r w:rsidRPr="003A46E1">
        <w:t>10 bal</w:t>
      </w:r>
      <w:r>
        <w:t>ų, programa nefinansuojama.</w:t>
      </w:r>
    </w:p>
    <w:p w:rsidR="001B119D" w:rsidRDefault="001B119D"/>
    <w:p w:rsidR="001B119D" w:rsidRDefault="001B119D"/>
    <w:p w:rsidR="001F258B" w:rsidRDefault="001B119D" w:rsidP="001F258B">
      <w:r>
        <w:lastRenderedPageBreak/>
        <w:t>Vertintojas .............................................................................                               ........................................</w:t>
      </w:r>
    </w:p>
    <w:p w:rsidR="001F258B" w:rsidRPr="001F258B" w:rsidRDefault="001F258B" w:rsidP="001F258B">
      <w:pPr>
        <w:rPr>
          <w:sz w:val="20"/>
          <w:szCs w:val="20"/>
        </w:rPr>
      </w:pPr>
      <w:r w:rsidRPr="001F258B">
        <w:rPr>
          <w:sz w:val="20"/>
          <w:szCs w:val="20"/>
        </w:rPr>
        <w:t xml:space="preserve">                      (vardas, pavardė)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1F258B">
        <w:rPr>
          <w:sz w:val="20"/>
          <w:szCs w:val="20"/>
        </w:rPr>
        <w:t xml:space="preserve">                  (parašas)</w:t>
      </w:r>
    </w:p>
    <w:p w:rsidR="001F258B" w:rsidRDefault="001F258B" w:rsidP="001F258B"/>
    <w:p w:rsidR="001F258B" w:rsidRDefault="001B119D" w:rsidP="001F258B">
      <w:r>
        <w:t xml:space="preserve">                       </w:t>
      </w:r>
    </w:p>
    <w:p w:rsidR="001F258B" w:rsidRDefault="001F258B" w:rsidP="001F258B">
      <w:pPr>
        <w:pStyle w:val="Antrat2"/>
        <w:jc w:val="center"/>
        <w:rPr>
          <w:rFonts w:ascii="Times New Roman" w:hAnsi="Times New Roman" w:cs="Times New Roman"/>
          <w:sz w:val="24"/>
          <w:szCs w:val="24"/>
        </w:rPr>
      </w:pPr>
    </w:p>
    <w:p w:rsidR="001F258B" w:rsidRDefault="001F258B" w:rsidP="001F258B">
      <w:pPr>
        <w:rPr>
          <w:lang w:eastAsia="en-US"/>
        </w:rPr>
      </w:pPr>
    </w:p>
    <w:p w:rsidR="001F258B" w:rsidRDefault="001F258B" w:rsidP="001F258B">
      <w:pPr>
        <w:rPr>
          <w:lang w:eastAsia="en-US"/>
        </w:rPr>
      </w:pPr>
    </w:p>
    <w:p w:rsidR="00692BD0" w:rsidRDefault="00692BD0" w:rsidP="001F258B">
      <w:pPr>
        <w:rPr>
          <w:lang w:eastAsia="en-US"/>
        </w:rPr>
      </w:pPr>
    </w:p>
    <w:p w:rsidR="00692BD0" w:rsidRDefault="00692BD0" w:rsidP="001F258B">
      <w:pPr>
        <w:rPr>
          <w:lang w:eastAsia="en-US"/>
        </w:rPr>
      </w:pPr>
    </w:p>
    <w:p w:rsidR="00794D3B" w:rsidRDefault="00794D3B" w:rsidP="00692BD0">
      <w:pPr>
        <w:ind w:left="5760" w:firstLine="1"/>
        <w:jc w:val="right"/>
        <w:rPr>
          <w:snapToGrid w:val="0"/>
          <w:sz w:val="22"/>
          <w:szCs w:val="22"/>
        </w:rPr>
      </w:pPr>
    </w:p>
    <w:p w:rsidR="00692BD0" w:rsidRPr="00D53A6F" w:rsidRDefault="00692BD0" w:rsidP="00692BD0">
      <w:pPr>
        <w:ind w:left="5760" w:firstLine="1"/>
        <w:jc w:val="right"/>
        <w:rPr>
          <w:snapToGrid w:val="0"/>
          <w:sz w:val="22"/>
          <w:szCs w:val="22"/>
        </w:rPr>
      </w:pPr>
      <w:r w:rsidRPr="00D53A6F">
        <w:rPr>
          <w:snapToGrid w:val="0"/>
          <w:sz w:val="22"/>
          <w:szCs w:val="22"/>
        </w:rPr>
        <w:t>Atvirų jaunimo erdvi</w:t>
      </w:r>
      <w:r>
        <w:rPr>
          <w:snapToGrid w:val="0"/>
          <w:sz w:val="22"/>
          <w:szCs w:val="22"/>
        </w:rPr>
        <w:t>ų veiklos programų</w:t>
      </w:r>
      <w:r w:rsidRPr="00D53A6F">
        <w:rPr>
          <w:snapToGrid w:val="0"/>
          <w:sz w:val="22"/>
          <w:szCs w:val="22"/>
        </w:rPr>
        <w:t xml:space="preserve"> </w:t>
      </w:r>
    </w:p>
    <w:p w:rsidR="00692BD0" w:rsidRPr="00D53A6F" w:rsidRDefault="00692BD0" w:rsidP="00692BD0">
      <w:pPr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               finansavimo </w:t>
      </w:r>
      <w:r w:rsidRPr="00D53A6F">
        <w:rPr>
          <w:sz w:val="22"/>
          <w:szCs w:val="22"/>
        </w:rPr>
        <w:t xml:space="preserve"> nuostatų </w:t>
      </w:r>
    </w:p>
    <w:p w:rsidR="001F258B" w:rsidRDefault="00692BD0" w:rsidP="00692BD0">
      <w:r>
        <w:t xml:space="preserve">                                                                                                                 </w:t>
      </w:r>
      <w:r>
        <w:rPr>
          <w:lang w:val="en-US"/>
        </w:rPr>
        <w:t>3</w:t>
      </w:r>
      <w:r>
        <w:t xml:space="preserve"> priedas</w:t>
      </w:r>
    </w:p>
    <w:p w:rsidR="001F258B" w:rsidRPr="002930AC" w:rsidRDefault="001F258B" w:rsidP="001F258B">
      <w:pPr>
        <w:pStyle w:val="Antrat2"/>
        <w:jc w:val="center"/>
        <w:rPr>
          <w:rFonts w:ascii="Times New Roman" w:hAnsi="Times New Roman" w:cs="Times New Roman"/>
          <w:sz w:val="24"/>
          <w:szCs w:val="24"/>
        </w:rPr>
      </w:pPr>
      <w:r w:rsidRPr="002930AC">
        <w:rPr>
          <w:rFonts w:ascii="Times New Roman" w:hAnsi="Times New Roman" w:cs="Times New Roman"/>
          <w:sz w:val="24"/>
          <w:szCs w:val="24"/>
        </w:rPr>
        <w:t>SUTARTIS Nr.</w:t>
      </w:r>
    </w:p>
    <w:p w:rsidR="001F258B" w:rsidRPr="00D96863" w:rsidRDefault="001F258B" w:rsidP="001F258B">
      <w:pPr>
        <w:rPr>
          <w:sz w:val="22"/>
          <w:szCs w:val="22"/>
        </w:rPr>
      </w:pPr>
    </w:p>
    <w:p w:rsidR="001F258B" w:rsidRPr="00D96863" w:rsidRDefault="001F258B" w:rsidP="001F258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_____________(data)</w:t>
      </w:r>
    </w:p>
    <w:p w:rsidR="001F258B" w:rsidRPr="00D96863" w:rsidRDefault="001F258B" w:rsidP="001F258B">
      <w:pPr>
        <w:jc w:val="center"/>
        <w:rPr>
          <w:sz w:val="22"/>
          <w:szCs w:val="22"/>
        </w:rPr>
      </w:pPr>
      <w:r w:rsidRPr="00D96863">
        <w:rPr>
          <w:sz w:val="22"/>
          <w:szCs w:val="22"/>
        </w:rPr>
        <w:t>Kretinga</w:t>
      </w:r>
    </w:p>
    <w:p w:rsidR="001F258B" w:rsidRPr="00D96863" w:rsidRDefault="001F258B" w:rsidP="001F258B">
      <w:pPr>
        <w:jc w:val="center"/>
        <w:rPr>
          <w:sz w:val="22"/>
          <w:szCs w:val="22"/>
        </w:rPr>
      </w:pPr>
    </w:p>
    <w:p w:rsidR="001F258B" w:rsidRPr="00D96863" w:rsidRDefault="001F258B" w:rsidP="001F258B">
      <w:pPr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96863">
        <w:rPr>
          <w:b/>
          <w:sz w:val="22"/>
          <w:szCs w:val="22"/>
        </w:rPr>
        <w:t xml:space="preserve">SUTARTIES ŠALYS </w:t>
      </w:r>
    </w:p>
    <w:p w:rsidR="001F258B" w:rsidRPr="00D96863" w:rsidRDefault="001F258B" w:rsidP="001F258B">
      <w:pPr>
        <w:ind w:left="360"/>
        <w:rPr>
          <w:b/>
          <w:sz w:val="22"/>
          <w:szCs w:val="22"/>
        </w:rPr>
      </w:pPr>
    </w:p>
    <w:p w:rsidR="001F258B" w:rsidRPr="00D96863" w:rsidRDefault="001F258B" w:rsidP="001F258B">
      <w:pPr>
        <w:pStyle w:val="Pagrindinistekstas2"/>
        <w:shd w:val="clear" w:color="auto" w:fill="FFFFFF"/>
        <w:ind w:firstLine="360"/>
        <w:rPr>
          <w:sz w:val="22"/>
          <w:szCs w:val="22"/>
        </w:rPr>
      </w:pPr>
      <w:r w:rsidRPr="00F365B2">
        <w:rPr>
          <w:b/>
          <w:sz w:val="22"/>
          <w:szCs w:val="22"/>
        </w:rPr>
        <w:t>Kretingos rajono savivaldybė</w:t>
      </w:r>
      <w:r w:rsidRPr="00D96863">
        <w:rPr>
          <w:sz w:val="22"/>
          <w:szCs w:val="22"/>
        </w:rPr>
        <w:t xml:space="preserve"> ( toliau – Savivaldybė), </w:t>
      </w:r>
      <w:r>
        <w:rPr>
          <w:snapToGrid w:val="0"/>
          <w:sz w:val="22"/>
          <w:szCs w:val="22"/>
        </w:rPr>
        <w:t xml:space="preserve">remdamasi  rajono Savivaldybės administracijos direktoriaus įsakymu Nr.______, </w:t>
      </w:r>
      <w:r w:rsidRPr="00D96863">
        <w:rPr>
          <w:sz w:val="22"/>
          <w:szCs w:val="22"/>
        </w:rPr>
        <w:t>atstovaujama rajono Savivaldyb</w:t>
      </w:r>
      <w:r>
        <w:rPr>
          <w:sz w:val="22"/>
          <w:szCs w:val="22"/>
        </w:rPr>
        <w:t>ės administracijos direktoriaus ________</w:t>
      </w:r>
      <w:r w:rsidRPr="00D96863">
        <w:rPr>
          <w:sz w:val="22"/>
          <w:szCs w:val="22"/>
        </w:rPr>
        <w:t>,</w:t>
      </w:r>
      <w:r>
        <w:rPr>
          <w:sz w:val="22"/>
          <w:szCs w:val="22"/>
        </w:rPr>
        <w:t xml:space="preserve"> ir </w:t>
      </w:r>
      <w:r w:rsidRPr="007A50D6">
        <w:rPr>
          <w:b/>
          <w:sz w:val="22"/>
          <w:szCs w:val="22"/>
          <w:shd w:val="clear" w:color="auto" w:fill="FFFFFF"/>
        </w:rPr>
        <w:t>______________</w:t>
      </w:r>
      <w:r w:rsidRPr="007A50D6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>(toliau - O</w:t>
      </w:r>
      <w:r w:rsidRPr="00D96863">
        <w:rPr>
          <w:sz w:val="22"/>
          <w:szCs w:val="22"/>
        </w:rPr>
        <w:t>rganizacija), atstovaujama</w:t>
      </w:r>
      <w:r>
        <w:rPr>
          <w:sz w:val="22"/>
          <w:szCs w:val="22"/>
        </w:rPr>
        <w:t>_______________</w:t>
      </w:r>
      <w:r w:rsidRPr="007A50D6">
        <w:rPr>
          <w:sz w:val="22"/>
          <w:szCs w:val="22"/>
          <w:shd w:val="clear" w:color="auto" w:fill="FFFFFF"/>
        </w:rPr>
        <w:t>,</w:t>
      </w:r>
      <w:r w:rsidRPr="00D96863">
        <w:rPr>
          <w:sz w:val="22"/>
          <w:szCs w:val="22"/>
        </w:rPr>
        <w:t xml:space="preserve"> sudarė šią sutartį:</w:t>
      </w:r>
    </w:p>
    <w:p w:rsidR="001F258B" w:rsidRPr="00D96863" w:rsidRDefault="001F258B" w:rsidP="001F258B">
      <w:pPr>
        <w:pStyle w:val="Pagrindinistekstas2"/>
        <w:ind w:firstLine="360"/>
        <w:rPr>
          <w:sz w:val="22"/>
          <w:szCs w:val="22"/>
        </w:rPr>
      </w:pPr>
    </w:p>
    <w:p w:rsidR="001F258B" w:rsidRDefault="001F258B" w:rsidP="001F258B">
      <w:pPr>
        <w:jc w:val="center"/>
        <w:rPr>
          <w:b/>
          <w:caps/>
          <w:sz w:val="22"/>
          <w:szCs w:val="22"/>
        </w:rPr>
      </w:pPr>
    </w:p>
    <w:p w:rsidR="001F258B" w:rsidRPr="00D96863" w:rsidRDefault="001F258B" w:rsidP="001F258B">
      <w:pPr>
        <w:jc w:val="center"/>
        <w:rPr>
          <w:b/>
          <w:caps/>
          <w:sz w:val="22"/>
          <w:szCs w:val="22"/>
        </w:rPr>
      </w:pPr>
      <w:r w:rsidRPr="00D96863">
        <w:rPr>
          <w:b/>
          <w:caps/>
          <w:sz w:val="22"/>
          <w:szCs w:val="22"/>
        </w:rPr>
        <w:t>2. Sutarties turinys</w:t>
      </w:r>
    </w:p>
    <w:p w:rsidR="001F258B" w:rsidRPr="00D96863" w:rsidRDefault="001F258B" w:rsidP="001F258B">
      <w:pPr>
        <w:jc w:val="center"/>
        <w:rPr>
          <w:b/>
          <w:caps/>
          <w:sz w:val="22"/>
          <w:szCs w:val="22"/>
        </w:rPr>
      </w:pPr>
    </w:p>
    <w:p w:rsidR="001F258B" w:rsidRPr="00D96863" w:rsidRDefault="001F258B" w:rsidP="001F258B">
      <w:pPr>
        <w:pStyle w:val="Pagrindinistekstas3"/>
        <w:jc w:val="both"/>
        <w:rPr>
          <w:sz w:val="22"/>
          <w:szCs w:val="22"/>
        </w:rPr>
      </w:pPr>
      <w:r w:rsidRPr="00D96863">
        <w:rPr>
          <w:sz w:val="22"/>
          <w:szCs w:val="22"/>
        </w:rPr>
        <w:t>2.1 Organizacija įs</w:t>
      </w:r>
      <w:r>
        <w:rPr>
          <w:sz w:val="22"/>
          <w:szCs w:val="22"/>
        </w:rPr>
        <w:t xml:space="preserve">ipareigoja įgyvendinti programą </w:t>
      </w:r>
      <w:r>
        <w:rPr>
          <w:b/>
          <w:sz w:val="22"/>
          <w:szCs w:val="22"/>
        </w:rPr>
        <w:t>___________________</w:t>
      </w:r>
      <w:r w:rsidRPr="00D96863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D96863">
        <w:rPr>
          <w:sz w:val="22"/>
          <w:szCs w:val="22"/>
        </w:rPr>
        <w:t xml:space="preserve">toliau vadinamą </w:t>
      </w:r>
      <w:r w:rsidRPr="00D96863">
        <w:rPr>
          <w:b/>
          <w:sz w:val="22"/>
          <w:szCs w:val="22"/>
        </w:rPr>
        <w:t>pro</w:t>
      </w:r>
      <w:r>
        <w:rPr>
          <w:b/>
          <w:sz w:val="22"/>
          <w:szCs w:val="22"/>
        </w:rPr>
        <w:t>grama</w:t>
      </w:r>
      <w:r>
        <w:rPr>
          <w:sz w:val="22"/>
          <w:szCs w:val="22"/>
        </w:rPr>
        <w:t>, ir naudoti programai</w:t>
      </w:r>
      <w:r w:rsidRPr="00D96863">
        <w:rPr>
          <w:sz w:val="22"/>
          <w:szCs w:val="22"/>
        </w:rPr>
        <w:t xml:space="preserve"> įgyvendinti skir</w:t>
      </w:r>
      <w:r w:rsidR="00080079">
        <w:rPr>
          <w:sz w:val="22"/>
          <w:szCs w:val="22"/>
        </w:rPr>
        <w:t>tą finansavimą pagal sutarties</w:t>
      </w:r>
      <w:r w:rsidRPr="00D96863">
        <w:rPr>
          <w:sz w:val="22"/>
          <w:szCs w:val="22"/>
        </w:rPr>
        <w:t xml:space="preserve"> priede nurodytą sąmatą.</w:t>
      </w:r>
    </w:p>
    <w:p w:rsidR="001F258B" w:rsidRPr="00D96863" w:rsidRDefault="001F258B" w:rsidP="001F258B">
      <w:pPr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2.2 Savivaldybė įsipareigoja suteikti organizacijai</w:t>
      </w:r>
      <w:r>
        <w:rPr>
          <w:snapToGrid w:val="0"/>
          <w:sz w:val="22"/>
          <w:szCs w:val="22"/>
        </w:rPr>
        <w:t xml:space="preserve"> </w:t>
      </w:r>
      <w:r>
        <w:rPr>
          <w:b/>
          <w:snapToGrid w:val="0"/>
          <w:sz w:val="22"/>
          <w:szCs w:val="22"/>
        </w:rPr>
        <w:t xml:space="preserve">__________ </w:t>
      </w:r>
      <w:r w:rsidR="00604424">
        <w:rPr>
          <w:b/>
          <w:snapToGrid w:val="0"/>
          <w:sz w:val="22"/>
          <w:szCs w:val="22"/>
        </w:rPr>
        <w:t>Eur</w:t>
      </w:r>
      <w:r>
        <w:rPr>
          <w:b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(suma žodžiais</w:t>
      </w:r>
      <w:r w:rsidRPr="00542FFF">
        <w:rPr>
          <w:snapToGrid w:val="0"/>
          <w:sz w:val="22"/>
          <w:szCs w:val="22"/>
        </w:rPr>
        <w:t>)</w:t>
      </w:r>
      <w:r w:rsidR="00080079">
        <w:rPr>
          <w:snapToGrid w:val="0"/>
          <w:sz w:val="22"/>
          <w:szCs w:val="22"/>
        </w:rPr>
        <w:t xml:space="preserve"> programai</w:t>
      </w:r>
      <w:r w:rsidR="00F13369">
        <w:rPr>
          <w:snapToGrid w:val="0"/>
          <w:sz w:val="22"/>
          <w:szCs w:val="22"/>
        </w:rPr>
        <w:t xml:space="preserve"> įgyvendinti pagal sutarties </w:t>
      </w:r>
      <w:r w:rsidRPr="00D96863">
        <w:rPr>
          <w:snapToGrid w:val="0"/>
          <w:sz w:val="22"/>
          <w:szCs w:val="22"/>
        </w:rPr>
        <w:t xml:space="preserve">priede nurodytą sąmatą. </w:t>
      </w:r>
    </w:p>
    <w:p w:rsidR="001F258B" w:rsidRPr="00D96863" w:rsidRDefault="001F258B" w:rsidP="001F258B">
      <w:pPr>
        <w:pStyle w:val="Pagrindinistekstas3"/>
        <w:jc w:val="center"/>
        <w:rPr>
          <w:b/>
          <w:sz w:val="22"/>
          <w:szCs w:val="22"/>
        </w:rPr>
      </w:pPr>
      <w:r w:rsidRPr="00D96863">
        <w:rPr>
          <w:sz w:val="22"/>
          <w:szCs w:val="22"/>
        </w:rPr>
        <w:t>.</w:t>
      </w:r>
    </w:p>
    <w:p w:rsidR="001F258B" w:rsidRPr="00D96863" w:rsidRDefault="001F258B" w:rsidP="00491137">
      <w:pPr>
        <w:pStyle w:val="Pagrindinistekstas3"/>
        <w:jc w:val="center"/>
        <w:rPr>
          <w:b/>
          <w:sz w:val="22"/>
          <w:szCs w:val="22"/>
        </w:rPr>
      </w:pPr>
      <w:r w:rsidRPr="00D96863">
        <w:rPr>
          <w:b/>
          <w:sz w:val="22"/>
          <w:szCs w:val="22"/>
        </w:rPr>
        <w:t>3. ŠALIŲ TEISĖS IR PAREIGOS</w:t>
      </w:r>
    </w:p>
    <w:p w:rsidR="001F258B" w:rsidRPr="00D96863" w:rsidRDefault="001F258B" w:rsidP="001F258B">
      <w:pPr>
        <w:pStyle w:val="Pagrindinistekstas3"/>
        <w:ind w:left="567" w:hanging="567"/>
        <w:rPr>
          <w:b/>
          <w:sz w:val="22"/>
          <w:szCs w:val="22"/>
        </w:rPr>
      </w:pPr>
      <w:r w:rsidRPr="00D96863">
        <w:rPr>
          <w:b/>
          <w:sz w:val="22"/>
          <w:szCs w:val="22"/>
        </w:rPr>
        <w:t>3.1 Organizacija įsipareigoja:</w:t>
      </w:r>
    </w:p>
    <w:p w:rsidR="001F258B" w:rsidRPr="00D96863" w:rsidRDefault="001F258B" w:rsidP="001F258B">
      <w:pPr>
        <w:pStyle w:val="Pagrindinistekstas3"/>
        <w:ind w:left="567" w:hanging="567"/>
        <w:jc w:val="both"/>
        <w:rPr>
          <w:sz w:val="22"/>
          <w:szCs w:val="22"/>
        </w:rPr>
      </w:pPr>
      <w:r w:rsidRPr="00D96863">
        <w:rPr>
          <w:sz w:val="22"/>
          <w:szCs w:val="22"/>
        </w:rPr>
        <w:t xml:space="preserve">3.1.1 pateikti </w:t>
      </w:r>
      <w:r>
        <w:rPr>
          <w:sz w:val="22"/>
          <w:szCs w:val="22"/>
        </w:rPr>
        <w:t>Savivaldybės administracijos Buha</w:t>
      </w:r>
      <w:smartTag w:uri="urn:schemas-microsoft-com:office:smarttags" w:element="PersonName">
        <w:r>
          <w:rPr>
            <w:sz w:val="22"/>
            <w:szCs w:val="22"/>
          </w:rPr>
          <w:t>lt</w:t>
        </w:r>
      </w:smartTag>
      <w:r>
        <w:rPr>
          <w:sz w:val="22"/>
          <w:szCs w:val="22"/>
        </w:rPr>
        <w:t xml:space="preserve">erinės apskaitos skyriui ataskaitą apie lėšų panaudojimą, pridedant </w:t>
      </w:r>
      <w:r w:rsidRPr="00D96863">
        <w:rPr>
          <w:sz w:val="22"/>
          <w:szCs w:val="22"/>
        </w:rPr>
        <w:t>visų pirminių buha</w:t>
      </w:r>
      <w:smartTag w:uri="urn:schemas-microsoft-com:office:smarttags" w:element="PersonName">
        <w:r w:rsidRPr="00D96863">
          <w:rPr>
            <w:sz w:val="22"/>
            <w:szCs w:val="22"/>
          </w:rPr>
          <w:t>lt</w:t>
        </w:r>
      </w:smartTag>
      <w:r w:rsidRPr="00D96863">
        <w:rPr>
          <w:sz w:val="22"/>
          <w:szCs w:val="22"/>
        </w:rPr>
        <w:t>erinių dokumentų, patvirtinanč</w:t>
      </w:r>
      <w:r>
        <w:rPr>
          <w:sz w:val="22"/>
          <w:szCs w:val="22"/>
        </w:rPr>
        <w:t>ių padarytas išlaidas, kopijas;</w:t>
      </w:r>
    </w:p>
    <w:p w:rsidR="001F258B" w:rsidRPr="00D96863" w:rsidRDefault="001F258B" w:rsidP="001F258B">
      <w:pPr>
        <w:ind w:left="567" w:hanging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3.1.2</w:t>
      </w:r>
      <w:r w:rsidRPr="00D96863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iki ____________ metų gruodžio 20 d. </w:t>
      </w:r>
      <w:r w:rsidR="00F13369">
        <w:rPr>
          <w:snapToGrid w:val="0"/>
          <w:sz w:val="22"/>
          <w:szCs w:val="22"/>
        </w:rPr>
        <w:t xml:space="preserve">pateikti programos veiklos įgyvendinimo dalykinę </w:t>
      </w:r>
      <w:r w:rsidRPr="00D96863">
        <w:rPr>
          <w:snapToGrid w:val="0"/>
          <w:sz w:val="22"/>
          <w:szCs w:val="22"/>
        </w:rPr>
        <w:t xml:space="preserve">ataskaitą </w:t>
      </w:r>
      <w:r w:rsidR="005C3EA1">
        <w:rPr>
          <w:snapToGrid w:val="0"/>
          <w:sz w:val="22"/>
          <w:szCs w:val="22"/>
        </w:rPr>
        <w:t xml:space="preserve">(Nuostatų </w:t>
      </w:r>
      <w:r w:rsidR="005C3EA1" w:rsidRPr="005C3EA1">
        <w:rPr>
          <w:snapToGrid w:val="0"/>
          <w:sz w:val="22"/>
          <w:szCs w:val="22"/>
        </w:rPr>
        <w:t xml:space="preserve">4 priedas) </w:t>
      </w:r>
      <w:r w:rsidRPr="00D96863">
        <w:rPr>
          <w:snapToGrid w:val="0"/>
          <w:sz w:val="22"/>
          <w:szCs w:val="22"/>
        </w:rPr>
        <w:t xml:space="preserve">Savivaldybės administracijos </w:t>
      </w:r>
      <w:r>
        <w:rPr>
          <w:snapToGrid w:val="0"/>
          <w:sz w:val="22"/>
          <w:szCs w:val="22"/>
        </w:rPr>
        <w:t>darbuotojui, atsakingam už Atviros erdvės jaunimui programų</w:t>
      </w:r>
      <w:r w:rsidRPr="00D96863">
        <w:rPr>
          <w:snapToGrid w:val="0"/>
          <w:sz w:val="22"/>
          <w:szCs w:val="22"/>
        </w:rPr>
        <w:t xml:space="preserve"> įgyvendinimą;</w:t>
      </w:r>
    </w:p>
    <w:p w:rsidR="001F258B" w:rsidRPr="00D96863" w:rsidRDefault="001F258B" w:rsidP="001F258B">
      <w:pPr>
        <w:pStyle w:val="Pagrindinistekstas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3.1.3 su programos</w:t>
      </w:r>
      <w:r w:rsidRPr="00D96863">
        <w:rPr>
          <w:sz w:val="22"/>
          <w:szCs w:val="22"/>
        </w:rPr>
        <w:t xml:space="preserve"> veiklos įgyvendinimo ataskaita pateikti projekto vykdytojų ir projekto dalyvių sąrašus;</w:t>
      </w:r>
    </w:p>
    <w:p w:rsidR="001F258B" w:rsidRPr="00D96863" w:rsidRDefault="001F258B" w:rsidP="001F258B">
      <w:pPr>
        <w:pStyle w:val="Pagrindinistekstas3"/>
        <w:ind w:left="567" w:hanging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3.1.4</w:t>
      </w:r>
      <w:r w:rsidRPr="00D96863">
        <w:rPr>
          <w:sz w:val="22"/>
          <w:szCs w:val="22"/>
        </w:rPr>
        <w:t xml:space="preserve"> bendradarbiaudama su Savivaldybe ir savo</w:t>
      </w:r>
      <w:r>
        <w:rPr>
          <w:sz w:val="22"/>
          <w:szCs w:val="22"/>
        </w:rPr>
        <w:t xml:space="preserve"> iniciatyva, pristatyti programą</w:t>
      </w:r>
      <w:r w:rsidRPr="00D96863">
        <w:rPr>
          <w:sz w:val="22"/>
          <w:szCs w:val="22"/>
        </w:rPr>
        <w:t xml:space="preserve"> visuomenei (per žiniasklaidos priemones, leidinius, susitikimus su visuomene, kitomis organizacijomi</w:t>
      </w:r>
      <w:r>
        <w:rPr>
          <w:sz w:val="22"/>
          <w:szCs w:val="22"/>
        </w:rPr>
        <w:t>s</w:t>
      </w:r>
      <w:r w:rsidR="00E655B3">
        <w:rPr>
          <w:sz w:val="22"/>
          <w:szCs w:val="22"/>
        </w:rPr>
        <w:t>, organizacijos interneto svetainėje bei socialiniuose tinkluose</w:t>
      </w:r>
      <w:r>
        <w:rPr>
          <w:sz w:val="22"/>
          <w:szCs w:val="22"/>
        </w:rPr>
        <w:t xml:space="preserve">). Pristatant programą </w:t>
      </w:r>
      <w:r w:rsidRPr="00D96863">
        <w:rPr>
          <w:sz w:val="22"/>
          <w:szCs w:val="22"/>
        </w:rPr>
        <w:t>visuomenei</w:t>
      </w:r>
      <w:r w:rsidR="00E655B3">
        <w:rPr>
          <w:sz w:val="22"/>
          <w:szCs w:val="22"/>
        </w:rPr>
        <w:t xml:space="preserve"> ir viešinant pasiektus rezultatus</w:t>
      </w:r>
      <w:r w:rsidRPr="00D96863">
        <w:rPr>
          <w:sz w:val="22"/>
          <w:szCs w:val="22"/>
        </w:rPr>
        <w:t>, Savivaldybė turi būti minima kaip projektą finansavusi institucija</w:t>
      </w:r>
      <w:r>
        <w:rPr>
          <w:sz w:val="22"/>
          <w:szCs w:val="22"/>
        </w:rPr>
        <w:t>.</w:t>
      </w:r>
    </w:p>
    <w:p w:rsidR="001F258B" w:rsidRPr="000E39CC" w:rsidRDefault="001F258B" w:rsidP="001F258B">
      <w:pPr>
        <w:pStyle w:val="Pagrindiniotekstotrauka"/>
        <w:ind w:left="567" w:hanging="567"/>
        <w:jc w:val="both"/>
        <w:rPr>
          <w:b/>
          <w:snapToGrid w:val="0"/>
          <w:sz w:val="22"/>
          <w:szCs w:val="22"/>
        </w:rPr>
      </w:pPr>
      <w:r w:rsidRPr="00D96863">
        <w:rPr>
          <w:b/>
          <w:snapToGrid w:val="0"/>
          <w:sz w:val="22"/>
          <w:szCs w:val="22"/>
        </w:rPr>
        <w:t>3.2 Organizacija turi teisę</w:t>
      </w:r>
      <w:r>
        <w:rPr>
          <w:b/>
          <w:snapToGrid w:val="0"/>
          <w:sz w:val="22"/>
          <w:szCs w:val="22"/>
        </w:rPr>
        <w:t xml:space="preserve"> </w:t>
      </w:r>
      <w:r w:rsidRPr="00D96863">
        <w:rPr>
          <w:snapToGrid w:val="0"/>
          <w:sz w:val="22"/>
          <w:szCs w:val="22"/>
        </w:rPr>
        <w:t>dėl iš anksto nenumatytų priežasčių ar dėl atsiradusių ap</w:t>
      </w:r>
      <w:r>
        <w:rPr>
          <w:snapToGrid w:val="0"/>
          <w:sz w:val="22"/>
          <w:szCs w:val="22"/>
        </w:rPr>
        <w:t>linkybių, kurioms esant programos</w:t>
      </w:r>
      <w:r w:rsidRPr="00D96863">
        <w:rPr>
          <w:snapToGrid w:val="0"/>
          <w:sz w:val="22"/>
          <w:szCs w:val="22"/>
        </w:rPr>
        <w:t xml:space="preserve"> veikla būtų neįman</w:t>
      </w:r>
      <w:r>
        <w:rPr>
          <w:snapToGrid w:val="0"/>
          <w:sz w:val="22"/>
          <w:szCs w:val="22"/>
        </w:rPr>
        <w:t>oma, atsisakyti vykdyti programą</w:t>
      </w:r>
      <w:r w:rsidRPr="00D96863">
        <w:rPr>
          <w:snapToGrid w:val="0"/>
          <w:sz w:val="22"/>
          <w:szCs w:val="22"/>
        </w:rPr>
        <w:t xml:space="preserve">. Tokiu atveju Savivaldybės administracijos </w:t>
      </w:r>
      <w:r w:rsidRPr="00D96863">
        <w:rPr>
          <w:snapToGrid w:val="0"/>
          <w:sz w:val="22"/>
          <w:szCs w:val="22"/>
        </w:rPr>
        <w:lastRenderedPageBreak/>
        <w:t>direktori</w:t>
      </w:r>
      <w:r>
        <w:rPr>
          <w:snapToGrid w:val="0"/>
          <w:sz w:val="22"/>
          <w:szCs w:val="22"/>
        </w:rPr>
        <w:t>ui turi būti pranešta raštu</w:t>
      </w:r>
      <w:r w:rsidRPr="00D96863">
        <w:rPr>
          <w:snapToGrid w:val="0"/>
          <w:sz w:val="22"/>
          <w:szCs w:val="22"/>
        </w:rPr>
        <w:t xml:space="preserve">, o į organizacijos sąskaitą pervestos lėšos turi būti grąžintos Savivaldybei ne vėliau nei per 5 </w:t>
      </w:r>
      <w:r>
        <w:rPr>
          <w:snapToGrid w:val="0"/>
          <w:sz w:val="22"/>
          <w:szCs w:val="22"/>
        </w:rPr>
        <w:t>darbo dienas po raštiško pranešimo</w:t>
      </w:r>
      <w:r w:rsidRPr="00D96863">
        <w:rPr>
          <w:snapToGrid w:val="0"/>
          <w:sz w:val="22"/>
          <w:szCs w:val="22"/>
        </w:rPr>
        <w:t xml:space="preserve"> pateikimo</w:t>
      </w:r>
      <w:r>
        <w:rPr>
          <w:snapToGrid w:val="0"/>
          <w:sz w:val="22"/>
          <w:szCs w:val="22"/>
        </w:rPr>
        <w:t>.</w:t>
      </w:r>
    </w:p>
    <w:p w:rsidR="001F258B" w:rsidRDefault="001F258B" w:rsidP="001F258B">
      <w:pPr>
        <w:ind w:left="567" w:hanging="567"/>
        <w:jc w:val="both"/>
        <w:rPr>
          <w:b/>
          <w:snapToGrid w:val="0"/>
          <w:sz w:val="22"/>
          <w:szCs w:val="22"/>
        </w:rPr>
      </w:pPr>
      <w:r w:rsidRPr="00D96863">
        <w:rPr>
          <w:b/>
          <w:snapToGrid w:val="0"/>
          <w:sz w:val="22"/>
          <w:szCs w:val="22"/>
        </w:rPr>
        <w:t>3.3 Savivaldybė turi teisę:</w:t>
      </w:r>
    </w:p>
    <w:p w:rsidR="001F258B" w:rsidRPr="00D96863" w:rsidRDefault="001F258B" w:rsidP="001F258B">
      <w:pPr>
        <w:ind w:left="567" w:hanging="567"/>
        <w:jc w:val="both"/>
        <w:rPr>
          <w:b/>
          <w:snapToGrid w:val="0"/>
          <w:sz w:val="22"/>
          <w:szCs w:val="22"/>
        </w:rPr>
      </w:pPr>
    </w:p>
    <w:p w:rsidR="001F258B" w:rsidRPr="00D96863" w:rsidRDefault="001F258B" w:rsidP="001F258B">
      <w:pPr>
        <w:tabs>
          <w:tab w:val="left" w:pos="568"/>
        </w:tabs>
        <w:ind w:left="567" w:hanging="567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3.3.1.sutrikus ar pasikeitus finansavimo sąlygoms iš Ekonomikos ir biudžeto skyriaus, Savivaldybės administracija turi teisę patikslinti or</w:t>
      </w:r>
      <w:r>
        <w:rPr>
          <w:snapToGrid w:val="0"/>
          <w:sz w:val="22"/>
          <w:szCs w:val="22"/>
        </w:rPr>
        <w:t>ganizacijos veiklos finansavimą -  lėšų pervedimo grafiką</w:t>
      </w:r>
      <w:r w:rsidRPr="00D96863">
        <w:rPr>
          <w:snapToGrid w:val="0"/>
          <w:sz w:val="22"/>
          <w:szCs w:val="22"/>
        </w:rPr>
        <w:t>;</w:t>
      </w:r>
    </w:p>
    <w:p w:rsidR="001F258B" w:rsidRPr="00D96863" w:rsidRDefault="001F258B" w:rsidP="001F258B">
      <w:pPr>
        <w:ind w:left="567" w:hanging="567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3.3.2. nepervesti organizacijos veiklai skirtų lėšų tol, kol finansavimą gavusi organizacija visiškai neatsiskaitys už praėjusiais metais vykdytą Savivaldybės finansuotą veiklą;</w:t>
      </w:r>
    </w:p>
    <w:p w:rsidR="001F258B" w:rsidRPr="00D96863" w:rsidRDefault="001F258B" w:rsidP="001F258B">
      <w:pPr>
        <w:ind w:left="567" w:hanging="567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3.3.3. tikrinti, ar organizacija laikosi šioje sutartyje nustatytų įsipareigojimų. Savivaldybės atstovai gali apsilankyti o</w:t>
      </w:r>
      <w:r>
        <w:rPr>
          <w:snapToGrid w:val="0"/>
          <w:sz w:val="22"/>
          <w:szCs w:val="22"/>
        </w:rPr>
        <w:t>rganizacijos vykdomos programos veiklose</w:t>
      </w:r>
      <w:r w:rsidRPr="00D96863">
        <w:rPr>
          <w:snapToGrid w:val="0"/>
          <w:sz w:val="22"/>
          <w:szCs w:val="22"/>
        </w:rPr>
        <w:t xml:space="preserve"> ar</w:t>
      </w:r>
      <w:r>
        <w:rPr>
          <w:snapToGrid w:val="0"/>
          <w:sz w:val="22"/>
          <w:szCs w:val="22"/>
        </w:rPr>
        <w:t xml:space="preserve"> pristatant programą visuomenei.</w:t>
      </w:r>
    </w:p>
    <w:p w:rsidR="001F258B" w:rsidRPr="00D96863" w:rsidRDefault="001F258B" w:rsidP="001F258B">
      <w:pPr>
        <w:ind w:left="567" w:hanging="567"/>
        <w:jc w:val="both"/>
        <w:rPr>
          <w:b/>
          <w:snapToGrid w:val="0"/>
          <w:sz w:val="22"/>
          <w:szCs w:val="22"/>
        </w:rPr>
      </w:pPr>
    </w:p>
    <w:p w:rsidR="001F258B" w:rsidRPr="00D96863" w:rsidRDefault="001F258B" w:rsidP="001F258B">
      <w:pPr>
        <w:ind w:left="567" w:hanging="567"/>
        <w:jc w:val="both"/>
        <w:rPr>
          <w:b/>
          <w:snapToGrid w:val="0"/>
          <w:sz w:val="22"/>
          <w:szCs w:val="22"/>
        </w:rPr>
      </w:pPr>
      <w:r w:rsidRPr="00D96863">
        <w:rPr>
          <w:b/>
          <w:snapToGrid w:val="0"/>
          <w:sz w:val="22"/>
          <w:szCs w:val="22"/>
        </w:rPr>
        <w:t>3.4 Savivaldybė įsipareigoja:</w:t>
      </w:r>
    </w:p>
    <w:p w:rsidR="001F258B" w:rsidRDefault="001F258B" w:rsidP="001F258B">
      <w:pPr>
        <w:ind w:left="567" w:hanging="567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3.4.1. teikti visokeriopą informacinę-konsu</w:t>
      </w:r>
      <w:smartTag w:uri="urn:schemas-microsoft-com:office:smarttags" w:element="PersonName">
        <w:r w:rsidRPr="00D96863">
          <w:rPr>
            <w:snapToGrid w:val="0"/>
            <w:sz w:val="22"/>
            <w:szCs w:val="22"/>
          </w:rPr>
          <w:t>lt</w:t>
        </w:r>
      </w:smartTag>
      <w:r w:rsidRPr="00D96863">
        <w:rPr>
          <w:snapToGrid w:val="0"/>
          <w:sz w:val="22"/>
          <w:szCs w:val="22"/>
        </w:rPr>
        <w:t>acinę pagalbą, padedančią laikytis sut</w:t>
      </w:r>
      <w:r>
        <w:rPr>
          <w:snapToGrid w:val="0"/>
          <w:sz w:val="22"/>
          <w:szCs w:val="22"/>
        </w:rPr>
        <w:t>artyje nustatytų įsipareigojimų;</w:t>
      </w:r>
    </w:p>
    <w:p w:rsidR="001F258B" w:rsidRPr="002930AC" w:rsidRDefault="001F258B" w:rsidP="001F258B">
      <w:pPr>
        <w:ind w:left="567" w:hanging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3.4.2 teikti kvalifikacinę pagalbą programų vykdytojams.</w:t>
      </w:r>
    </w:p>
    <w:p w:rsidR="001F258B" w:rsidRPr="00D96863" w:rsidRDefault="001F258B" w:rsidP="001F258B">
      <w:pPr>
        <w:pStyle w:val="Pagrindinistekstas3"/>
        <w:jc w:val="center"/>
        <w:rPr>
          <w:b/>
          <w:sz w:val="22"/>
          <w:szCs w:val="22"/>
        </w:rPr>
      </w:pPr>
      <w:r w:rsidRPr="00D96863">
        <w:rPr>
          <w:b/>
          <w:sz w:val="22"/>
          <w:szCs w:val="22"/>
        </w:rPr>
        <w:t>4. LĖŠŲ PERVEDIMO TVARKA IR LĖŠŲ PANAUDOJIMO SĄLYGOS</w:t>
      </w:r>
    </w:p>
    <w:p w:rsidR="001F258B" w:rsidRPr="00D96863" w:rsidRDefault="001F258B" w:rsidP="001F258B">
      <w:pPr>
        <w:pStyle w:val="Pagrindiniotekstotrauka2"/>
        <w:spacing w:line="240" w:lineRule="auto"/>
        <w:ind w:left="0"/>
        <w:rPr>
          <w:b/>
          <w:sz w:val="22"/>
          <w:szCs w:val="22"/>
        </w:rPr>
      </w:pPr>
    </w:p>
    <w:p w:rsidR="001F258B" w:rsidRPr="00D96863" w:rsidRDefault="001F258B" w:rsidP="001F258B">
      <w:pPr>
        <w:ind w:left="426" w:hanging="426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 xml:space="preserve">4.1. Savivaldybės lėšos gali būti naudojamos tik išlaidoms, padarytoms nuo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D96863">
          <w:rPr>
            <w:snapToGrid w:val="0"/>
            <w:sz w:val="22"/>
            <w:szCs w:val="22"/>
          </w:rPr>
          <w:t>sutarties</w:t>
        </w:r>
      </w:smartTag>
      <w:r w:rsidRPr="00D96863">
        <w:rPr>
          <w:snapToGrid w:val="0"/>
          <w:sz w:val="22"/>
          <w:szCs w:val="22"/>
        </w:rPr>
        <w:t xml:space="preserve"> pasirašymo dienos iki          </w:t>
      </w:r>
      <w:r>
        <w:rPr>
          <w:snapToGrid w:val="0"/>
          <w:sz w:val="22"/>
          <w:szCs w:val="22"/>
        </w:rPr>
        <w:t>einamųjų metų gruodžio 20</w:t>
      </w:r>
      <w:r w:rsidRPr="00D96863">
        <w:rPr>
          <w:snapToGrid w:val="0"/>
          <w:sz w:val="22"/>
          <w:szCs w:val="22"/>
        </w:rPr>
        <w:t xml:space="preserve"> d. </w:t>
      </w:r>
    </w:p>
    <w:p w:rsidR="001F258B" w:rsidRPr="00D96863" w:rsidRDefault="001F258B" w:rsidP="001F258B">
      <w:pPr>
        <w:ind w:left="567" w:hanging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</w:t>
      </w:r>
      <w:r w:rsidRPr="002930AC">
        <w:rPr>
          <w:snapToGrid w:val="0"/>
          <w:sz w:val="22"/>
          <w:szCs w:val="22"/>
        </w:rPr>
        <w:t>2</w:t>
      </w:r>
      <w:r w:rsidRPr="00D96863">
        <w:rPr>
          <w:snapToGrid w:val="0"/>
          <w:sz w:val="22"/>
          <w:szCs w:val="22"/>
        </w:rPr>
        <w:t>. Jei organizacija</w:t>
      </w:r>
      <w:r>
        <w:rPr>
          <w:snapToGrid w:val="0"/>
          <w:sz w:val="22"/>
          <w:szCs w:val="22"/>
        </w:rPr>
        <w:t xml:space="preserve"> kalendoriniais metais</w:t>
      </w:r>
      <w:r w:rsidRPr="00D96863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nepanaudoja visų jai skirtų lėšų,</w:t>
      </w:r>
      <w:r w:rsidRPr="00D96863">
        <w:rPr>
          <w:snapToGrid w:val="0"/>
          <w:sz w:val="22"/>
          <w:szCs w:val="22"/>
        </w:rPr>
        <w:t xml:space="preserve"> nepa</w:t>
      </w:r>
      <w:r>
        <w:rPr>
          <w:snapToGrid w:val="0"/>
          <w:sz w:val="22"/>
          <w:szCs w:val="22"/>
        </w:rPr>
        <w:t xml:space="preserve">naudotas lėšas privalo grąžinti </w:t>
      </w:r>
      <w:r w:rsidRPr="00D96863">
        <w:rPr>
          <w:snapToGrid w:val="0"/>
          <w:sz w:val="22"/>
          <w:szCs w:val="22"/>
        </w:rPr>
        <w:t xml:space="preserve">iki </w:t>
      </w:r>
      <w:r>
        <w:rPr>
          <w:snapToGrid w:val="0"/>
          <w:sz w:val="22"/>
          <w:szCs w:val="22"/>
        </w:rPr>
        <w:t>einamųjų metų gruodžio 20</w:t>
      </w:r>
      <w:r w:rsidRPr="00D96863">
        <w:rPr>
          <w:snapToGrid w:val="0"/>
          <w:sz w:val="22"/>
          <w:szCs w:val="22"/>
        </w:rPr>
        <w:t xml:space="preserve"> d</w:t>
      </w:r>
      <w:r>
        <w:rPr>
          <w:snapToGrid w:val="0"/>
          <w:sz w:val="22"/>
          <w:szCs w:val="22"/>
        </w:rPr>
        <w:t>. (imtinai)</w:t>
      </w:r>
      <w:r w:rsidRPr="00D96863">
        <w:rPr>
          <w:snapToGrid w:val="0"/>
          <w:sz w:val="22"/>
          <w:szCs w:val="22"/>
        </w:rPr>
        <w:t xml:space="preserve"> į Savivaldybės sąskaitą</w:t>
      </w:r>
      <w:r>
        <w:rPr>
          <w:snapToGrid w:val="0"/>
          <w:sz w:val="22"/>
          <w:szCs w:val="22"/>
        </w:rPr>
        <w:t>.</w:t>
      </w:r>
      <w:r w:rsidRPr="000405E8">
        <w:rPr>
          <w:snapToGrid w:val="0"/>
          <w:sz w:val="22"/>
          <w:szCs w:val="22"/>
        </w:rPr>
        <w:t xml:space="preserve"> </w:t>
      </w:r>
    </w:p>
    <w:p w:rsidR="001F258B" w:rsidRPr="00D96863" w:rsidRDefault="001F258B" w:rsidP="001F258B">
      <w:pPr>
        <w:pStyle w:val="Pagrindinistekstas3"/>
        <w:jc w:val="center"/>
        <w:rPr>
          <w:b/>
          <w:sz w:val="22"/>
          <w:szCs w:val="22"/>
        </w:rPr>
      </w:pPr>
    </w:p>
    <w:p w:rsidR="001F258B" w:rsidRPr="00D96863" w:rsidRDefault="001F258B" w:rsidP="001F258B">
      <w:pPr>
        <w:pStyle w:val="Pagrindinistekstas3"/>
        <w:jc w:val="center"/>
        <w:rPr>
          <w:b/>
          <w:sz w:val="22"/>
          <w:szCs w:val="22"/>
        </w:rPr>
      </w:pPr>
      <w:r w:rsidRPr="00D96863">
        <w:rPr>
          <w:b/>
          <w:sz w:val="22"/>
          <w:szCs w:val="22"/>
        </w:rPr>
        <w:t>5. SUTARTIES GALIOJIMAS, PAKEITIMAS, NUTRAUKIMAS</w:t>
      </w:r>
    </w:p>
    <w:p w:rsidR="001F258B" w:rsidRPr="00D96863" w:rsidRDefault="001F258B" w:rsidP="001F258B">
      <w:pPr>
        <w:ind w:left="426" w:hanging="426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 xml:space="preserve">5.1. Sutartis galioja iki </w:t>
      </w:r>
      <w:r>
        <w:rPr>
          <w:snapToGrid w:val="0"/>
          <w:sz w:val="22"/>
          <w:szCs w:val="22"/>
        </w:rPr>
        <w:t>_________ gruodžio 31</w:t>
      </w:r>
      <w:r w:rsidRPr="00D96863">
        <w:rPr>
          <w:snapToGrid w:val="0"/>
          <w:sz w:val="22"/>
          <w:szCs w:val="22"/>
        </w:rPr>
        <w:t xml:space="preserve"> d.</w:t>
      </w:r>
    </w:p>
    <w:p w:rsidR="001F258B" w:rsidRPr="00D96863" w:rsidRDefault="001F258B" w:rsidP="001F258B">
      <w:pPr>
        <w:ind w:left="426" w:hanging="426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 xml:space="preserve">5.2. Sutarties galiojimas gali būti nutrauktas, atskiros sutarties dalys pakeistos abiejų šalių susitarimu.    </w:t>
      </w:r>
    </w:p>
    <w:p w:rsidR="001F258B" w:rsidRPr="00D96863" w:rsidRDefault="001F258B" w:rsidP="001F258B">
      <w:pPr>
        <w:ind w:left="426" w:hanging="426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5.3. Jeigu sutarties šalys nevykdo sutartyje numatytų sąlygų arba nustačius, kad pateikiami neteisingi duomenys, sutartis gali būti sustabdyta arba nutraukta vienašališka</w:t>
      </w:r>
      <w:r>
        <w:rPr>
          <w:snapToGrid w:val="0"/>
          <w:sz w:val="22"/>
          <w:szCs w:val="22"/>
        </w:rPr>
        <w:t>i</w:t>
      </w:r>
      <w:r w:rsidRPr="00D96863">
        <w:rPr>
          <w:snapToGrid w:val="0"/>
          <w:sz w:val="22"/>
          <w:szCs w:val="22"/>
        </w:rPr>
        <w:t>, apie tai pranešus kitai šaliai raštu</w:t>
      </w:r>
      <w:r>
        <w:rPr>
          <w:snapToGrid w:val="0"/>
          <w:sz w:val="22"/>
          <w:szCs w:val="22"/>
        </w:rPr>
        <w:t xml:space="preserve"> prieš mėnesį</w:t>
      </w:r>
      <w:r w:rsidRPr="00D96863">
        <w:rPr>
          <w:snapToGrid w:val="0"/>
          <w:sz w:val="22"/>
          <w:szCs w:val="22"/>
        </w:rPr>
        <w:t xml:space="preserve">. </w:t>
      </w:r>
    </w:p>
    <w:p w:rsidR="001F258B" w:rsidRPr="00D96863" w:rsidRDefault="001F258B" w:rsidP="001F258B">
      <w:pPr>
        <w:ind w:left="426" w:hanging="426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5.4. Sutartį nutraukus dėl organizacijos ka</w:t>
      </w:r>
      <w:smartTag w:uri="urn:schemas-microsoft-com:office:smarttags" w:element="PersonName">
        <w:r w:rsidRPr="00D96863">
          <w:rPr>
            <w:snapToGrid w:val="0"/>
            <w:sz w:val="22"/>
            <w:szCs w:val="22"/>
          </w:rPr>
          <w:t>lt</w:t>
        </w:r>
      </w:smartTag>
      <w:r w:rsidRPr="00D96863">
        <w:rPr>
          <w:snapToGrid w:val="0"/>
          <w:sz w:val="22"/>
          <w:szCs w:val="22"/>
        </w:rPr>
        <w:t>ės, organizacija privalo per 10 darbo dienų</w:t>
      </w:r>
      <w:r>
        <w:rPr>
          <w:snapToGrid w:val="0"/>
          <w:sz w:val="22"/>
          <w:szCs w:val="22"/>
        </w:rPr>
        <w:t xml:space="preserve"> grąžinti visą iš rajono S</w:t>
      </w:r>
      <w:r w:rsidRPr="00D96863">
        <w:rPr>
          <w:snapToGrid w:val="0"/>
          <w:sz w:val="22"/>
          <w:szCs w:val="22"/>
        </w:rPr>
        <w:t xml:space="preserve">avivaldybės biudžeto </w:t>
      </w:r>
      <w:r>
        <w:rPr>
          <w:snapToGrid w:val="0"/>
          <w:sz w:val="22"/>
          <w:szCs w:val="22"/>
        </w:rPr>
        <w:t xml:space="preserve">gautą </w:t>
      </w:r>
      <w:r w:rsidRPr="00D96863">
        <w:rPr>
          <w:snapToGrid w:val="0"/>
          <w:sz w:val="22"/>
          <w:szCs w:val="22"/>
        </w:rPr>
        <w:t xml:space="preserve">sumą.  </w:t>
      </w:r>
    </w:p>
    <w:p w:rsidR="001F258B" w:rsidRPr="00D96863" w:rsidRDefault="001F258B" w:rsidP="001F258B">
      <w:pPr>
        <w:pStyle w:val="Pagrindinistekstas3"/>
        <w:ind w:left="567" w:hanging="567"/>
        <w:jc w:val="center"/>
        <w:rPr>
          <w:b/>
          <w:caps/>
          <w:sz w:val="22"/>
          <w:szCs w:val="22"/>
        </w:rPr>
      </w:pPr>
    </w:p>
    <w:p w:rsidR="001F258B" w:rsidRPr="00D96863" w:rsidRDefault="001F258B" w:rsidP="001F258B">
      <w:pPr>
        <w:pStyle w:val="Pagrindinistekstas3"/>
        <w:ind w:left="567" w:hanging="567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6</w:t>
      </w:r>
      <w:r w:rsidRPr="00D96863">
        <w:rPr>
          <w:b/>
          <w:caps/>
          <w:sz w:val="22"/>
          <w:szCs w:val="22"/>
        </w:rPr>
        <w:t>. Kitos sąlygos</w:t>
      </w:r>
    </w:p>
    <w:p w:rsidR="001F258B" w:rsidRPr="00D96863" w:rsidRDefault="001F258B" w:rsidP="001F258B">
      <w:pPr>
        <w:pStyle w:val="Pagrindinistekstas3"/>
        <w:ind w:left="567" w:hanging="567"/>
        <w:rPr>
          <w:sz w:val="22"/>
          <w:szCs w:val="22"/>
        </w:rPr>
      </w:pPr>
      <w:r>
        <w:rPr>
          <w:sz w:val="22"/>
          <w:szCs w:val="22"/>
        </w:rPr>
        <w:t>6</w:t>
      </w:r>
      <w:r w:rsidRPr="00D96863">
        <w:rPr>
          <w:sz w:val="22"/>
          <w:szCs w:val="22"/>
        </w:rPr>
        <w:t>.1 Sutartis yra sudaroma dviem egzemplioriais po vieną kiekvienai šaliai.</w:t>
      </w:r>
    </w:p>
    <w:p w:rsidR="001F258B" w:rsidRDefault="001F258B" w:rsidP="001F258B">
      <w:pPr>
        <w:pStyle w:val="Pagrindinistekstas3"/>
        <w:ind w:left="567" w:hanging="567"/>
        <w:rPr>
          <w:sz w:val="22"/>
          <w:szCs w:val="22"/>
        </w:rPr>
      </w:pPr>
      <w:r>
        <w:rPr>
          <w:sz w:val="22"/>
          <w:szCs w:val="22"/>
        </w:rPr>
        <w:t>6.2 Prie šios sutarties pridedama  sąmata,  kuri</w:t>
      </w:r>
      <w:r w:rsidRPr="00D96863">
        <w:rPr>
          <w:sz w:val="22"/>
          <w:szCs w:val="22"/>
        </w:rPr>
        <w:t xml:space="preserve"> yra neatskiriama sutarties dalis.</w:t>
      </w:r>
    </w:p>
    <w:p w:rsidR="00E655B3" w:rsidRPr="00D96863" w:rsidRDefault="00E655B3" w:rsidP="001F258B">
      <w:pPr>
        <w:pStyle w:val="Pagrindinistekstas3"/>
        <w:ind w:left="567" w:hanging="567"/>
        <w:rPr>
          <w:sz w:val="22"/>
          <w:szCs w:val="22"/>
        </w:rPr>
      </w:pPr>
      <w:r>
        <w:rPr>
          <w:sz w:val="22"/>
          <w:szCs w:val="22"/>
        </w:rPr>
        <w:t>6.3. Sutarties sąmata gali būti tikslinama projekto įgyvendinimo metu.</w:t>
      </w:r>
    </w:p>
    <w:p w:rsidR="001F258B" w:rsidRPr="00D96863" w:rsidRDefault="001F258B" w:rsidP="001F258B">
      <w:pPr>
        <w:pStyle w:val="Pagrindinistekstas3"/>
        <w:ind w:left="567" w:hanging="567"/>
        <w:rPr>
          <w:sz w:val="22"/>
          <w:szCs w:val="22"/>
        </w:rPr>
      </w:pPr>
    </w:p>
    <w:p w:rsidR="001F258B" w:rsidRPr="00D96863" w:rsidRDefault="001F258B" w:rsidP="001F258B">
      <w:pPr>
        <w:pStyle w:val="Pagrindinistekstas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D96863">
        <w:rPr>
          <w:b/>
          <w:sz w:val="22"/>
          <w:szCs w:val="22"/>
        </w:rPr>
        <w:t>. JURIDINIŲ ŠALIŲ ADRESAI</w:t>
      </w:r>
    </w:p>
    <w:p w:rsidR="001F258B" w:rsidRPr="00DC7DA2" w:rsidRDefault="001F258B" w:rsidP="001F258B">
      <w:pPr>
        <w:shd w:val="clear" w:color="auto" w:fill="FFFFFF"/>
        <w:jc w:val="both"/>
        <w:rPr>
          <w:snapToGrid w:val="0"/>
          <w:sz w:val="22"/>
          <w:szCs w:val="22"/>
        </w:rPr>
      </w:pPr>
      <w:r w:rsidRPr="00D96863">
        <w:rPr>
          <w:snapToGrid w:val="0"/>
          <w:sz w:val="22"/>
          <w:szCs w:val="22"/>
        </w:rPr>
        <w:t>Kretingos rajono savivaldybės administracija</w:t>
      </w:r>
      <w:r>
        <w:rPr>
          <w:snapToGrid w:val="0"/>
          <w:sz w:val="22"/>
          <w:szCs w:val="22"/>
        </w:rPr>
        <w:t xml:space="preserve">                     </w:t>
      </w:r>
      <w:r>
        <w:rPr>
          <w:snapToGrid w:val="0"/>
          <w:sz w:val="22"/>
          <w:szCs w:val="22"/>
          <w:shd w:val="clear" w:color="auto" w:fill="FFFFFF"/>
        </w:rPr>
        <w:t>O</w:t>
      </w:r>
      <w:r w:rsidRPr="00366F48">
        <w:rPr>
          <w:snapToGrid w:val="0"/>
          <w:sz w:val="22"/>
          <w:szCs w:val="22"/>
          <w:shd w:val="clear" w:color="auto" w:fill="FFFFFF"/>
        </w:rPr>
        <w:t>rganizacija</w:t>
      </w: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1F258B" w:rsidRPr="00CC73BF" w:rsidTr="004C0714">
        <w:trPr>
          <w:trHeight w:val="1964"/>
        </w:trPr>
        <w:tc>
          <w:tcPr>
            <w:tcW w:w="5040" w:type="dxa"/>
          </w:tcPr>
          <w:p w:rsidR="001F258B" w:rsidRPr="00CC73BF" w:rsidRDefault="001F258B" w:rsidP="004C0714">
            <w:pPr>
              <w:shd w:val="clear" w:color="auto" w:fill="FFFFFF"/>
              <w:jc w:val="both"/>
              <w:rPr>
                <w:snapToGrid w:val="0"/>
                <w:sz w:val="22"/>
                <w:szCs w:val="22"/>
              </w:rPr>
            </w:pPr>
            <w:r w:rsidRPr="00CC73BF">
              <w:rPr>
                <w:snapToGrid w:val="0"/>
                <w:sz w:val="22"/>
                <w:szCs w:val="22"/>
              </w:rPr>
              <w:t xml:space="preserve">Adresas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napToGrid w:val="0"/>
                <w:sz w:val="22"/>
                <w:szCs w:val="22"/>
              </w:rPr>
            </w:pPr>
            <w:r w:rsidRPr="00CC73BF">
              <w:rPr>
                <w:snapToGrid w:val="0"/>
                <w:sz w:val="22"/>
                <w:szCs w:val="22"/>
              </w:rPr>
              <w:t>Telefono Nr.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Fakso Nr.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>E. paštas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>Atsiskaitomoji sąskaita Nr.</w:t>
            </w:r>
            <w:r>
              <w:t xml:space="preserve">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 pavadinimas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Banko kodas </w:t>
            </w:r>
            <w:r w:rsidRPr="00CC73BF">
              <w:rPr>
                <w:sz w:val="22"/>
                <w:szCs w:val="22"/>
              </w:rPr>
              <w:tab/>
              <w:t xml:space="preserve">                         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napToGrid w:val="0"/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Kodas </w:t>
            </w:r>
            <w:r w:rsidRPr="00CC73BF">
              <w:rPr>
                <w:sz w:val="22"/>
                <w:szCs w:val="22"/>
              </w:rPr>
              <w:tab/>
            </w:r>
          </w:p>
        </w:tc>
        <w:tc>
          <w:tcPr>
            <w:tcW w:w="5040" w:type="dxa"/>
            <w:shd w:val="clear" w:color="auto" w:fill="FFFFFF"/>
          </w:tcPr>
          <w:p w:rsidR="001F258B" w:rsidRPr="00CC73BF" w:rsidRDefault="001F258B" w:rsidP="004C0714">
            <w:pPr>
              <w:shd w:val="clear" w:color="auto" w:fill="FFFFFF"/>
              <w:jc w:val="both"/>
              <w:rPr>
                <w:snapToGrid w:val="0"/>
                <w:sz w:val="22"/>
                <w:szCs w:val="22"/>
              </w:rPr>
            </w:pPr>
            <w:r w:rsidRPr="00CC73BF">
              <w:rPr>
                <w:snapToGrid w:val="0"/>
                <w:sz w:val="22"/>
                <w:szCs w:val="22"/>
              </w:rPr>
              <w:t xml:space="preserve">Adresas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napToGrid w:val="0"/>
                <w:sz w:val="22"/>
                <w:szCs w:val="22"/>
              </w:rPr>
            </w:pPr>
            <w:r w:rsidRPr="00CC73BF">
              <w:rPr>
                <w:snapToGrid w:val="0"/>
                <w:sz w:val="22"/>
                <w:szCs w:val="22"/>
              </w:rPr>
              <w:t>Telefono Nr.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Fakso Nr.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>E.paštas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>Atsiskaitomoji sąskaita Nr.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Banko pavadinimas </w:t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Banko kodas </w:t>
            </w:r>
            <w:r w:rsidRPr="00CC73BF">
              <w:rPr>
                <w:sz w:val="22"/>
                <w:szCs w:val="22"/>
              </w:rPr>
              <w:tab/>
            </w:r>
          </w:p>
          <w:p w:rsidR="001F258B" w:rsidRPr="00CC73BF" w:rsidRDefault="001F258B" w:rsidP="004C0714">
            <w:pPr>
              <w:shd w:val="clear" w:color="auto" w:fill="FFFFFF"/>
              <w:jc w:val="both"/>
              <w:rPr>
                <w:snapToGrid w:val="0"/>
                <w:sz w:val="22"/>
                <w:szCs w:val="22"/>
              </w:rPr>
            </w:pPr>
            <w:r w:rsidRPr="00CC73BF">
              <w:rPr>
                <w:sz w:val="22"/>
                <w:szCs w:val="22"/>
              </w:rPr>
              <w:t xml:space="preserve">Organizacijos kodas </w:t>
            </w:r>
          </w:p>
        </w:tc>
      </w:tr>
    </w:tbl>
    <w:p w:rsidR="001F258B" w:rsidRDefault="001F258B" w:rsidP="001F258B">
      <w:pPr>
        <w:tabs>
          <w:tab w:val="left" w:pos="8220"/>
        </w:tabs>
        <w:jc w:val="both"/>
        <w:rPr>
          <w:snapToGrid w:val="0"/>
          <w:sz w:val="22"/>
          <w:szCs w:val="22"/>
        </w:rPr>
      </w:pPr>
    </w:p>
    <w:p w:rsidR="001F258B" w:rsidRPr="00D96863" w:rsidRDefault="001F258B" w:rsidP="001F258B">
      <w:pPr>
        <w:tabs>
          <w:tab w:val="left" w:pos="8220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</w:p>
    <w:p w:rsidR="001F258B" w:rsidRDefault="001F258B" w:rsidP="001F258B">
      <w:pPr>
        <w:jc w:val="both"/>
        <w:rPr>
          <w:snapToGrid w:val="0"/>
          <w:sz w:val="22"/>
          <w:szCs w:val="22"/>
        </w:rPr>
      </w:pPr>
      <w:r w:rsidRPr="00D96863">
        <w:rPr>
          <w:sz w:val="22"/>
          <w:szCs w:val="22"/>
        </w:rPr>
        <w:t xml:space="preserve">Kretingos rajono savivaldybės    </w:t>
      </w:r>
      <w:r>
        <w:rPr>
          <w:sz w:val="22"/>
          <w:szCs w:val="22"/>
        </w:rPr>
        <w:t xml:space="preserve">                                              </w:t>
      </w:r>
      <w:r w:rsidRPr="00366F48">
        <w:rPr>
          <w:sz w:val="22"/>
          <w:szCs w:val="22"/>
          <w:shd w:val="clear" w:color="auto" w:fill="FFFFFF"/>
        </w:rPr>
        <w:t>Organizacijos vadovas</w:t>
      </w:r>
      <w:r>
        <w:rPr>
          <w:sz w:val="22"/>
          <w:szCs w:val="22"/>
          <w:shd w:val="clear" w:color="auto" w:fill="FFFFFF"/>
        </w:rPr>
        <w:t xml:space="preserve"> </w:t>
      </w:r>
    </w:p>
    <w:p w:rsidR="001F258B" w:rsidRPr="00DC7DA2" w:rsidRDefault="001F258B" w:rsidP="001F258B">
      <w:pPr>
        <w:jc w:val="both"/>
        <w:rPr>
          <w:snapToGrid w:val="0"/>
          <w:sz w:val="22"/>
          <w:szCs w:val="22"/>
        </w:rPr>
      </w:pPr>
      <w:r w:rsidRPr="00D96863">
        <w:rPr>
          <w:sz w:val="22"/>
          <w:szCs w:val="22"/>
        </w:rPr>
        <w:t>administracijos direktorius</w:t>
      </w:r>
      <w:r w:rsidRPr="007A3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</w:t>
      </w:r>
      <w:r>
        <w:rPr>
          <w:snapToGrid w:val="0"/>
          <w:sz w:val="22"/>
          <w:szCs w:val="22"/>
        </w:rPr>
        <w:t xml:space="preserve">                      </w:t>
      </w:r>
    </w:p>
    <w:p w:rsidR="001F258B" w:rsidRDefault="001F258B" w:rsidP="001F258B">
      <w:pPr>
        <w:jc w:val="both"/>
        <w:rPr>
          <w:sz w:val="22"/>
          <w:szCs w:val="22"/>
        </w:rPr>
      </w:pPr>
    </w:p>
    <w:p w:rsidR="001F258B" w:rsidRDefault="001F258B" w:rsidP="001F258B">
      <w:pPr>
        <w:jc w:val="both"/>
        <w:rPr>
          <w:sz w:val="22"/>
          <w:szCs w:val="22"/>
        </w:rPr>
      </w:pPr>
    </w:p>
    <w:p w:rsidR="001F258B" w:rsidRPr="00D96863" w:rsidRDefault="001F258B" w:rsidP="001F25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(vardas, pavardė)                                                                       </w:t>
      </w:r>
      <w:r w:rsidRPr="00366F48">
        <w:rPr>
          <w:sz w:val="22"/>
          <w:szCs w:val="22"/>
          <w:shd w:val="clear" w:color="auto" w:fill="FFFFFF"/>
        </w:rPr>
        <w:t>(vardas</w:t>
      </w:r>
      <w:r>
        <w:rPr>
          <w:sz w:val="22"/>
          <w:szCs w:val="22"/>
          <w:shd w:val="clear" w:color="auto" w:fill="FFFFFF"/>
        </w:rPr>
        <w:t>,</w:t>
      </w:r>
      <w:r w:rsidRPr="00366F48">
        <w:rPr>
          <w:sz w:val="22"/>
          <w:szCs w:val="22"/>
          <w:shd w:val="clear" w:color="auto" w:fill="FFFFFF"/>
        </w:rPr>
        <w:t xml:space="preserve"> pavardė)</w:t>
      </w:r>
    </w:p>
    <w:p w:rsidR="001F258B" w:rsidRDefault="001F258B" w:rsidP="001F258B">
      <w:pPr>
        <w:jc w:val="both"/>
      </w:pPr>
    </w:p>
    <w:p w:rsidR="001F258B" w:rsidRDefault="001F258B" w:rsidP="001F258B">
      <w:pPr>
        <w:jc w:val="both"/>
      </w:pPr>
    </w:p>
    <w:p w:rsidR="001F258B" w:rsidRDefault="001F258B" w:rsidP="001F258B">
      <w:pPr>
        <w:jc w:val="both"/>
        <w:rPr>
          <w:b/>
          <w:sz w:val="22"/>
        </w:rPr>
      </w:pPr>
      <w:r w:rsidRPr="00D96863">
        <w:t xml:space="preserve">A.V. </w:t>
      </w:r>
      <w:r w:rsidRPr="00D96863">
        <w:tab/>
      </w:r>
      <w:r w:rsidRPr="00D96863">
        <w:tab/>
      </w:r>
      <w:r w:rsidRPr="00D96863">
        <w:tab/>
      </w:r>
      <w:r w:rsidRPr="00D96863">
        <w:tab/>
      </w:r>
      <w:r>
        <w:t xml:space="preserve">      </w:t>
      </w:r>
      <w:r w:rsidRPr="00D96863">
        <w:t>A.V.</w:t>
      </w:r>
    </w:p>
    <w:p w:rsidR="001F258B" w:rsidRDefault="001F258B" w:rsidP="001F258B"/>
    <w:p w:rsidR="001F258B" w:rsidRDefault="001F258B" w:rsidP="001F258B"/>
    <w:p w:rsidR="001F258B" w:rsidRDefault="001F258B" w:rsidP="001F258B"/>
    <w:p w:rsidR="001F258B" w:rsidRDefault="001F258B" w:rsidP="001F258B"/>
    <w:p w:rsidR="00692BD0" w:rsidRDefault="00692BD0" w:rsidP="001F258B"/>
    <w:p w:rsidR="00491137" w:rsidRDefault="00491137" w:rsidP="001F258B"/>
    <w:p w:rsidR="009F534C" w:rsidRDefault="009F534C" w:rsidP="001F258B"/>
    <w:p w:rsidR="00794D3B" w:rsidRDefault="00794D3B" w:rsidP="001F258B"/>
    <w:p w:rsidR="00491137" w:rsidRDefault="00491137" w:rsidP="001F258B"/>
    <w:p w:rsidR="001F258B" w:rsidRDefault="001F258B" w:rsidP="001F258B">
      <w:r>
        <w:t xml:space="preserve">                                                                                                                                       Sutarties priedas </w:t>
      </w:r>
    </w:p>
    <w:p w:rsidR="001F258B" w:rsidRDefault="001F258B" w:rsidP="001F258B"/>
    <w:p w:rsidR="001F258B" w:rsidRPr="00ED3AC3" w:rsidRDefault="001F258B" w:rsidP="001F258B">
      <w:pPr>
        <w:pStyle w:val="Antrat3"/>
        <w:rPr>
          <w:rFonts w:ascii="Times New Roman" w:hAnsi="Times New Roman"/>
          <w:snapToGrid w:val="0"/>
          <w:sz w:val="22"/>
        </w:rPr>
      </w:pPr>
      <w:r w:rsidRPr="007A3FF4">
        <w:rPr>
          <w:rFonts w:ascii="Times New Roman" w:hAnsi="Times New Roman"/>
          <w:b w:val="0"/>
          <w:snapToGrid w:val="0"/>
          <w:sz w:val="22"/>
        </w:rPr>
        <w:t>Savivaldybės suteiktas finansavimas pro</w:t>
      </w:r>
      <w:r>
        <w:rPr>
          <w:rFonts w:ascii="Times New Roman" w:hAnsi="Times New Roman"/>
          <w:b w:val="0"/>
          <w:snapToGrid w:val="0"/>
          <w:sz w:val="22"/>
        </w:rPr>
        <w:t>gramai</w:t>
      </w:r>
      <w:r>
        <w:rPr>
          <w:rFonts w:ascii="Times New Roman" w:hAnsi="Times New Roman"/>
          <w:snapToGrid w:val="0"/>
          <w:sz w:val="22"/>
        </w:rPr>
        <w:t xml:space="preserve"> __________________________ </w:t>
      </w:r>
      <w:r w:rsidRPr="00542FFF">
        <w:rPr>
          <w:rFonts w:ascii="Times New Roman" w:hAnsi="Times New Roman" w:cs="Times New Roman"/>
          <w:b w:val="0"/>
          <w:snapToGrid w:val="0"/>
          <w:sz w:val="22"/>
        </w:rPr>
        <w:t>įgyvendinti</w:t>
      </w:r>
    </w:p>
    <w:p w:rsidR="001F258B" w:rsidRPr="002930AC" w:rsidRDefault="001F258B" w:rsidP="001F258B">
      <w:pPr>
        <w:jc w:val="center"/>
        <w:rPr>
          <w:sz w:val="22"/>
        </w:rPr>
      </w:pPr>
      <w:r>
        <w:rPr>
          <w:sz w:val="22"/>
        </w:rPr>
        <w:t>(pavadinimas)</w:t>
      </w:r>
    </w:p>
    <w:p w:rsidR="001F258B" w:rsidRDefault="001F258B" w:rsidP="001F258B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3340"/>
        <w:gridCol w:w="1479"/>
      </w:tblGrid>
      <w:tr w:rsidR="001F258B" w:rsidRPr="00DF0BB7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8B" w:rsidRPr="00DF0BB7" w:rsidRDefault="001F258B" w:rsidP="00A8211F">
            <w:pPr>
              <w:pStyle w:val="Literatrossraoantra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F0BB7"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8B" w:rsidRPr="00DF0BB7" w:rsidRDefault="001F258B" w:rsidP="00A8211F">
            <w:pPr>
              <w:pStyle w:val="Antrat4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paskirtis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1F" w:rsidRDefault="001F258B" w:rsidP="00D264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Išlaidų detalizavimas</w:t>
            </w:r>
          </w:p>
          <w:p w:rsidR="00A8211F" w:rsidRPr="00DF0BB7" w:rsidRDefault="00A8211F" w:rsidP="00A82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(pavadinimas, vnt</w:t>
            </w:r>
            <w:r w:rsidR="00D264A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, kaina, suma)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8B" w:rsidRPr="00DF0BB7" w:rsidRDefault="00A8211F" w:rsidP="00A82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Skiriama</w:t>
            </w:r>
            <w:r w:rsidR="001F258B" w:rsidRPr="00DF0BB7">
              <w:rPr>
                <w:b/>
                <w:bCs/>
                <w:sz w:val="20"/>
                <w:szCs w:val="20"/>
              </w:rPr>
              <w:t xml:space="preserve"> suma</w:t>
            </w:r>
            <w:r>
              <w:rPr>
                <w:b/>
                <w:bCs/>
                <w:sz w:val="20"/>
                <w:szCs w:val="20"/>
              </w:rPr>
              <w:t xml:space="preserve"> (Lt)</w:t>
            </w:r>
          </w:p>
        </w:tc>
      </w:tr>
      <w:tr w:rsidR="001F258B" w:rsidRPr="00E650ED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2930AC" w:rsidRDefault="001F258B" w:rsidP="004C0714">
            <w:pPr>
              <w:spacing w:line="276" w:lineRule="auto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jc w:val="both"/>
              <w:rPr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</w:tr>
      <w:tr w:rsidR="001F258B" w:rsidRPr="00E650ED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spacing w:line="276" w:lineRule="auto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jc w:val="both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</w:tr>
      <w:tr w:rsidR="001F258B" w:rsidRPr="00E650ED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spacing w:line="276" w:lineRule="auto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jc w:val="both"/>
              <w:rPr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</w:tr>
      <w:tr w:rsidR="001F258B" w:rsidRPr="00E650ED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spacing w:line="276" w:lineRule="auto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jc w:val="both"/>
              <w:rPr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</w:tr>
      <w:tr w:rsidR="001F258B" w:rsidRPr="00E650ED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spacing w:line="276" w:lineRule="auto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jc w:val="both"/>
              <w:rPr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</w:tr>
      <w:tr w:rsidR="001F258B" w:rsidRPr="00E650ED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spacing w:line="276" w:lineRule="auto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tabs>
                <w:tab w:val="left" w:pos="1980"/>
              </w:tabs>
              <w:jc w:val="both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E650ED" w:rsidRDefault="001F258B" w:rsidP="004C0714">
            <w:pPr>
              <w:rPr>
                <w:b/>
                <w:bCs/>
              </w:rPr>
            </w:pPr>
          </w:p>
        </w:tc>
      </w:tr>
      <w:tr w:rsidR="001F258B" w:rsidRPr="00DF0BB7" w:rsidTr="004C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58B" w:rsidRPr="00DF0BB7" w:rsidRDefault="001F258B" w:rsidP="004C0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58B" w:rsidRPr="00DF0BB7" w:rsidRDefault="001F258B" w:rsidP="004C0714">
            <w:pPr>
              <w:jc w:val="right"/>
              <w:rPr>
                <w:b/>
                <w:bCs/>
                <w:sz w:val="20"/>
                <w:szCs w:val="20"/>
              </w:rPr>
            </w:pPr>
            <w:r w:rsidRPr="00DF0BB7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8B" w:rsidRPr="00DF0BB7" w:rsidRDefault="001F258B" w:rsidP="004C071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1F258B" w:rsidRDefault="001F258B" w:rsidP="001F258B"/>
    <w:p w:rsidR="001F258B" w:rsidRDefault="001F258B" w:rsidP="001F258B">
      <w:pPr>
        <w:ind w:right="-376"/>
        <w:rPr>
          <w:sz w:val="22"/>
        </w:rPr>
      </w:pPr>
    </w:p>
    <w:p w:rsidR="001F258B" w:rsidRPr="00D96863" w:rsidRDefault="001F258B" w:rsidP="001F258B">
      <w:pPr>
        <w:jc w:val="both"/>
        <w:rPr>
          <w:sz w:val="22"/>
          <w:szCs w:val="22"/>
        </w:rPr>
      </w:pPr>
      <w:r w:rsidRPr="00D96863">
        <w:rPr>
          <w:sz w:val="22"/>
          <w:szCs w:val="22"/>
        </w:rPr>
        <w:t xml:space="preserve">Kretingos rajono savivaldybės administracijos direktorius   </w:t>
      </w:r>
      <w:r>
        <w:rPr>
          <w:sz w:val="22"/>
          <w:szCs w:val="22"/>
        </w:rPr>
        <w:t xml:space="preserve"> </w:t>
      </w:r>
      <w:r w:rsidRPr="00D9686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</w:t>
      </w:r>
      <w:r w:rsidRPr="00D968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(vardas pavardė)                                                      </w:t>
      </w:r>
    </w:p>
    <w:p w:rsidR="001F258B" w:rsidRDefault="001F258B" w:rsidP="001F258B">
      <w:pPr>
        <w:jc w:val="both"/>
        <w:rPr>
          <w:sz w:val="22"/>
          <w:szCs w:val="22"/>
        </w:rPr>
      </w:pPr>
      <w:r w:rsidRPr="007A3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</w:t>
      </w:r>
    </w:p>
    <w:p w:rsidR="001F258B" w:rsidRDefault="001F258B" w:rsidP="001F258B">
      <w:pPr>
        <w:jc w:val="both"/>
        <w:rPr>
          <w:sz w:val="22"/>
          <w:szCs w:val="22"/>
        </w:rPr>
      </w:pPr>
    </w:p>
    <w:p w:rsidR="001F258B" w:rsidRDefault="001F258B" w:rsidP="001F258B">
      <w:pPr>
        <w:jc w:val="both"/>
        <w:rPr>
          <w:sz w:val="22"/>
          <w:szCs w:val="22"/>
        </w:rPr>
      </w:pPr>
    </w:p>
    <w:p w:rsidR="001F258B" w:rsidRDefault="001F258B" w:rsidP="001F258B">
      <w:pPr>
        <w:shd w:val="clear" w:color="auto" w:fill="FFFFFF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Organizacijos vadovas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                                                             ( vardas pavardė)</w:t>
      </w:r>
    </w:p>
    <w:p w:rsidR="001F258B" w:rsidRPr="004E48A5" w:rsidRDefault="001F258B" w:rsidP="001F25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:rsidR="001F258B" w:rsidRDefault="001F258B" w:rsidP="001F258B"/>
    <w:p w:rsidR="001F258B" w:rsidRDefault="001F258B" w:rsidP="001F258B"/>
    <w:p w:rsidR="001F258B" w:rsidRDefault="001F258B" w:rsidP="001F258B"/>
    <w:p w:rsidR="001F258B" w:rsidRDefault="001F258B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A93055" w:rsidRDefault="00A93055" w:rsidP="001F258B"/>
    <w:p w:rsidR="00720054" w:rsidRDefault="00720054" w:rsidP="001F258B"/>
    <w:p w:rsidR="00720054" w:rsidRDefault="00720054" w:rsidP="001F258B"/>
    <w:p w:rsidR="00720054" w:rsidRDefault="00720054" w:rsidP="001F258B"/>
    <w:p w:rsidR="00720054" w:rsidRDefault="00720054" w:rsidP="001F258B"/>
    <w:p w:rsidR="00720054" w:rsidRDefault="00720054" w:rsidP="001F258B"/>
    <w:p w:rsidR="00720054" w:rsidRDefault="00720054" w:rsidP="001F258B"/>
    <w:p w:rsidR="009F534C" w:rsidRDefault="009F534C" w:rsidP="001F258B"/>
    <w:p w:rsidR="00794D3B" w:rsidRDefault="00794D3B" w:rsidP="001F258B"/>
    <w:p w:rsidR="00491137" w:rsidRDefault="00491137" w:rsidP="001F258B"/>
    <w:p w:rsidR="009F534C" w:rsidRDefault="009F534C" w:rsidP="001F258B"/>
    <w:p w:rsidR="00A93055" w:rsidRPr="00D53A6F" w:rsidRDefault="00A93055" w:rsidP="00A93055">
      <w:pPr>
        <w:ind w:left="5760" w:firstLine="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</w:t>
      </w:r>
      <w:r w:rsidRPr="00D53A6F">
        <w:rPr>
          <w:snapToGrid w:val="0"/>
          <w:sz w:val="22"/>
          <w:szCs w:val="22"/>
        </w:rPr>
        <w:t>Atvirų jaunimo erdvi</w:t>
      </w:r>
      <w:r>
        <w:rPr>
          <w:snapToGrid w:val="0"/>
          <w:sz w:val="22"/>
          <w:szCs w:val="22"/>
        </w:rPr>
        <w:t>ų veiklos programų</w:t>
      </w:r>
      <w:r w:rsidRPr="00D53A6F">
        <w:rPr>
          <w:snapToGrid w:val="0"/>
          <w:sz w:val="22"/>
          <w:szCs w:val="22"/>
        </w:rPr>
        <w:t xml:space="preserve"> </w:t>
      </w:r>
    </w:p>
    <w:p w:rsidR="00A93055" w:rsidRDefault="00A93055" w:rsidP="00A93055">
      <w:r>
        <w:rPr>
          <w:sz w:val="22"/>
          <w:szCs w:val="22"/>
        </w:rPr>
        <w:t xml:space="preserve">                                                                                                                  finansavimo </w:t>
      </w:r>
      <w:r w:rsidRPr="00D53A6F">
        <w:rPr>
          <w:sz w:val="22"/>
          <w:szCs w:val="22"/>
        </w:rPr>
        <w:t xml:space="preserve"> nuostatų</w:t>
      </w:r>
    </w:p>
    <w:p w:rsidR="00A93055" w:rsidRDefault="00A93055" w:rsidP="00A93055">
      <w:r>
        <w:t xml:space="preserve">                                                                                                         4 priedas</w:t>
      </w:r>
    </w:p>
    <w:p w:rsidR="00A93055" w:rsidRDefault="00A93055" w:rsidP="00A93055">
      <w:pPr>
        <w:rPr>
          <w:b/>
          <w:snapToGrid w:val="0"/>
        </w:rPr>
      </w:pPr>
    </w:p>
    <w:p w:rsidR="00A93055" w:rsidRDefault="00A93055" w:rsidP="00A93055">
      <w:pPr>
        <w:rPr>
          <w:b/>
          <w:snapToGrid w:val="0"/>
        </w:rPr>
      </w:pPr>
    </w:p>
    <w:p w:rsidR="00A93055" w:rsidRDefault="00A93055" w:rsidP="00A93055">
      <w:pPr>
        <w:jc w:val="center"/>
        <w:rPr>
          <w:b/>
        </w:rPr>
      </w:pPr>
      <w:r w:rsidRPr="00A93055">
        <w:rPr>
          <w:b/>
          <w:snapToGrid w:val="0"/>
        </w:rPr>
        <w:t xml:space="preserve">ATVIRŲ JAUNIMO ERDVIŲ VEIKLOS PROGRAMŲ </w:t>
      </w:r>
      <w:r w:rsidRPr="00A93055">
        <w:rPr>
          <w:b/>
        </w:rPr>
        <w:t>FINANSAVIMO</w:t>
      </w:r>
    </w:p>
    <w:p w:rsidR="00A93055" w:rsidRPr="00A93055" w:rsidRDefault="00A93055" w:rsidP="00A93055">
      <w:pPr>
        <w:jc w:val="center"/>
        <w:rPr>
          <w:b/>
          <w:snapToGrid w:val="0"/>
        </w:rPr>
      </w:pPr>
      <w:r>
        <w:rPr>
          <w:b/>
        </w:rPr>
        <w:t>DALYKINĖ ATASKAITA</w:t>
      </w:r>
    </w:p>
    <w:p w:rsidR="00A93055" w:rsidRPr="00A93055" w:rsidRDefault="00A93055" w:rsidP="00A93055">
      <w:pPr>
        <w:rPr>
          <w:b/>
        </w:rPr>
      </w:pPr>
    </w:p>
    <w:p w:rsidR="00A93055" w:rsidRPr="00562934" w:rsidRDefault="00A93055" w:rsidP="00A93055">
      <w:r w:rsidRPr="00562934">
        <w:t xml:space="preserve">Data: _______________ </w:t>
      </w:r>
    </w:p>
    <w:p w:rsidR="00A93055" w:rsidRDefault="00A93055" w:rsidP="00820E2A">
      <w:pPr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169"/>
      </w:tblGrid>
      <w:tr w:rsidR="00596B3B" w:rsidTr="00B67D36">
        <w:tc>
          <w:tcPr>
            <w:tcW w:w="4428" w:type="dxa"/>
            <w:shd w:val="clear" w:color="auto" w:fill="auto"/>
          </w:tcPr>
          <w:p w:rsidR="00596B3B" w:rsidRDefault="00596B3B" w:rsidP="00596B3B">
            <w:r w:rsidRPr="00562934">
              <w:t>Organizacijos pa</w:t>
            </w:r>
            <w:r>
              <w:t>vadinimas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596B3B" w:rsidTr="00B67D36">
        <w:tc>
          <w:tcPr>
            <w:tcW w:w="4428" w:type="dxa"/>
            <w:shd w:val="clear" w:color="auto" w:fill="auto"/>
          </w:tcPr>
          <w:p w:rsidR="00596B3B" w:rsidRDefault="00596B3B" w:rsidP="00596B3B">
            <w:r>
              <w:t>Organizacijos vadovas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596B3B" w:rsidTr="00B67D36">
        <w:tc>
          <w:tcPr>
            <w:tcW w:w="4428" w:type="dxa"/>
            <w:shd w:val="clear" w:color="auto" w:fill="auto"/>
          </w:tcPr>
          <w:p w:rsidR="00596B3B" w:rsidRDefault="00820E2A" w:rsidP="00596B3B">
            <w:r>
              <w:t>Organizacijos vadovo k</w:t>
            </w:r>
            <w:r w:rsidR="00596B3B">
              <w:t>ontaktai (tel., el.p.)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596B3B" w:rsidTr="00B67D36">
        <w:tc>
          <w:tcPr>
            <w:tcW w:w="4428" w:type="dxa"/>
            <w:shd w:val="clear" w:color="auto" w:fill="auto"/>
          </w:tcPr>
          <w:p w:rsidR="00596B3B" w:rsidRDefault="00596B3B" w:rsidP="00596B3B">
            <w:r>
              <w:t>Programos pavadinimas</w:t>
            </w:r>
          </w:p>
        </w:tc>
        <w:tc>
          <w:tcPr>
            <w:tcW w:w="6169" w:type="dxa"/>
            <w:shd w:val="clear" w:color="auto" w:fill="auto"/>
          </w:tcPr>
          <w:p w:rsidR="00596B3B" w:rsidRDefault="00596B3B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Kretingos rajono savivaldybės finansuota suma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Kiti finansiniai ša</w:t>
            </w:r>
            <w:smartTag w:uri="urn:schemas-microsoft-com:office:smarttags" w:element="PersonName">
              <w:r>
                <w:t>lt</w:t>
              </w:r>
            </w:smartTag>
            <w:r>
              <w:t>iniai ir finansuotos sumos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Programos</w:t>
            </w:r>
            <w:r w:rsidRPr="00562934">
              <w:t xml:space="preserve"> vadovas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  <w:tr w:rsidR="00820E2A" w:rsidTr="00B67D36">
        <w:tc>
          <w:tcPr>
            <w:tcW w:w="4428" w:type="dxa"/>
            <w:shd w:val="clear" w:color="auto" w:fill="auto"/>
          </w:tcPr>
          <w:p w:rsidR="00820E2A" w:rsidRDefault="00820E2A" w:rsidP="00596B3B">
            <w:r>
              <w:t>Programos</w:t>
            </w:r>
            <w:r w:rsidRPr="00562934">
              <w:t xml:space="preserve"> vadov</w:t>
            </w:r>
            <w:r>
              <w:t>o kontaktai (tel., el.p.)</w:t>
            </w:r>
          </w:p>
        </w:tc>
        <w:tc>
          <w:tcPr>
            <w:tcW w:w="6169" w:type="dxa"/>
            <w:shd w:val="clear" w:color="auto" w:fill="auto"/>
          </w:tcPr>
          <w:p w:rsidR="00820E2A" w:rsidRDefault="00820E2A" w:rsidP="00B67D36">
            <w:pPr>
              <w:jc w:val="center"/>
            </w:pPr>
          </w:p>
        </w:tc>
      </w:tr>
    </w:tbl>
    <w:p w:rsidR="00A93055" w:rsidRPr="00562934" w:rsidRDefault="00A93055" w:rsidP="00A93055"/>
    <w:p w:rsidR="00A93055" w:rsidRDefault="00A93055" w:rsidP="00A930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7"/>
      </w:tblGrid>
      <w:tr w:rsidR="00A93055" w:rsidRPr="00B67D36" w:rsidTr="00B67D36">
        <w:tc>
          <w:tcPr>
            <w:tcW w:w="10477" w:type="dxa"/>
            <w:shd w:val="clear" w:color="auto" w:fill="auto"/>
          </w:tcPr>
          <w:p w:rsidR="00A93055" w:rsidRPr="00B67D36" w:rsidRDefault="00820E2A" w:rsidP="00710524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 xml:space="preserve">1. </w:t>
            </w:r>
            <w:r w:rsidR="00710524" w:rsidRPr="00B67D36">
              <w:rPr>
                <w:b/>
                <w:bCs/>
                <w:sz w:val="22"/>
                <w:szCs w:val="22"/>
              </w:rPr>
              <w:t>K</w:t>
            </w:r>
            <w:r w:rsidR="00A93055" w:rsidRPr="00B67D36">
              <w:rPr>
                <w:b/>
                <w:bCs/>
                <w:sz w:val="22"/>
                <w:szCs w:val="22"/>
              </w:rPr>
              <w:t>aip programa prisidėjo prie jaunimo problemos sprendimo?</w:t>
            </w:r>
          </w:p>
          <w:p w:rsidR="00A93055" w:rsidRPr="00B67D36" w:rsidRDefault="00A93055" w:rsidP="00A93055">
            <w:pPr>
              <w:rPr>
                <w:b/>
                <w:bCs/>
                <w:sz w:val="22"/>
                <w:szCs w:val="22"/>
              </w:rPr>
            </w:pPr>
          </w:p>
          <w:p w:rsidR="00A93055" w:rsidRPr="00B67D36" w:rsidRDefault="00A93055" w:rsidP="00A9305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20E2A" w:rsidRDefault="00820E2A" w:rsidP="00A93055">
      <w:pPr>
        <w:rPr>
          <w:b/>
          <w:bCs/>
          <w:sz w:val="22"/>
          <w:szCs w:val="22"/>
        </w:rPr>
      </w:pPr>
    </w:p>
    <w:p w:rsidR="00820E2A" w:rsidRDefault="00820E2A" w:rsidP="00A93055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5"/>
        <w:gridCol w:w="5452"/>
      </w:tblGrid>
      <w:tr w:rsidR="00820E2A" w:rsidRPr="00B67D36" w:rsidTr="00B67D36">
        <w:trPr>
          <w:trHeight w:val="420"/>
        </w:trPr>
        <w:tc>
          <w:tcPr>
            <w:tcW w:w="10597" w:type="dxa"/>
            <w:gridSpan w:val="2"/>
            <w:shd w:val="clear" w:color="auto" w:fill="auto"/>
          </w:tcPr>
          <w:p w:rsidR="00820E2A" w:rsidRPr="00B67D36" w:rsidRDefault="00820E2A" w:rsidP="00820E2A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>2. Apibūdinkite  įgyvendintą programą?</w:t>
            </w:r>
          </w:p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0E2A" w:rsidRPr="00B67D36" w:rsidTr="00B67D36">
        <w:trPr>
          <w:trHeight w:val="345"/>
        </w:trPr>
        <w:tc>
          <w:tcPr>
            <w:tcW w:w="5145" w:type="dxa"/>
            <w:shd w:val="clear" w:color="auto" w:fill="auto"/>
          </w:tcPr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 xml:space="preserve">Privalumai     </w:t>
            </w:r>
          </w:p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52" w:type="dxa"/>
            <w:shd w:val="clear" w:color="auto" w:fill="auto"/>
          </w:tcPr>
          <w:p w:rsidR="00820E2A" w:rsidRPr="00B67D36" w:rsidRDefault="00820E2A" w:rsidP="00A93055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>Trūkumai</w:t>
            </w:r>
          </w:p>
        </w:tc>
      </w:tr>
    </w:tbl>
    <w:p w:rsidR="00820E2A" w:rsidRPr="000E7412" w:rsidRDefault="00820E2A" w:rsidP="00A93055">
      <w:pPr>
        <w:rPr>
          <w:b/>
          <w:bCs/>
          <w:sz w:val="22"/>
          <w:szCs w:val="22"/>
        </w:rPr>
      </w:pPr>
    </w:p>
    <w:p w:rsidR="00A93055" w:rsidRPr="00D53A6F" w:rsidRDefault="00A93055" w:rsidP="00A93055">
      <w:pPr>
        <w:rPr>
          <w:b/>
          <w:bCs/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93055" w:rsidRPr="00D53A6F" w:rsidTr="0043629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5" w:rsidRDefault="00820E2A" w:rsidP="0043629F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3</w:t>
            </w:r>
            <w:r w:rsidR="00A93055" w:rsidRPr="00D53A6F">
              <w:rPr>
                <w:b/>
                <w:bCs/>
                <w:snapToGrid w:val="0"/>
                <w:sz w:val="22"/>
                <w:szCs w:val="22"/>
              </w:rPr>
              <w:t xml:space="preserve">. </w:t>
            </w:r>
            <w:r w:rsidR="00710524">
              <w:rPr>
                <w:b/>
                <w:bCs/>
                <w:snapToGrid w:val="0"/>
                <w:sz w:val="22"/>
                <w:szCs w:val="22"/>
              </w:rPr>
              <w:t>Apibūdinkite Programos dalyvius</w:t>
            </w:r>
            <w:r w:rsidR="00A93055" w:rsidRPr="00D53A6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A93055">
              <w:rPr>
                <w:snapToGrid w:val="0"/>
                <w:sz w:val="22"/>
                <w:szCs w:val="22"/>
              </w:rPr>
              <w:t>(tikslinės g</w:t>
            </w:r>
            <w:r w:rsidR="00710524">
              <w:rPr>
                <w:snapToGrid w:val="0"/>
                <w:sz w:val="22"/>
                <w:szCs w:val="22"/>
              </w:rPr>
              <w:t>rupės amžius, statusas, lytis).</w:t>
            </w:r>
          </w:p>
          <w:p w:rsidR="00A93055" w:rsidRDefault="00A93055" w:rsidP="0043629F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</w:p>
          <w:p w:rsidR="00A93055" w:rsidRPr="00D53A6F" w:rsidRDefault="00A93055" w:rsidP="0043629F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93055" w:rsidRPr="00D53A6F" w:rsidTr="004362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5" w:rsidRDefault="00820E2A" w:rsidP="00820E2A">
            <w:pPr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lastRenderedPageBreak/>
              <w:t>4.</w:t>
            </w:r>
            <w:r w:rsidR="00710524">
              <w:rPr>
                <w:b/>
                <w:bCs/>
                <w:snapToGrid w:val="0"/>
                <w:sz w:val="22"/>
                <w:szCs w:val="22"/>
              </w:rPr>
              <w:t>Program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os dalyvių skaičius per mėnesį ir </w:t>
            </w:r>
            <w:r w:rsidR="00710524">
              <w:rPr>
                <w:b/>
                <w:bCs/>
                <w:snapToGrid w:val="0"/>
                <w:sz w:val="22"/>
                <w:szCs w:val="22"/>
              </w:rPr>
              <w:t>metus.</w:t>
            </w:r>
          </w:p>
          <w:p w:rsidR="00820E2A" w:rsidRDefault="00820E2A" w:rsidP="00820E2A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710524" w:rsidRPr="000E7412" w:rsidRDefault="00710524" w:rsidP="0043629F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A93055" w:rsidRPr="00D53A6F" w:rsidRDefault="00A93055" w:rsidP="00A93055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A93055" w:rsidRPr="00D53A6F" w:rsidTr="0043629F">
        <w:tc>
          <w:tcPr>
            <w:tcW w:w="10368" w:type="dxa"/>
          </w:tcPr>
          <w:p w:rsidR="00A93055" w:rsidRPr="00D53A6F" w:rsidRDefault="00820E2A" w:rsidP="0043629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5</w:t>
            </w:r>
            <w:r w:rsidR="00A93055">
              <w:rPr>
                <w:b/>
                <w:snapToGrid w:val="0"/>
                <w:sz w:val="22"/>
                <w:szCs w:val="22"/>
              </w:rPr>
              <w:t>.</w:t>
            </w:r>
            <w:r>
              <w:rPr>
                <w:b/>
                <w:snapToGrid w:val="0"/>
                <w:sz w:val="22"/>
                <w:szCs w:val="22"/>
              </w:rPr>
              <w:t>Įvardinkite įsigytas priemones  programos veikloms vykdyti</w:t>
            </w:r>
          </w:p>
        </w:tc>
      </w:tr>
      <w:tr w:rsidR="00A93055" w:rsidRPr="00D53A6F" w:rsidTr="0043629F">
        <w:tc>
          <w:tcPr>
            <w:tcW w:w="10368" w:type="dxa"/>
          </w:tcPr>
          <w:p w:rsidR="00A93055" w:rsidRPr="00D53A6F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  <w:p w:rsidR="00A93055" w:rsidRPr="00D53A6F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A93055" w:rsidRDefault="00A93055" w:rsidP="00A93055">
      <w:pPr>
        <w:pStyle w:val="Puslapioinaostekstas"/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7"/>
      </w:tblGrid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A93055">
            <w:pPr>
              <w:pStyle w:val="Puslapioinaostekstas"/>
              <w:rPr>
                <w:b/>
                <w:snapToGrid w:val="0"/>
                <w:sz w:val="22"/>
                <w:szCs w:val="22"/>
              </w:rPr>
            </w:pPr>
            <w:r w:rsidRPr="00B67D36">
              <w:rPr>
                <w:b/>
                <w:snapToGrid w:val="0"/>
                <w:sz w:val="22"/>
                <w:szCs w:val="22"/>
                <w:lang w:val="en-US"/>
              </w:rPr>
              <w:t>6.</w:t>
            </w:r>
            <w:r w:rsidRPr="00B67D36">
              <w:rPr>
                <w:b/>
                <w:snapToGrid w:val="0"/>
                <w:sz w:val="22"/>
                <w:szCs w:val="22"/>
              </w:rPr>
              <w:t>Įvardinkite programos vykdytas veiklas</w:t>
            </w:r>
          </w:p>
        </w:tc>
      </w:tr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A93055">
            <w:pPr>
              <w:pStyle w:val="Puslapioinaostekstas"/>
              <w:rPr>
                <w:snapToGrid w:val="0"/>
                <w:sz w:val="22"/>
                <w:szCs w:val="22"/>
              </w:rPr>
            </w:pPr>
          </w:p>
        </w:tc>
      </w:tr>
    </w:tbl>
    <w:p w:rsidR="00820E2A" w:rsidRDefault="00820E2A" w:rsidP="00A93055">
      <w:pPr>
        <w:pStyle w:val="Puslapioinaostekstas"/>
        <w:rPr>
          <w:snapToGrid w:val="0"/>
          <w:sz w:val="22"/>
          <w:szCs w:val="22"/>
        </w:rPr>
      </w:pPr>
    </w:p>
    <w:p w:rsidR="00820E2A" w:rsidRDefault="00820E2A" w:rsidP="00A93055">
      <w:pPr>
        <w:pStyle w:val="Puslapioinaostekstas"/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7"/>
      </w:tblGrid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b/>
                <w:snapToGrid w:val="0"/>
                <w:sz w:val="22"/>
                <w:szCs w:val="22"/>
              </w:rPr>
            </w:pPr>
            <w:r w:rsidRPr="00B67D36">
              <w:rPr>
                <w:b/>
                <w:snapToGrid w:val="0"/>
                <w:sz w:val="22"/>
                <w:szCs w:val="22"/>
              </w:rPr>
              <w:t>7. Programos vykdymo laikas</w:t>
            </w:r>
          </w:p>
        </w:tc>
      </w:tr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snapToGrid w:val="0"/>
                <w:sz w:val="22"/>
                <w:szCs w:val="22"/>
              </w:rPr>
            </w:pPr>
          </w:p>
        </w:tc>
      </w:tr>
    </w:tbl>
    <w:p w:rsidR="00820E2A" w:rsidRDefault="00820E2A" w:rsidP="00A93055">
      <w:pPr>
        <w:pStyle w:val="Puslapioinaostekstas"/>
        <w:rPr>
          <w:snapToGrid w:val="0"/>
          <w:sz w:val="22"/>
          <w:szCs w:val="22"/>
        </w:rPr>
      </w:pPr>
    </w:p>
    <w:p w:rsidR="00820E2A" w:rsidRPr="00D53A6F" w:rsidRDefault="00820E2A" w:rsidP="00A93055">
      <w:pPr>
        <w:pStyle w:val="Puslapioinaostekstas"/>
        <w:rPr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A93055" w:rsidRPr="00D53A6F" w:rsidTr="0043629F">
        <w:tc>
          <w:tcPr>
            <w:tcW w:w="10368" w:type="dxa"/>
          </w:tcPr>
          <w:p w:rsidR="00A93055" w:rsidRPr="00D53A6F" w:rsidRDefault="00820E2A" w:rsidP="0043629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8. Kaip programa buvo pristatyta</w:t>
            </w:r>
            <w:r w:rsidRPr="00D53A6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93055" w:rsidRPr="00D53A6F">
              <w:rPr>
                <w:b/>
                <w:snapToGrid w:val="0"/>
                <w:sz w:val="22"/>
                <w:szCs w:val="22"/>
              </w:rPr>
              <w:t xml:space="preserve">jaunimui, </w:t>
            </w:r>
            <w:r w:rsidR="00A93055">
              <w:rPr>
                <w:b/>
                <w:snapToGrid w:val="0"/>
                <w:sz w:val="22"/>
                <w:szCs w:val="22"/>
              </w:rPr>
              <w:t>visuomenei, bendruomenei</w:t>
            </w:r>
            <w:r>
              <w:rPr>
                <w:b/>
                <w:snapToGrid w:val="0"/>
                <w:sz w:val="22"/>
                <w:szCs w:val="22"/>
              </w:rPr>
              <w:t>?</w:t>
            </w:r>
          </w:p>
        </w:tc>
      </w:tr>
      <w:tr w:rsidR="00A93055" w:rsidRPr="00D53A6F" w:rsidTr="0043629F">
        <w:tc>
          <w:tcPr>
            <w:tcW w:w="10368" w:type="dxa"/>
          </w:tcPr>
          <w:p w:rsidR="00A93055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  <w:p w:rsidR="00A93055" w:rsidRPr="00D53A6F" w:rsidRDefault="00A93055" w:rsidP="0043629F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A93055" w:rsidRDefault="00A93055" w:rsidP="00A930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7"/>
      </w:tblGrid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b/>
                <w:snapToGrid w:val="0"/>
                <w:sz w:val="22"/>
                <w:szCs w:val="22"/>
              </w:rPr>
            </w:pPr>
            <w:r w:rsidRPr="00B67D36">
              <w:rPr>
                <w:b/>
                <w:snapToGrid w:val="0"/>
                <w:sz w:val="22"/>
                <w:szCs w:val="22"/>
                <w:lang w:val="en-US"/>
              </w:rPr>
              <w:t xml:space="preserve">9. </w:t>
            </w:r>
            <w:r w:rsidRPr="00B67D36">
              <w:rPr>
                <w:b/>
                <w:snapToGrid w:val="0"/>
                <w:sz w:val="22"/>
                <w:szCs w:val="22"/>
              </w:rPr>
              <w:t>Programos tęs</w:t>
            </w:r>
            <w:r w:rsidR="00086161" w:rsidRPr="00B67D36">
              <w:rPr>
                <w:b/>
                <w:snapToGrid w:val="0"/>
                <w:sz w:val="22"/>
                <w:szCs w:val="22"/>
              </w:rPr>
              <w:t>t</w:t>
            </w:r>
            <w:r w:rsidRPr="00B67D36">
              <w:rPr>
                <w:b/>
                <w:snapToGrid w:val="0"/>
                <w:sz w:val="22"/>
                <w:szCs w:val="22"/>
              </w:rPr>
              <w:t>inumas.</w:t>
            </w:r>
          </w:p>
        </w:tc>
      </w:tr>
      <w:tr w:rsidR="00820E2A" w:rsidRPr="00B67D36" w:rsidTr="00B67D36">
        <w:tc>
          <w:tcPr>
            <w:tcW w:w="10597" w:type="dxa"/>
            <w:shd w:val="clear" w:color="auto" w:fill="auto"/>
          </w:tcPr>
          <w:p w:rsidR="00820E2A" w:rsidRPr="00B67D36" w:rsidRDefault="00820E2A" w:rsidP="002F4C3D">
            <w:pPr>
              <w:pStyle w:val="Puslapioinaostekstas"/>
              <w:rPr>
                <w:snapToGrid w:val="0"/>
                <w:sz w:val="22"/>
                <w:szCs w:val="22"/>
              </w:rPr>
            </w:pPr>
          </w:p>
        </w:tc>
      </w:tr>
    </w:tbl>
    <w:p w:rsidR="00A93055" w:rsidRPr="00562934" w:rsidRDefault="00A93055" w:rsidP="00A93055"/>
    <w:p w:rsidR="00A93055" w:rsidRDefault="00A93055" w:rsidP="00A93055">
      <w:pPr>
        <w:jc w:val="both"/>
      </w:pPr>
    </w:p>
    <w:p w:rsidR="00820E2A" w:rsidRDefault="00086161" w:rsidP="00086161">
      <w:pPr>
        <w:tabs>
          <w:tab w:val="left" w:pos="3810"/>
          <w:tab w:val="left" w:pos="8370"/>
        </w:tabs>
        <w:jc w:val="both"/>
      </w:pPr>
      <w:r>
        <w:t>...............................</w:t>
      </w:r>
      <w:r>
        <w:tab/>
        <w:t>..................</w:t>
      </w:r>
      <w:r>
        <w:tab/>
        <w:t>.............................</w:t>
      </w:r>
    </w:p>
    <w:p w:rsidR="00820E2A" w:rsidRPr="0025268A" w:rsidRDefault="00820E2A" w:rsidP="00820E2A">
      <w:pPr>
        <w:jc w:val="both"/>
      </w:pPr>
      <w:r>
        <w:t xml:space="preserve">Programos vadovas                               </w:t>
      </w:r>
      <w:r w:rsidR="00086161">
        <w:t>(parašas)</w:t>
      </w:r>
      <w:r>
        <w:t xml:space="preserve">                                                              (</w:t>
      </w:r>
      <w:r w:rsidRPr="0025268A">
        <w:t>Vardas</w:t>
      </w:r>
      <w:r>
        <w:t>,</w:t>
      </w:r>
      <w:r w:rsidRPr="0025268A">
        <w:t xml:space="preserve"> pavardė</w:t>
      </w:r>
      <w:r>
        <w:t>)</w:t>
      </w:r>
    </w:p>
    <w:p w:rsidR="00820E2A" w:rsidRDefault="00820E2A" w:rsidP="00A93055">
      <w:pPr>
        <w:jc w:val="both"/>
      </w:pPr>
    </w:p>
    <w:p w:rsidR="00820E2A" w:rsidRDefault="00820E2A" w:rsidP="00A93055">
      <w:pPr>
        <w:jc w:val="both"/>
      </w:pPr>
    </w:p>
    <w:p w:rsidR="00820E2A" w:rsidRDefault="00820E2A" w:rsidP="00A93055">
      <w:pPr>
        <w:jc w:val="both"/>
      </w:pPr>
    </w:p>
    <w:p w:rsidR="00A93055" w:rsidRDefault="00086161" w:rsidP="00A93055">
      <w:pPr>
        <w:jc w:val="both"/>
      </w:pPr>
      <w:r>
        <w:t xml:space="preserve">       </w:t>
      </w:r>
      <w:r w:rsidR="00A93055">
        <w:t xml:space="preserve">...........................                         </w:t>
      </w:r>
      <w:r>
        <w:t>........................</w:t>
      </w:r>
      <w:r w:rsidR="00A93055">
        <w:t xml:space="preserve">                          </w:t>
      </w:r>
      <w:r>
        <w:t xml:space="preserve">                             </w:t>
      </w:r>
      <w:r w:rsidR="00A93055">
        <w:t>................................</w:t>
      </w:r>
    </w:p>
    <w:p w:rsidR="00A93055" w:rsidRPr="0025268A" w:rsidRDefault="00A93055" w:rsidP="00A93055">
      <w:pPr>
        <w:jc w:val="both"/>
      </w:pPr>
      <w:r>
        <w:t>(</w:t>
      </w:r>
      <w:r w:rsidR="00820E2A">
        <w:t>Organizacijos v</w:t>
      </w:r>
      <w:r>
        <w:t>adovas</w:t>
      </w:r>
      <w:r w:rsidRPr="0025268A">
        <w:t xml:space="preserve"> )   </w:t>
      </w:r>
      <w:r w:rsidR="00086161">
        <w:t xml:space="preserve">                    (parašas)</w:t>
      </w:r>
      <w:r w:rsidRPr="0025268A">
        <w:t xml:space="preserve">                 </w:t>
      </w:r>
      <w:r w:rsidR="00086161">
        <w:t xml:space="preserve">                   </w:t>
      </w:r>
      <w:r w:rsidR="00820E2A">
        <w:t xml:space="preserve"> </w:t>
      </w:r>
      <w:r w:rsidR="00086161">
        <w:t xml:space="preserve">                        </w:t>
      </w:r>
      <w:r w:rsidR="00820E2A">
        <w:t xml:space="preserve"> (</w:t>
      </w:r>
      <w:r w:rsidRPr="0025268A">
        <w:t>Vardas</w:t>
      </w:r>
      <w:r w:rsidR="00820E2A">
        <w:t>,</w:t>
      </w:r>
      <w:r w:rsidRPr="0025268A">
        <w:t xml:space="preserve"> pavardė</w:t>
      </w:r>
      <w:r w:rsidR="00820E2A">
        <w:t>)</w:t>
      </w:r>
    </w:p>
    <w:p w:rsidR="00A93055" w:rsidRDefault="00A93055" w:rsidP="00A93055">
      <w:pPr>
        <w:jc w:val="both"/>
      </w:pPr>
    </w:p>
    <w:p w:rsidR="00E655B3" w:rsidRDefault="00A93055" w:rsidP="00A93055">
      <w:pPr>
        <w:jc w:val="both"/>
      </w:pPr>
      <w:r>
        <w:t xml:space="preserve">                                                                                                  </w:t>
      </w:r>
      <w:r w:rsidR="00820E2A">
        <w:t xml:space="preserve">             </w:t>
      </w:r>
      <w:r w:rsidR="00086161">
        <w:t xml:space="preserve">                            </w:t>
      </w:r>
      <w:r w:rsidR="00820E2A">
        <w:t xml:space="preserve">  </w:t>
      </w:r>
      <w:r>
        <w:t xml:space="preserve"> A.V.</w:t>
      </w:r>
    </w:p>
    <w:p w:rsidR="00E655B3" w:rsidRPr="001D3F79" w:rsidRDefault="00E655B3" w:rsidP="00E655B3">
      <w:pPr>
        <w:ind w:left="5760" w:firstLine="1"/>
      </w:pPr>
      <w:r>
        <w:br w:type="page"/>
      </w:r>
      <w:r w:rsidRPr="001D3F79">
        <w:rPr>
          <w:snapToGrid w:val="0"/>
        </w:rPr>
        <w:lastRenderedPageBreak/>
        <w:t xml:space="preserve">Atvirų jaunimo erdvių veiklos programų </w:t>
      </w:r>
      <w:r w:rsidRPr="001D3F79">
        <w:t>finansavimo nuostatų</w:t>
      </w:r>
    </w:p>
    <w:p w:rsidR="00E655B3" w:rsidRPr="001D3F79" w:rsidRDefault="00E655B3" w:rsidP="00E655B3">
      <w:pPr>
        <w:ind w:left="5760" w:firstLine="1"/>
        <w:rPr>
          <w:snapToGrid w:val="0"/>
        </w:rPr>
      </w:pPr>
      <w:r w:rsidRPr="001D3F79">
        <w:t>5 priedas</w:t>
      </w:r>
    </w:p>
    <w:p w:rsidR="00E655B3" w:rsidRPr="00727C88" w:rsidRDefault="00E655B3" w:rsidP="00E655B3">
      <w:pPr>
        <w:rPr>
          <w:b/>
        </w:rPr>
      </w:pPr>
    </w:p>
    <w:p w:rsidR="00E655B3" w:rsidRPr="00727C88" w:rsidRDefault="00E655B3" w:rsidP="00E655B3">
      <w:pPr>
        <w:jc w:val="center"/>
      </w:pPr>
      <w:r w:rsidRPr="00727C88">
        <w:t>LĖŠŲ PANAUDOJIMO ATASKAITA</w:t>
      </w:r>
    </w:p>
    <w:p w:rsidR="00E655B3" w:rsidRPr="00727C88" w:rsidRDefault="00E655B3" w:rsidP="00E655B3">
      <w:pPr>
        <w:rPr>
          <w:b/>
        </w:rPr>
      </w:pPr>
      <w:r w:rsidRPr="00727C88">
        <w:rPr>
          <w:b/>
        </w:rPr>
        <w:t>__________________________________________________________________________</w:t>
      </w:r>
    </w:p>
    <w:p w:rsidR="00E655B3" w:rsidRPr="00727C88" w:rsidRDefault="00E655B3" w:rsidP="00E655B3">
      <w:pPr>
        <w:pStyle w:val="Porat"/>
      </w:pPr>
      <w:r w:rsidRPr="00727C88">
        <w:t xml:space="preserve">                                                   (Lėšų gavėjas</w:t>
      </w:r>
      <w:r>
        <w:t xml:space="preserve"> – </w:t>
      </w:r>
      <w:r w:rsidRPr="00727C88">
        <w:t>juridinis asmuo)</w:t>
      </w:r>
    </w:p>
    <w:p w:rsidR="00E655B3" w:rsidRPr="00727C88" w:rsidRDefault="00E655B3" w:rsidP="00E655B3">
      <w:pPr>
        <w:pStyle w:val="Porat"/>
      </w:pPr>
      <w:r w:rsidRPr="00727C88">
        <w:t xml:space="preserve">                    </w:t>
      </w:r>
      <w:r w:rsidRPr="00727C88">
        <w:tab/>
        <w:t xml:space="preserve">             </w:t>
      </w:r>
    </w:p>
    <w:p w:rsidR="00E655B3" w:rsidRPr="00727C88" w:rsidRDefault="00E655B3" w:rsidP="00E655B3">
      <w:pPr>
        <w:tabs>
          <w:tab w:val="center" w:pos="4819"/>
          <w:tab w:val="right" w:pos="9638"/>
        </w:tabs>
      </w:pPr>
      <w:r w:rsidRPr="00727C88">
        <w:t>_________ Eur. lėšų, skirtų  pagal Kre</w:t>
      </w:r>
      <w:r>
        <w:t>tingos rajono savivaldybės  _____  m.________</w:t>
      </w:r>
      <w:r w:rsidRPr="00727C88">
        <w:t xml:space="preserve">mėn.____d.  sutartį  Nr._____ panaudojimas              </w:t>
      </w:r>
      <w:r w:rsidRPr="00727C88">
        <w:tab/>
        <w:t xml:space="preserve">             </w:t>
      </w:r>
    </w:p>
    <w:p w:rsidR="00E655B3" w:rsidRPr="00727C88" w:rsidRDefault="00E655B3" w:rsidP="00E655B3">
      <w:pPr>
        <w:pStyle w:val="Por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11"/>
        <w:gridCol w:w="1054"/>
        <w:gridCol w:w="2105"/>
        <w:gridCol w:w="1350"/>
        <w:gridCol w:w="2089"/>
      </w:tblGrid>
      <w:tr w:rsidR="00E655B3" w:rsidRPr="00727C88" w:rsidTr="00061D4F">
        <w:trPr>
          <w:trHeight w:val="53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Eil.</w:t>
            </w:r>
          </w:p>
          <w:p w:rsidR="00E655B3" w:rsidRPr="00727C88" w:rsidRDefault="00E655B3" w:rsidP="00061D4F">
            <w:pPr>
              <w:pStyle w:val="Porat"/>
            </w:pPr>
            <w:r w:rsidRPr="00727C88">
              <w:t>Nr.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jc w:val="center"/>
            </w:pPr>
          </w:p>
          <w:p w:rsidR="00E655B3" w:rsidRPr="00727C88" w:rsidRDefault="00E655B3" w:rsidP="00061D4F">
            <w:pPr>
              <w:pStyle w:val="Porat"/>
              <w:jc w:val="center"/>
            </w:pPr>
            <w:r w:rsidRPr="00727C88">
              <w:t>Išlaidų  pavadinimas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Suma (Eur)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 xml:space="preserve">Padarytas  išlaidas patvirtinantis dokumentas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Dokumento data, Nr.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Trumpas aprašymas, pastabos</w:t>
            </w:r>
          </w:p>
        </w:tc>
      </w:tr>
      <w:tr w:rsidR="00E655B3" w:rsidRPr="00727C88" w:rsidTr="00061D4F">
        <w:trPr>
          <w:trHeight w:val="3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  <w:p w:rsidR="00E655B3" w:rsidRPr="00727C88" w:rsidRDefault="00E655B3" w:rsidP="00061D4F">
            <w:r w:rsidRPr="00727C88"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</w:tr>
      <w:tr w:rsidR="00E655B3" w:rsidRPr="00727C88" w:rsidTr="00061D4F">
        <w:trPr>
          <w:trHeight w:val="30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r w:rsidRPr="00727C88">
              <w:t xml:space="preserve">2.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  <w:p w:rsidR="00E655B3" w:rsidRPr="00727C88" w:rsidRDefault="00E655B3" w:rsidP="00061D4F"/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</w:pPr>
            <w:r w:rsidRPr="00727C88">
              <w:t xml:space="preserve">3.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</w:pPr>
            <w:r w:rsidRPr="00727C88"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  <w:jc w:val="right"/>
              <w:rPr>
                <w:b/>
                <w:bCs/>
              </w:rPr>
            </w:pPr>
            <w:r w:rsidRPr="00727C88">
              <w:rPr>
                <w:b/>
                <w:bCs/>
              </w:rPr>
              <w:t>Iš viso panaudota: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  <w:jc w:val="right"/>
              <w:rPr>
                <w:b/>
                <w:bCs/>
              </w:rPr>
            </w:pPr>
            <w:r w:rsidRPr="00727C88">
              <w:rPr>
                <w:b/>
                <w:bCs/>
              </w:rPr>
              <w:t xml:space="preserve">Nepanaudota: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Papildomos rėmėjų arba savos lėšos: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</w:tr>
    </w:tbl>
    <w:p w:rsidR="00E655B3" w:rsidRPr="00727C88" w:rsidRDefault="00E655B3" w:rsidP="00E655B3">
      <w:pPr>
        <w:rPr>
          <w:b/>
        </w:rPr>
      </w:pPr>
    </w:p>
    <w:p w:rsidR="00E655B3" w:rsidRPr="00727C88" w:rsidRDefault="00E655B3" w:rsidP="00E655B3">
      <w:r w:rsidRPr="00727C88">
        <w:t>Juridinio asmens vadovas                  (parašas)                                                            (vardas, pavardė)</w:t>
      </w:r>
    </w:p>
    <w:p w:rsidR="00E655B3" w:rsidRPr="00727C88" w:rsidRDefault="00E655B3" w:rsidP="00E655B3">
      <w:r w:rsidRPr="00727C88">
        <w:t xml:space="preserve">                </w:t>
      </w:r>
    </w:p>
    <w:p w:rsidR="00E655B3" w:rsidRPr="00727C88" w:rsidRDefault="00E655B3" w:rsidP="00E655B3">
      <w:pPr>
        <w:jc w:val="right"/>
      </w:pPr>
      <w:r w:rsidRPr="00727C88">
        <w:t>A.V.</w:t>
      </w:r>
    </w:p>
    <w:p w:rsidR="00E655B3" w:rsidRDefault="00E655B3" w:rsidP="00E655B3">
      <w:r w:rsidRPr="00727C88">
        <w:t>Vyr. buhalteris (finansininkas)                                                 (parašas)                            (vardas, pavardė)</w:t>
      </w:r>
    </w:p>
    <w:p w:rsidR="00E655B3" w:rsidRDefault="00E655B3" w:rsidP="00E655B3"/>
    <w:p w:rsidR="00E655B3" w:rsidRDefault="00E655B3" w:rsidP="00E655B3"/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1F258B" w:rsidRDefault="001F258B" w:rsidP="00A93055">
      <w:pPr>
        <w:jc w:val="right"/>
      </w:pPr>
    </w:p>
    <w:p w:rsidR="001F258B" w:rsidRDefault="001F258B" w:rsidP="00A93055">
      <w:pPr>
        <w:jc w:val="right"/>
      </w:pPr>
    </w:p>
    <w:p w:rsidR="001F258B" w:rsidRDefault="001F258B" w:rsidP="001F258B"/>
    <w:p w:rsidR="001B119D" w:rsidRPr="001B119D" w:rsidRDefault="001B119D"/>
    <w:sectPr w:rsidR="001B119D" w:rsidRPr="001B119D" w:rsidSect="00794D3B">
      <w:headerReference w:type="even" r:id="rId9"/>
      <w:headerReference w:type="default" r:id="rId10"/>
      <w:pgSz w:w="12240" w:h="15840" w:code="1"/>
      <w:pgMar w:top="426" w:right="600" w:bottom="720" w:left="1259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66D" w:rsidRDefault="00A2566D">
      <w:r>
        <w:separator/>
      </w:r>
    </w:p>
  </w:endnote>
  <w:endnote w:type="continuationSeparator" w:id="0">
    <w:p w:rsidR="00A2566D" w:rsidRDefault="00A2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askervilleTenOT-Identity-H">
    <w:altName w:val="Times New Roman"/>
    <w:charset w:val="BA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66D" w:rsidRDefault="00A2566D">
      <w:r>
        <w:separator/>
      </w:r>
    </w:p>
  </w:footnote>
  <w:footnote w:type="continuationSeparator" w:id="0">
    <w:p w:rsidR="00A2566D" w:rsidRDefault="00A2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0F" w:rsidRDefault="0034510F" w:rsidP="006E52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510F" w:rsidRDefault="003451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4C" w:rsidRDefault="009F53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209AD">
      <w:rPr>
        <w:noProof/>
      </w:rPr>
      <w:t>2</w:t>
    </w:r>
    <w:r>
      <w:fldChar w:fldCharType="end"/>
    </w:r>
  </w:p>
  <w:p w:rsidR="006E5287" w:rsidRDefault="006E52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EC5"/>
    <w:multiLevelType w:val="multilevel"/>
    <w:tmpl w:val="461C1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1BC1ED1"/>
    <w:multiLevelType w:val="hybridMultilevel"/>
    <w:tmpl w:val="8B36FABC"/>
    <w:lvl w:ilvl="0" w:tplc="5880B602">
      <w:start w:val="1"/>
      <w:numFmt w:val="upperRoman"/>
      <w:lvlText w:val="%1."/>
      <w:lvlJc w:val="right"/>
      <w:pPr>
        <w:tabs>
          <w:tab w:val="num" w:pos="540"/>
        </w:tabs>
        <w:ind w:left="540" w:hanging="20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1BBF"/>
    <w:multiLevelType w:val="multilevel"/>
    <w:tmpl w:val="3CD885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3" w15:restartNumberingAfterBreak="0">
    <w:nsid w:val="200B6B14"/>
    <w:multiLevelType w:val="hybridMultilevel"/>
    <w:tmpl w:val="5BCAAC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518B7"/>
    <w:multiLevelType w:val="multilevel"/>
    <w:tmpl w:val="C49E55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266F3BA3"/>
    <w:multiLevelType w:val="multilevel"/>
    <w:tmpl w:val="2D708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28E0503D"/>
    <w:multiLevelType w:val="hybridMultilevel"/>
    <w:tmpl w:val="E27081F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40391"/>
    <w:multiLevelType w:val="hybridMultilevel"/>
    <w:tmpl w:val="C4661138"/>
    <w:lvl w:ilvl="0" w:tplc="3F400608">
      <w:start w:val="3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49ED5641"/>
    <w:multiLevelType w:val="multilevel"/>
    <w:tmpl w:val="76B0C06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54F7C98"/>
    <w:multiLevelType w:val="hybridMultilevel"/>
    <w:tmpl w:val="ACC45F44"/>
    <w:lvl w:ilvl="0" w:tplc="032CF9B8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65D88"/>
    <w:multiLevelType w:val="hybridMultilevel"/>
    <w:tmpl w:val="9BF0E432"/>
    <w:lvl w:ilvl="0" w:tplc="03C0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32F99"/>
    <w:multiLevelType w:val="multilevel"/>
    <w:tmpl w:val="6BF2C3F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69523EEF"/>
    <w:multiLevelType w:val="hybridMultilevel"/>
    <w:tmpl w:val="0F5471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7EC6A9D"/>
    <w:multiLevelType w:val="hybridMultilevel"/>
    <w:tmpl w:val="EDF08E92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5"/>
  </w:num>
  <w:num w:numId="5">
    <w:abstractNumId w:val="1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0"/>
    <w:rsid w:val="00033B2E"/>
    <w:rsid w:val="0005565A"/>
    <w:rsid w:val="00061D4F"/>
    <w:rsid w:val="00080079"/>
    <w:rsid w:val="00081077"/>
    <w:rsid w:val="000830D5"/>
    <w:rsid w:val="00086161"/>
    <w:rsid w:val="000A2DC2"/>
    <w:rsid w:val="000E7412"/>
    <w:rsid w:val="000F1B98"/>
    <w:rsid w:val="000F603C"/>
    <w:rsid w:val="00116921"/>
    <w:rsid w:val="0012444E"/>
    <w:rsid w:val="001A3CAA"/>
    <w:rsid w:val="001B119D"/>
    <w:rsid w:val="001F258B"/>
    <w:rsid w:val="002170D4"/>
    <w:rsid w:val="00233F35"/>
    <w:rsid w:val="00262216"/>
    <w:rsid w:val="00283985"/>
    <w:rsid w:val="00286F3C"/>
    <w:rsid w:val="002930AC"/>
    <w:rsid w:val="002C69FB"/>
    <w:rsid w:val="002D76C9"/>
    <w:rsid w:val="002F4C3D"/>
    <w:rsid w:val="002F7CEA"/>
    <w:rsid w:val="00337DC0"/>
    <w:rsid w:val="0034510F"/>
    <w:rsid w:val="00383BC8"/>
    <w:rsid w:val="003A46E1"/>
    <w:rsid w:val="003B7C3F"/>
    <w:rsid w:val="003C4830"/>
    <w:rsid w:val="003D1636"/>
    <w:rsid w:val="003F12A6"/>
    <w:rsid w:val="00401216"/>
    <w:rsid w:val="00426046"/>
    <w:rsid w:val="0043629F"/>
    <w:rsid w:val="00453C2E"/>
    <w:rsid w:val="004550C9"/>
    <w:rsid w:val="00455964"/>
    <w:rsid w:val="00491137"/>
    <w:rsid w:val="00491DAB"/>
    <w:rsid w:val="004C0714"/>
    <w:rsid w:val="004C3E26"/>
    <w:rsid w:val="004D2301"/>
    <w:rsid w:val="004E6C14"/>
    <w:rsid w:val="00502A12"/>
    <w:rsid w:val="00507BA2"/>
    <w:rsid w:val="00545178"/>
    <w:rsid w:val="005548CE"/>
    <w:rsid w:val="00596B3B"/>
    <w:rsid w:val="005A7A79"/>
    <w:rsid w:val="005B4C60"/>
    <w:rsid w:val="005C3EA1"/>
    <w:rsid w:val="00604424"/>
    <w:rsid w:val="00620259"/>
    <w:rsid w:val="006209AD"/>
    <w:rsid w:val="00663994"/>
    <w:rsid w:val="00663A31"/>
    <w:rsid w:val="00692BD0"/>
    <w:rsid w:val="006D7190"/>
    <w:rsid w:val="006E5287"/>
    <w:rsid w:val="00710524"/>
    <w:rsid w:val="00720054"/>
    <w:rsid w:val="00733340"/>
    <w:rsid w:val="00737FAC"/>
    <w:rsid w:val="00762333"/>
    <w:rsid w:val="00765272"/>
    <w:rsid w:val="00794D3B"/>
    <w:rsid w:val="007A34E4"/>
    <w:rsid w:val="007E1E15"/>
    <w:rsid w:val="007F4160"/>
    <w:rsid w:val="00801841"/>
    <w:rsid w:val="00820E2A"/>
    <w:rsid w:val="00825359"/>
    <w:rsid w:val="0089264D"/>
    <w:rsid w:val="008A0359"/>
    <w:rsid w:val="008B2850"/>
    <w:rsid w:val="008D6AFC"/>
    <w:rsid w:val="008E4AB6"/>
    <w:rsid w:val="0093617B"/>
    <w:rsid w:val="009665E3"/>
    <w:rsid w:val="00975BF1"/>
    <w:rsid w:val="00982047"/>
    <w:rsid w:val="00991C9E"/>
    <w:rsid w:val="00996AEB"/>
    <w:rsid w:val="009C63D8"/>
    <w:rsid w:val="009F1AD2"/>
    <w:rsid w:val="009F45A6"/>
    <w:rsid w:val="009F534C"/>
    <w:rsid w:val="00A02BCA"/>
    <w:rsid w:val="00A14516"/>
    <w:rsid w:val="00A2566D"/>
    <w:rsid w:val="00A36CFD"/>
    <w:rsid w:val="00A5504C"/>
    <w:rsid w:val="00A5514B"/>
    <w:rsid w:val="00A8211F"/>
    <w:rsid w:val="00A82815"/>
    <w:rsid w:val="00A93055"/>
    <w:rsid w:val="00A9542A"/>
    <w:rsid w:val="00AA7758"/>
    <w:rsid w:val="00AC191F"/>
    <w:rsid w:val="00AF347A"/>
    <w:rsid w:val="00B178C4"/>
    <w:rsid w:val="00B2156E"/>
    <w:rsid w:val="00B43182"/>
    <w:rsid w:val="00B648A4"/>
    <w:rsid w:val="00B6739D"/>
    <w:rsid w:val="00B67D36"/>
    <w:rsid w:val="00B94907"/>
    <w:rsid w:val="00BD7835"/>
    <w:rsid w:val="00BE33DC"/>
    <w:rsid w:val="00BF4B16"/>
    <w:rsid w:val="00BF525E"/>
    <w:rsid w:val="00C22506"/>
    <w:rsid w:val="00C327AF"/>
    <w:rsid w:val="00C47F09"/>
    <w:rsid w:val="00C55D0F"/>
    <w:rsid w:val="00C755BD"/>
    <w:rsid w:val="00C81246"/>
    <w:rsid w:val="00C949D5"/>
    <w:rsid w:val="00CA6702"/>
    <w:rsid w:val="00D06DC5"/>
    <w:rsid w:val="00D21B29"/>
    <w:rsid w:val="00D23301"/>
    <w:rsid w:val="00D264AE"/>
    <w:rsid w:val="00D52623"/>
    <w:rsid w:val="00D53A6F"/>
    <w:rsid w:val="00DA1926"/>
    <w:rsid w:val="00DF4742"/>
    <w:rsid w:val="00E12389"/>
    <w:rsid w:val="00E302DD"/>
    <w:rsid w:val="00E650ED"/>
    <w:rsid w:val="00E655B3"/>
    <w:rsid w:val="00E84AB0"/>
    <w:rsid w:val="00E9382D"/>
    <w:rsid w:val="00E94A5E"/>
    <w:rsid w:val="00EC0B7A"/>
    <w:rsid w:val="00ED1F8A"/>
    <w:rsid w:val="00EE66AB"/>
    <w:rsid w:val="00EF15ED"/>
    <w:rsid w:val="00EF3FA2"/>
    <w:rsid w:val="00F025B3"/>
    <w:rsid w:val="00F068D7"/>
    <w:rsid w:val="00F10776"/>
    <w:rsid w:val="00F13369"/>
    <w:rsid w:val="00F236CC"/>
    <w:rsid w:val="00F302DA"/>
    <w:rsid w:val="00FE369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7B21B-FC76-4AB0-92FC-DD28278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33340"/>
    <w:pPr>
      <w:keepNext/>
      <w:spacing w:line="288" w:lineRule="auto"/>
      <w:jc w:val="both"/>
      <w:outlineLvl w:val="0"/>
    </w:pPr>
    <w:rPr>
      <w:b/>
      <w:bCs/>
      <w:sz w:val="20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Antrat3">
    <w:name w:val="heading 3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Antrat4">
    <w:name w:val="heading 4"/>
    <w:basedOn w:val="prastasis"/>
    <w:next w:val="prastasis"/>
    <w:qFormat/>
    <w:rsid w:val="00AF34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733340"/>
    <w:pPr>
      <w:keepNext/>
      <w:spacing w:line="288" w:lineRule="auto"/>
      <w:jc w:val="both"/>
      <w:outlineLvl w:val="4"/>
    </w:pPr>
    <w:rPr>
      <w:b/>
      <w:i/>
      <w:snapToGrid w:val="0"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uslapioinaostekstas">
    <w:name w:val="footnote text"/>
    <w:basedOn w:val="prastasis"/>
    <w:semiHidden/>
    <w:rsid w:val="00733340"/>
    <w:pPr>
      <w:spacing w:line="288" w:lineRule="auto"/>
      <w:jc w:val="both"/>
    </w:pPr>
    <w:rPr>
      <w:sz w:val="20"/>
      <w:szCs w:val="20"/>
      <w:lang w:eastAsia="en-US"/>
    </w:rPr>
  </w:style>
  <w:style w:type="character" w:styleId="Hipersaitas">
    <w:name w:val="Hyperlink"/>
    <w:rsid w:val="00733340"/>
    <w:rPr>
      <w:color w:val="0000FF"/>
      <w:u w:val="single"/>
    </w:rPr>
  </w:style>
  <w:style w:type="paragraph" w:styleId="Debesliotekstas">
    <w:name w:val="Balloon Text"/>
    <w:basedOn w:val="prastasis"/>
    <w:semiHidden/>
    <w:rsid w:val="00620259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prastasis"/>
    <w:rsid w:val="00AF347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AF347A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A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2930AC"/>
    <w:pPr>
      <w:jc w:val="both"/>
    </w:pPr>
    <w:rPr>
      <w:szCs w:val="20"/>
      <w:lang w:eastAsia="en-US"/>
    </w:rPr>
  </w:style>
  <w:style w:type="paragraph" w:styleId="Pagrindinistekstas3">
    <w:name w:val="Body Text 3"/>
    <w:basedOn w:val="prastasis"/>
    <w:rsid w:val="002930AC"/>
    <w:pPr>
      <w:spacing w:after="120"/>
    </w:pPr>
    <w:rPr>
      <w:sz w:val="16"/>
      <w:szCs w:val="16"/>
      <w:lang w:eastAsia="en-US"/>
    </w:rPr>
  </w:style>
  <w:style w:type="paragraph" w:styleId="Pagrindiniotekstotrauka">
    <w:name w:val="Body Text Indent"/>
    <w:basedOn w:val="prastasis"/>
    <w:rsid w:val="002930AC"/>
    <w:pPr>
      <w:spacing w:after="120"/>
      <w:ind w:left="283"/>
    </w:pPr>
    <w:rPr>
      <w:lang w:eastAsia="en-US"/>
    </w:rPr>
  </w:style>
  <w:style w:type="paragraph" w:styleId="Pagrindiniotekstotrauka2">
    <w:name w:val="Body Text Indent 2"/>
    <w:basedOn w:val="prastasis"/>
    <w:rsid w:val="002930AC"/>
    <w:pPr>
      <w:spacing w:after="120" w:line="480" w:lineRule="auto"/>
      <w:ind w:left="283"/>
    </w:pPr>
    <w:rPr>
      <w:lang w:eastAsia="en-US"/>
    </w:rPr>
  </w:style>
  <w:style w:type="paragraph" w:styleId="prastasistinklapis">
    <w:name w:val="Įprastasis (tinklapis)"/>
    <w:basedOn w:val="prastasis"/>
    <w:semiHidden/>
    <w:unhideWhenUsed/>
    <w:rsid w:val="00C55D0F"/>
    <w:pPr>
      <w:spacing w:before="100" w:beforeAutospacing="1" w:after="100" w:afterAutospacing="1"/>
    </w:pPr>
    <w:rPr>
      <w:lang w:val="en-US" w:eastAsia="en-US"/>
    </w:rPr>
  </w:style>
  <w:style w:type="paragraph" w:styleId="Pagrindinistekstas">
    <w:name w:val="Body Text"/>
    <w:basedOn w:val="prastasis"/>
    <w:rsid w:val="00F068D7"/>
    <w:pPr>
      <w:spacing w:after="120"/>
    </w:pPr>
  </w:style>
  <w:style w:type="paragraph" w:styleId="Sraopastraipa">
    <w:name w:val="List Paragraph"/>
    <w:basedOn w:val="prastasis"/>
    <w:qFormat/>
    <w:rsid w:val="00F068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3451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4510F"/>
  </w:style>
  <w:style w:type="paragraph" w:styleId="Porat">
    <w:name w:val="footer"/>
    <w:basedOn w:val="prastasis"/>
    <w:link w:val="PoratDiagrama"/>
    <w:rsid w:val="003451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534C"/>
    <w:rPr>
      <w:sz w:val="24"/>
      <w:szCs w:val="24"/>
    </w:rPr>
  </w:style>
  <w:style w:type="character" w:customStyle="1" w:styleId="PoratDiagrama">
    <w:name w:val="Poraštė Diagrama"/>
    <w:link w:val="Porat"/>
    <w:locked/>
    <w:rsid w:val="00E655B3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eting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17196</Words>
  <Characters>9803</Characters>
  <Application>Microsoft Office Word</Application>
  <DocSecurity>0</DocSecurity>
  <Lines>81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ERDVIŲ VEIKLOS PROGRAMŲ FINANSAVIMO</vt:lpstr>
      <vt:lpstr>ATVIRŲ JAUNIMO ERDVIŲ VEIKLOS PROGRAMŲ FINANSAVIMO</vt:lpstr>
    </vt:vector>
  </TitlesOfParts>
  <Company>Hewlett-Packard Company</Company>
  <LinksUpToDate>false</LinksUpToDate>
  <CharactersWithSpaces>26946</CharactersWithSpaces>
  <SharedDoc>false</SharedDoc>
  <HLinks>
    <vt:vector size="12" baseType="variant"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ERDVIŲ VEIKLOS PROGRAMŲ FINANSAVIMO</dc:title>
  <dc:subject/>
  <dc:creator>kretsav</dc:creator>
  <cp:keywords/>
  <cp:lastModifiedBy>Arunas</cp:lastModifiedBy>
  <cp:revision>2</cp:revision>
  <cp:lastPrinted>2012-11-29T09:23:00Z</cp:lastPrinted>
  <dcterms:created xsi:type="dcterms:W3CDTF">2020-01-02T13:27:00Z</dcterms:created>
  <dcterms:modified xsi:type="dcterms:W3CDTF">2020-01-02T13:27:00Z</dcterms:modified>
</cp:coreProperties>
</file>