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52E" w:rsidRPr="00B950DD" w:rsidRDefault="00FF452E" w:rsidP="00FF452E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szCs w:val="24"/>
        </w:rPr>
      </w:pPr>
      <w:r w:rsidRPr="00B950DD">
        <w:rPr>
          <w:rFonts w:ascii="Arial" w:hAnsi="Arial" w:cs="Arial"/>
          <w:b/>
          <w:szCs w:val="24"/>
        </w:rPr>
        <w:t>NEFORMALIOJO SUAUGUSIŲJŲ ŠVIETIMO IR TĘSTINIO MOKYMOSI PROGRAMŲ, FINANSUOJAMŲ IŠ KRETINGOS RAJONO SAVIVALDYBĖS 20</w:t>
      </w:r>
      <w:r w:rsidR="00C36AB5" w:rsidRPr="00B950DD">
        <w:rPr>
          <w:rFonts w:ascii="Arial" w:hAnsi="Arial" w:cs="Arial"/>
          <w:b/>
          <w:szCs w:val="24"/>
        </w:rPr>
        <w:t>2</w:t>
      </w:r>
      <w:r w:rsidR="008E1748">
        <w:rPr>
          <w:rFonts w:ascii="Arial" w:hAnsi="Arial" w:cs="Arial"/>
          <w:b/>
          <w:szCs w:val="24"/>
        </w:rPr>
        <w:t>3</w:t>
      </w:r>
      <w:r w:rsidRPr="00B950DD">
        <w:rPr>
          <w:rFonts w:ascii="Arial" w:hAnsi="Arial" w:cs="Arial"/>
          <w:b/>
          <w:szCs w:val="24"/>
        </w:rPr>
        <w:t xml:space="preserve"> M. BIUDŽETO LĖŠŲ, SĄRAŠAS</w:t>
      </w:r>
    </w:p>
    <w:p w:rsidR="00FF452E" w:rsidRPr="00B950DD" w:rsidRDefault="00FF452E" w:rsidP="00FF452E">
      <w:pPr>
        <w:spacing w:after="0" w:line="240" w:lineRule="auto"/>
        <w:ind w:right="-1135" w:firstLine="851"/>
        <w:jc w:val="center"/>
        <w:rPr>
          <w:rFonts w:ascii="Arial" w:eastAsia="Times New Roman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705"/>
        <w:gridCol w:w="1960"/>
        <w:gridCol w:w="1156"/>
        <w:gridCol w:w="2030"/>
        <w:gridCol w:w="1501"/>
        <w:gridCol w:w="1341"/>
        <w:gridCol w:w="4304"/>
      </w:tblGrid>
      <w:tr w:rsidR="005A12C0" w:rsidRPr="00B950DD" w:rsidTr="008E1748">
        <w:trPr>
          <w:trHeight w:val="9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52E" w:rsidRPr="00B950DD" w:rsidRDefault="00FF452E" w:rsidP="000B1B3C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Eil. Nr.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Pareiškėjas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Programos pavadinimas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Skiriama suma (Eur)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Buveinės adresas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Kontaktinis asmuo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Telefonas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BF7CEB" w:rsidP="000B1B3C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B950DD">
              <w:rPr>
                <w:rFonts w:ascii="Arial" w:hAnsi="Arial" w:cs="Arial"/>
                <w:b/>
                <w:sz w:val="22"/>
              </w:rPr>
              <w:t>El. paštas</w:t>
            </w:r>
          </w:p>
        </w:tc>
      </w:tr>
      <w:tr w:rsidR="005A12C0" w:rsidRPr="00B950DD" w:rsidTr="008E17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FF452E" w:rsidP="00FF452E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Asociacija „Kretingos trečiojo amžiaus universitetas“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Išmokti galime viską – svarbu žinoti kaip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</w:t>
            </w:r>
            <w:r w:rsidR="005A12C0">
              <w:rPr>
                <w:rFonts w:ascii="Arial" w:hAnsi="Arial" w:cs="Arial"/>
                <w:sz w:val="22"/>
              </w:rPr>
              <w:t>00</w:t>
            </w:r>
            <w:r w:rsidR="00FF452E" w:rsidRPr="00B950DD"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BF7CEB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J. Pabrėžos g. 8, Kretinga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Janina </w:t>
            </w:r>
            <w:proofErr w:type="spellStart"/>
            <w:r>
              <w:rPr>
                <w:rFonts w:ascii="Arial" w:hAnsi="Arial" w:cs="Arial"/>
                <w:sz w:val="22"/>
              </w:rPr>
              <w:t>Mikučionienė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BF7CEB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8</w:t>
            </w:r>
            <w:r w:rsidR="008E1748">
              <w:rPr>
                <w:rFonts w:ascii="Arial" w:hAnsi="Arial" w:cs="Arial"/>
                <w:sz w:val="22"/>
              </w:rPr>
              <w:t>69836584</w:t>
            </w:r>
          </w:p>
          <w:p w:rsidR="0036258D" w:rsidRPr="00B950DD" w:rsidRDefault="0036258D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Janina1029</w:t>
            </w:r>
            <w:r w:rsidR="00BF7CEB" w:rsidRPr="00B950DD">
              <w:rPr>
                <w:rFonts w:ascii="Arial" w:hAnsi="Arial" w:cs="Arial"/>
                <w:sz w:val="22"/>
              </w:rPr>
              <w:t>@gmail.com</w:t>
            </w:r>
          </w:p>
        </w:tc>
      </w:tr>
      <w:tr w:rsidR="005A12C0" w:rsidRPr="00B950DD" w:rsidTr="008E17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FF452E" w:rsidP="00FF452E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2E" w:rsidRPr="00B950DD" w:rsidRDefault="00FF452E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 xml:space="preserve">Kretingos rajono </w:t>
            </w:r>
            <w:r w:rsidR="00C36AB5" w:rsidRPr="00B950DD">
              <w:rPr>
                <w:rFonts w:ascii="Arial" w:hAnsi="Arial" w:cs="Arial"/>
                <w:sz w:val="22"/>
              </w:rPr>
              <w:t>savivaldybės M. Valančiaus viešoji biblioteka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Finansų DNR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280</w:t>
            </w:r>
            <w:r w:rsidR="005A12C0">
              <w:rPr>
                <w:rFonts w:ascii="Arial" w:hAnsi="Arial" w:cs="Arial"/>
                <w:sz w:val="22"/>
              </w:rPr>
              <w:t>0</w:t>
            </w:r>
            <w:r w:rsidR="00FF452E" w:rsidRPr="00B950DD"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DB5EA1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B950DD">
              <w:rPr>
                <w:rFonts w:ascii="Arial" w:hAnsi="Arial" w:cs="Arial"/>
                <w:sz w:val="22"/>
              </w:rPr>
              <w:t>J.K.</w:t>
            </w:r>
            <w:r w:rsidR="00F60051" w:rsidRPr="00B950DD">
              <w:rPr>
                <w:rFonts w:ascii="Arial" w:hAnsi="Arial" w:cs="Arial"/>
                <w:sz w:val="22"/>
              </w:rPr>
              <w:t>Chodkevičiaus</w:t>
            </w:r>
            <w:proofErr w:type="spellEnd"/>
            <w:r w:rsidR="00F60051" w:rsidRPr="00B950DD">
              <w:rPr>
                <w:rFonts w:ascii="Arial" w:hAnsi="Arial" w:cs="Arial"/>
                <w:sz w:val="22"/>
              </w:rPr>
              <w:t xml:space="preserve"> g. 1B, Kretinga LT-97130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Kornelija </w:t>
            </w:r>
            <w:proofErr w:type="spellStart"/>
            <w:r>
              <w:rPr>
                <w:rFonts w:ascii="Arial" w:hAnsi="Arial" w:cs="Arial"/>
                <w:sz w:val="22"/>
              </w:rPr>
              <w:t>Stancikaitė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B27C01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8</w:t>
            </w:r>
            <w:r w:rsidR="005A12C0">
              <w:rPr>
                <w:rFonts w:ascii="Arial" w:hAnsi="Arial" w:cs="Arial"/>
                <w:sz w:val="22"/>
              </w:rPr>
              <w:t>445789</w:t>
            </w:r>
            <w:r w:rsidR="008E1748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2E" w:rsidRPr="00B950DD" w:rsidRDefault="008E1748" w:rsidP="000B1B3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Kornelija.stancikaite</w:t>
            </w:r>
            <w:r w:rsidR="00F60051" w:rsidRPr="00B950DD">
              <w:rPr>
                <w:rFonts w:ascii="Arial" w:hAnsi="Arial" w:cs="Arial"/>
                <w:sz w:val="22"/>
              </w:rPr>
              <w:t>@kretvb.lt</w:t>
            </w:r>
          </w:p>
        </w:tc>
      </w:tr>
      <w:tr w:rsidR="005A12C0" w:rsidRPr="00B950DD" w:rsidTr="008E17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Kretingos rajono Jokūbavo A. Stulginskio mokykla-daugiafunkcis centras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5A12C0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Padėk sau būti sveikam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880</w:t>
            </w:r>
            <w:r w:rsidR="00F60051" w:rsidRPr="00B950DD"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Kretingos g. 21, Jokūbavo k.</w:t>
            </w:r>
            <w:r w:rsidR="002356B6" w:rsidRPr="00B950DD">
              <w:rPr>
                <w:rFonts w:ascii="Arial" w:hAnsi="Arial" w:cs="Arial"/>
                <w:sz w:val="22"/>
              </w:rPr>
              <w:t>,</w:t>
            </w:r>
            <w:r w:rsidRPr="00B950DD">
              <w:rPr>
                <w:rFonts w:ascii="Arial" w:hAnsi="Arial" w:cs="Arial"/>
                <w:sz w:val="22"/>
              </w:rPr>
              <w:t xml:space="preserve"> Kretingos r. LT-97210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Katrina Narvilienė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860397025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Katrina.narviliene@astulginskiomokykla.lt</w:t>
            </w:r>
          </w:p>
        </w:tc>
      </w:tr>
      <w:tr w:rsidR="005A12C0" w:rsidRPr="00B950DD" w:rsidTr="008E17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 xml:space="preserve"> Kretingos rajono </w:t>
            </w:r>
            <w:r w:rsidR="005A12C0">
              <w:rPr>
                <w:rFonts w:ascii="Arial" w:hAnsi="Arial" w:cs="Arial"/>
                <w:sz w:val="22"/>
              </w:rPr>
              <w:t xml:space="preserve">Darbėnų gimnazijos </w:t>
            </w:r>
            <w:r w:rsidRPr="00B950DD">
              <w:rPr>
                <w:rFonts w:ascii="Arial" w:hAnsi="Arial" w:cs="Arial"/>
                <w:sz w:val="22"/>
              </w:rPr>
              <w:t xml:space="preserve">Grūšlaukės </w:t>
            </w:r>
            <w:r w:rsidR="005A12C0">
              <w:rPr>
                <w:rFonts w:ascii="Arial" w:hAnsi="Arial" w:cs="Arial"/>
                <w:sz w:val="22"/>
              </w:rPr>
              <w:t>skyrius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Amatas – gyvenimo pagrindas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720,00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Mokyklos g. 2, Grūšlaukės k., Kretingos r. LT-97290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Petronėlė Jocienė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862027421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Petronele.jociene</w:t>
            </w:r>
            <w:r w:rsidR="00F60051" w:rsidRPr="00B950DD">
              <w:rPr>
                <w:rFonts w:ascii="Arial" w:hAnsi="Arial" w:cs="Arial"/>
                <w:sz w:val="22"/>
              </w:rPr>
              <w:t>@</w:t>
            </w:r>
            <w:r>
              <w:rPr>
                <w:rFonts w:ascii="Arial" w:hAnsi="Arial" w:cs="Arial"/>
                <w:sz w:val="22"/>
              </w:rPr>
              <w:t>darbenai</w:t>
            </w:r>
            <w:r w:rsidR="00F60051" w:rsidRPr="00B950DD">
              <w:rPr>
                <w:rFonts w:ascii="Arial" w:hAnsi="Arial" w:cs="Arial"/>
                <w:sz w:val="22"/>
              </w:rPr>
              <w:t>.kretinga.lm.lt</w:t>
            </w:r>
          </w:p>
        </w:tc>
      </w:tr>
      <w:tr w:rsidR="00F60051" w:rsidRPr="00B950DD" w:rsidTr="008E1748"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051" w:rsidRPr="00B950DD" w:rsidRDefault="00F60051" w:rsidP="00F60051">
            <w:pPr>
              <w:spacing w:after="0" w:line="240" w:lineRule="auto"/>
              <w:ind w:firstLine="720"/>
              <w:jc w:val="right"/>
              <w:rPr>
                <w:rFonts w:ascii="Arial" w:hAnsi="Arial" w:cs="Arial"/>
                <w:sz w:val="22"/>
              </w:rPr>
            </w:pPr>
            <w:r w:rsidRPr="00B950DD">
              <w:rPr>
                <w:rFonts w:ascii="Arial" w:hAnsi="Arial" w:cs="Arial"/>
                <w:sz w:val="22"/>
              </w:rPr>
              <w:t>Iš viso: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051" w:rsidRPr="00B950DD" w:rsidRDefault="008E1748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</w:t>
            </w:r>
            <w:r w:rsidR="00F60051" w:rsidRPr="00B950DD">
              <w:rPr>
                <w:rFonts w:ascii="Arial" w:hAnsi="Arial" w:cs="Arial"/>
                <w:sz w:val="22"/>
              </w:rPr>
              <w:t>00,00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51" w:rsidRPr="00B950DD" w:rsidRDefault="00F60051" w:rsidP="00F60051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FF452E" w:rsidRPr="00B950DD" w:rsidRDefault="00FF452E" w:rsidP="00FF452E">
      <w:pPr>
        <w:spacing w:after="0" w:line="240" w:lineRule="auto"/>
        <w:ind w:right="-1135" w:firstLine="851"/>
        <w:jc w:val="center"/>
        <w:rPr>
          <w:rFonts w:ascii="Arial" w:eastAsia="Times New Roman" w:hAnsi="Arial" w:cs="Arial"/>
          <w:b/>
          <w:szCs w:val="24"/>
        </w:rPr>
      </w:pPr>
    </w:p>
    <w:p w:rsidR="00FF452E" w:rsidRPr="00B950DD" w:rsidRDefault="00FF452E">
      <w:pPr>
        <w:rPr>
          <w:rFonts w:ascii="Arial" w:hAnsi="Arial" w:cs="Arial"/>
          <w:szCs w:val="24"/>
        </w:rPr>
      </w:pPr>
    </w:p>
    <w:sectPr w:rsidR="00FF452E" w:rsidRPr="00B950DD" w:rsidSect="00651891">
      <w:pgSz w:w="16840" w:h="11907" w:orient="landscape" w:code="9"/>
      <w:pgMar w:top="1135" w:right="1134" w:bottom="567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142D"/>
    <w:multiLevelType w:val="multilevel"/>
    <w:tmpl w:val="DF92A9A6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17" w:hanging="180"/>
      </w:pPr>
      <w:rPr>
        <w:rFonts w:hint="default"/>
      </w:rPr>
    </w:lvl>
  </w:abstractNum>
  <w:num w:numId="1" w16cid:durableId="167145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2E"/>
    <w:rsid w:val="000F4FBC"/>
    <w:rsid w:val="002356B6"/>
    <w:rsid w:val="0036258D"/>
    <w:rsid w:val="0038568A"/>
    <w:rsid w:val="005A12C0"/>
    <w:rsid w:val="005A3544"/>
    <w:rsid w:val="00651891"/>
    <w:rsid w:val="006D1C83"/>
    <w:rsid w:val="00702C92"/>
    <w:rsid w:val="00803D2D"/>
    <w:rsid w:val="008A4337"/>
    <w:rsid w:val="008E1748"/>
    <w:rsid w:val="009140EA"/>
    <w:rsid w:val="009F2D44"/>
    <w:rsid w:val="00B27C01"/>
    <w:rsid w:val="00B950DD"/>
    <w:rsid w:val="00BE2D20"/>
    <w:rsid w:val="00BF7CEB"/>
    <w:rsid w:val="00C36AB5"/>
    <w:rsid w:val="00DB5EA1"/>
    <w:rsid w:val="00F60051"/>
    <w:rsid w:val="00FF3D33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4294"/>
  <w15:chartTrackingRefBased/>
  <w15:docId w15:val="{76B6ED8E-36F3-4F18-8CCD-3565623E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452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452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7C01"/>
    <w:rPr>
      <w:color w:val="0563C1" w:themeColor="hyperlink"/>
      <w:u w:val="single"/>
    </w:rPr>
  </w:style>
  <w:style w:type="character" w:styleId="Paminjimas">
    <w:name w:val="Mention"/>
    <w:basedOn w:val="Numatytasispastraiposriftas"/>
    <w:uiPriority w:val="99"/>
    <w:semiHidden/>
    <w:unhideWhenUsed/>
    <w:rsid w:val="00B27C0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2017-04-18T11:52:00Z</dcterms:created>
  <dcterms:modified xsi:type="dcterms:W3CDTF">2023-05-03T08:25:00Z</dcterms:modified>
</cp:coreProperties>
</file>