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B3" w:rsidRPr="00DA1926" w:rsidRDefault="00996AEB" w:rsidP="003C44C1">
      <w:pPr>
        <w:tabs>
          <w:tab w:val="left" w:pos="5670"/>
        </w:tabs>
        <w:ind w:left="5670"/>
        <w:jc w:val="both"/>
        <w:rPr>
          <w:b/>
          <w:bCs/>
          <w:color w:val="000000"/>
        </w:rPr>
      </w:pPr>
      <w:bookmarkStart w:id="0" w:name="_GoBack"/>
      <w:bookmarkEnd w:id="0"/>
      <w:r>
        <w:rPr>
          <w:rFonts w:ascii="TimesNewRomanPS-BoldMT" w:hAnsi="TimesNewRomanPS-BoldMT" w:cs="TimesNewRomanPS-BoldMT"/>
          <w:bCs/>
          <w:color w:val="000000"/>
          <w:sz w:val="21"/>
          <w:szCs w:val="21"/>
        </w:rPr>
        <w:t xml:space="preserve">          </w:t>
      </w:r>
      <w:r w:rsidR="00F068D7">
        <w:tab/>
      </w:r>
      <w:r w:rsidR="00F068D7">
        <w:tab/>
      </w:r>
      <w:r w:rsidR="00F068D7">
        <w:tab/>
        <w:t xml:space="preserve"> </w:t>
      </w:r>
      <w:r w:rsidR="00F068D7">
        <w:tab/>
        <w:t xml:space="preserve">    </w:t>
      </w:r>
    </w:p>
    <w:p w:rsidR="00801841" w:rsidRDefault="00801841" w:rsidP="00286F3C">
      <w:pPr>
        <w:autoSpaceDE w:val="0"/>
        <w:autoSpaceDN w:val="0"/>
        <w:adjustRightInd w:val="0"/>
        <w:rPr>
          <w:b/>
          <w:bCs/>
          <w:color w:val="000000"/>
        </w:rPr>
      </w:pPr>
    </w:p>
    <w:p w:rsidR="00E655B3" w:rsidRPr="001D3F79" w:rsidRDefault="003C44C1" w:rsidP="00901D7F">
      <w:pPr>
        <w:tabs>
          <w:tab w:val="left" w:pos="5954"/>
        </w:tabs>
        <w:ind w:left="5387" w:firstLine="1"/>
        <w:jc w:val="center"/>
      </w:pPr>
      <w:r>
        <w:rPr>
          <w:sz w:val="22"/>
          <w:szCs w:val="22"/>
        </w:rPr>
        <w:t>At</w:t>
      </w:r>
      <w:r w:rsidR="00E655B3" w:rsidRPr="001D3F79">
        <w:rPr>
          <w:snapToGrid w:val="0"/>
        </w:rPr>
        <w:t>virų jaunimo erdvių veiklos programų</w:t>
      </w:r>
      <w:r w:rsidR="00901D7F">
        <w:rPr>
          <w:snapToGrid w:val="0"/>
        </w:rPr>
        <w:t xml:space="preserve"> </w:t>
      </w:r>
      <w:r w:rsidR="00E655B3" w:rsidRPr="001D3F79">
        <w:t>finansavimo nuostatų</w:t>
      </w:r>
    </w:p>
    <w:p w:rsidR="00E655B3" w:rsidRPr="001D3F79" w:rsidRDefault="003C44C1" w:rsidP="00901D7F">
      <w:pPr>
        <w:tabs>
          <w:tab w:val="left" w:pos="5954"/>
        </w:tabs>
        <w:ind w:left="5387"/>
        <w:rPr>
          <w:snapToGrid w:val="0"/>
        </w:rPr>
      </w:pPr>
      <w:r>
        <w:t xml:space="preserve">           </w:t>
      </w:r>
      <w:r w:rsidR="00E655B3" w:rsidRPr="001D3F79">
        <w:t>5 priedas</w:t>
      </w:r>
    </w:p>
    <w:p w:rsidR="00E655B3" w:rsidRPr="00727C88" w:rsidRDefault="00E655B3" w:rsidP="00E655B3">
      <w:pPr>
        <w:rPr>
          <w:b/>
        </w:rPr>
      </w:pPr>
    </w:p>
    <w:p w:rsidR="00E655B3" w:rsidRPr="00727C88" w:rsidRDefault="00E655B3" w:rsidP="00E655B3">
      <w:pPr>
        <w:jc w:val="center"/>
      </w:pPr>
      <w:r w:rsidRPr="00727C88">
        <w:t>LĖŠŲ PANAUDOJIMO ATASKAITA</w:t>
      </w:r>
    </w:p>
    <w:p w:rsidR="00E655B3" w:rsidRPr="00727C88" w:rsidRDefault="00E655B3" w:rsidP="00E655B3">
      <w:pPr>
        <w:rPr>
          <w:b/>
        </w:rPr>
      </w:pPr>
      <w:r w:rsidRPr="00727C88">
        <w:rPr>
          <w:b/>
        </w:rPr>
        <w:t>__________________________________________________________________________</w:t>
      </w:r>
    </w:p>
    <w:p w:rsidR="00E655B3" w:rsidRPr="00727C88" w:rsidRDefault="00E655B3" w:rsidP="00E655B3">
      <w:pPr>
        <w:pStyle w:val="Porat"/>
      </w:pPr>
      <w:r w:rsidRPr="00727C88">
        <w:t xml:space="preserve">                                                   (Lėšų gavėjas</w:t>
      </w:r>
      <w:r>
        <w:t xml:space="preserve"> – </w:t>
      </w:r>
      <w:r w:rsidRPr="00727C88">
        <w:t>juridinis asmuo)</w:t>
      </w:r>
    </w:p>
    <w:p w:rsidR="00E655B3" w:rsidRPr="00727C88" w:rsidRDefault="00E655B3" w:rsidP="00E655B3">
      <w:pPr>
        <w:pStyle w:val="Porat"/>
      </w:pPr>
      <w:r w:rsidRPr="00727C88">
        <w:t xml:space="preserve">                    </w:t>
      </w:r>
      <w:r w:rsidRPr="00727C88">
        <w:tab/>
        <w:t xml:space="preserve">             </w:t>
      </w:r>
    </w:p>
    <w:p w:rsidR="00E655B3" w:rsidRPr="00727C88" w:rsidRDefault="00E655B3" w:rsidP="00E655B3">
      <w:pPr>
        <w:tabs>
          <w:tab w:val="center" w:pos="4819"/>
          <w:tab w:val="right" w:pos="9638"/>
        </w:tabs>
      </w:pPr>
      <w:r w:rsidRPr="00727C88">
        <w:t>_________ Eur. lėšų, skirtų  pagal Kre</w:t>
      </w:r>
      <w:r>
        <w:t>tingos rajono savivaldybės  _____  m.________</w:t>
      </w:r>
      <w:proofErr w:type="spellStart"/>
      <w:r w:rsidRPr="00727C88">
        <w:t>mėn</w:t>
      </w:r>
      <w:proofErr w:type="spellEnd"/>
      <w:r w:rsidRPr="00727C88">
        <w:t xml:space="preserve">.____d.  sutartį  Nr._____ panaudojimas              </w:t>
      </w:r>
      <w:r w:rsidRPr="00727C88">
        <w:tab/>
        <w:t xml:space="preserve">             </w:t>
      </w:r>
    </w:p>
    <w:p w:rsidR="00E655B3" w:rsidRPr="00727C88" w:rsidRDefault="00E655B3" w:rsidP="00E655B3">
      <w:pPr>
        <w:pStyle w:val="Pora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611"/>
        <w:gridCol w:w="1054"/>
        <w:gridCol w:w="2105"/>
        <w:gridCol w:w="1350"/>
        <w:gridCol w:w="2089"/>
      </w:tblGrid>
      <w:tr w:rsidR="00E655B3" w:rsidRPr="00727C88" w:rsidTr="00061D4F">
        <w:trPr>
          <w:trHeight w:val="53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</w:pPr>
          </w:p>
          <w:p w:rsidR="00E655B3" w:rsidRPr="00727C88" w:rsidRDefault="00E655B3" w:rsidP="00061D4F">
            <w:pPr>
              <w:pStyle w:val="Porat"/>
            </w:pPr>
            <w:r w:rsidRPr="00727C88">
              <w:t>Eil.</w:t>
            </w:r>
          </w:p>
          <w:p w:rsidR="00E655B3" w:rsidRPr="00727C88" w:rsidRDefault="00E655B3" w:rsidP="00061D4F">
            <w:pPr>
              <w:pStyle w:val="Porat"/>
            </w:pPr>
            <w:r w:rsidRPr="00727C88">
              <w:t>Nr.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  <w:jc w:val="center"/>
            </w:pPr>
          </w:p>
          <w:p w:rsidR="00E655B3" w:rsidRPr="00727C88" w:rsidRDefault="00E655B3" w:rsidP="00061D4F">
            <w:pPr>
              <w:pStyle w:val="Porat"/>
              <w:jc w:val="center"/>
            </w:pPr>
            <w:r w:rsidRPr="00727C88">
              <w:t>Išlaidų  pavadinimas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</w:pPr>
          </w:p>
          <w:p w:rsidR="00E655B3" w:rsidRPr="00727C88" w:rsidRDefault="00E655B3" w:rsidP="00061D4F">
            <w:pPr>
              <w:pStyle w:val="Porat"/>
            </w:pPr>
            <w:r w:rsidRPr="00727C88">
              <w:t>Suma (Eur)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</w:pPr>
          </w:p>
          <w:p w:rsidR="00E655B3" w:rsidRPr="00727C88" w:rsidRDefault="00E655B3" w:rsidP="00061D4F">
            <w:pPr>
              <w:pStyle w:val="Porat"/>
            </w:pPr>
            <w:r w:rsidRPr="00727C88">
              <w:t xml:space="preserve">Padarytas  išlaidas patvirtinantis dokumentas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</w:pPr>
          </w:p>
          <w:p w:rsidR="00E655B3" w:rsidRPr="00727C88" w:rsidRDefault="00E655B3" w:rsidP="00061D4F">
            <w:pPr>
              <w:pStyle w:val="Porat"/>
            </w:pPr>
            <w:r w:rsidRPr="00727C88">
              <w:t>Dokumento data, Nr.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</w:pPr>
          </w:p>
          <w:p w:rsidR="00E655B3" w:rsidRPr="00727C88" w:rsidRDefault="00E655B3" w:rsidP="00061D4F">
            <w:pPr>
              <w:pStyle w:val="Porat"/>
            </w:pPr>
            <w:r w:rsidRPr="00727C88">
              <w:t>Trumpas aprašymas, pastabos</w:t>
            </w:r>
          </w:p>
        </w:tc>
      </w:tr>
      <w:tr w:rsidR="00E655B3" w:rsidRPr="00727C88" w:rsidTr="00061D4F">
        <w:trPr>
          <w:trHeight w:val="35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/>
          <w:p w:rsidR="00E655B3" w:rsidRPr="00727C88" w:rsidRDefault="00E655B3" w:rsidP="00061D4F">
            <w:r w:rsidRPr="00727C88">
              <w:t>1.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/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/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/>
        </w:tc>
      </w:tr>
      <w:tr w:rsidR="00E655B3" w:rsidRPr="00727C88" w:rsidTr="00061D4F">
        <w:trPr>
          <w:trHeight w:val="30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B3" w:rsidRPr="00727C88" w:rsidRDefault="00E655B3" w:rsidP="00061D4F">
            <w:r w:rsidRPr="00727C88">
              <w:t xml:space="preserve">2.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/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/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/>
          <w:p w:rsidR="00E655B3" w:rsidRPr="00727C88" w:rsidRDefault="00E655B3" w:rsidP="00061D4F"/>
        </w:tc>
      </w:tr>
      <w:tr w:rsidR="00E655B3" w:rsidRPr="00727C88" w:rsidTr="00061D4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B3" w:rsidRPr="00727C88" w:rsidRDefault="00E655B3" w:rsidP="00061D4F">
            <w:pPr>
              <w:pStyle w:val="Porat"/>
            </w:pPr>
            <w:r w:rsidRPr="00727C88">
              <w:t xml:space="preserve">3. 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</w:pPr>
          </w:p>
          <w:p w:rsidR="00E655B3" w:rsidRPr="00727C88" w:rsidRDefault="00E655B3" w:rsidP="00061D4F">
            <w:pPr>
              <w:pStyle w:val="Porat"/>
            </w:pPr>
          </w:p>
        </w:tc>
      </w:tr>
      <w:tr w:rsidR="00E655B3" w:rsidRPr="00727C88" w:rsidTr="00061D4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B3" w:rsidRPr="00727C88" w:rsidRDefault="00E655B3" w:rsidP="00061D4F">
            <w:pPr>
              <w:pStyle w:val="Porat"/>
            </w:pPr>
            <w:r w:rsidRPr="00727C88">
              <w:t>4.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</w:pPr>
          </w:p>
          <w:p w:rsidR="00E655B3" w:rsidRPr="00727C88" w:rsidRDefault="00E655B3" w:rsidP="00061D4F">
            <w:pPr>
              <w:pStyle w:val="Porat"/>
            </w:pPr>
          </w:p>
        </w:tc>
      </w:tr>
      <w:tr w:rsidR="00E655B3" w:rsidRPr="00727C88" w:rsidTr="00061D4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B3" w:rsidRPr="00727C88" w:rsidRDefault="00E655B3" w:rsidP="00061D4F">
            <w:pPr>
              <w:pStyle w:val="Porat"/>
              <w:jc w:val="right"/>
              <w:rPr>
                <w:b/>
                <w:bCs/>
              </w:rPr>
            </w:pPr>
            <w:r w:rsidRPr="00727C88">
              <w:rPr>
                <w:b/>
                <w:bCs/>
              </w:rPr>
              <w:t>Iš viso panaudota: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  <w:rPr>
                <w:b/>
                <w:bCs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  <w:rPr>
                <w:b/>
                <w:bCs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  <w:rPr>
                <w:b/>
                <w:bCs/>
              </w:rPr>
            </w:pPr>
          </w:p>
        </w:tc>
      </w:tr>
      <w:tr w:rsidR="00E655B3" w:rsidRPr="00727C88" w:rsidTr="00061D4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5B3" w:rsidRPr="00727C88" w:rsidRDefault="00E655B3" w:rsidP="00061D4F">
            <w:pPr>
              <w:pStyle w:val="Porat"/>
              <w:jc w:val="right"/>
              <w:rPr>
                <w:b/>
                <w:bCs/>
              </w:rPr>
            </w:pPr>
            <w:r w:rsidRPr="00727C88">
              <w:rPr>
                <w:b/>
                <w:bCs/>
              </w:rPr>
              <w:t xml:space="preserve">Nepanaudota: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  <w:rPr>
                <w:b/>
                <w:bCs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  <w:rPr>
                <w:b/>
                <w:bCs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  <w:rPr>
                <w:b/>
                <w:bCs/>
              </w:rPr>
            </w:pPr>
          </w:p>
        </w:tc>
      </w:tr>
      <w:tr w:rsidR="00E655B3" w:rsidRPr="00727C88" w:rsidTr="00061D4F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Papildomos rėmėjų arba savos lėšos: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  <w:rPr>
                <w:b/>
                <w:bCs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  <w:rPr>
                <w:b/>
                <w:bCs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B3" w:rsidRPr="00727C88" w:rsidRDefault="00E655B3" w:rsidP="00061D4F">
            <w:pPr>
              <w:pStyle w:val="Porat"/>
              <w:rPr>
                <w:b/>
                <w:bCs/>
              </w:rPr>
            </w:pPr>
          </w:p>
        </w:tc>
      </w:tr>
    </w:tbl>
    <w:p w:rsidR="00E655B3" w:rsidRPr="00727C88" w:rsidRDefault="00E655B3" w:rsidP="00E655B3">
      <w:pPr>
        <w:rPr>
          <w:b/>
        </w:rPr>
      </w:pPr>
    </w:p>
    <w:p w:rsidR="00E655B3" w:rsidRPr="00727C88" w:rsidRDefault="00E655B3" w:rsidP="00E655B3">
      <w:r w:rsidRPr="00727C88">
        <w:t>Juridinio asmens vadovas                  (parašas)                                                            (vardas, pavardė)</w:t>
      </w:r>
    </w:p>
    <w:p w:rsidR="00E655B3" w:rsidRPr="00727C88" w:rsidRDefault="00E655B3" w:rsidP="00E655B3">
      <w:r w:rsidRPr="00727C88">
        <w:t xml:space="preserve">                </w:t>
      </w:r>
    </w:p>
    <w:p w:rsidR="00E655B3" w:rsidRPr="00727C88" w:rsidRDefault="00E655B3" w:rsidP="00E655B3">
      <w:pPr>
        <w:jc w:val="right"/>
      </w:pPr>
      <w:r w:rsidRPr="00727C88">
        <w:t>A.V.</w:t>
      </w:r>
    </w:p>
    <w:p w:rsidR="00E655B3" w:rsidRDefault="00E655B3" w:rsidP="00E655B3">
      <w:r w:rsidRPr="00727C88">
        <w:t>Vyr. buhalteris (finansininkas)                                                 (parašas)                            (vardas, pavardė)</w:t>
      </w:r>
    </w:p>
    <w:p w:rsidR="00E655B3" w:rsidRDefault="00E655B3" w:rsidP="00E655B3"/>
    <w:p w:rsidR="00E655B3" w:rsidRDefault="00E655B3" w:rsidP="00E655B3"/>
    <w:p w:rsidR="00A93055" w:rsidRDefault="00A93055" w:rsidP="00A93055">
      <w:pPr>
        <w:jc w:val="both"/>
      </w:pPr>
    </w:p>
    <w:p w:rsidR="00A93055" w:rsidRDefault="00A93055" w:rsidP="00A93055">
      <w:pPr>
        <w:jc w:val="both"/>
      </w:pPr>
    </w:p>
    <w:p w:rsidR="00A93055" w:rsidRDefault="00A93055" w:rsidP="00A93055">
      <w:pPr>
        <w:jc w:val="both"/>
      </w:pPr>
    </w:p>
    <w:p w:rsidR="00A93055" w:rsidRDefault="00A93055" w:rsidP="00A93055">
      <w:pPr>
        <w:jc w:val="both"/>
      </w:pPr>
    </w:p>
    <w:p w:rsidR="001F258B" w:rsidRDefault="001F258B" w:rsidP="00A93055">
      <w:pPr>
        <w:jc w:val="right"/>
      </w:pPr>
    </w:p>
    <w:p w:rsidR="001F258B" w:rsidRDefault="001F258B" w:rsidP="00A93055">
      <w:pPr>
        <w:jc w:val="right"/>
      </w:pPr>
    </w:p>
    <w:p w:rsidR="001F258B" w:rsidRDefault="001F258B" w:rsidP="001F258B"/>
    <w:p w:rsidR="001B119D" w:rsidRPr="001B119D" w:rsidRDefault="001B119D"/>
    <w:sectPr w:rsidR="001B119D" w:rsidRPr="001B119D" w:rsidSect="00794D3B">
      <w:headerReference w:type="even" r:id="rId7"/>
      <w:headerReference w:type="default" r:id="rId8"/>
      <w:pgSz w:w="12240" w:h="15840" w:code="1"/>
      <w:pgMar w:top="426" w:right="600" w:bottom="720" w:left="1259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94E" w:rsidRDefault="00D2294E">
      <w:r>
        <w:separator/>
      </w:r>
    </w:p>
  </w:endnote>
  <w:endnote w:type="continuationSeparator" w:id="0">
    <w:p w:rsidR="00D2294E" w:rsidRDefault="00D2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charset w:val="BA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94E" w:rsidRDefault="00D2294E">
      <w:r>
        <w:separator/>
      </w:r>
    </w:p>
  </w:footnote>
  <w:footnote w:type="continuationSeparator" w:id="0">
    <w:p w:rsidR="00D2294E" w:rsidRDefault="00D22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10F" w:rsidRDefault="0034510F" w:rsidP="006E528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4510F" w:rsidRDefault="0034510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34C" w:rsidRDefault="009F534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F1AD2">
      <w:rPr>
        <w:noProof/>
      </w:rPr>
      <w:t>3</w:t>
    </w:r>
    <w:r>
      <w:fldChar w:fldCharType="end"/>
    </w:r>
  </w:p>
  <w:p w:rsidR="006E5287" w:rsidRDefault="006E528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01EC5"/>
    <w:multiLevelType w:val="multilevel"/>
    <w:tmpl w:val="461C1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 w15:restartNumberingAfterBreak="0">
    <w:nsid w:val="11BC1ED1"/>
    <w:multiLevelType w:val="hybridMultilevel"/>
    <w:tmpl w:val="8B36FABC"/>
    <w:lvl w:ilvl="0" w:tplc="5880B602">
      <w:start w:val="1"/>
      <w:numFmt w:val="upperRoman"/>
      <w:lvlText w:val="%1."/>
      <w:lvlJc w:val="right"/>
      <w:pPr>
        <w:tabs>
          <w:tab w:val="num" w:pos="540"/>
        </w:tabs>
        <w:ind w:left="540" w:hanging="20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1BBF"/>
    <w:multiLevelType w:val="multilevel"/>
    <w:tmpl w:val="3CD885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</w:lvl>
  </w:abstractNum>
  <w:abstractNum w:abstractNumId="3" w15:restartNumberingAfterBreak="0">
    <w:nsid w:val="200B6B14"/>
    <w:multiLevelType w:val="hybridMultilevel"/>
    <w:tmpl w:val="5BCAACB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1518B7"/>
    <w:multiLevelType w:val="multilevel"/>
    <w:tmpl w:val="C49E555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5" w15:restartNumberingAfterBreak="0">
    <w:nsid w:val="266F3BA3"/>
    <w:multiLevelType w:val="multilevel"/>
    <w:tmpl w:val="2D70801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28E0503D"/>
    <w:multiLevelType w:val="hybridMultilevel"/>
    <w:tmpl w:val="E27081F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630F0"/>
    <w:multiLevelType w:val="hybridMultilevel"/>
    <w:tmpl w:val="32A6880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740391"/>
    <w:multiLevelType w:val="hybridMultilevel"/>
    <w:tmpl w:val="C4661138"/>
    <w:lvl w:ilvl="0" w:tplc="3F400608">
      <w:start w:val="3"/>
      <w:numFmt w:val="upperRoman"/>
      <w:lvlText w:val="%1.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9" w15:restartNumberingAfterBreak="0">
    <w:nsid w:val="49ED5641"/>
    <w:multiLevelType w:val="multilevel"/>
    <w:tmpl w:val="76B0C06A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554F7C98"/>
    <w:multiLevelType w:val="hybridMultilevel"/>
    <w:tmpl w:val="ACC45F44"/>
    <w:lvl w:ilvl="0" w:tplc="032CF9B8">
      <w:start w:val="2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D65D88"/>
    <w:multiLevelType w:val="hybridMultilevel"/>
    <w:tmpl w:val="9BF0E432"/>
    <w:lvl w:ilvl="0" w:tplc="03C05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532F99"/>
    <w:multiLevelType w:val="multilevel"/>
    <w:tmpl w:val="6BF2C3F0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69523EEF"/>
    <w:multiLevelType w:val="hybridMultilevel"/>
    <w:tmpl w:val="0F5471C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855FB"/>
    <w:multiLevelType w:val="multilevel"/>
    <w:tmpl w:val="4594A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22B2463"/>
    <w:multiLevelType w:val="multilevel"/>
    <w:tmpl w:val="D56065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7EC6A9D"/>
    <w:multiLevelType w:val="hybridMultilevel"/>
    <w:tmpl w:val="EDF08E92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15"/>
  </w:num>
  <w:num w:numId="5">
    <w:abstractNumId w:val="16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5"/>
  </w:num>
  <w:num w:numId="13">
    <w:abstractNumId w:val="8"/>
  </w:num>
  <w:num w:numId="14">
    <w:abstractNumId w:val="3"/>
  </w:num>
  <w:num w:numId="15">
    <w:abstractNumId w:val="11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40"/>
    <w:rsid w:val="00033B2E"/>
    <w:rsid w:val="0005565A"/>
    <w:rsid w:val="00061D4F"/>
    <w:rsid w:val="00080079"/>
    <w:rsid w:val="00081077"/>
    <w:rsid w:val="000830D5"/>
    <w:rsid w:val="00086161"/>
    <w:rsid w:val="000A2DC2"/>
    <w:rsid w:val="000E7412"/>
    <w:rsid w:val="000F1B98"/>
    <w:rsid w:val="000F603C"/>
    <w:rsid w:val="00116921"/>
    <w:rsid w:val="0012444E"/>
    <w:rsid w:val="001A3CAA"/>
    <w:rsid w:val="001B119D"/>
    <w:rsid w:val="001F258B"/>
    <w:rsid w:val="002170D4"/>
    <w:rsid w:val="00233F35"/>
    <w:rsid w:val="00262216"/>
    <w:rsid w:val="00283985"/>
    <w:rsid w:val="00286F3C"/>
    <w:rsid w:val="002930AC"/>
    <w:rsid w:val="002C69FB"/>
    <w:rsid w:val="002D76C9"/>
    <w:rsid w:val="002F4C3D"/>
    <w:rsid w:val="002F7CEA"/>
    <w:rsid w:val="00337DC0"/>
    <w:rsid w:val="0034510F"/>
    <w:rsid w:val="00383BC8"/>
    <w:rsid w:val="003A46E1"/>
    <w:rsid w:val="003A7B0B"/>
    <w:rsid w:val="003B7C3F"/>
    <w:rsid w:val="003C44C1"/>
    <w:rsid w:val="003C4830"/>
    <w:rsid w:val="003D1636"/>
    <w:rsid w:val="003F12A6"/>
    <w:rsid w:val="00401216"/>
    <w:rsid w:val="00426046"/>
    <w:rsid w:val="0043629F"/>
    <w:rsid w:val="00453C2E"/>
    <w:rsid w:val="004550C9"/>
    <w:rsid w:val="00455964"/>
    <w:rsid w:val="00491137"/>
    <w:rsid w:val="00491DAB"/>
    <w:rsid w:val="004C0714"/>
    <w:rsid w:val="004C3E26"/>
    <w:rsid w:val="004D2301"/>
    <w:rsid w:val="004E6C14"/>
    <w:rsid w:val="00502A12"/>
    <w:rsid w:val="00507BA2"/>
    <w:rsid w:val="00545178"/>
    <w:rsid w:val="005548CE"/>
    <w:rsid w:val="00596B3B"/>
    <w:rsid w:val="005A7A79"/>
    <w:rsid w:val="005B4C60"/>
    <w:rsid w:val="005C3EA1"/>
    <w:rsid w:val="00604424"/>
    <w:rsid w:val="00620259"/>
    <w:rsid w:val="00663994"/>
    <w:rsid w:val="00663A31"/>
    <w:rsid w:val="00692BD0"/>
    <w:rsid w:val="006D7190"/>
    <w:rsid w:val="006E5287"/>
    <w:rsid w:val="00710524"/>
    <w:rsid w:val="00720054"/>
    <w:rsid w:val="00733340"/>
    <w:rsid w:val="00737FAC"/>
    <w:rsid w:val="00762333"/>
    <w:rsid w:val="00765272"/>
    <w:rsid w:val="00794D3B"/>
    <w:rsid w:val="007A34E4"/>
    <w:rsid w:val="007E1E15"/>
    <w:rsid w:val="007F4160"/>
    <w:rsid w:val="00801841"/>
    <w:rsid w:val="00820E2A"/>
    <w:rsid w:val="00825359"/>
    <w:rsid w:val="0089264D"/>
    <w:rsid w:val="008A0359"/>
    <w:rsid w:val="008B2850"/>
    <w:rsid w:val="008D6AFC"/>
    <w:rsid w:val="008E4AB6"/>
    <w:rsid w:val="00901D7F"/>
    <w:rsid w:val="0093617B"/>
    <w:rsid w:val="009665E3"/>
    <w:rsid w:val="00975BF1"/>
    <w:rsid w:val="00982047"/>
    <w:rsid w:val="00991C9E"/>
    <w:rsid w:val="00996AEB"/>
    <w:rsid w:val="009C63D8"/>
    <w:rsid w:val="009F1AD2"/>
    <w:rsid w:val="009F45A6"/>
    <w:rsid w:val="009F534C"/>
    <w:rsid w:val="00A02BCA"/>
    <w:rsid w:val="00A14516"/>
    <w:rsid w:val="00A36CFD"/>
    <w:rsid w:val="00A5504C"/>
    <w:rsid w:val="00A5514B"/>
    <w:rsid w:val="00A8211F"/>
    <w:rsid w:val="00A82815"/>
    <w:rsid w:val="00A93055"/>
    <w:rsid w:val="00A9542A"/>
    <w:rsid w:val="00AA7758"/>
    <w:rsid w:val="00AC191F"/>
    <w:rsid w:val="00AF347A"/>
    <w:rsid w:val="00B178C4"/>
    <w:rsid w:val="00B2156E"/>
    <w:rsid w:val="00B43182"/>
    <w:rsid w:val="00B648A4"/>
    <w:rsid w:val="00B6739D"/>
    <w:rsid w:val="00B67D36"/>
    <w:rsid w:val="00B94907"/>
    <w:rsid w:val="00BD7835"/>
    <w:rsid w:val="00BE33DC"/>
    <w:rsid w:val="00BF4B16"/>
    <w:rsid w:val="00BF525E"/>
    <w:rsid w:val="00C22506"/>
    <w:rsid w:val="00C327AF"/>
    <w:rsid w:val="00C47F09"/>
    <w:rsid w:val="00C55D0F"/>
    <w:rsid w:val="00C755BD"/>
    <w:rsid w:val="00C81246"/>
    <w:rsid w:val="00C949D5"/>
    <w:rsid w:val="00CA6702"/>
    <w:rsid w:val="00D06DC5"/>
    <w:rsid w:val="00D21B29"/>
    <w:rsid w:val="00D2294E"/>
    <w:rsid w:val="00D23301"/>
    <w:rsid w:val="00D264AE"/>
    <w:rsid w:val="00D52623"/>
    <w:rsid w:val="00D53A6F"/>
    <w:rsid w:val="00DA1926"/>
    <w:rsid w:val="00DF4742"/>
    <w:rsid w:val="00E12389"/>
    <w:rsid w:val="00E302DD"/>
    <w:rsid w:val="00E650ED"/>
    <w:rsid w:val="00E655B3"/>
    <w:rsid w:val="00E84AB0"/>
    <w:rsid w:val="00E9382D"/>
    <w:rsid w:val="00E94A5E"/>
    <w:rsid w:val="00EC0B7A"/>
    <w:rsid w:val="00ED1F8A"/>
    <w:rsid w:val="00EE66AB"/>
    <w:rsid w:val="00EF15ED"/>
    <w:rsid w:val="00EF3FA2"/>
    <w:rsid w:val="00F025B3"/>
    <w:rsid w:val="00F068D7"/>
    <w:rsid w:val="00F10776"/>
    <w:rsid w:val="00F13369"/>
    <w:rsid w:val="00F236CC"/>
    <w:rsid w:val="00F302DA"/>
    <w:rsid w:val="00F525D0"/>
    <w:rsid w:val="00FB036D"/>
    <w:rsid w:val="00FE369A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DB3B8-D686-4BFE-A5AB-07661C52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733340"/>
    <w:pPr>
      <w:keepNext/>
      <w:spacing w:line="288" w:lineRule="auto"/>
      <w:jc w:val="both"/>
      <w:outlineLvl w:val="0"/>
    </w:pPr>
    <w:rPr>
      <w:b/>
      <w:bCs/>
      <w:sz w:val="20"/>
      <w:szCs w:val="20"/>
      <w:lang w:eastAsia="en-US"/>
    </w:rPr>
  </w:style>
  <w:style w:type="paragraph" w:styleId="Antrat2">
    <w:name w:val="heading 2"/>
    <w:basedOn w:val="prastasis"/>
    <w:next w:val="prastasis"/>
    <w:qFormat/>
    <w:rsid w:val="00733340"/>
    <w:pPr>
      <w:keepNext/>
      <w:spacing w:before="240" w:after="60" w:line="288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Antrat3">
    <w:name w:val="heading 3"/>
    <w:basedOn w:val="prastasis"/>
    <w:next w:val="prastasis"/>
    <w:qFormat/>
    <w:rsid w:val="00733340"/>
    <w:pPr>
      <w:keepNext/>
      <w:spacing w:before="240" w:after="60" w:line="288" w:lineRule="auto"/>
      <w:jc w:val="both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Antrat4">
    <w:name w:val="heading 4"/>
    <w:basedOn w:val="prastasis"/>
    <w:next w:val="prastasis"/>
    <w:qFormat/>
    <w:rsid w:val="00AF347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qFormat/>
    <w:rsid w:val="00733340"/>
    <w:pPr>
      <w:keepNext/>
      <w:spacing w:line="288" w:lineRule="auto"/>
      <w:jc w:val="both"/>
      <w:outlineLvl w:val="4"/>
    </w:pPr>
    <w:rPr>
      <w:b/>
      <w:i/>
      <w:snapToGrid w:val="0"/>
      <w:szCs w:val="20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uslapioinaostekstas">
    <w:name w:val="footnote text"/>
    <w:basedOn w:val="prastasis"/>
    <w:semiHidden/>
    <w:rsid w:val="00733340"/>
    <w:pPr>
      <w:spacing w:line="288" w:lineRule="auto"/>
      <w:jc w:val="both"/>
    </w:pPr>
    <w:rPr>
      <w:sz w:val="20"/>
      <w:szCs w:val="20"/>
      <w:lang w:eastAsia="en-US"/>
    </w:rPr>
  </w:style>
  <w:style w:type="character" w:styleId="Hipersaitas">
    <w:name w:val="Hyperlink"/>
    <w:rsid w:val="00733340"/>
    <w:rPr>
      <w:color w:val="0000FF"/>
      <w:u w:val="single"/>
    </w:rPr>
  </w:style>
  <w:style w:type="paragraph" w:styleId="Debesliotekstas">
    <w:name w:val="Balloon Text"/>
    <w:basedOn w:val="prastasis"/>
    <w:semiHidden/>
    <w:rsid w:val="00620259"/>
    <w:rPr>
      <w:rFonts w:ascii="Tahoma" w:hAnsi="Tahoma" w:cs="Tahoma"/>
      <w:sz w:val="16"/>
      <w:szCs w:val="16"/>
    </w:rPr>
  </w:style>
  <w:style w:type="paragraph" w:customStyle="1" w:styleId="Hyperlink1">
    <w:name w:val="Hyperlink1"/>
    <w:basedOn w:val="prastasis"/>
    <w:rsid w:val="00AF347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GB" w:eastAsia="en-US"/>
    </w:rPr>
  </w:style>
  <w:style w:type="paragraph" w:styleId="Literatrossraoantrat">
    <w:name w:val="toa heading"/>
    <w:basedOn w:val="prastasis"/>
    <w:next w:val="prastasis"/>
    <w:semiHidden/>
    <w:rsid w:val="00AF347A"/>
    <w:pPr>
      <w:tabs>
        <w:tab w:val="left" w:pos="9000"/>
        <w:tab w:val="right" w:pos="9360"/>
      </w:tabs>
      <w:suppressAutoHyphens/>
      <w:autoSpaceDE w:val="0"/>
      <w:autoSpaceDN w:val="0"/>
    </w:pPr>
    <w:rPr>
      <w:rFonts w:ascii="CG Times" w:hAnsi="CG Times"/>
      <w:sz w:val="20"/>
      <w:szCs w:val="20"/>
      <w:lang w:val="en-US" w:eastAsia="en-US"/>
    </w:rPr>
  </w:style>
  <w:style w:type="table" w:styleId="Lentelstinklelis">
    <w:name w:val="Table Grid"/>
    <w:basedOn w:val="prastojilentel"/>
    <w:rsid w:val="00CA6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rsid w:val="002930AC"/>
    <w:pPr>
      <w:jc w:val="both"/>
    </w:pPr>
    <w:rPr>
      <w:szCs w:val="20"/>
      <w:lang w:eastAsia="en-US"/>
    </w:rPr>
  </w:style>
  <w:style w:type="paragraph" w:styleId="Pagrindinistekstas3">
    <w:name w:val="Body Text 3"/>
    <w:basedOn w:val="prastasis"/>
    <w:rsid w:val="002930AC"/>
    <w:pPr>
      <w:spacing w:after="120"/>
    </w:pPr>
    <w:rPr>
      <w:sz w:val="16"/>
      <w:szCs w:val="16"/>
      <w:lang w:eastAsia="en-US"/>
    </w:rPr>
  </w:style>
  <w:style w:type="paragraph" w:styleId="Pagrindiniotekstotrauka">
    <w:name w:val="Body Text Indent"/>
    <w:basedOn w:val="prastasis"/>
    <w:rsid w:val="002930AC"/>
    <w:pPr>
      <w:spacing w:after="120"/>
      <w:ind w:left="283"/>
    </w:pPr>
    <w:rPr>
      <w:lang w:eastAsia="en-US"/>
    </w:rPr>
  </w:style>
  <w:style w:type="paragraph" w:styleId="Pagrindiniotekstotrauka2">
    <w:name w:val="Body Text Indent 2"/>
    <w:basedOn w:val="prastasis"/>
    <w:rsid w:val="002930AC"/>
    <w:pPr>
      <w:spacing w:after="120" w:line="480" w:lineRule="auto"/>
      <w:ind w:left="283"/>
    </w:pPr>
    <w:rPr>
      <w:lang w:eastAsia="en-US"/>
    </w:rPr>
  </w:style>
  <w:style w:type="paragraph" w:styleId="prastasistinklapis">
    <w:name w:val="Įprastasis (tinklapis)"/>
    <w:basedOn w:val="prastasis"/>
    <w:semiHidden/>
    <w:unhideWhenUsed/>
    <w:rsid w:val="00C55D0F"/>
    <w:pPr>
      <w:spacing w:before="100" w:beforeAutospacing="1" w:after="100" w:afterAutospacing="1"/>
    </w:pPr>
    <w:rPr>
      <w:lang w:val="en-US" w:eastAsia="en-US"/>
    </w:rPr>
  </w:style>
  <w:style w:type="paragraph" w:styleId="Pagrindinistekstas">
    <w:name w:val="Body Text"/>
    <w:basedOn w:val="prastasis"/>
    <w:rsid w:val="00F068D7"/>
    <w:pPr>
      <w:spacing w:after="120"/>
    </w:pPr>
  </w:style>
  <w:style w:type="paragraph" w:styleId="Sraopastraipa">
    <w:name w:val="List Paragraph"/>
    <w:basedOn w:val="prastasis"/>
    <w:qFormat/>
    <w:rsid w:val="00F068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rsid w:val="0034510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4510F"/>
  </w:style>
  <w:style w:type="paragraph" w:styleId="Porat">
    <w:name w:val="footer"/>
    <w:basedOn w:val="prastasis"/>
    <w:link w:val="PoratDiagrama"/>
    <w:rsid w:val="003451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F534C"/>
    <w:rPr>
      <w:sz w:val="24"/>
      <w:szCs w:val="24"/>
    </w:rPr>
  </w:style>
  <w:style w:type="character" w:customStyle="1" w:styleId="PoratDiagrama">
    <w:name w:val="Poraštė Diagrama"/>
    <w:link w:val="Porat"/>
    <w:locked/>
    <w:rsid w:val="00E655B3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8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ATVIRŲ JAUNIMO ERDVIŲ VEIKLOS PROGRAMŲ FINANSAVIMO</vt:lpstr>
      <vt:lpstr>ATVIRŲ JAUNIMO ERDVIŲ VEIKLOS PROGRAMŲ FINANSAVIMO</vt:lpstr>
    </vt:vector>
  </TitlesOfParts>
  <Company>Hewlett-Packard Company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ATVIRŲ JAUNIMO ERDVIŲ VEIKLOS PROGRAMŲ FINANSAVIMO</dc:title>
  <dc:subject/>
  <dc:creator>kretsav</dc:creator>
  <cp:keywords/>
  <cp:lastModifiedBy>Arunas</cp:lastModifiedBy>
  <cp:revision>2</cp:revision>
  <cp:lastPrinted>2012-11-29T09:23:00Z</cp:lastPrinted>
  <dcterms:created xsi:type="dcterms:W3CDTF">2020-01-02T13:27:00Z</dcterms:created>
  <dcterms:modified xsi:type="dcterms:W3CDTF">2020-01-02T13:27:00Z</dcterms:modified>
</cp:coreProperties>
</file>