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03" w:rsidRDefault="005A3903" w:rsidP="005A3903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6546E">
        <w:rPr>
          <w:rFonts w:ascii="Times New Roman" w:hAnsi="Times New Roman" w:cs="Times New Roman"/>
          <w:b/>
          <w:sz w:val="28"/>
          <w:szCs w:val="28"/>
        </w:rPr>
        <w:t xml:space="preserve">KRETINGOS SENIŪNIJOS  </w:t>
      </w:r>
      <w:r w:rsidRPr="007A6E4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KANDIDATŲ Į SENIŪNAIČIUS SĄRAŠAS, RINKIMŲ VIETA, DATA IR LAIKAS</w:t>
      </w:r>
    </w:p>
    <w:p w:rsidR="005A3903" w:rsidRPr="0026546E" w:rsidRDefault="005A3903" w:rsidP="005A3903">
      <w:pPr>
        <w:pStyle w:val="Betarp"/>
        <w:jc w:val="center"/>
        <w:rPr>
          <w:sz w:val="28"/>
          <w:szCs w:val="28"/>
        </w:rPr>
      </w:pP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702"/>
        <w:gridCol w:w="2410"/>
        <w:gridCol w:w="3401"/>
        <w:gridCol w:w="2835"/>
        <w:gridCol w:w="4819"/>
      </w:tblGrid>
      <w:tr w:rsidR="005A3903" w:rsidRPr="00C51989" w:rsidTr="00353046">
        <w:trPr>
          <w:trHeight w:hRule="exact" w:val="10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1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Seniūnaitija</w:t>
            </w:r>
            <w:proofErr w:type="spellEnd"/>
          </w:p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Seniūnaitijos teritorija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Kandidatai į seniūnaičius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Gyventojų apklausos </w:t>
            </w:r>
            <w:r w:rsidRPr="00C51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vieta,</w:t>
            </w:r>
          </w:p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apklausos </w:t>
            </w:r>
            <w:r w:rsidRPr="00C5198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data,  laikas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C51989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C5198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Seniūnaičio rinkimo būdas</w:t>
            </w:r>
          </w:p>
        </w:tc>
      </w:tr>
      <w:tr w:rsidR="005A3903" w:rsidRPr="00DE587F" w:rsidTr="00353046">
        <w:trPr>
          <w:trHeight w:hRule="exact" w:val="6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Tūbausių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spacing w:line="25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Tūbausių</w:t>
            </w:r>
            <w:proofErr w:type="spellEnd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Genčų</w:t>
            </w:r>
            <w:proofErr w:type="spellEnd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, Dimitravo, Tarvydų kaimai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Ingrida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Ješmontienė</w:t>
            </w:r>
            <w:proofErr w:type="spellEnd"/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Mindaugas Žilinskas</w:t>
            </w:r>
          </w:p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881C1A" w:rsidRDefault="005A3903" w:rsidP="00970188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903" w:rsidRPr="00881C1A" w:rsidRDefault="005A3903" w:rsidP="00970188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903" w:rsidRPr="00881C1A" w:rsidRDefault="005A3903" w:rsidP="00970188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903" w:rsidRPr="00881C1A" w:rsidRDefault="005A3903" w:rsidP="0035304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903" w:rsidRPr="00881C1A" w:rsidRDefault="005A3903" w:rsidP="0035304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A">
              <w:rPr>
                <w:rFonts w:ascii="Times New Roman" w:hAnsi="Times New Roman" w:cs="Times New Roman"/>
                <w:b/>
                <w:sz w:val="24"/>
                <w:szCs w:val="24"/>
              </w:rPr>
              <w:t>Vilniaus g. 8, Kretinga, I aukštas,</w:t>
            </w:r>
          </w:p>
          <w:p w:rsidR="005A3903" w:rsidRPr="00881C1A" w:rsidRDefault="005A3903" w:rsidP="0035304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A">
              <w:rPr>
                <w:rFonts w:ascii="Times New Roman" w:hAnsi="Times New Roman" w:cs="Times New Roman"/>
                <w:b/>
                <w:sz w:val="24"/>
                <w:szCs w:val="24"/>
              </w:rPr>
              <w:t>Kretingos rajono savivaldybės interneto svetainė www.kretinga.lt</w:t>
            </w:r>
          </w:p>
          <w:p w:rsidR="00881C1A" w:rsidRPr="00881C1A" w:rsidRDefault="005A3903" w:rsidP="0035304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A">
              <w:rPr>
                <w:rFonts w:ascii="Times New Roman" w:hAnsi="Times New Roman" w:cs="Times New Roman"/>
                <w:b/>
                <w:sz w:val="24"/>
                <w:szCs w:val="24"/>
              </w:rPr>
              <w:t>Nuo 2023-09-11 iki</w:t>
            </w:r>
          </w:p>
          <w:p w:rsidR="005A3903" w:rsidRPr="00881C1A" w:rsidRDefault="005A3903" w:rsidP="0035304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C1A">
              <w:rPr>
                <w:rFonts w:ascii="Times New Roman" w:hAnsi="Times New Roman" w:cs="Times New Roman"/>
                <w:b/>
                <w:sz w:val="24"/>
                <w:szCs w:val="24"/>
              </w:rPr>
              <w:t>2023-09-18</w:t>
            </w:r>
          </w:p>
          <w:p w:rsidR="00881C1A" w:rsidRPr="00881C1A" w:rsidRDefault="00881C1A" w:rsidP="00353046">
            <w:pPr>
              <w:pStyle w:val="Betarp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81C1A">
              <w:rPr>
                <w:rFonts w:ascii="Times New Roman" w:hAnsi="Times New Roman" w:cs="Times New Roman"/>
                <w:b/>
                <w:lang w:eastAsia="lt-LT"/>
              </w:rPr>
              <w:t>I – V</w:t>
            </w:r>
            <w:r>
              <w:rPr>
                <w:rFonts w:ascii="Times New Roman" w:hAnsi="Times New Roman" w:cs="Times New Roman"/>
                <w:b/>
                <w:lang w:eastAsia="lt-LT"/>
              </w:rPr>
              <w:t xml:space="preserve"> </w:t>
            </w:r>
            <w:r w:rsidRPr="00881C1A">
              <w:rPr>
                <w:rFonts w:ascii="Times New Roman" w:hAnsi="Times New Roman" w:cs="Times New Roman"/>
                <w:b/>
                <w:lang w:eastAsia="lt-LT"/>
              </w:rPr>
              <w:t>9.00 – 18.00 val.</w:t>
            </w:r>
          </w:p>
          <w:p w:rsidR="00881C1A" w:rsidRPr="00881C1A" w:rsidRDefault="00881C1A" w:rsidP="00353046">
            <w:pPr>
              <w:pStyle w:val="Betarp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881C1A">
              <w:rPr>
                <w:rFonts w:ascii="Times New Roman" w:hAnsi="Times New Roman" w:cs="Times New Roman"/>
                <w:b/>
                <w:lang w:eastAsia="lt-LT"/>
              </w:rPr>
              <w:t>Pietų pertrauka</w:t>
            </w:r>
          </w:p>
          <w:p w:rsidR="00881C1A" w:rsidRPr="00881C1A" w:rsidRDefault="00881C1A" w:rsidP="00353046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12.00 – 12.45 val.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21F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 </w:t>
            </w:r>
            <w:r w:rsidRPr="00E0221F">
              <w:rPr>
                <w:rFonts w:ascii="Times New Roman" w:hAnsi="Times New Roman" w:cs="Times New Roman"/>
                <w:sz w:val="20"/>
                <w:szCs w:val="20"/>
              </w:rPr>
              <w:t>Kretingos rajono savivaldybės balsavimo sistemoje</w:t>
            </w:r>
          </w:p>
        </w:tc>
      </w:tr>
      <w:tr w:rsidR="005A3903" w:rsidRPr="00DE587F" w:rsidTr="00353046">
        <w:trPr>
          <w:trHeight w:hRule="exact" w:val="5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Žibininkų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Žibininkų</w:t>
            </w:r>
            <w:proofErr w:type="spellEnd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, Užpelkių kaimai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353046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Ingrida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Nakrienė</w:t>
            </w:r>
            <w:proofErr w:type="spellEnd"/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Klibių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 xml:space="preserve">Klibių, Daktarų, </w:t>
            </w: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Traidžių</w:t>
            </w:r>
            <w:proofErr w:type="spellEnd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, Voveraičių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Grykšių</w:t>
            </w:r>
            <w:proofErr w:type="spellEnd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 xml:space="preserve"> kaimai</w:t>
            </w: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903" w:rsidRPr="00DE587F" w:rsidRDefault="005A3903" w:rsidP="00970188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Jurijus Petrovas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5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Kvecių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Kvecių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Gestautų kaimai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Danguolė </w:t>
            </w:r>
            <w:proofErr w:type="spellStart"/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Kaklienė</w:t>
            </w:r>
            <w:proofErr w:type="spellEnd"/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Rūdaičių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Rūdaičių kaimas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Gražina </w:t>
            </w:r>
            <w:proofErr w:type="spellStart"/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Katkuvienė</w:t>
            </w:r>
            <w:proofErr w:type="spellEnd"/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Padvarių 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Padv</w:t>
            </w:r>
            <w:bookmarkStart w:id="0" w:name="_GoBack"/>
            <w:bookmarkEnd w:id="0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arių kaimas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Lina </w:t>
            </w:r>
            <w:proofErr w:type="spellStart"/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Toleikienė</w:t>
            </w:r>
            <w:proofErr w:type="spellEnd"/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Padvarių II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SB Paupys, Darbėnų pl., Vienkiemio, Palaukės gatvės Padvarių k.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Romualdas Kavalskis</w:t>
            </w:r>
          </w:p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Raimonda Mockienė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5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Kurmaičių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 xml:space="preserve">Kurmaičių, </w:t>
            </w:r>
            <w:proofErr w:type="spellStart"/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Tintelių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Pajuodupių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 xml:space="preserve"> kaimai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Vytautas </w:t>
            </w:r>
            <w:proofErr w:type="spellStart"/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Viščiūnas</w:t>
            </w:r>
            <w:proofErr w:type="spellEnd"/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Kretingsodžio 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Pr="00DE587F" w:rsidRDefault="005A3903" w:rsidP="00970188">
            <w:pPr>
              <w:shd w:val="clear" w:color="auto" w:fill="FFFFFF"/>
              <w:spacing w:line="25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Kretingsodžio kaimas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Sonata </w:t>
            </w:r>
            <w:proofErr w:type="spellStart"/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Pielikytė-Lazdauskienė</w:t>
            </w:r>
            <w:proofErr w:type="spellEnd"/>
          </w:p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Renata </w:t>
            </w:r>
            <w:proofErr w:type="spellStart"/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Stonkuvienė</w:t>
            </w:r>
            <w:proofErr w:type="spellEnd"/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  <w:tr w:rsidR="005A3903" w:rsidRPr="00DE587F" w:rsidTr="00353046">
        <w:trPr>
          <w:trHeight w:hRule="exact" w:val="8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Kretingsodžio II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shd w:val="clear" w:color="auto" w:fill="FFFFFF"/>
              <w:spacing w:line="25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DE587F">
              <w:rPr>
                <w:rFonts w:ascii="Times New Roman" w:hAnsi="Times New Roman" w:cs="Times New Roman"/>
                <w:sz w:val="20"/>
                <w:szCs w:val="20"/>
              </w:rPr>
              <w:t>SB „Akmena“, Sodininkų gatvė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E0221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21F">
              <w:rPr>
                <w:rFonts w:ascii="Times New Roman" w:hAnsi="Times New Roman" w:cs="Times New Roman"/>
                <w:b/>
                <w:sz w:val="24"/>
                <w:szCs w:val="24"/>
              </w:rPr>
              <w:t>Ramūnas Vilčinskas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3903" w:rsidRPr="00DE587F" w:rsidRDefault="005A3903" w:rsidP="00970188">
            <w:pPr>
              <w:pStyle w:val="Betarp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3903" w:rsidRDefault="005A3903" w:rsidP="00970188">
            <w:r w:rsidRPr="00F352B2">
              <w:rPr>
                <w:rFonts w:ascii="Times New Roman" w:hAnsi="Times New Roman" w:cs="Times New Roman"/>
                <w:sz w:val="20"/>
                <w:szCs w:val="20"/>
              </w:rPr>
              <w:t>Gyventojų apklausa raštu ir elektroninių ryšių priemonėmis ar Kretingos rajono savivaldybės balsavimo sistemoje</w:t>
            </w:r>
          </w:p>
        </w:tc>
      </w:tr>
    </w:tbl>
    <w:p w:rsidR="00AF2FCF" w:rsidRDefault="00AF2FCF"/>
    <w:sectPr w:rsidR="00AF2FCF" w:rsidSect="006522A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03"/>
    <w:rsid w:val="002B1B47"/>
    <w:rsid w:val="00353046"/>
    <w:rsid w:val="005A3903"/>
    <w:rsid w:val="00881C1A"/>
    <w:rsid w:val="009656DE"/>
    <w:rsid w:val="00AF2FCF"/>
    <w:rsid w:val="00C5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3F50"/>
  <w15:docId w15:val="{72363E8B-D16F-4128-9940-02EEC41B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390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A3903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881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Nijolė</cp:lastModifiedBy>
  <cp:revision>4</cp:revision>
  <dcterms:created xsi:type="dcterms:W3CDTF">2023-09-06T12:22:00Z</dcterms:created>
  <dcterms:modified xsi:type="dcterms:W3CDTF">2023-09-06T12:42:00Z</dcterms:modified>
</cp:coreProperties>
</file>