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15DE" w14:textId="77777777" w:rsidR="00A8488B" w:rsidRDefault="00A8488B" w:rsidP="00A8488B">
      <w:pPr>
        <w:ind w:firstLine="6300"/>
        <w:jc w:val="both"/>
      </w:pPr>
      <w:r>
        <w:t xml:space="preserve">Kretingos rajono savivaldybės </w:t>
      </w:r>
    </w:p>
    <w:p w14:paraId="184ED525" w14:textId="77777777" w:rsidR="00A8488B" w:rsidRDefault="00A8488B" w:rsidP="00A8488B">
      <w:pPr>
        <w:ind w:left="6300"/>
        <w:jc w:val="both"/>
      </w:pPr>
      <w:r>
        <w:t xml:space="preserve">Darbdavių atrankos organizavimo tvarkos aprašo </w:t>
      </w:r>
    </w:p>
    <w:p w14:paraId="2353AAB5" w14:textId="77777777" w:rsidR="00A8488B" w:rsidRDefault="00A8488B" w:rsidP="00A8488B">
      <w:pPr>
        <w:ind w:firstLine="6300"/>
        <w:jc w:val="both"/>
      </w:pPr>
      <w:r>
        <w:rPr>
          <w:lang w:val="pt-BR"/>
        </w:rPr>
        <w:t>1 priedas</w:t>
      </w: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5103"/>
      </w:tblGrid>
      <w:tr w:rsidR="00A8488B" w14:paraId="3E7E2BA4" w14:textId="77777777" w:rsidTr="00A8488B">
        <w:tc>
          <w:tcPr>
            <w:tcW w:w="9888" w:type="dxa"/>
            <w:gridSpan w:val="2"/>
          </w:tcPr>
          <w:p w14:paraId="5BC8B96B" w14:textId="77777777" w:rsidR="00A8488B" w:rsidRDefault="00A8488B" w:rsidP="00A8488B">
            <w:pPr>
              <w:keepNext/>
              <w:tabs>
                <w:tab w:val="left" w:pos="720"/>
              </w:tabs>
              <w:jc w:val="both"/>
              <w:outlineLvl w:val="1"/>
              <w:rPr>
                <w:b/>
                <w:caps/>
                <w:lang w:val="en-AU"/>
              </w:rPr>
            </w:pPr>
            <w:r>
              <w:rPr>
                <w:b/>
                <w:caps/>
                <w:lang w:val="en-AU"/>
              </w:rPr>
              <w:t>_______________________________________________________________________________</w:t>
            </w:r>
          </w:p>
        </w:tc>
      </w:tr>
      <w:tr w:rsidR="00A8488B" w14:paraId="524A8FB0" w14:textId="77777777" w:rsidTr="00A8488B">
        <w:tc>
          <w:tcPr>
            <w:tcW w:w="9888" w:type="dxa"/>
            <w:gridSpan w:val="2"/>
          </w:tcPr>
          <w:p w14:paraId="095D1064" w14:textId="77777777" w:rsidR="00A8488B" w:rsidRDefault="00A8488B" w:rsidP="00AD3770">
            <w:pPr>
              <w:keepNext/>
              <w:tabs>
                <w:tab w:val="left" w:pos="720"/>
              </w:tabs>
              <w:jc w:val="center"/>
              <w:outlineLvl w:val="1"/>
              <w:rPr>
                <w:caps/>
                <w:lang w:val="en-AU"/>
              </w:rPr>
            </w:pPr>
            <w:r>
              <w:rPr>
                <w:lang w:val="en-AU"/>
              </w:rPr>
              <w:t>(</w:t>
            </w:r>
            <w:r>
              <w:t>Įmonės (įstaigos) kodas, pavadinimas</w:t>
            </w:r>
            <w:r>
              <w:rPr>
                <w:caps/>
              </w:rPr>
              <w:t>)</w:t>
            </w:r>
          </w:p>
        </w:tc>
      </w:tr>
      <w:tr w:rsidR="00A8488B" w14:paraId="5F77159C" w14:textId="77777777" w:rsidTr="00A8488B">
        <w:tc>
          <w:tcPr>
            <w:tcW w:w="9888" w:type="dxa"/>
            <w:gridSpan w:val="2"/>
            <w:vAlign w:val="bottom"/>
          </w:tcPr>
          <w:p w14:paraId="11773818" w14:textId="77777777" w:rsidR="00A8488B" w:rsidRDefault="00A8488B" w:rsidP="00A8488B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jc w:val="both"/>
            </w:pPr>
          </w:p>
          <w:p w14:paraId="25AFAC70" w14:textId="77777777" w:rsidR="00A8488B" w:rsidRDefault="00A8488B" w:rsidP="00AD377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jc w:val="center"/>
            </w:pPr>
            <w:r>
              <w:t>________________________________________________________________________________(adresas, elekt</w:t>
            </w:r>
            <w:r w:rsidR="000A69C5">
              <w:t>roninio pašto adresas, telefonas</w:t>
            </w:r>
            <w:r>
              <w:t>)</w:t>
            </w:r>
          </w:p>
        </w:tc>
      </w:tr>
      <w:tr w:rsidR="00A8488B" w14:paraId="38260442" w14:textId="77777777" w:rsidTr="00A8488B">
        <w:trPr>
          <w:trHeight w:val="423"/>
        </w:trPr>
        <w:tc>
          <w:tcPr>
            <w:tcW w:w="4785" w:type="dxa"/>
            <w:vAlign w:val="bottom"/>
          </w:tcPr>
          <w:p w14:paraId="7684E21A" w14:textId="77777777" w:rsidR="00A8488B" w:rsidRDefault="00A8488B" w:rsidP="00A8488B">
            <w:pPr>
              <w:keepNext/>
              <w:ind w:firstLine="720"/>
              <w:jc w:val="both"/>
              <w:outlineLvl w:val="3"/>
              <w:rPr>
                <w:rFonts w:ascii="Calibri" w:hAnsi="Calibri"/>
                <w:b/>
                <w:bCs/>
              </w:rPr>
            </w:pPr>
          </w:p>
        </w:tc>
        <w:tc>
          <w:tcPr>
            <w:tcW w:w="5103" w:type="dxa"/>
          </w:tcPr>
          <w:p w14:paraId="62E2F6E1" w14:textId="77777777" w:rsidR="00A8488B" w:rsidRDefault="00A8488B" w:rsidP="00A8488B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ind w:firstLine="720"/>
              <w:jc w:val="both"/>
              <w:rPr>
                <w:vanish/>
              </w:rPr>
            </w:pPr>
          </w:p>
        </w:tc>
      </w:tr>
      <w:tr w:rsidR="00A8488B" w14:paraId="07590175" w14:textId="77777777" w:rsidTr="00A8488B">
        <w:trPr>
          <w:cantSplit/>
        </w:trPr>
        <w:tc>
          <w:tcPr>
            <w:tcW w:w="4785" w:type="dxa"/>
            <w:vMerge w:val="restart"/>
          </w:tcPr>
          <w:p w14:paraId="257E2EBF" w14:textId="77777777" w:rsidR="00A8488B" w:rsidRDefault="00A8488B" w:rsidP="00A8488B">
            <w:pPr>
              <w:ind w:firstLine="720"/>
              <w:jc w:val="both"/>
            </w:pPr>
          </w:p>
        </w:tc>
        <w:tc>
          <w:tcPr>
            <w:tcW w:w="5103" w:type="dxa"/>
          </w:tcPr>
          <w:p w14:paraId="74D415E6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472D87B" w14:textId="77777777" w:rsidTr="00A8488B">
        <w:trPr>
          <w:cantSplit/>
        </w:trPr>
        <w:tc>
          <w:tcPr>
            <w:tcW w:w="4785" w:type="dxa"/>
            <w:vMerge/>
            <w:vAlign w:val="center"/>
          </w:tcPr>
          <w:p w14:paraId="7C99A45E" w14:textId="77777777" w:rsidR="00A8488B" w:rsidRDefault="00A8488B" w:rsidP="00A8488B">
            <w:pPr>
              <w:ind w:firstLine="720"/>
              <w:jc w:val="both"/>
            </w:pPr>
          </w:p>
        </w:tc>
        <w:tc>
          <w:tcPr>
            <w:tcW w:w="5103" w:type="dxa"/>
          </w:tcPr>
          <w:p w14:paraId="2D439333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733E47D" w14:textId="77777777" w:rsidTr="00A8488B">
        <w:trPr>
          <w:trHeight w:val="295"/>
        </w:trPr>
        <w:tc>
          <w:tcPr>
            <w:tcW w:w="9888" w:type="dxa"/>
            <w:gridSpan w:val="2"/>
            <w:vAlign w:val="bottom"/>
          </w:tcPr>
          <w:p w14:paraId="14E7AF11" w14:textId="77777777" w:rsidR="00A8488B" w:rsidRDefault="00A8488B" w:rsidP="00A8488B">
            <w:pPr>
              <w:jc w:val="center"/>
            </w:pPr>
          </w:p>
        </w:tc>
      </w:tr>
      <w:tr w:rsidR="00A8488B" w14:paraId="4319AEF9" w14:textId="77777777" w:rsidTr="00A8488B">
        <w:trPr>
          <w:trHeight w:val="295"/>
          <w:hidden/>
        </w:trPr>
        <w:tc>
          <w:tcPr>
            <w:tcW w:w="9888" w:type="dxa"/>
            <w:gridSpan w:val="2"/>
            <w:vAlign w:val="bottom"/>
          </w:tcPr>
          <w:p w14:paraId="3CD14390" w14:textId="77777777" w:rsidR="00A8488B" w:rsidRDefault="00A8488B" w:rsidP="00A8488B">
            <w:pPr>
              <w:jc w:val="center"/>
              <w:rPr>
                <w:vanish/>
              </w:rPr>
            </w:pPr>
            <w:r>
              <w:rPr>
                <w:vanish/>
              </w:rPr>
              <w:t>Dokumento pavadinimas:</w:t>
            </w:r>
          </w:p>
        </w:tc>
      </w:tr>
      <w:tr w:rsidR="00A8488B" w14:paraId="4A9CD158" w14:textId="77777777" w:rsidTr="00A8488B">
        <w:tc>
          <w:tcPr>
            <w:tcW w:w="9888" w:type="dxa"/>
            <w:gridSpan w:val="2"/>
          </w:tcPr>
          <w:p w14:paraId="4B5A611F" w14:textId="77777777" w:rsidR="00A8488B" w:rsidRDefault="00A8488B" w:rsidP="00A8488B">
            <w:pPr>
              <w:jc w:val="center"/>
              <w:outlineLvl w:val="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 R A Š Y M A S</w:t>
            </w:r>
          </w:p>
          <w:p w14:paraId="654CB3DB" w14:textId="77777777" w:rsidR="00A8488B" w:rsidRDefault="00A8488B" w:rsidP="00A8488B">
            <w:pPr>
              <w:ind w:firstLine="720"/>
              <w:jc w:val="both"/>
            </w:pPr>
          </w:p>
        </w:tc>
      </w:tr>
      <w:tr w:rsidR="00A8488B" w14:paraId="1A44C1CE" w14:textId="77777777" w:rsidTr="00A8488B">
        <w:tc>
          <w:tcPr>
            <w:tcW w:w="9888" w:type="dxa"/>
            <w:gridSpan w:val="2"/>
          </w:tcPr>
          <w:p w14:paraId="7D17EF50" w14:textId="77777777" w:rsidR="00A8488B" w:rsidRDefault="00A8488B" w:rsidP="00A8488B">
            <w:pPr>
              <w:jc w:val="center"/>
              <w:rPr>
                <w:b/>
              </w:rPr>
            </w:pPr>
            <w:r>
              <w:rPr>
                <w:b/>
              </w:rPr>
              <w:t>Dėl užimtumo didinimo programos vykdymo</w:t>
            </w:r>
          </w:p>
        </w:tc>
      </w:tr>
      <w:tr w:rsidR="00A8488B" w14:paraId="574A311B" w14:textId="77777777" w:rsidTr="00A8488B">
        <w:trPr>
          <w:trHeight w:val="369"/>
        </w:trPr>
        <w:tc>
          <w:tcPr>
            <w:tcW w:w="9888" w:type="dxa"/>
            <w:gridSpan w:val="2"/>
          </w:tcPr>
          <w:p w14:paraId="5ACBCB7C" w14:textId="77777777" w:rsidR="00A8488B" w:rsidRPr="00CD1002" w:rsidRDefault="00A8488B" w:rsidP="00A8488B"/>
        </w:tc>
      </w:tr>
      <w:tr w:rsidR="00A8488B" w14:paraId="5423F467" w14:textId="77777777" w:rsidTr="00A8488B">
        <w:trPr>
          <w:trHeight w:val="369"/>
        </w:trPr>
        <w:tc>
          <w:tcPr>
            <w:tcW w:w="9888" w:type="dxa"/>
            <w:gridSpan w:val="2"/>
          </w:tcPr>
          <w:p w14:paraId="544AC993" w14:textId="77777777" w:rsidR="00A8488B" w:rsidRPr="00CD1002" w:rsidRDefault="00A8488B" w:rsidP="00A8488B"/>
        </w:tc>
      </w:tr>
      <w:tr w:rsidR="00A8488B" w14:paraId="23326123" w14:textId="77777777" w:rsidTr="00A8488B">
        <w:tc>
          <w:tcPr>
            <w:tcW w:w="9888" w:type="dxa"/>
            <w:gridSpan w:val="2"/>
          </w:tcPr>
          <w:p w14:paraId="0263F1C2" w14:textId="77777777" w:rsidR="00A8488B" w:rsidRDefault="006351B1" w:rsidP="00A8488B">
            <w:pPr>
              <w:jc w:val="center"/>
            </w:pPr>
            <w:r>
              <w:t>202</w:t>
            </w:r>
            <w:r w:rsidR="00F07272">
              <w:t>4</w:t>
            </w:r>
            <w:r w:rsidR="00A8488B">
              <w:t xml:space="preserve"> m. _______________d.  Nr.</w:t>
            </w:r>
          </w:p>
          <w:p w14:paraId="4F3E46E3" w14:textId="77777777" w:rsidR="00A8488B" w:rsidRDefault="00A8488B" w:rsidP="00A8488B">
            <w:pPr>
              <w:jc w:val="center"/>
            </w:pPr>
          </w:p>
        </w:tc>
      </w:tr>
      <w:tr w:rsidR="00A8488B" w14:paraId="52C38204" w14:textId="77777777" w:rsidTr="00A8488B">
        <w:trPr>
          <w:trHeight w:val="567"/>
        </w:trPr>
        <w:tc>
          <w:tcPr>
            <w:tcW w:w="9888" w:type="dxa"/>
            <w:gridSpan w:val="2"/>
          </w:tcPr>
          <w:p w14:paraId="5EC5510E" w14:textId="77777777" w:rsidR="00A8488B" w:rsidRDefault="00A8488B" w:rsidP="00A8488B">
            <w:pPr>
              <w:ind w:firstLine="3906"/>
            </w:pPr>
          </w:p>
        </w:tc>
      </w:tr>
    </w:tbl>
    <w:p w14:paraId="315FBDED" w14:textId="77777777" w:rsidR="00A8488B" w:rsidRDefault="00A8488B" w:rsidP="00A8488B">
      <w:pPr>
        <w:ind w:firstLine="1440"/>
        <w:jc w:val="both"/>
      </w:pPr>
    </w:p>
    <w:p w14:paraId="41060B35" w14:textId="77777777" w:rsidR="00A8488B" w:rsidRPr="000F1C61" w:rsidRDefault="00A8488B" w:rsidP="00A8488B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0F1C61">
        <w:rPr>
          <w:szCs w:val="24"/>
        </w:rPr>
        <w:t>Prašome leisti vykdyti 20</w:t>
      </w:r>
      <w:r w:rsidR="002870FD">
        <w:rPr>
          <w:szCs w:val="24"/>
        </w:rPr>
        <w:t>2</w:t>
      </w:r>
      <w:r w:rsidR="00F07272">
        <w:rPr>
          <w:szCs w:val="24"/>
        </w:rPr>
        <w:t>4</w:t>
      </w:r>
      <w:r w:rsidR="002870FD">
        <w:rPr>
          <w:szCs w:val="24"/>
        </w:rPr>
        <w:t xml:space="preserve"> </w:t>
      </w:r>
      <w:r w:rsidRPr="000F1C61">
        <w:rPr>
          <w:szCs w:val="24"/>
        </w:rPr>
        <w:t>m.  Užimtumo didinimo programą, įdarbi</w:t>
      </w:r>
      <w:r>
        <w:rPr>
          <w:szCs w:val="24"/>
        </w:rPr>
        <w:t xml:space="preserve">nant laikinam </w:t>
      </w:r>
      <w:r w:rsidRPr="000F1C61">
        <w:rPr>
          <w:szCs w:val="24"/>
        </w:rPr>
        <w:t>darbui............asmenų, šiems numatomiems vykdyti darbams ( nurodyti darbų pobūdį iš Programos) .</w:t>
      </w:r>
    </w:p>
    <w:p w14:paraId="1FE8CF7D" w14:textId="77777777" w:rsidR="00A8488B" w:rsidRPr="000F1C61" w:rsidRDefault="00A8488B" w:rsidP="00A8488B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Numatomiems darbams atlikti pageidaujame: (nurodyti įdarbinamų žmonių kvalifikaciją) </w:t>
      </w:r>
    </w:p>
    <w:p w14:paraId="416CC314" w14:textId="77777777" w:rsidR="00A8488B" w:rsidRDefault="00A8488B" w:rsidP="00A8488B">
      <w:pPr>
        <w:ind w:firstLine="720"/>
        <w:jc w:val="both"/>
      </w:pPr>
      <w:r>
        <w:t>3. Įsipareigojame:</w:t>
      </w:r>
    </w:p>
    <w:p w14:paraId="0484B9D9" w14:textId="77777777" w:rsidR="00A8488B" w:rsidRDefault="00A8488B" w:rsidP="00A8488B">
      <w:pPr>
        <w:ind w:firstLine="720"/>
        <w:jc w:val="both"/>
      </w:pPr>
      <w:r>
        <w:t>3.1. Užtikrinti darbo sąlygas, atitinkančias Lietuvos Respublikos žmonių saugos darbe įstatymo bei kitų saugų darbą reglamentuojančių teisės aktų vykdymą.</w:t>
      </w:r>
    </w:p>
    <w:p w14:paraId="72DA7CAA" w14:textId="77777777" w:rsidR="00A8488B" w:rsidRDefault="00A8488B" w:rsidP="00A8488B">
      <w:pPr>
        <w:ind w:firstLine="720"/>
        <w:jc w:val="both"/>
      </w:pPr>
      <w:r>
        <w:t>3.2. Aprūpinti atsiųstus dirbti asmenis darbo priemonėmis, būtinomis sutartų darbų atlikimui.</w:t>
      </w:r>
    </w:p>
    <w:p w14:paraId="42ED86DC" w14:textId="77777777" w:rsidR="00A8488B" w:rsidRDefault="00A8488B" w:rsidP="00A8488B">
      <w:pPr>
        <w:tabs>
          <w:tab w:val="left" w:pos="1590"/>
        </w:tabs>
        <w:ind w:firstLine="720"/>
        <w:jc w:val="both"/>
      </w:pPr>
      <w:r>
        <w:t>4.</w:t>
      </w:r>
      <w:r w:rsidRPr="00A579E5">
        <w:t xml:space="preserve"> </w:t>
      </w:r>
      <w:r>
        <w:t>Po Programos vykdymo  pasiliks pastoviam arba terminuotam darbui_____ asmenų.</w:t>
      </w:r>
    </w:p>
    <w:p w14:paraId="2D5B7E90" w14:textId="77777777" w:rsidR="00A8488B" w:rsidRDefault="00A8488B" w:rsidP="00A8488B">
      <w:pPr>
        <w:ind w:firstLine="720"/>
        <w:jc w:val="both"/>
      </w:pPr>
    </w:p>
    <w:p w14:paraId="2A132F95" w14:textId="77777777" w:rsidR="00A8488B" w:rsidRDefault="00A8488B" w:rsidP="00A8488B">
      <w:pPr>
        <w:ind w:firstLine="720"/>
        <w:jc w:val="both"/>
      </w:pPr>
      <w:r>
        <w:t>PRIDEDAMA: Lėšų sąmata Programai vykdyti, 1 lapas.</w:t>
      </w:r>
    </w:p>
    <w:p w14:paraId="3D1535BB" w14:textId="77777777" w:rsidR="00A8488B" w:rsidRDefault="00A8488B" w:rsidP="00A8488B">
      <w:pPr>
        <w:ind w:firstLine="720"/>
        <w:jc w:val="both"/>
      </w:pPr>
    </w:p>
    <w:p w14:paraId="71BB0F29" w14:textId="77777777" w:rsidR="00A8488B" w:rsidRDefault="00A8488B" w:rsidP="00A8488B"/>
    <w:p w14:paraId="30419BFF" w14:textId="77777777" w:rsidR="00A8488B" w:rsidRDefault="00A8488B" w:rsidP="00A8488B">
      <w:r>
        <w:t>________________________________________</w:t>
      </w:r>
      <w:r>
        <w:tab/>
        <w:t>_______</w:t>
      </w:r>
      <w:r>
        <w:tab/>
        <w:t>____________________</w:t>
      </w:r>
    </w:p>
    <w:p w14:paraId="600A421A" w14:textId="77777777" w:rsidR="00A8488B" w:rsidRDefault="00A8488B" w:rsidP="00A8488B">
      <w:pPr>
        <w:ind w:firstLine="62"/>
        <w:jc w:val="both"/>
        <w:rPr>
          <w:lang w:val="sv-SE"/>
        </w:rPr>
      </w:pPr>
      <w:r>
        <w:rPr>
          <w:lang w:val="sv-SE"/>
        </w:rPr>
        <w:t>(Įmonės, įstaigos, organizacijos vadovo pareigos)</w:t>
      </w:r>
      <w:r>
        <w:rPr>
          <w:lang w:val="sv-SE"/>
        </w:rPr>
        <w:tab/>
        <w:t>(parašas)</w:t>
      </w:r>
      <w:r>
        <w:rPr>
          <w:lang w:val="sv-SE"/>
        </w:rPr>
        <w:tab/>
        <w:t xml:space="preserve">        (vardas, pavardė)</w:t>
      </w:r>
    </w:p>
    <w:sectPr w:rsidR="00A8488B" w:rsidSect="000604A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E22"/>
    <w:multiLevelType w:val="multilevel"/>
    <w:tmpl w:val="EF427D3A"/>
    <w:lvl w:ilvl="0">
      <w:start w:val="200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BF728D6"/>
    <w:multiLevelType w:val="hybridMultilevel"/>
    <w:tmpl w:val="105E5E50"/>
    <w:lvl w:ilvl="0" w:tplc="866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ED538F"/>
    <w:multiLevelType w:val="multilevel"/>
    <w:tmpl w:val="DC228F54"/>
    <w:lvl w:ilvl="0">
      <w:start w:val="2003"/>
      <w:numFmt w:val="decimal"/>
      <w:lvlText w:val="%1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2">
      <w:start w:val="2"/>
      <w:numFmt w:val="decimalZero"/>
      <w:lvlText w:val="%1-%2-%3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085"/>
        </w:tabs>
        <w:ind w:left="2085" w:hanging="2085"/>
      </w:pPr>
      <w:rPr>
        <w:rFonts w:hint="default"/>
      </w:rPr>
    </w:lvl>
  </w:abstractNum>
  <w:num w:numId="1" w16cid:durableId="164248894">
    <w:abstractNumId w:val="2"/>
  </w:num>
  <w:num w:numId="2" w16cid:durableId="700057817">
    <w:abstractNumId w:val="0"/>
  </w:num>
  <w:num w:numId="3" w16cid:durableId="20599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10BA4"/>
    <w:rsid w:val="00021FD7"/>
    <w:rsid w:val="000604A1"/>
    <w:rsid w:val="000655E1"/>
    <w:rsid w:val="00075213"/>
    <w:rsid w:val="000A4F34"/>
    <w:rsid w:val="000A69C5"/>
    <w:rsid w:val="000C6B5F"/>
    <w:rsid w:val="000D49AA"/>
    <w:rsid w:val="000E3F0D"/>
    <w:rsid w:val="000F5A60"/>
    <w:rsid w:val="00126EA4"/>
    <w:rsid w:val="00134750"/>
    <w:rsid w:val="00155C42"/>
    <w:rsid w:val="001800B6"/>
    <w:rsid w:val="00183FD0"/>
    <w:rsid w:val="001B3765"/>
    <w:rsid w:val="001C1F63"/>
    <w:rsid w:val="001E3DE1"/>
    <w:rsid w:val="00253EF5"/>
    <w:rsid w:val="00277681"/>
    <w:rsid w:val="002870FD"/>
    <w:rsid w:val="002A1E78"/>
    <w:rsid w:val="002A6082"/>
    <w:rsid w:val="002C0D06"/>
    <w:rsid w:val="002C0D0A"/>
    <w:rsid w:val="002F2F43"/>
    <w:rsid w:val="002F3CD1"/>
    <w:rsid w:val="00301460"/>
    <w:rsid w:val="00337874"/>
    <w:rsid w:val="00340DE6"/>
    <w:rsid w:val="00362C7A"/>
    <w:rsid w:val="003850F3"/>
    <w:rsid w:val="003B0D33"/>
    <w:rsid w:val="003C3B93"/>
    <w:rsid w:val="003C42B4"/>
    <w:rsid w:val="003E733B"/>
    <w:rsid w:val="00415BAF"/>
    <w:rsid w:val="00417896"/>
    <w:rsid w:val="004461AA"/>
    <w:rsid w:val="0045044F"/>
    <w:rsid w:val="00454C86"/>
    <w:rsid w:val="00461CCA"/>
    <w:rsid w:val="004725FE"/>
    <w:rsid w:val="004800BC"/>
    <w:rsid w:val="00483D89"/>
    <w:rsid w:val="004A3909"/>
    <w:rsid w:val="004B0CAA"/>
    <w:rsid w:val="004C4E88"/>
    <w:rsid w:val="004C5D61"/>
    <w:rsid w:val="004E1EDF"/>
    <w:rsid w:val="00516B4C"/>
    <w:rsid w:val="00547706"/>
    <w:rsid w:val="00565084"/>
    <w:rsid w:val="0056678F"/>
    <w:rsid w:val="00572424"/>
    <w:rsid w:val="00597B4C"/>
    <w:rsid w:val="005A38C1"/>
    <w:rsid w:val="005B6A53"/>
    <w:rsid w:val="005C658E"/>
    <w:rsid w:val="005D382F"/>
    <w:rsid w:val="005D3CB9"/>
    <w:rsid w:val="005D5732"/>
    <w:rsid w:val="00606179"/>
    <w:rsid w:val="00614BF6"/>
    <w:rsid w:val="00617669"/>
    <w:rsid w:val="006351B1"/>
    <w:rsid w:val="006402C8"/>
    <w:rsid w:val="00640D79"/>
    <w:rsid w:val="0064149D"/>
    <w:rsid w:val="00650BE5"/>
    <w:rsid w:val="00655BA9"/>
    <w:rsid w:val="006664E7"/>
    <w:rsid w:val="006C7EBF"/>
    <w:rsid w:val="006F3DBE"/>
    <w:rsid w:val="00742F86"/>
    <w:rsid w:val="007476E8"/>
    <w:rsid w:val="007913F7"/>
    <w:rsid w:val="007C45AA"/>
    <w:rsid w:val="007F2131"/>
    <w:rsid w:val="007F65C8"/>
    <w:rsid w:val="00816BD9"/>
    <w:rsid w:val="00827A60"/>
    <w:rsid w:val="0083592A"/>
    <w:rsid w:val="00841D92"/>
    <w:rsid w:val="008429B5"/>
    <w:rsid w:val="00864814"/>
    <w:rsid w:val="008B6C3E"/>
    <w:rsid w:val="008D508F"/>
    <w:rsid w:val="008E698E"/>
    <w:rsid w:val="008F59D0"/>
    <w:rsid w:val="0092600A"/>
    <w:rsid w:val="00935170"/>
    <w:rsid w:val="00952DFF"/>
    <w:rsid w:val="00971F5F"/>
    <w:rsid w:val="00973077"/>
    <w:rsid w:val="00975F8D"/>
    <w:rsid w:val="009C160E"/>
    <w:rsid w:val="009D1964"/>
    <w:rsid w:val="009F47E8"/>
    <w:rsid w:val="009F701C"/>
    <w:rsid w:val="00A0573C"/>
    <w:rsid w:val="00A279B3"/>
    <w:rsid w:val="00A72BA9"/>
    <w:rsid w:val="00A83A68"/>
    <w:rsid w:val="00A8488B"/>
    <w:rsid w:val="00AA7819"/>
    <w:rsid w:val="00AB5CB6"/>
    <w:rsid w:val="00AB6E7D"/>
    <w:rsid w:val="00AC4EAD"/>
    <w:rsid w:val="00AC5B0C"/>
    <w:rsid w:val="00AD3770"/>
    <w:rsid w:val="00AD430E"/>
    <w:rsid w:val="00AF47FD"/>
    <w:rsid w:val="00B25F1B"/>
    <w:rsid w:val="00B30046"/>
    <w:rsid w:val="00B42693"/>
    <w:rsid w:val="00B554F5"/>
    <w:rsid w:val="00B62A58"/>
    <w:rsid w:val="00B746B6"/>
    <w:rsid w:val="00B80658"/>
    <w:rsid w:val="00B93860"/>
    <w:rsid w:val="00B95528"/>
    <w:rsid w:val="00B95CFC"/>
    <w:rsid w:val="00BD0104"/>
    <w:rsid w:val="00BD16F4"/>
    <w:rsid w:val="00BD21AB"/>
    <w:rsid w:val="00BD6A3B"/>
    <w:rsid w:val="00C124D6"/>
    <w:rsid w:val="00C14AED"/>
    <w:rsid w:val="00C16F63"/>
    <w:rsid w:val="00C202C9"/>
    <w:rsid w:val="00C37F8A"/>
    <w:rsid w:val="00C42B47"/>
    <w:rsid w:val="00C7166F"/>
    <w:rsid w:val="00CA0081"/>
    <w:rsid w:val="00CA1CFB"/>
    <w:rsid w:val="00CA6E77"/>
    <w:rsid w:val="00CB1265"/>
    <w:rsid w:val="00CF5828"/>
    <w:rsid w:val="00D2087D"/>
    <w:rsid w:val="00D317E0"/>
    <w:rsid w:val="00D56571"/>
    <w:rsid w:val="00D57A93"/>
    <w:rsid w:val="00DA383F"/>
    <w:rsid w:val="00DA3DE1"/>
    <w:rsid w:val="00DA7F93"/>
    <w:rsid w:val="00DC783F"/>
    <w:rsid w:val="00DF4687"/>
    <w:rsid w:val="00E2370D"/>
    <w:rsid w:val="00E30CC7"/>
    <w:rsid w:val="00E35C15"/>
    <w:rsid w:val="00E4142A"/>
    <w:rsid w:val="00E7026D"/>
    <w:rsid w:val="00E82F0F"/>
    <w:rsid w:val="00EA2216"/>
    <w:rsid w:val="00EB7D9E"/>
    <w:rsid w:val="00EF63CB"/>
    <w:rsid w:val="00F07272"/>
    <w:rsid w:val="00F306A5"/>
    <w:rsid w:val="00F344A7"/>
    <w:rsid w:val="00F36BAC"/>
    <w:rsid w:val="00F62181"/>
    <w:rsid w:val="00F716CD"/>
    <w:rsid w:val="00F74DCC"/>
    <w:rsid w:val="00F91A15"/>
    <w:rsid w:val="00FA1DD0"/>
    <w:rsid w:val="00FB36E3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B9980"/>
  <w15:chartTrackingRefBased/>
  <w15:docId w15:val="{1F503769-7923-4BFB-AC56-23E2633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F63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F63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B95CF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C1F63"/>
    <w:rPr>
      <w:rFonts w:ascii="Verdana" w:hAnsi="Verdana" w:hint="default"/>
      <w:strike w:val="0"/>
      <w:dstrike w:val="0"/>
      <w:color w:val="155810"/>
      <w:u w:val="none"/>
      <w:effect w:val="none"/>
    </w:rPr>
  </w:style>
  <w:style w:type="paragraph" w:styleId="BalloonText">
    <w:name w:val="Balloon Text"/>
    <w:basedOn w:val="Normal"/>
    <w:semiHidden/>
    <w:rsid w:val="00362C7A"/>
    <w:rPr>
      <w:rFonts w:ascii="Tahoma" w:hAnsi="Tahoma" w:cs="Tahoma"/>
      <w:sz w:val="16"/>
      <w:szCs w:val="16"/>
    </w:rPr>
  </w:style>
  <w:style w:type="paragraph" w:customStyle="1" w:styleId="DiagramaDiagrama2">
    <w:name w:val=" Diagrama Diagrama2"/>
    <w:basedOn w:val="Normal"/>
    <w:rsid w:val="003850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EF63CB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EF63C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F63C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F63CB"/>
    <w:rPr>
      <w:b/>
      <w:bCs/>
    </w:rPr>
  </w:style>
  <w:style w:type="paragraph" w:styleId="ListParagraph">
    <w:name w:val="List Paragraph"/>
    <w:basedOn w:val="Normal"/>
    <w:rsid w:val="00A8488B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</vt:lpstr>
      <vt:lpstr>Lietuvos  Respublikos </vt:lpstr>
    </vt:vector>
  </TitlesOfParts>
  <Company>KRS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 Respublikos</dc:title>
  <dc:subject/>
  <dc:creator>Regina</dc:creator>
  <cp:keywords/>
  <cp:lastModifiedBy>Pranas Viršilas</cp:lastModifiedBy>
  <cp:revision>2</cp:revision>
  <cp:lastPrinted>2015-01-30T07:00:00Z</cp:lastPrinted>
  <dcterms:created xsi:type="dcterms:W3CDTF">2024-02-20T14:13:00Z</dcterms:created>
  <dcterms:modified xsi:type="dcterms:W3CDTF">2024-02-20T14:13:00Z</dcterms:modified>
</cp:coreProperties>
</file>