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273E" w14:textId="5628820B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Kretingos rajono savivaldybės tarybos </w:t>
      </w:r>
    </w:p>
    <w:p w14:paraId="249F48D8" w14:textId="00AB69CF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>202</w:t>
      </w:r>
      <w:r w:rsidR="007634D1">
        <w:rPr>
          <w:rFonts w:ascii="Times New Roman" w:eastAsia="Times New Roman" w:hAnsi="Times New Roman"/>
          <w:bCs/>
          <w:sz w:val="24"/>
          <w:szCs w:val="24"/>
        </w:rPr>
        <w:t>6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m. </w:t>
      </w:r>
      <w:r w:rsidR="00C71E61">
        <w:rPr>
          <w:rFonts w:ascii="Times New Roman" w:eastAsia="Times New Roman" w:hAnsi="Times New Roman"/>
          <w:bCs/>
          <w:sz w:val="24"/>
          <w:szCs w:val="24"/>
        </w:rPr>
        <w:t>rugsėjo</w:t>
      </w:r>
      <w:r w:rsidR="00217CDE">
        <w:rPr>
          <w:rFonts w:ascii="Times New Roman" w:eastAsia="Times New Roman" w:hAnsi="Times New Roman"/>
          <w:bCs/>
          <w:sz w:val="24"/>
          <w:szCs w:val="24"/>
        </w:rPr>
        <w:t xml:space="preserve"> 24</w:t>
      </w:r>
      <w:r w:rsidR="001253AF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924B2">
        <w:rPr>
          <w:rFonts w:ascii="Times New Roman" w:eastAsia="Times New Roman" w:hAnsi="Times New Roman"/>
          <w:bCs/>
          <w:sz w:val="24"/>
          <w:szCs w:val="24"/>
        </w:rPr>
        <w:t>d.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 sprendimo Nr. T2-</w:t>
      </w:r>
      <w:r w:rsidR="00217CDE">
        <w:rPr>
          <w:rFonts w:ascii="Times New Roman" w:eastAsia="Times New Roman" w:hAnsi="Times New Roman"/>
          <w:bCs/>
          <w:sz w:val="24"/>
          <w:szCs w:val="24"/>
        </w:rPr>
        <w:t>257</w:t>
      </w:r>
    </w:p>
    <w:p w14:paraId="2C1D5621" w14:textId="048CCFBE" w:rsidR="00E97963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p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>riedas</w:t>
      </w:r>
    </w:p>
    <w:p w14:paraId="5FB8F027" w14:textId="77777777" w:rsidR="00EF6576" w:rsidRPr="00FD7656" w:rsidRDefault="00EF6576" w:rsidP="00EF657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14:paraId="17FEB542" w14:textId="77777777" w:rsidR="002F5190" w:rsidRDefault="002F5190" w:rsidP="002F51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>PER</w:t>
      </w:r>
      <w:r>
        <w:rPr>
          <w:rFonts w:ascii="Times New Roman" w:eastAsia="Times New Roman" w:hAnsi="Times New Roman"/>
          <w:b/>
          <w:bCs/>
          <w:sz w:val="24"/>
          <w:szCs w:val="20"/>
        </w:rPr>
        <w:t>DUODAMO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0"/>
        </w:rPr>
        <w:t>TRUMPALAIKIO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MATERIALIOJO TURTO SĄRAŠAS</w:t>
      </w:r>
    </w:p>
    <w:p w14:paraId="217C6BF0" w14:textId="77777777" w:rsidR="002F5190" w:rsidRPr="00FD7656" w:rsidRDefault="002F5190" w:rsidP="002F51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2127"/>
        <w:gridCol w:w="1275"/>
        <w:gridCol w:w="1276"/>
        <w:gridCol w:w="1276"/>
        <w:gridCol w:w="1417"/>
      </w:tblGrid>
      <w:tr w:rsidR="007634D1" w:rsidRPr="000703E8" w14:paraId="728DA8CF" w14:textId="77777777" w:rsidTr="007634D1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8A30" w14:textId="77777777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F87" w14:textId="77777777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Švietimo įstaigos pavadinimas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0A96" w14:textId="77777777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Turto pavadinimas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0B6E" w14:textId="40F99839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Numeris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ED57" w14:textId="560ACEDC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Kiekis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</w:t>
            </w: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vnt.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FC12" w14:textId="77777777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Vieneto įsigijimo</w:t>
            </w:r>
          </w:p>
          <w:p w14:paraId="5E2D13BB" w14:textId="7C5695ED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</w:t>
            </w: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ertė, Eur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ADAEF" w14:textId="138BFC31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Bendra įsigijimo vertė, Eur</w:t>
            </w:r>
          </w:p>
        </w:tc>
      </w:tr>
      <w:tr w:rsidR="007634D1" w:rsidRPr="000703E8" w14:paraId="4A54CDC0" w14:textId="77777777" w:rsidTr="007634D1">
        <w:trPr>
          <w:trHeight w:val="4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210ED" w14:textId="77777777" w:rsidR="007634D1" w:rsidRPr="000703E8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02B16" w14:textId="31DD242A" w:rsidR="007634D1" w:rsidRPr="000703E8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rajono Darbėnų gimnazija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E6C6" w14:textId="0BC12252" w:rsidR="007634D1" w:rsidRPr="00DB4B07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Mokinio pažymėjimas su laminavimo vokeliu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748D" w14:textId="26EBA432" w:rsidR="007634D1" w:rsidRPr="00DB4B07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3085110–3085209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F1677" w14:textId="4F2C7D2C" w:rsidR="007634D1" w:rsidRPr="000703E8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B996" w14:textId="4F8E0941" w:rsidR="007634D1" w:rsidRPr="000703E8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5679E" w14:textId="0847A156" w:rsidR="007634D1" w:rsidRPr="000703E8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45,00</w:t>
            </w:r>
          </w:p>
        </w:tc>
      </w:tr>
      <w:tr w:rsidR="007634D1" w:rsidRPr="000703E8" w14:paraId="4687D487" w14:textId="77777777" w:rsidTr="007634D1">
        <w:trPr>
          <w:trHeight w:val="4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AA7B8" w14:textId="30CAC501" w:rsidR="007634D1" w:rsidRPr="000703E8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0F9CA" w14:textId="4DA2341C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Marijono Daujoto progimnazija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8559" w14:textId="6A474CB6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Mokinio pažymėjimas su laminavimo vokeliu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8A0C" w14:textId="0BF90C93" w:rsidR="007634D1" w:rsidRPr="00DB4B07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3085210–3085409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7E74C" w14:textId="0D5F4CEF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108AE" w14:textId="7742B1A7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6CC48" w14:textId="12096AB2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90,00</w:t>
            </w:r>
          </w:p>
        </w:tc>
      </w:tr>
      <w:tr w:rsidR="007634D1" w:rsidRPr="000703E8" w14:paraId="4634DE53" w14:textId="77777777" w:rsidTr="007634D1">
        <w:trPr>
          <w:trHeight w:val="4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8DB06" w14:textId="7DAC346D" w:rsid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C773BD" w14:textId="43EDF8BD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Marijos Tiškevičiūtės mokykla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C532" w14:textId="1928B278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Mokinio pažymėjimas su laminavimo vokeliu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D719" w14:textId="64C137EF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3085410–3085509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49BF2" w14:textId="362950F9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F5FCB" w14:textId="05C6E43D" w:rsidR="007634D1" w:rsidRDefault="005B6F70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AB02A" w14:textId="5DD0D04C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45,00</w:t>
            </w:r>
          </w:p>
        </w:tc>
      </w:tr>
      <w:tr w:rsidR="002F5190" w:rsidRPr="000703E8" w14:paraId="49A8CACF" w14:textId="77777777" w:rsidTr="007634D1">
        <w:trPr>
          <w:trHeight w:val="452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E9A7" w14:textId="31AABC9B" w:rsidR="002F5190" w:rsidRDefault="002F5190" w:rsidP="009C779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9B47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Iš viso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F8CC7" w14:textId="0A86809D" w:rsidR="002F5190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8715C" w14:textId="77777777" w:rsidR="002F5190" w:rsidRDefault="002F5190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17957" w14:textId="1E6F9FB4" w:rsidR="002F5190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180,00</w:t>
            </w:r>
          </w:p>
        </w:tc>
      </w:tr>
      <w:tr w:rsidR="001B6CB1" w:rsidRPr="000703E8" w14:paraId="0D0A2AFF" w14:textId="77777777" w:rsidTr="00F4789C">
        <w:trPr>
          <w:trHeight w:val="452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09D9" w14:textId="2D237E1B" w:rsidR="001B6CB1" w:rsidRDefault="001B6CB1" w:rsidP="001B6CB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</w:rPr>
              <w:t>Finansavimo šaltiniai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6790A" w14:textId="77777777" w:rsidR="001B6CB1" w:rsidRDefault="001B6CB1" w:rsidP="001B6C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78E50DF" w14:textId="77777777" w:rsidR="001B6CB1" w:rsidRDefault="001B6CB1" w:rsidP="001B6C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Savivaldybės biudžeto lėšos</w:t>
            </w:r>
          </w:p>
          <w:p w14:paraId="53EB82EA" w14:textId="77777777" w:rsidR="001B6CB1" w:rsidRDefault="001B6CB1" w:rsidP="001B6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3CD4B377" w14:textId="2BF9CEE6" w:rsidR="00AB1125" w:rsidRPr="0080594E" w:rsidRDefault="007462EE" w:rsidP="007462E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0"/>
        </w:rPr>
      </w:pPr>
      <w:r w:rsidRPr="0080594E">
        <w:rPr>
          <w:rFonts w:ascii="Times New Roman" w:eastAsia="Times New Roman" w:hAnsi="Times New Roman"/>
          <w:bCs/>
          <w:sz w:val="24"/>
          <w:szCs w:val="20"/>
        </w:rPr>
        <w:t>_____________________________________</w:t>
      </w:r>
    </w:p>
    <w:p w14:paraId="71B25BBA" w14:textId="77777777" w:rsidR="00FD7656" w:rsidRDefault="00FD7656" w:rsidP="00EF657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</w:rPr>
      </w:pPr>
    </w:p>
    <w:sectPr w:rsidR="00FD7656" w:rsidSect="001B2DB7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A5B9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C42C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840318">
    <w:abstractNumId w:val="1"/>
  </w:num>
  <w:num w:numId="2" w16cid:durableId="2034309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3C"/>
    <w:rsid w:val="00013ADD"/>
    <w:rsid w:val="00051556"/>
    <w:rsid w:val="000703E8"/>
    <w:rsid w:val="000A1F41"/>
    <w:rsid w:val="001253AF"/>
    <w:rsid w:val="001950FC"/>
    <w:rsid w:val="001B2DB7"/>
    <w:rsid w:val="001B4D88"/>
    <w:rsid w:val="001B6CB1"/>
    <w:rsid w:val="001E4412"/>
    <w:rsid w:val="00212F33"/>
    <w:rsid w:val="00217CDE"/>
    <w:rsid w:val="00222643"/>
    <w:rsid w:val="00245CD0"/>
    <w:rsid w:val="002520B4"/>
    <w:rsid w:val="00276F84"/>
    <w:rsid w:val="002930D8"/>
    <w:rsid w:val="002C6470"/>
    <w:rsid w:val="002F5190"/>
    <w:rsid w:val="00370AA4"/>
    <w:rsid w:val="003930CD"/>
    <w:rsid w:val="00404CA3"/>
    <w:rsid w:val="0046790A"/>
    <w:rsid w:val="00474058"/>
    <w:rsid w:val="004B4D9B"/>
    <w:rsid w:val="004B7CB3"/>
    <w:rsid w:val="00534F3C"/>
    <w:rsid w:val="00545B1D"/>
    <w:rsid w:val="005543CD"/>
    <w:rsid w:val="00577619"/>
    <w:rsid w:val="005B6F70"/>
    <w:rsid w:val="005D617D"/>
    <w:rsid w:val="00614CF8"/>
    <w:rsid w:val="00632C59"/>
    <w:rsid w:val="006679B6"/>
    <w:rsid w:val="006A0049"/>
    <w:rsid w:val="006D4EF9"/>
    <w:rsid w:val="00744E8F"/>
    <w:rsid w:val="007462EE"/>
    <w:rsid w:val="00763183"/>
    <w:rsid w:val="007634D1"/>
    <w:rsid w:val="00763736"/>
    <w:rsid w:val="00774A1E"/>
    <w:rsid w:val="00797188"/>
    <w:rsid w:val="007A0A66"/>
    <w:rsid w:val="007B392C"/>
    <w:rsid w:val="0080594E"/>
    <w:rsid w:val="00834BB6"/>
    <w:rsid w:val="00864540"/>
    <w:rsid w:val="008D1D1D"/>
    <w:rsid w:val="008E4460"/>
    <w:rsid w:val="009034DD"/>
    <w:rsid w:val="00926CAC"/>
    <w:rsid w:val="00967F5E"/>
    <w:rsid w:val="009735EE"/>
    <w:rsid w:val="00997872"/>
    <w:rsid w:val="009B47AC"/>
    <w:rsid w:val="009C798B"/>
    <w:rsid w:val="00A24431"/>
    <w:rsid w:val="00A519CD"/>
    <w:rsid w:val="00AA7783"/>
    <w:rsid w:val="00AB1125"/>
    <w:rsid w:val="00AC7B91"/>
    <w:rsid w:val="00AE7034"/>
    <w:rsid w:val="00B13D59"/>
    <w:rsid w:val="00B3111E"/>
    <w:rsid w:val="00B64A1F"/>
    <w:rsid w:val="00C71E61"/>
    <w:rsid w:val="00C74344"/>
    <w:rsid w:val="00C84F33"/>
    <w:rsid w:val="00CF792A"/>
    <w:rsid w:val="00D55F21"/>
    <w:rsid w:val="00D64524"/>
    <w:rsid w:val="00D66A0E"/>
    <w:rsid w:val="00D73FB8"/>
    <w:rsid w:val="00DB4B07"/>
    <w:rsid w:val="00E24889"/>
    <w:rsid w:val="00E37FE5"/>
    <w:rsid w:val="00E62AA4"/>
    <w:rsid w:val="00E6470C"/>
    <w:rsid w:val="00E7002B"/>
    <w:rsid w:val="00E95491"/>
    <w:rsid w:val="00E97963"/>
    <w:rsid w:val="00EC6107"/>
    <w:rsid w:val="00ED2F95"/>
    <w:rsid w:val="00EF1D6D"/>
    <w:rsid w:val="00EF6576"/>
    <w:rsid w:val="00F41B48"/>
    <w:rsid w:val="00F479F4"/>
    <w:rsid w:val="00F63A67"/>
    <w:rsid w:val="00F924B2"/>
    <w:rsid w:val="00FA6BBC"/>
    <w:rsid w:val="00FD4E94"/>
    <w:rsid w:val="00FD7656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A525"/>
  <w15:chartTrackingRefBased/>
  <w15:docId w15:val="{850E6E4F-D5D7-42FA-B346-88425BD3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4F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9735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98CE3-4545-4169-91EF-B639CBAD7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Ginte</dc:creator>
  <cp:keywords/>
  <dc:description/>
  <cp:lastModifiedBy>Reda Pilelienė</cp:lastModifiedBy>
  <cp:revision>3</cp:revision>
  <cp:lastPrinted>2023-09-19T13:42:00Z</cp:lastPrinted>
  <dcterms:created xsi:type="dcterms:W3CDTF">2026-09-14T05:52:00Z</dcterms:created>
  <dcterms:modified xsi:type="dcterms:W3CDTF">2026-09-21T08:24:00Z</dcterms:modified>
</cp:coreProperties>
</file>