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5DEDB" w14:textId="6E4B5837" w:rsidR="00794161" w:rsidRDefault="00794161" w:rsidP="00F9499E">
      <w:pPr>
        <w:jc w:val="center"/>
        <w:rPr>
          <w:b/>
          <w:bCs/>
          <w:sz w:val="28"/>
          <w:szCs w:val="28"/>
        </w:rPr>
      </w:pPr>
      <w:r>
        <w:rPr>
          <w:noProof/>
        </w:rPr>
        <w:drawing>
          <wp:inline distT="0" distB="0" distL="0" distR="0" wp14:anchorId="5B842566" wp14:editId="779B97C9">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9" descr="Kretingos_sav_logo_RGB_BW - Copy"/>
                    <pic:cNvPicPr>
                      <a:picLocks noChangeAspect="1"/>
                    </pic:cNvPicPr>
                  </pic:nvPicPr>
                  <pic:blipFill>
                    <a:blip r:embed="rId7">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p w14:paraId="42F532AD" w14:textId="77777777" w:rsidR="00794161" w:rsidRDefault="00794161" w:rsidP="00F9499E">
      <w:pPr>
        <w:jc w:val="center"/>
        <w:rPr>
          <w:b/>
          <w:bCs/>
          <w:sz w:val="28"/>
          <w:szCs w:val="28"/>
        </w:rPr>
      </w:pPr>
    </w:p>
    <w:p w14:paraId="66910B41" w14:textId="457C9751" w:rsidR="00F9499E" w:rsidRPr="004C30BA" w:rsidRDefault="00F9499E" w:rsidP="00F9499E">
      <w:pPr>
        <w:jc w:val="center"/>
        <w:rPr>
          <w:b/>
          <w:bCs/>
          <w:sz w:val="28"/>
          <w:szCs w:val="28"/>
        </w:rPr>
      </w:pPr>
      <w:r w:rsidRPr="004C30BA">
        <w:rPr>
          <w:b/>
          <w:bCs/>
          <w:sz w:val="28"/>
          <w:szCs w:val="28"/>
        </w:rPr>
        <w:t>KRETINGOS RAJONO SAVIVALDYBĖS TARYBA</w:t>
      </w:r>
    </w:p>
    <w:p w14:paraId="6569B193" w14:textId="77777777" w:rsidR="00F9499E" w:rsidRPr="004C30BA" w:rsidRDefault="00F9499E" w:rsidP="00F9499E"/>
    <w:p w14:paraId="010DEFD7" w14:textId="77777777" w:rsidR="00910242" w:rsidRPr="00E3015A" w:rsidRDefault="00910242" w:rsidP="00910242">
      <w:pPr>
        <w:jc w:val="center"/>
        <w:rPr>
          <w:b/>
          <w:caps/>
        </w:rPr>
      </w:pPr>
      <w:bookmarkStart w:id="0" w:name="_Hlk226634834"/>
      <w:r w:rsidRPr="00E3015A">
        <w:rPr>
          <w:b/>
          <w:caps/>
        </w:rPr>
        <w:t>Sprendimas</w:t>
      </w:r>
    </w:p>
    <w:p w14:paraId="72BA746B" w14:textId="2CFAB8AA" w:rsidR="000A05BB" w:rsidRPr="004C30BA" w:rsidRDefault="00910242" w:rsidP="00FC7D36">
      <w:pPr>
        <w:jc w:val="center"/>
        <w:rPr>
          <w:b/>
          <w:bCs/>
        </w:rPr>
      </w:pPr>
      <w:bookmarkStart w:id="1" w:name="_Hlk61533997"/>
      <w:r w:rsidRPr="00E3015A">
        <w:rPr>
          <w:b/>
          <w:bCs/>
          <w:shd w:val="clear" w:color="auto" w:fill="FFFFFF"/>
        </w:rPr>
        <w:t>DĖL KRETINGOS RAJONO SAVIVALDYBĖS TARYBOS 20</w:t>
      </w:r>
      <w:r w:rsidR="00462A56">
        <w:rPr>
          <w:b/>
          <w:bCs/>
          <w:shd w:val="clear" w:color="auto" w:fill="FFFFFF"/>
        </w:rPr>
        <w:t>17</w:t>
      </w:r>
      <w:r w:rsidRPr="00E3015A">
        <w:rPr>
          <w:b/>
          <w:bCs/>
          <w:shd w:val="clear" w:color="auto" w:fill="FFFFFF"/>
        </w:rPr>
        <w:t xml:space="preserve"> M. </w:t>
      </w:r>
      <w:r w:rsidR="00B657F7">
        <w:rPr>
          <w:b/>
          <w:bCs/>
          <w:shd w:val="clear" w:color="auto" w:fill="FFFFFF"/>
        </w:rPr>
        <w:t>SAUSI</w:t>
      </w:r>
      <w:r w:rsidRPr="00E3015A">
        <w:rPr>
          <w:b/>
          <w:bCs/>
          <w:shd w:val="clear" w:color="auto" w:fill="FFFFFF"/>
        </w:rPr>
        <w:t>O 2</w:t>
      </w:r>
      <w:r w:rsidR="00462A56">
        <w:rPr>
          <w:b/>
          <w:bCs/>
          <w:shd w:val="clear" w:color="auto" w:fill="FFFFFF"/>
        </w:rPr>
        <w:t>6</w:t>
      </w:r>
      <w:r w:rsidRPr="00E3015A">
        <w:rPr>
          <w:b/>
          <w:bCs/>
          <w:shd w:val="clear" w:color="auto" w:fill="FFFFFF"/>
        </w:rPr>
        <w:t xml:space="preserve"> D. SPRENDIMO NR. T2-</w:t>
      </w:r>
      <w:r w:rsidR="00462A56">
        <w:rPr>
          <w:b/>
          <w:bCs/>
          <w:shd w:val="clear" w:color="auto" w:fill="FFFFFF"/>
        </w:rPr>
        <w:t>7</w:t>
      </w:r>
      <w:r w:rsidRPr="00E3015A">
        <w:rPr>
          <w:b/>
          <w:bCs/>
          <w:shd w:val="clear" w:color="auto" w:fill="FFFFFF"/>
        </w:rPr>
        <w:t xml:space="preserve"> „DĖL </w:t>
      </w:r>
      <w:r w:rsidR="00462A56" w:rsidRPr="005F2DE2">
        <w:rPr>
          <w:b/>
          <w:caps/>
        </w:rPr>
        <w:t>NEREIKALINGO ARBA NETINKAMO (NEGALIMO) NAUDOTI KRETINGOS RAJONO SAVIVALDYBĖS NEMATERIALIOJO IR ILGALAIKIO MATERIALIOJO TURTO NURAŠYMO TVARKOS APRAŠ</w:t>
      </w:r>
      <w:r w:rsidR="00462A56">
        <w:rPr>
          <w:b/>
          <w:caps/>
        </w:rPr>
        <w:t>O</w:t>
      </w:r>
      <w:r w:rsidRPr="00E3015A">
        <w:rPr>
          <w:b/>
          <w:bCs/>
          <w:shd w:val="clear" w:color="auto" w:fill="FFFFFF"/>
        </w:rPr>
        <w:t xml:space="preserve"> PATVIRTINIMO“ P</w:t>
      </w:r>
      <w:bookmarkEnd w:id="1"/>
      <w:r w:rsidR="00E915A6">
        <w:rPr>
          <w:b/>
          <w:bCs/>
          <w:shd w:val="clear" w:color="auto" w:fill="FFFFFF"/>
        </w:rPr>
        <w:t>RIPAŽINIMO NETEKUSIU GALIOS</w:t>
      </w:r>
    </w:p>
    <w:bookmarkEnd w:id="0"/>
    <w:p w14:paraId="2F015AFB" w14:textId="77777777" w:rsidR="00F9499E" w:rsidRPr="004C30BA" w:rsidRDefault="00F9499E" w:rsidP="00F9499E"/>
    <w:p w14:paraId="761126A0" w14:textId="0D5941A2" w:rsidR="000A05BB" w:rsidRPr="004C30BA" w:rsidRDefault="000A05BB" w:rsidP="000A05BB">
      <w:pPr>
        <w:jc w:val="center"/>
      </w:pPr>
      <w:r w:rsidRPr="004C30BA">
        <w:t>202</w:t>
      </w:r>
      <w:r w:rsidR="00292B62">
        <w:t>6</w:t>
      </w:r>
      <w:r w:rsidRPr="004C30BA">
        <w:t xml:space="preserve"> m. </w:t>
      </w:r>
      <w:r w:rsidR="00E915A6">
        <w:t>rugsėjo</w:t>
      </w:r>
      <w:r w:rsidR="0003294D" w:rsidRPr="004C30BA">
        <w:t xml:space="preserve"> </w:t>
      </w:r>
      <w:r w:rsidR="00794161">
        <w:t>24</w:t>
      </w:r>
      <w:r w:rsidR="00AA394E">
        <w:t xml:space="preserve"> </w:t>
      </w:r>
      <w:r w:rsidRPr="004C30BA">
        <w:t>d. Nr.</w:t>
      </w:r>
      <w:r w:rsidR="009D76AD" w:rsidRPr="004C30BA">
        <w:t xml:space="preserve"> </w:t>
      </w:r>
      <w:r w:rsidR="00861569">
        <w:t>T</w:t>
      </w:r>
      <w:r w:rsidR="00794161">
        <w:t>2</w:t>
      </w:r>
      <w:r w:rsidR="00861569">
        <w:t>-2</w:t>
      </w:r>
      <w:r w:rsidR="00794161">
        <w:t>55</w:t>
      </w:r>
    </w:p>
    <w:p w14:paraId="0B03CEC6" w14:textId="77777777" w:rsidR="000A05BB" w:rsidRPr="004C30BA" w:rsidRDefault="000A05BB" w:rsidP="000A05BB">
      <w:pPr>
        <w:jc w:val="center"/>
      </w:pPr>
      <w:r w:rsidRPr="004C30BA">
        <w:t>Kretinga</w:t>
      </w:r>
    </w:p>
    <w:p w14:paraId="2C204524" w14:textId="77777777" w:rsidR="000A05BB" w:rsidRPr="004C30BA" w:rsidRDefault="000A05BB" w:rsidP="00F9499E"/>
    <w:p w14:paraId="1FE55081" w14:textId="1EEF92BB" w:rsidR="00910242" w:rsidRDefault="00910242" w:rsidP="000A05BB">
      <w:pPr>
        <w:ind w:firstLine="851"/>
        <w:jc w:val="both"/>
      </w:pPr>
      <w:r>
        <w:t xml:space="preserve">Kretingos rajono savivaldybės taryba </w:t>
      </w:r>
      <w:r w:rsidRPr="00910242">
        <w:rPr>
          <w:spacing w:val="40"/>
        </w:rPr>
        <w:t>nusprendžia</w:t>
      </w:r>
      <w:r>
        <w:t>:</w:t>
      </w:r>
    </w:p>
    <w:p w14:paraId="6D094D4B" w14:textId="3188AE2D" w:rsidR="000A05BB" w:rsidRPr="004C30BA" w:rsidRDefault="00D03FEA" w:rsidP="000A05BB">
      <w:pPr>
        <w:ind w:firstLine="851"/>
        <w:jc w:val="both"/>
      </w:pPr>
      <w:r>
        <w:t xml:space="preserve">1. </w:t>
      </w:r>
      <w:r w:rsidR="00910242">
        <w:t>P</w:t>
      </w:r>
      <w:r w:rsidR="00E915A6">
        <w:t xml:space="preserve">ripažinti netekusiu galios Kretingos rajono savivaldybės tarybos 2017 m. sausio 26 d. sprendimą Nr. T2-7 „Dėl </w:t>
      </w:r>
      <w:r w:rsidR="002F5E8A">
        <w:t>N</w:t>
      </w:r>
      <w:r w:rsidR="00E915A6">
        <w:t xml:space="preserve">ereikalingo arba netinkamo (negalimo) </w:t>
      </w:r>
      <w:r w:rsidR="00FE6875">
        <w:t xml:space="preserve">naudoti Kretingos rajono savivaldybės nematerialiojo </w:t>
      </w:r>
      <w:r w:rsidR="00462A56" w:rsidRPr="00462A56">
        <w:t>ir ilgalaikio materialiojo turto nurašymo tvarkos apraš</w:t>
      </w:r>
      <w:r w:rsidR="00FE6875">
        <w:t>o patvirtinimo“.</w:t>
      </w:r>
    </w:p>
    <w:p w14:paraId="7B30C906" w14:textId="6ADB5F3A" w:rsidR="00C66C15" w:rsidRDefault="00FE6875" w:rsidP="006B1426">
      <w:pPr>
        <w:ind w:firstLine="851"/>
        <w:jc w:val="both"/>
      </w:pPr>
      <w:r>
        <w:t>2</w:t>
      </w:r>
      <w:r w:rsidR="00C66C15">
        <w:t xml:space="preserve">. </w:t>
      </w:r>
      <w:r w:rsidR="005F3175">
        <w:t>Š</w:t>
      </w:r>
      <w:r w:rsidR="005F3175" w:rsidRPr="005F3175">
        <w:t>is sprendimas gali būti skundžiamas Lietuvos Respublikos ikiteisminio administracinių ginčų nagrinėjimo tvarkos įstatymo nustatyta tvarka Lietuvos administracinių ginčų komisijos Klaipėdos apygardos skyriui (J. Janonio g. 24,</w:t>
      </w:r>
      <w:r w:rsidR="005F3175" w:rsidRPr="005F3175">
        <w:rPr>
          <w:b/>
          <w:bCs/>
        </w:rPr>
        <w:t xml:space="preserve"> </w:t>
      </w:r>
      <w:r w:rsidR="005F3175" w:rsidRPr="005F3175">
        <w:t>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r w:rsidR="00C66C15">
        <w:t>.</w:t>
      </w:r>
    </w:p>
    <w:p w14:paraId="3FBC6FC8" w14:textId="6E7A98AD" w:rsidR="000A05BB" w:rsidRPr="00494B54" w:rsidRDefault="000A05BB" w:rsidP="00CF3423">
      <w:pPr>
        <w:jc w:val="both"/>
        <w:rPr>
          <w:bCs/>
        </w:rPr>
      </w:pPr>
    </w:p>
    <w:p w14:paraId="3B192BF1" w14:textId="3336C5EC" w:rsidR="000A05BB" w:rsidRPr="004C30BA" w:rsidRDefault="000A05BB" w:rsidP="000A05BB">
      <w:pPr>
        <w:pStyle w:val="Pagrindinistekstas"/>
        <w:rPr>
          <w:lang w:val="lt-LT"/>
        </w:rPr>
      </w:pPr>
      <w:r w:rsidRPr="004C30BA">
        <w:rPr>
          <w:lang w:val="lt-LT"/>
        </w:rPr>
        <w:t>Savivaldybės meras</w:t>
      </w:r>
      <w:r w:rsidR="00794161">
        <w:rPr>
          <w:lang w:val="lt-LT"/>
        </w:rPr>
        <w:tab/>
      </w:r>
      <w:r w:rsidR="00794161">
        <w:rPr>
          <w:lang w:val="lt-LT"/>
        </w:rPr>
        <w:tab/>
      </w:r>
      <w:r w:rsidR="00794161">
        <w:rPr>
          <w:lang w:val="lt-LT"/>
        </w:rPr>
        <w:tab/>
      </w:r>
      <w:r w:rsidR="00794161">
        <w:rPr>
          <w:lang w:val="lt-LT"/>
        </w:rPr>
        <w:tab/>
      </w:r>
      <w:r w:rsidR="00794161">
        <w:rPr>
          <w:lang w:val="lt-LT"/>
        </w:rPr>
        <w:tab/>
      </w:r>
      <w:r w:rsidR="00794161">
        <w:rPr>
          <w:lang w:val="lt-LT"/>
        </w:rPr>
        <w:tab/>
      </w:r>
      <w:r w:rsidR="00794161">
        <w:rPr>
          <w:lang w:val="lt-LT"/>
        </w:rPr>
        <w:tab/>
      </w:r>
      <w:r w:rsidR="00794161">
        <w:rPr>
          <w:lang w:val="lt-LT"/>
        </w:rPr>
        <w:tab/>
      </w:r>
      <w:r w:rsidR="00794161">
        <w:rPr>
          <w:lang w:val="lt-LT"/>
        </w:rPr>
        <w:tab/>
        <w:t>Antanas Kalnius</w:t>
      </w:r>
    </w:p>
    <w:p w14:paraId="4FB77FB0" w14:textId="77777777" w:rsidR="000A05BB" w:rsidRPr="004C30BA" w:rsidRDefault="000A05BB" w:rsidP="000A05BB">
      <w:pPr>
        <w:pStyle w:val="Pagrindinistekstas"/>
        <w:rPr>
          <w:lang w:val="lt-LT"/>
        </w:rPr>
      </w:pPr>
    </w:p>
    <w:p w14:paraId="4DAA532F" w14:textId="77777777" w:rsidR="000A05BB" w:rsidRPr="004C30BA" w:rsidRDefault="000A05BB" w:rsidP="000A05BB">
      <w:pPr>
        <w:pStyle w:val="Pagrindinistekstas"/>
        <w:rPr>
          <w:lang w:val="lt-LT"/>
        </w:rPr>
      </w:pPr>
    </w:p>
    <w:p w14:paraId="6AE4B26B" w14:textId="629D93D4" w:rsidR="00310593" w:rsidRPr="004C30BA" w:rsidRDefault="00310593" w:rsidP="00F75C19"/>
    <w:p w14:paraId="523D07A7" w14:textId="0A5B7121" w:rsidR="00310593" w:rsidRDefault="00310593" w:rsidP="00F75C19"/>
    <w:p w14:paraId="76CD6439" w14:textId="77777777" w:rsidR="00462A56" w:rsidRDefault="00462A56" w:rsidP="00F75C19"/>
    <w:p w14:paraId="2B935703" w14:textId="77777777" w:rsidR="00462A56" w:rsidRDefault="00462A56" w:rsidP="00F75C19"/>
    <w:p w14:paraId="4D9699E2" w14:textId="77777777" w:rsidR="00462A56" w:rsidRDefault="00462A56" w:rsidP="00F75C19"/>
    <w:p w14:paraId="2F44D2B0" w14:textId="77777777" w:rsidR="00563161" w:rsidRDefault="00563161" w:rsidP="00F75C19"/>
    <w:p w14:paraId="622A5B09" w14:textId="77777777" w:rsidR="00563161" w:rsidRDefault="00563161" w:rsidP="00F75C19"/>
    <w:p w14:paraId="4BDF53F1" w14:textId="77777777" w:rsidR="00563161" w:rsidRDefault="00563161" w:rsidP="00F75C19"/>
    <w:p w14:paraId="39B82985" w14:textId="77777777" w:rsidR="00563161" w:rsidRDefault="00563161" w:rsidP="00F75C19"/>
    <w:p w14:paraId="2FD3E85F" w14:textId="77777777" w:rsidR="00563161" w:rsidRDefault="00563161" w:rsidP="00F75C19"/>
    <w:p w14:paraId="10295C85" w14:textId="77777777" w:rsidR="00563161" w:rsidRDefault="00563161" w:rsidP="00F75C19"/>
    <w:p w14:paraId="29EC8675" w14:textId="77777777" w:rsidR="00563161" w:rsidRDefault="00563161" w:rsidP="00F75C19"/>
    <w:p w14:paraId="77593F6B" w14:textId="77777777" w:rsidR="00563161" w:rsidRDefault="00563161" w:rsidP="00F75C19"/>
    <w:p w14:paraId="5D9E659D" w14:textId="77777777" w:rsidR="00563161" w:rsidRDefault="00563161" w:rsidP="00F75C19"/>
    <w:p w14:paraId="2C5C9B7C" w14:textId="77777777" w:rsidR="00563161" w:rsidRDefault="00563161" w:rsidP="00F75C19"/>
    <w:p w14:paraId="778B6536" w14:textId="77777777" w:rsidR="00563161" w:rsidRDefault="00563161" w:rsidP="00F75C19"/>
    <w:p w14:paraId="2EC545D9" w14:textId="77777777" w:rsidR="00462A56" w:rsidRDefault="00462A56" w:rsidP="00F75C19"/>
    <w:p w14:paraId="3C30071C" w14:textId="7FD9D7F3" w:rsidR="005F5D63" w:rsidRPr="004C30BA" w:rsidRDefault="00B83C64" w:rsidP="00B83C64">
      <w:pPr>
        <w:rPr>
          <w:bCs/>
        </w:rPr>
      </w:pPr>
      <w:r>
        <w:rPr>
          <w:bCs/>
        </w:rPr>
        <w:t>S. Baublienė</w:t>
      </w:r>
    </w:p>
    <w:sectPr w:rsidR="005F5D63" w:rsidRPr="004C30BA" w:rsidSect="00B90CDF">
      <w:headerReference w:type="default" r:id="rId8"/>
      <w:headerReference w:type="first" r:id="rId9"/>
      <w:pgSz w:w="12240" w:h="15840"/>
      <w:pgMar w:top="1135"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B74D2" w14:textId="77777777" w:rsidR="0077653F" w:rsidRDefault="0077653F" w:rsidP="000A05BB">
      <w:r>
        <w:separator/>
      </w:r>
    </w:p>
  </w:endnote>
  <w:endnote w:type="continuationSeparator" w:id="0">
    <w:p w14:paraId="649FAE04" w14:textId="77777777" w:rsidR="0077653F" w:rsidRDefault="0077653F" w:rsidP="000A0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73302" w14:textId="77777777" w:rsidR="0077653F" w:rsidRDefault="0077653F" w:rsidP="000A05BB">
      <w:r>
        <w:separator/>
      </w:r>
    </w:p>
  </w:footnote>
  <w:footnote w:type="continuationSeparator" w:id="0">
    <w:p w14:paraId="3DBED68D" w14:textId="77777777" w:rsidR="0077653F" w:rsidRDefault="0077653F" w:rsidP="000A0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489195"/>
      <w:docPartObj>
        <w:docPartGallery w:val="Page Numbers (Top of Page)"/>
        <w:docPartUnique/>
      </w:docPartObj>
    </w:sdtPr>
    <w:sdtEndPr/>
    <w:sdtContent>
      <w:p w14:paraId="2B3DE857" w14:textId="1BA7DEB1" w:rsidR="00B90CDF" w:rsidRDefault="00B90CDF">
        <w:pPr>
          <w:pStyle w:val="Antrats"/>
          <w:jc w:val="center"/>
        </w:pPr>
        <w:r>
          <w:fldChar w:fldCharType="begin"/>
        </w:r>
        <w:r>
          <w:instrText>PAGE   \* MERGEFORMAT</w:instrText>
        </w:r>
        <w:r>
          <w:fldChar w:fldCharType="separate"/>
        </w:r>
        <w:r w:rsidR="00FF448A">
          <w:rPr>
            <w:noProof/>
          </w:rPr>
          <w:t>2</w:t>
        </w:r>
        <w:r>
          <w:fldChar w:fldCharType="end"/>
        </w:r>
      </w:p>
    </w:sdtContent>
  </w:sdt>
  <w:p w14:paraId="3D93CDA1" w14:textId="6A4474F9" w:rsidR="00F9499E" w:rsidRPr="00F9499E" w:rsidRDefault="00F9499E" w:rsidP="00F9499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CD420" w14:textId="7879474B" w:rsidR="00637643" w:rsidRPr="00CD611D" w:rsidRDefault="00637643" w:rsidP="00CD611D">
    <w:pPr>
      <w:pStyle w:val="Antrats"/>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F69EA"/>
    <w:multiLevelType w:val="multilevel"/>
    <w:tmpl w:val="3760A710"/>
    <w:lvl w:ilvl="0">
      <w:start w:val="1"/>
      <w:numFmt w:val="decimal"/>
      <w:lvlText w:val="%1."/>
      <w:lvlJc w:val="left"/>
      <w:pPr>
        <w:ind w:left="1211"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2641" w:hanging="1080"/>
      </w:pPr>
      <w:rPr>
        <w:rFonts w:hint="default"/>
      </w:rPr>
    </w:lvl>
    <w:lvl w:ilvl="6">
      <w:start w:val="1"/>
      <w:numFmt w:val="decimal"/>
      <w:isLgl/>
      <w:lvlText w:val="%1.%2.%3.%4.%5.%6.%7."/>
      <w:lvlJc w:val="left"/>
      <w:pPr>
        <w:ind w:left="3143" w:hanging="1440"/>
      </w:pPr>
      <w:rPr>
        <w:rFonts w:hint="default"/>
      </w:rPr>
    </w:lvl>
    <w:lvl w:ilvl="7">
      <w:start w:val="1"/>
      <w:numFmt w:val="decimal"/>
      <w:isLgl/>
      <w:lvlText w:val="%1.%2.%3.%4.%5.%6.%7.%8."/>
      <w:lvlJc w:val="left"/>
      <w:pPr>
        <w:ind w:left="3285" w:hanging="1440"/>
      </w:pPr>
      <w:rPr>
        <w:rFonts w:hint="default"/>
      </w:rPr>
    </w:lvl>
    <w:lvl w:ilvl="8">
      <w:start w:val="1"/>
      <w:numFmt w:val="decimal"/>
      <w:isLgl/>
      <w:lvlText w:val="%1.%2.%3.%4.%5.%6.%7.%8.%9."/>
      <w:lvlJc w:val="left"/>
      <w:pPr>
        <w:ind w:left="3787" w:hanging="1800"/>
      </w:pPr>
      <w:rPr>
        <w:rFonts w:hint="default"/>
      </w:rPr>
    </w:lvl>
  </w:abstractNum>
  <w:num w:numId="1" w16cid:durableId="1270242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5BB"/>
    <w:rsid w:val="000124BC"/>
    <w:rsid w:val="00020F57"/>
    <w:rsid w:val="0003294D"/>
    <w:rsid w:val="00034910"/>
    <w:rsid w:val="00036C39"/>
    <w:rsid w:val="00041587"/>
    <w:rsid w:val="00052415"/>
    <w:rsid w:val="00057278"/>
    <w:rsid w:val="00062BA3"/>
    <w:rsid w:val="0006720D"/>
    <w:rsid w:val="000677A4"/>
    <w:rsid w:val="0007007F"/>
    <w:rsid w:val="00085B37"/>
    <w:rsid w:val="000861A1"/>
    <w:rsid w:val="00097390"/>
    <w:rsid w:val="000A05BB"/>
    <w:rsid w:val="000A6D61"/>
    <w:rsid w:val="000B289E"/>
    <w:rsid w:val="000B539C"/>
    <w:rsid w:val="000E1DAB"/>
    <w:rsid w:val="000E7F03"/>
    <w:rsid w:val="000F25CD"/>
    <w:rsid w:val="00101B37"/>
    <w:rsid w:val="00102EEF"/>
    <w:rsid w:val="00110A17"/>
    <w:rsid w:val="00133D39"/>
    <w:rsid w:val="00133D98"/>
    <w:rsid w:val="00135D3F"/>
    <w:rsid w:val="0013627B"/>
    <w:rsid w:val="00141E08"/>
    <w:rsid w:val="001456E3"/>
    <w:rsid w:val="00173746"/>
    <w:rsid w:val="001811C4"/>
    <w:rsid w:val="00185EB6"/>
    <w:rsid w:val="00190642"/>
    <w:rsid w:val="00192804"/>
    <w:rsid w:val="001A026C"/>
    <w:rsid w:val="001A419D"/>
    <w:rsid w:val="001C0281"/>
    <w:rsid w:val="001D12CF"/>
    <w:rsid w:val="001D1591"/>
    <w:rsid w:val="001E0142"/>
    <w:rsid w:val="001F0221"/>
    <w:rsid w:val="001F19F4"/>
    <w:rsid w:val="001F4A7E"/>
    <w:rsid w:val="00204F71"/>
    <w:rsid w:val="00207092"/>
    <w:rsid w:val="00213253"/>
    <w:rsid w:val="00230E9C"/>
    <w:rsid w:val="00234C84"/>
    <w:rsid w:val="0024177F"/>
    <w:rsid w:val="002525A2"/>
    <w:rsid w:val="00256DB5"/>
    <w:rsid w:val="002571FF"/>
    <w:rsid w:val="00261AA0"/>
    <w:rsid w:val="00291DEA"/>
    <w:rsid w:val="00292B62"/>
    <w:rsid w:val="00295B29"/>
    <w:rsid w:val="00296BC0"/>
    <w:rsid w:val="002B0A18"/>
    <w:rsid w:val="002B5EDD"/>
    <w:rsid w:val="002B69ED"/>
    <w:rsid w:val="002E1231"/>
    <w:rsid w:val="002E78CE"/>
    <w:rsid w:val="002F5E8A"/>
    <w:rsid w:val="00302906"/>
    <w:rsid w:val="00310593"/>
    <w:rsid w:val="003131D0"/>
    <w:rsid w:val="00317D2E"/>
    <w:rsid w:val="003266A8"/>
    <w:rsid w:val="00327A5E"/>
    <w:rsid w:val="00347E73"/>
    <w:rsid w:val="003509AD"/>
    <w:rsid w:val="00350FCA"/>
    <w:rsid w:val="003533C9"/>
    <w:rsid w:val="00356CB3"/>
    <w:rsid w:val="00363E1A"/>
    <w:rsid w:val="00366F4F"/>
    <w:rsid w:val="00380A62"/>
    <w:rsid w:val="00381852"/>
    <w:rsid w:val="00386853"/>
    <w:rsid w:val="00394E18"/>
    <w:rsid w:val="003B7B7A"/>
    <w:rsid w:val="003C2FBB"/>
    <w:rsid w:val="003D11B0"/>
    <w:rsid w:val="003E10F1"/>
    <w:rsid w:val="003E5305"/>
    <w:rsid w:val="003E56A0"/>
    <w:rsid w:val="00422952"/>
    <w:rsid w:val="004252B6"/>
    <w:rsid w:val="00431EA1"/>
    <w:rsid w:val="00462A56"/>
    <w:rsid w:val="00462EBB"/>
    <w:rsid w:val="0047762C"/>
    <w:rsid w:val="004928E0"/>
    <w:rsid w:val="00494B54"/>
    <w:rsid w:val="004B527C"/>
    <w:rsid w:val="004C30BA"/>
    <w:rsid w:val="004C3AD7"/>
    <w:rsid w:val="004D71DD"/>
    <w:rsid w:val="004E7AD1"/>
    <w:rsid w:val="004F25CE"/>
    <w:rsid w:val="004F4410"/>
    <w:rsid w:val="004F4D52"/>
    <w:rsid w:val="005126FD"/>
    <w:rsid w:val="00513D78"/>
    <w:rsid w:val="005157EA"/>
    <w:rsid w:val="005329E9"/>
    <w:rsid w:val="005420F1"/>
    <w:rsid w:val="0054458F"/>
    <w:rsid w:val="005462C3"/>
    <w:rsid w:val="00546441"/>
    <w:rsid w:val="00552F13"/>
    <w:rsid w:val="00552F9C"/>
    <w:rsid w:val="00554540"/>
    <w:rsid w:val="00555ADC"/>
    <w:rsid w:val="00556764"/>
    <w:rsid w:val="005571B8"/>
    <w:rsid w:val="00563161"/>
    <w:rsid w:val="00565BA6"/>
    <w:rsid w:val="005722C8"/>
    <w:rsid w:val="005C30AA"/>
    <w:rsid w:val="005E181D"/>
    <w:rsid w:val="005E469D"/>
    <w:rsid w:val="005E5471"/>
    <w:rsid w:val="005E7F93"/>
    <w:rsid w:val="005F3175"/>
    <w:rsid w:val="005F483F"/>
    <w:rsid w:val="005F5D63"/>
    <w:rsid w:val="00621AC5"/>
    <w:rsid w:val="006252DD"/>
    <w:rsid w:val="00627DA1"/>
    <w:rsid w:val="006304CC"/>
    <w:rsid w:val="00637643"/>
    <w:rsid w:val="0064766E"/>
    <w:rsid w:val="00651589"/>
    <w:rsid w:val="006622C7"/>
    <w:rsid w:val="006937FE"/>
    <w:rsid w:val="006967C0"/>
    <w:rsid w:val="006A568B"/>
    <w:rsid w:val="006B1426"/>
    <w:rsid w:val="006C5FC4"/>
    <w:rsid w:val="006C63CB"/>
    <w:rsid w:val="006D2FBA"/>
    <w:rsid w:val="0071169A"/>
    <w:rsid w:val="00733521"/>
    <w:rsid w:val="0073664C"/>
    <w:rsid w:val="0074035E"/>
    <w:rsid w:val="007406EC"/>
    <w:rsid w:val="00744E90"/>
    <w:rsid w:val="00745937"/>
    <w:rsid w:val="00755A7F"/>
    <w:rsid w:val="00757425"/>
    <w:rsid w:val="00764F8B"/>
    <w:rsid w:val="0077653F"/>
    <w:rsid w:val="007807BA"/>
    <w:rsid w:val="007831CA"/>
    <w:rsid w:val="007935FA"/>
    <w:rsid w:val="00793ED3"/>
    <w:rsid w:val="00794161"/>
    <w:rsid w:val="007961A1"/>
    <w:rsid w:val="007A70A6"/>
    <w:rsid w:val="007B0773"/>
    <w:rsid w:val="007B4CE7"/>
    <w:rsid w:val="007B4D17"/>
    <w:rsid w:val="007D2F35"/>
    <w:rsid w:val="007D34BE"/>
    <w:rsid w:val="007D3AE0"/>
    <w:rsid w:val="007E0C1B"/>
    <w:rsid w:val="00801F9D"/>
    <w:rsid w:val="008020FE"/>
    <w:rsid w:val="008073DB"/>
    <w:rsid w:val="008139FD"/>
    <w:rsid w:val="00830C61"/>
    <w:rsid w:val="008366D9"/>
    <w:rsid w:val="00841D1D"/>
    <w:rsid w:val="00844D7E"/>
    <w:rsid w:val="00861569"/>
    <w:rsid w:val="00880654"/>
    <w:rsid w:val="00890612"/>
    <w:rsid w:val="00893BCF"/>
    <w:rsid w:val="008A289B"/>
    <w:rsid w:val="008B0D2E"/>
    <w:rsid w:val="008B6D79"/>
    <w:rsid w:val="008C7FFA"/>
    <w:rsid w:val="008D31F4"/>
    <w:rsid w:val="008F628A"/>
    <w:rsid w:val="00903727"/>
    <w:rsid w:val="00910242"/>
    <w:rsid w:val="0091282F"/>
    <w:rsid w:val="009207CB"/>
    <w:rsid w:val="00923793"/>
    <w:rsid w:val="00933E22"/>
    <w:rsid w:val="0093455E"/>
    <w:rsid w:val="009345CF"/>
    <w:rsid w:val="009346F4"/>
    <w:rsid w:val="009533C3"/>
    <w:rsid w:val="00957690"/>
    <w:rsid w:val="009608CB"/>
    <w:rsid w:val="00981AA2"/>
    <w:rsid w:val="00983FEA"/>
    <w:rsid w:val="00987C54"/>
    <w:rsid w:val="0099206B"/>
    <w:rsid w:val="009A2EEC"/>
    <w:rsid w:val="009B2DFE"/>
    <w:rsid w:val="009C4A3D"/>
    <w:rsid w:val="009C5A6A"/>
    <w:rsid w:val="009D76AD"/>
    <w:rsid w:val="00A138E0"/>
    <w:rsid w:val="00A13CD0"/>
    <w:rsid w:val="00A16670"/>
    <w:rsid w:val="00A21802"/>
    <w:rsid w:val="00A24B66"/>
    <w:rsid w:val="00A2675A"/>
    <w:rsid w:val="00A26A64"/>
    <w:rsid w:val="00A50678"/>
    <w:rsid w:val="00A63E74"/>
    <w:rsid w:val="00A73814"/>
    <w:rsid w:val="00A9101F"/>
    <w:rsid w:val="00A9584E"/>
    <w:rsid w:val="00AA0D5C"/>
    <w:rsid w:val="00AA394E"/>
    <w:rsid w:val="00AA60C3"/>
    <w:rsid w:val="00AE0270"/>
    <w:rsid w:val="00AE5802"/>
    <w:rsid w:val="00B10396"/>
    <w:rsid w:val="00B46859"/>
    <w:rsid w:val="00B647D2"/>
    <w:rsid w:val="00B648AF"/>
    <w:rsid w:val="00B657F7"/>
    <w:rsid w:val="00B83C64"/>
    <w:rsid w:val="00B90CDF"/>
    <w:rsid w:val="00B953FE"/>
    <w:rsid w:val="00BA6D35"/>
    <w:rsid w:val="00BA78E3"/>
    <w:rsid w:val="00BD608B"/>
    <w:rsid w:val="00C04021"/>
    <w:rsid w:val="00C170A3"/>
    <w:rsid w:val="00C207FC"/>
    <w:rsid w:val="00C260A1"/>
    <w:rsid w:val="00C41D49"/>
    <w:rsid w:val="00C445F8"/>
    <w:rsid w:val="00C55A05"/>
    <w:rsid w:val="00C66C15"/>
    <w:rsid w:val="00C75DA8"/>
    <w:rsid w:val="00C93EE4"/>
    <w:rsid w:val="00C963F2"/>
    <w:rsid w:val="00CA2E3A"/>
    <w:rsid w:val="00CA5B34"/>
    <w:rsid w:val="00CC18C1"/>
    <w:rsid w:val="00CD0A20"/>
    <w:rsid w:val="00CD611D"/>
    <w:rsid w:val="00CE4F8D"/>
    <w:rsid w:val="00CF3423"/>
    <w:rsid w:val="00D03FEA"/>
    <w:rsid w:val="00D05075"/>
    <w:rsid w:val="00D10487"/>
    <w:rsid w:val="00D17E14"/>
    <w:rsid w:val="00D24554"/>
    <w:rsid w:val="00D251E0"/>
    <w:rsid w:val="00D27A0F"/>
    <w:rsid w:val="00D41690"/>
    <w:rsid w:val="00D42096"/>
    <w:rsid w:val="00D439A7"/>
    <w:rsid w:val="00D51805"/>
    <w:rsid w:val="00D8477B"/>
    <w:rsid w:val="00D86BD8"/>
    <w:rsid w:val="00D903DF"/>
    <w:rsid w:val="00D9232B"/>
    <w:rsid w:val="00DB0B89"/>
    <w:rsid w:val="00DB0C93"/>
    <w:rsid w:val="00DB26EE"/>
    <w:rsid w:val="00DB501D"/>
    <w:rsid w:val="00DC1A94"/>
    <w:rsid w:val="00DC40FE"/>
    <w:rsid w:val="00DD2904"/>
    <w:rsid w:val="00DF06BB"/>
    <w:rsid w:val="00E109A9"/>
    <w:rsid w:val="00E16D1F"/>
    <w:rsid w:val="00E213F6"/>
    <w:rsid w:val="00E35AF5"/>
    <w:rsid w:val="00E361A2"/>
    <w:rsid w:val="00E369FC"/>
    <w:rsid w:val="00E54B85"/>
    <w:rsid w:val="00E664CD"/>
    <w:rsid w:val="00E728F5"/>
    <w:rsid w:val="00E83A31"/>
    <w:rsid w:val="00E915A6"/>
    <w:rsid w:val="00EA4C54"/>
    <w:rsid w:val="00EB46BC"/>
    <w:rsid w:val="00EC4933"/>
    <w:rsid w:val="00EC6C42"/>
    <w:rsid w:val="00F21D36"/>
    <w:rsid w:val="00F24855"/>
    <w:rsid w:val="00F276CE"/>
    <w:rsid w:val="00F279E2"/>
    <w:rsid w:val="00F3106A"/>
    <w:rsid w:val="00F526C1"/>
    <w:rsid w:val="00F75C19"/>
    <w:rsid w:val="00F84635"/>
    <w:rsid w:val="00F9499E"/>
    <w:rsid w:val="00F96182"/>
    <w:rsid w:val="00FA2113"/>
    <w:rsid w:val="00FA6652"/>
    <w:rsid w:val="00FA6EA8"/>
    <w:rsid w:val="00FB0C82"/>
    <w:rsid w:val="00FC7D36"/>
    <w:rsid w:val="00FD5AA4"/>
    <w:rsid w:val="00FD7233"/>
    <w:rsid w:val="00FE3A52"/>
    <w:rsid w:val="00FE6875"/>
    <w:rsid w:val="00FE7714"/>
    <w:rsid w:val="00FF4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56A67"/>
  <w15:docId w15:val="{63A9519E-671D-48C9-AC17-7ABC9844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05BB"/>
    <w:pPr>
      <w:spacing w:after="0" w:line="240" w:lineRule="auto"/>
    </w:pPr>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nhideWhenUsed/>
    <w:rsid w:val="000A05BB"/>
    <w:pPr>
      <w:jc w:val="both"/>
    </w:pPr>
    <w:rPr>
      <w:szCs w:val="20"/>
      <w:lang w:val="en-US"/>
    </w:rPr>
  </w:style>
  <w:style w:type="character" w:customStyle="1" w:styleId="PagrindinistekstasDiagrama">
    <w:name w:val="Pagrindinis tekstas Diagrama"/>
    <w:basedOn w:val="Numatytasispastraiposriftas"/>
    <w:link w:val="Pagrindinistekstas"/>
    <w:rsid w:val="000A05BB"/>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0A05BB"/>
    <w:pPr>
      <w:tabs>
        <w:tab w:val="center" w:pos="4986"/>
        <w:tab w:val="right" w:pos="9972"/>
      </w:tabs>
    </w:pPr>
  </w:style>
  <w:style w:type="character" w:customStyle="1" w:styleId="AntratsDiagrama">
    <w:name w:val="Antraštės Diagrama"/>
    <w:basedOn w:val="Numatytasispastraiposriftas"/>
    <w:link w:val="Antrats"/>
    <w:uiPriority w:val="99"/>
    <w:rsid w:val="000A05BB"/>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A05BB"/>
    <w:pPr>
      <w:tabs>
        <w:tab w:val="center" w:pos="4986"/>
        <w:tab w:val="right" w:pos="9972"/>
      </w:tabs>
    </w:pPr>
  </w:style>
  <w:style w:type="character" w:customStyle="1" w:styleId="PoratDiagrama">
    <w:name w:val="Poraštė Diagrama"/>
    <w:basedOn w:val="Numatytasispastraiposriftas"/>
    <w:link w:val="Porat"/>
    <w:uiPriority w:val="99"/>
    <w:rsid w:val="000A05BB"/>
    <w:rPr>
      <w:rFonts w:ascii="Times New Roman" w:eastAsia="Times New Roman" w:hAnsi="Times New Roman" w:cs="Times New Roman"/>
      <w:sz w:val="24"/>
      <w:szCs w:val="24"/>
      <w:lang w:val="lt-LT"/>
    </w:rPr>
  </w:style>
  <w:style w:type="paragraph" w:styleId="Debesliotekstas">
    <w:name w:val="Balloon Text"/>
    <w:basedOn w:val="prastasis"/>
    <w:link w:val="DebesliotekstasDiagrama"/>
    <w:uiPriority w:val="99"/>
    <w:semiHidden/>
    <w:unhideWhenUsed/>
    <w:rsid w:val="004F25C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25CE"/>
    <w:rPr>
      <w:rFonts w:ascii="Tahoma" w:eastAsia="Times New Roman" w:hAnsi="Tahoma" w:cs="Tahoma"/>
      <w:sz w:val="16"/>
      <w:szCs w:val="16"/>
      <w:lang w:val="lt-LT"/>
    </w:rPr>
  </w:style>
  <w:style w:type="paragraph" w:styleId="Betarp">
    <w:name w:val="No Spacing"/>
    <w:uiPriority w:val="1"/>
    <w:qFormat/>
    <w:rsid w:val="00CC18C1"/>
    <w:pPr>
      <w:spacing w:after="0" w:line="240" w:lineRule="auto"/>
    </w:pPr>
    <w:rPr>
      <w:lang w:val="lt-LT"/>
    </w:rPr>
  </w:style>
  <w:style w:type="paragraph" w:styleId="Sraopastraipa">
    <w:name w:val="List Paragraph"/>
    <w:basedOn w:val="prastasis"/>
    <w:uiPriority w:val="34"/>
    <w:qFormat/>
    <w:rsid w:val="0047762C"/>
    <w:pPr>
      <w:ind w:left="720"/>
      <w:contextualSpacing/>
    </w:pPr>
  </w:style>
  <w:style w:type="paragraph" w:styleId="Pataisymai">
    <w:name w:val="Revision"/>
    <w:hidden/>
    <w:uiPriority w:val="99"/>
    <w:semiHidden/>
    <w:rsid w:val="00637643"/>
    <w:pPr>
      <w:spacing w:after="0" w:line="240" w:lineRule="auto"/>
    </w:pPr>
    <w:rPr>
      <w:rFonts w:ascii="Times New Roman" w:eastAsia="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556764"/>
    <w:rPr>
      <w:sz w:val="16"/>
      <w:szCs w:val="16"/>
    </w:rPr>
  </w:style>
  <w:style w:type="paragraph" w:styleId="Komentarotekstas">
    <w:name w:val="annotation text"/>
    <w:basedOn w:val="prastasis"/>
    <w:link w:val="KomentarotekstasDiagrama"/>
    <w:uiPriority w:val="99"/>
    <w:unhideWhenUsed/>
    <w:rsid w:val="00556764"/>
    <w:rPr>
      <w:sz w:val="20"/>
      <w:szCs w:val="20"/>
    </w:rPr>
  </w:style>
  <w:style w:type="character" w:customStyle="1" w:styleId="KomentarotekstasDiagrama">
    <w:name w:val="Komentaro tekstas Diagrama"/>
    <w:basedOn w:val="Numatytasispastraiposriftas"/>
    <w:link w:val="Komentarotekstas"/>
    <w:uiPriority w:val="99"/>
    <w:rsid w:val="00556764"/>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556764"/>
    <w:rPr>
      <w:b/>
      <w:bCs/>
    </w:rPr>
  </w:style>
  <w:style w:type="character" w:customStyle="1" w:styleId="KomentarotemaDiagrama">
    <w:name w:val="Komentaro tema Diagrama"/>
    <w:basedOn w:val="KomentarotekstasDiagrama"/>
    <w:link w:val="Komentarotema"/>
    <w:uiPriority w:val="99"/>
    <w:semiHidden/>
    <w:rsid w:val="00556764"/>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371">
      <w:bodyDiv w:val="1"/>
      <w:marLeft w:val="0"/>
      <w:marRight w:val="0"/>
      <w:marTop w:val="0"/>
      <w:marBottom w:val="0"/>
      <w:divBdr>
        <w:top w:val="none" w:sz="0" w:space="0" w:color="auto"/>
        <w:left w:val="none" w:sz="0" w:space="0" w:color="auto"/>
        <w:bottom w:val="none" w:sz="0" w:space="0" w:color="auto"/>
        <w:right w:val="none" w:sz="0" w:space="0" w:color="auto"/>
      </w:divBdr>
    </w:div>
    <w:div w:id="27874141">
      <w:bodyDiv w:val="1"/>
      <w:marLeft w:val="0"/>
      <w:marRight w:val="0"/>
      <w:marTop w:val="0"/>
      <w:marBottom w:val="0"/>
      <w:divBdr>
        <w:top w:val="none" w:sz="0" w:space="0" w:color="auto"/>
        <w:left w:val="none" w:sz="0" w:space="0" w:color="auto"/>
        <w:bottom w:val="none" w:sz="0" w:space="0" w:color="auto"/>
        <w:right w:val="none" w:sz="0" w:space="0" w:color="auto"/>
      </w:divBdr>
    </w:div>
    <w:div w:id="1364404683">
      <w:bodyDiv w:val="1"/>
      <w:marLeft w:val="0"/>
      <w:marRight w:val="0"/>
      <w:marTop w:val="0"/>
      <w:marBottom w:val="0"/>
      <w:divBdr>
        <w:top w:val="none" w:sz="0" w:space="0" w:color="auto"/>
        <w:left w:val="none" w:sz="0" w:space="0" w:color="auto"/>
        <w:bottom w:val="none" w:sz="0" w:space="0" w:color="auto"/>
        <w:right w:val="none" w:sz="0" w:space="0" w:color="auto"/>
      </w:divBdr>
      <w:divsChild>
        <w:div w:id="891188192">
          <w:marLeft w:val="0"/>
          <w:marRight w:val="0"/>
          <w:marTop w:val="0"/>
          <w:marBottom w:val="0"/>
          <w:divBdr>
            <w:top w:val="none" w:sz="0" w:space="0" w:color="auto"/>
            <w:left w:val="none" w:sz="0" w:space="0" w:color="auto"/>
            <w:bottom w:val="none" w:sz="0" w:space="0" w:color="auto"/>
            <w:right w:val="none" w:sz="0" w:space="0" w:color="auto"/>
          </w:divBdr>
        </w:div>
      </w:divsChild>
    </w:div>
    <w:div w:id="1534807183">
      <w:bodyDiv w:val="1"/>
      <w:marLeft w:val="0"/>
      <w:marRight w:val="0"/>
      <w:marTop w:val="0"/>
      <w:marBottom w:val="0"/>
      <w:divBdr>
        <w:top w:val="none" w:sz="0" w:space="0" w:color="auto"/>
        <w:left w:val="none" w:sz="0" w:space="0" w:color="auto"/>
        <w:bottom w:val="none" w:sz="0" w:space="0" w:color="auto"/>
        <w:right w:val="none" w:sz="0" w:space="0" w:color="auto"/>
      </w:divBdr>
      <w:divsChild>
        <w:div w:id="1862402234">
          <w:marLeft w:val="0"/>
          <w:marRight w:val="0"/>
          <w:marTop w:val="0"/>
          <w:marBottom w:val="0"/>
          <w:divBdr>
            <w:top w:val="none" w:sz="0" w:space="0" w:color="auto"/>
            <w:left w:val="none" w:sz="0" w:space="0" w:color="auto"/>
            <w:bottom w:val="none" w:sz="0" w:space="0" w:color="auto"/>
            <w:right w:val="none" w:sz="0" w:space="0" w:color="auto"/>
          </w:divBdr>
        </w:div>
        <w:div w:id="1590231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813</Words>
  <Characters>464</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Danute</dc:creator>
  <cp:keywords/>
  <dc:description/>
  <cp:lastModifiedBy>Reda Pilelienė</cp:lastModifiedBy>
  <cp:revision>3</cp:revision>
  <cp:lastPrinted>2026-05-18T05:29:00Z</cp:lastPrinted>
  <dcterms:created xsi:type="dcterms:W3CDTF">2026-09-14T05:53:00Z</dcterms:created>
  <dcterms:modified xsi:type="dcterms:W3CDTF">2026-09-21T08:21:00Z</dcterms:modified>
</cp:coreProperties>
</file>