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D45FF" w14:textId="1EAF8DB3" w:rsidR="00F02799" w:rsidRDefault="00F02799" w:rsidP="00FC2B6C">
      <w:pPr>
        <w:jc w:val="center"/>
        <w:rPr>
          <w:b/>
          <w:bCs/>
          <w:sz w:val="28"/>
          <w:szCs w:val="28"/>
        </w:rPr>
      </w:pPr>
      <w:bookmarkStart w:id="0" w:name="_Hlk166226980"/>
      <w:r>
        <w:rPr>
          <w:noProof/>
          <w14:ligatures w14:val="standardContextual"/>
        </w:rPr>
        <w:drawing>
          <wp:inline distT="0" distB="0" distL="0" distR="0" wp14:anchorId="4FDBBF5A" wp14:editId="3C48C9CB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075B2" w14:textId="77777777" w:rsidR="00F02799" w:rsidRDefault="00F02799" w:rsidP="00FC2B6C">
      <w:pPr>
        <w:jc w:val="center"/>
        <w:rPr>
          <w:b/>
          <w:bCs/>
          <w:sz w:val="28"/>
          <w:szCs w:val="28"/>
        </w:rPr>
      </w:pPr>
    </w:p>
    <w:p w14:paraId="0800C39D" w14:textId="253ED77B" w:rsidR="00FC2B6C" w:rsidRPr="00C82806" w:rsidRDefault="00FC2B6C" w:rsidP="00FC2B6C">
      <w:pPr>
        <w:jc w:val="center"/>
        <w:rPr>
          <w:b/>
          <w:bCs/>
          <w:sz w:val="28"/>
          <w:szCs w:val="28"/>
        </w:rPr>
      </w:pPr>
      <w:r w:rsidRPr="00C82806">
        <w:rPr>
          <w:b/>
          <w:bCs/>
          <w:sz w:val="28"/>
          <w:szCs w:val="28"/>
        </w:rPr>
        <w:t>KRETINGOS RAJONO SAVIVALDYBĖS TARYBA</w:t>
      </w:r>
    </w:p>
    <w:p w14:paraId="205D1EDA" w14:textId="77777777" w:rsidR="00FC2B6C" w:rsidRPr="00C82806" w:rsidRDefault="00FC2B6C" w:rsidP="00FC2B6C"/>
    <w:p w14:paraId="2F75493E" w14:textId="77777777" w:rsidR="00FC2B6C" w:rsidRPr="00C82806" w:rsidRDefault="00FC2B6C" w:rsidP="00FC2B6C">
      <w:pPr>
        <w:jc w:val="center"/>
        <w:rPr>
          <w:b/>
          <w:bCs/>
        </w:rPr>
      </w:pPr>
      <w:r w:rsidRPr="00C82806">
        <w:rPr>
          <w:b/>
          <w:bCs/>
        </w:rPr>
        <w:t>SPRENDIMAS</w:t>
      </w:r>
    </w:p>
    <w:p w14:paraId="4187A444" w14:textId="77777777" w:rsidR="00FC2B6C" w:rsidRPr="00C82806" w:rsidRDefault="00FC2B6C" w:rsidP="00ED7D0D">
      <w:pPr>
        <w:tabs>
          <w:tab w:val="left" w:pos="1134"/>
          <w:tab w:val="left" w:pos="1418"/>
        </w:tabs>
        <w:jc w:val="center"/>
      </w:pPr>
      <w:r w:rsidRPr="00C82806">
        <w:rPr>
          <w:b/>
          <w:bCs/>
          <w:shd w:val="clear" w:color="auto" w:fill="FFFFFF"/>
        </w:rPr>
        <w:t>DĖL KRETINGOS RAJONO SAVIVALDYBĖS TARYBOS 2014 M. LAPKRIČIO 27 D. SPRENDIMO </w:t>
      </w:r>
      <w:hyperlink r:id="rId7" w:history="1">
        <w:r w:rsidRPr="00F15477">
          <w:rPr>
            <w:rStyle w:val="Hipersaitas"/>
            <w:b/>
            <w:bCs/>
            <w:color w:val="auto"/>
            <w:u w:val="none"/>
          </w:rPr>
          <w:t>NR. T2-330 </w:t>
        </w:r>
      </w:hyperlink>
      <w:r w:rsidRPr="00F15477">
        <w:rPr>
          <w:b/>
          <w:bCs/>
          <w:shd w:val="clear" w:color="auto" w:fill="FFFFFF"/>
        </w:rPr>
        <w:t>„D</w:t>
      </w:r>
      <w:r w:rsidRPr="00C82806">
        <w:rPr>
          <w:b/>
          <w:bCs/>
          <w:shd w:val="clear" w:color="auto" w:fill="FFFFFF"/>
        </w:rPr>
        <w:t>ĖL VIEŠAME AUKCIONE PARDUODAMO KRETINGOS RAJONO SAVIVALDYBĖS NEKILNOJAMOJO TURTO IR KITŲ NEKILNOJAMŲJŲ DAIKTŲ SĄRAŠO TVIRTINIMO“ PAKEITIMO</w:t>
      </w:r>
    </w:p>
    <w:p w14:paraId="0BB5AF41" w14:textId="77777777" w:rsidR="00FC2B6C" w:rsidRPr="00C82806" w:rsidRDefault="00FC2B6C" w:rsidP="00FC2B6C"/>
    <w:p w14:paraId="54110F54" w14:textId="2187C9D1" w:rsidR="00FC2B6C" w:rsidRPr="00C82806" w:rsidRDefault="00FC2B6C" w:rsidP="00FC2B6C">
      <w:pPr>
        <w:jc w:val="center"/>
      </w:pPr>
      <w:r w:rsidRPr="00C82806">
        <w:t>202</w:t>
      </w:r>
      <w:r w:rsidR="003B3B44">
        <w:t>6</w:t>
      </w:r>
      <w:r w:rsidR="00E4525A">
        <w:t xml:space="preserve"> m. </w:t>
      </w:r>
      <w:r w:rsidR="003B3B44">
        <w:t>rugsėjo</w:t>
      </w:r>
      <w:r w:rsidR="00E4525A">
        <w:t xml:space="preserve"> </w:t>
      </w:r>
      <w:r w:rsidR="00F02799">
        <w:t>24</w:t>
      </w:r>
      <w:r w:rsidRPr="00C82806">
        <w:t xml:space="preserve"> d. Nr. </w:t>
      </w:r>
      <w:r w:rsidR="00E4525A">
        <w:t>T</w:t>
      </w:r>
      <w:r w:rsidR="00F02799">
        <w:t>2</w:t>
      </w:r>
      <w:r w:rsidR="00E4525A">
        <w:t>-</w:t>
      </w:r>
      <w:r w:rsidR="00F83650">
        <w:t>25</w:t>
      </w:r>
      <w:r w:rsidR="00F02799">
        <w:t>4</w:t>
      </w:r>
    </w:p>
    <w:p w14:paraId="2D85E4A1" w14:textId="77777777" w:rsidR="00FC2B6C" w:rsidRPr="00C82806" w:rsidRDefault="00FC2B6C" w:rsidP="00FC2B6C">
      <w:pPr>
        <w:jc w:val="center"/>
      </w:pPr>
      <w:r w:rsidRPr="00C82806">
        <w:t>Kretinga</w:t>
      </w:r>
    </w:p>
    <w:p w14:paraId="04A0C989" w14:textId="77777777" w:rsidR="00FC2B6C" w:rsidRPr="00C82806" w:rsidRDefault="00FC2B6C" w:rsidP="00FC2B6C"/>
    <w:p w14:paraId="27604677" w14:textId="31346484" w:rsidR="00FC2B6C" w:rsidRDefault="003B3B44" w:rsidP="00D15DC6">
      <w:pPr>
        <w:ind w:firstLine="851"/>
        <w:jc w:val="both"/>
      </w:pPr>
      <w:r>
        <w:t xml:space="preserve">Kretingos rajono savivaldybės taryba </w:t>
      </w:r>
      <w:r w:rsidR="009377A5" w:rsidRPr="009377A5">
        <w:rPr>
          <w:spacing w:val="40"/>
        </w:rPr>
        <w:t>nusprendžia</w:t>
      </w:r>
      <w:r w:rsidR="009377A5">
        <w:t>:</w:t>
      </w:r>
    </w:p>
    <w:p w14:paraId="337C17D3" w14:textId="2F54A558" w:rsidR="00FC2B6C" w:rsidRPr="00D15DC6" w:rsidRDefault="00FC2B6C" w:rsidP="00FC2B6C">
      <w:pPr>
        <w:ind w:firstLine="851"/>
        <w:jc w:val="both"/>
      </w:pPr>
      <w:r>
        <w:t xml:space="preserve">1. Pakeisti </w:t>
      </w:r>
      <w:r w:rsidR="009D5ABD">
        <w:t>V</w:t>
      </w:r>
      <w:r>
        <w:t xml:space="preserve">iešame aukcione parduodamo Kretingos rajono savivaldybės nekilnojamojo turto ir kitų nekilnojamųjų daiktų sąrašą, patvirtintą Kretingos rajono savivaldybės tarybos 2014 m. </w:t>
      </w:r>
      <w:r w:rsidRPr="002508F3">
        <w:t xml:space="preserve">lapkričio 27 d. sprendimu </w:t>
      </w:r>
      <w:bookmarkStart w:id="1" w:name="n_1"/>
      <w:r w:rsidRPr="003A75E7">
        <w:t xml:space="preserve">Nr. T2-330 </w:t>
      </w:r>
      <w:bookmarkEnd w:id="1"/>
      <w:r w:rsidRPr="002508F3">
        <w:t>„Dėl Viešame aukcione parduodamo Kretingos rajono savivaldybės nekilnojamojo turto ir kitų nekilnojamųjų daiktų sąrašo tvirtinimo</w:t>
      </w:r>
      <w:r w:rsidRPr="00D15DC6">
        <w:t xml:space="preserve">“ (2024 m. gegužės 30 d. sprendimo </w:t>
      </w:r>
      <w:bookmarkStart w:id="2" w:name="n_2"/>
      <w:r w:rsidRPr="00D15DC6">
        <w:t xml:space="preserve">Nr. T2-247 </w:t>
      </w:r>
      <w:bookmarkEnd w:id="2"/>
      <w:r w:rsidRPr="00D15DC6">
        <w:t>redakcija)</w:t>
      </w:r>
      <w:r w:rsidR="0021309A" w:rsidRPr="00D15DC6">
        <w:t xml:space="preserve"> ir išdėstyti jį nauja redakcija (pridedamas).</w:t>
      </w:r>
    </w:p>
    <w:p w14:paraId="553DF431" w14:textId="48B0C1D9" w:rsidR="00FC2B6C" w:rsidRPr="00D15DC6" w:rsidRDefault="00FC2B6C" w:rsidP="00FC2B6C">
      <w:pPr>
        <w:ind w:firstLine="851"/>
        <w:jc w:val="both"/>
        <w:rPr>
          <w:lang w:eastAsia="lt-LT"/>
        </w:rPr>
      </w:pPr>
      <w:r w:rsidRPr="00D15DC6">
        <w:t xml:space="preserve">2. </w:t>
      </w:r>
      <w:r w:rsidRPr="00D15DC6">
        <w:rPr>
          <w:lang w:eastAsia="lt-LT"/>
        </w:rPr>
        <w:t>Nustatyti, kad šis teisės aktas skelbiamas savivaldybės interneto svetainėje.</w:t>
      </w:r>
    </w:p>
    <w:p w14:paraId="44C5B742" w14:textId="77777777" w:rsidR="00FC2B6C" w:rsidRPr="000B7181" w:rsidRDefault="00FC2B6C" w:rsidP="009377A5">
      <w:pPr>
        <w:jc w:val="both"/>
      </w:pPr>
    </w:p>
    <w:p w14:paraId="44274D30" w14:textId="2E6680AD" w:rsidR="00FC2B6C" w:rsidRPr="00C82806" w:rsidRDefault="00FC2B6C" w:rsidP="00FC2B6C">
      <w:pPr>
        <w:pStyle w:val="Pagrindinistekstas"/>
        <w:rPr>
          <w:lang w:val="lt-LT"/>
        </w:rPr>
      </w:pPr>
      <w:r w:rsidRPr="00C82806">
        <w:rPr>
          <w:lang w:val="lt-LT"/>
        </w:rPr>
        <w:t>Savivaldybės meras</w:t>
      </w:r>
      <w:r w:rsidR="00F02799">
        <w:rPr>
          <w:lang w:val="lt-LT"/>
        </w:rPr>
        <w:tab/>
      </w:r>
      <w:r w:rsidR="00F02799">
        <w:rPr>
          <w:lang w:val="lt-LT"/>
        </w:rPr>
        <w:tab/>
      </w:r>
      <w:r w:rsidR="00F02799">
        <w:rPr>
          <w:lang w:val="lt-LT"/>
        </w:rPr>
        <w:tab/>
      </w:r>
      <w:r w:rsidR="00F02799">
        <w:rPr>
          <w:lang w:val="lt-LT"/>
        </w:rPr>
        <w:tab/>
      </w:r>
      <w:r w:rsidR="00F02799">
        <w:rPr>
          <w:lang w:val="lt-LT"/>
        </w:rPr>
        <w:tab/>
        <w:t>Antanas Kalnius</w:t>
      </w:r>
    </w:p>
    <w:p w14:paraId="0B20016B" w14:textId="77777777" w:rsidR="00FC2B6C" w:rsidRDefault="00FC2B6C" w:rsidP="00FC2B6C"/>
    <w:p w14:paraId="545BBC7C" w14:textId="77777777" w:rsidR="00FC2B6C" w:rsidRDefault="00FC2B6C" w:rsidP="00FC2B6C"/>
    <w:p w14:paraId="0F17870D" w14:textId="77777777" w:rsidR="00971A57" w:rsidRDefault="00971A57" w:rsidP="00FC2B6C"/>
    <w:p w14:paraId="0DA49DE6" w14:textId="77777777" w:rsidR="00971A57" w:rsidRDefault="00971A57" w:rsidP="00FC2B6C"/>
    <w:p w14:paraId="601661E8" w14:textId="77777777" w:rsidR="00971A57" w:rsidRDefault="00971A57" w:rsidP="00FC2B6C"/>
    <w:p w14:paraId="68030C41" w14:textId="77777777" w:rsidR="00971A57" w:rsidRDefault="00971A57" w:rsidP="00FC2B6C"/>
    <w:p w14:paraId="3774615F" w14:textId="77777777" w:rsidR="0021309A" w:rsidRDefault="0021309A" w:rsidP="00FC2B6C"/>
    <w:p w14:paraId="4D04A2F2" w14:textId="77777777" w:rsidR="0021309A" w:rsidRDefault="0021309A" w:rsidP="00FC2B6C"/>
    <w:p w14:paraId="3B41A9B6" w14:textId="77777777" w:rsidR="0021309A" w:rsidRDefault="0021309A" w:rsidP="00FC2B6C"/>
    <w:p w14:paraId="04BFDC08" w14:textId="77777777" w:rsidR="0021309A" w:rsidRDefault="0021309A" w:rsidP="00FC2B6C"/>
    <w:p w14:paraId="05F3CD67" w14:textId="77777777" w:rsidR="0021309A" w:rsidRDefault="0021309A" w:rsidP="00FC2B6C"/>
    <w:p w14:paraId="4038465B" w14:textId="77777777" w:rsidR="0021309A" w:rsidRDefault="0021309A" w:rsidP="00FC2B6C"/>
    <w:p w14:paraId="10CBF0FE" w14:textId="77777777" w:rsidR="0021309A" w:rsidRDefault="0021309A" w:rsidP="00FC2B6C"/>
    <w:p w14:paraId="57E706E2" w14:textId="77777777" w:rsidR="0021309A" w:rsidRDefault="0021309A" w:rsidP="00FC2B6C"/>
    <w:p w14:paraId="7AA90340" w14:textId="77777777" w:rsidR="0021309A" w:rsidRDefault="0021309A" w:rsidP="00FC2B6C"/>
    <w:p w14:paraId="1F3A2ECE" w14:textId="77777777" w:rsidR="0021309A" w:rsidRDefault="0021309A" w:rsidP="00FC2B6C"/>
    <w:p w14:paraId="3DAFC60D" w14:textId="77777777" w:rsidR="0021309A" w:rsidRDefault="0021309A" w:rsidP="00FC2B6C"/>
    <w:p w14:paraId="10BB8F53" w14:textId="77777777" w:rsidR="0021309A" w:rsidRDefault="0021309A" w:rsidP="00FC2B6C"/>
    <w:p w14:paraId="7A1B5DFF" w14:textId="77777777" w:rsidR="0021309A" w:rsidRDefault="0021309A" w:rsidP="00FC2B6C"/>
    <w:p w14:paraId="09F6EF34" w14:textId="77777777" w:rsidR="0021309A" w:rsidRDefault="0021309A" w:rsidP="00FC2B6C"/>
    <w:p w14:paraId="372D02BB" w14:textId="77777777" w:rsidR="0021309A" w:rsidRDefault="0021309A" w:rsidP="00FC2B6C"/>
    <w:p w14:paraId="2B7075A4" w14:textId="77777777" w:rsidR="00971A57" w:rsidRDefault="00971A57" w:rsidP="00FC2B6C"/>
    <w:bookmarkEnd w:id="0"/>
    <w:p w14:paraId="773FFA14" w14:textId="2DC07EC7" w:rsidR="00E40B91" w:rsidRDefault="008A2677" w:rsidP="007356CC">
      <w:r>
        <w:t xml:space="preserve">Skaistė </w:t>
      </w:r>
      <w:proofErr w:type="spellStart"/>
      <w:r>
        <w:t>Raišienė</w:t>
      </w:r>
      <w:proofErr w:type="spellEnd"/>
    </w:p>
    <w:sectPr w:rsidR="00E40B91" w:rsidSect="00FC2B6C">
      <w:headerReference w:type="default" r:id="rId8"/>
      <w:pgSz w:w="12240" w:h="15840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1F202" w14:textId="77777777" w:rsidR="00FE6DB8" w:rsidRDefault="00FE6DB8" w:rsidP="00FC2B6C">
      <w:r>
        <w:separator/>
      </w:r>
    </w:p>
  </w:endnote>
  <w:endnote w:type="continuationSeparator" w:id="0">
    <w:p w14:paraId="31AE073A" w14:textId="77777777" w:rsidR="00FE6DB8" w:rsidRDefault="00FE6DB8" w:rsidP="00FC2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3C2B4" w14:textId="77777777" w:rsidR="00FE6DB8" w:rsidRDefault="00FE6DB8" w:rsidP="00FC2B6C">
      <w:r>
        <w:separator/>
      </w:r>
    </w:p>
  </w:footnote>
  <w:footnote w:type="continuationSeparator" w:id="0">
    <w:p w14:paraId="12B1D93E" w14:textId="77777777" w:rsidR="00FE6DB8" w:rsidRDefault="00FE6DB8" w:rsidP="00FC2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229262"/>
      <w:docPartObj>
        <w:docPartGallery w:val="Page Numbers (Top of Page)"/>
        <w:docPartUnique/>
      </w:docPartObj>
    </w:sdtPr>
    <w:sdtEndPr/>
    <w:sdtContent>
      <w:p w14:paraId="6D468415" w14:textId="77777777" w:rsidR="00FC2B6C" w:rsidRDefault="00FC2B6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460719" w14:textId="77777777" w:rsidR="00FC2B6C" w:rsidRPr="00835751" w:rsidRDefault="00FC2B6C" w:rsidP="00835751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F65"/>
    <w:rsid w:val="000C3C40"/>
    <w:rsid w:val="000D06BF"/>
    <w:rsid w:val="00112775"/>
    <w:rsid w:val="00173F11"/>
    <w:rsid w:val="0020138D"/>
    <w:rsid w:val="0021309A"/>
    <w:rsid w:val="00292015"/>
    <w:rsid w:val="00327C35"/>
    <w:rsid w:val="00390AB8"/>
    <w:rsid w:val="003B3B44"/>
    <w:rsid w:val="00507D8C"/>
    <w:rsid w:val="00571DA7"/>
    <w:rsid w:val="005D325F"/>
    <w:rsid w:val="006315D4"/>
    <w:rsid w:val="00682F65"/>
    <w:rsid w:val="007356CC"/>
    <w:rsid w:val="008A2677"/>
    <w:rsid w:val="008B6703"/>
    <w:rsid w:val="009317D1"/>
    <w:rsid w:val="00932700"/>
    <w:rsid w:val="009377A5"/>
    <w:rsid w:val="00971A57"/>
    <w:rsid w:val="009D5ABD"/>
    <w:rsid w:val="00A47A1C"/>
    <w:rsid w:val="00B10152"/>
    <w:rsid w:val="00B417E2"/>
    <w:rsid w:val="00B87541"/>
    <w:rsid w:val="00C42E4A"/>
    <w:rsid w:val="00C75E94"/>
    <w:rsid w:val="00CA0DAE"/>
    <w:rsid w:val="00D15DC6"/>
    <w:rsid w:val="00D16C19"/>
    <w:rsid w:val="00D73115"/>
    <w:rsid w:val="00E40B91"/>
    <w:rsid w:val="00E4525A"/>
    <w:rsid w:val="00ED7D0D"/>
    <w:rsid w:val="00EE0FF2"/>
    <w:rsid w:val="00F02799"/>
    <w:rsid w:val="00F15477"/>
    <w:rsid w:val="00F83650"/>
    <w:rsid w:val="00FC2B6C"/>
    <w:rsid w:val="00FE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9FFBD"/>
  <w15:chartTrackingRefBased/>
  <w15:docId w15:val="{66FD1631-F9E3-45FB-98EF-4313233D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2B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82F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82F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82F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82F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82F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82F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82F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82F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82F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82F6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82F6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82F65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82F65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82F65"/>
    <w:rPr>
      <w:rFonts w:eastAsiaTheme="majorEastAsia" w:cstheme="majorBidi"/>
      <w:noProof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82F6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82F65"/>
    <w:rPr>
      <w:rFonts w:eastAsiaTheme="majorEastAsia" w:cstheme="majorBidi"/>
      <w:noProof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82F6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82F65"/>
    <w:rPr>
      <w:rFonts w:eastAsiaTheme="majorEastAsia" w:cstheme="majorBidi"/>
      <w:noProof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82F65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82F6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82F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82F6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82F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82F65"/>
    <w:rPr>
      <w:i/>
      <w:iCs/>
      <w:noProof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82F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82F6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82F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82F65"/>
    <w:rPr>
      <w:i/>
      <w:iCs/>
      <w:noProof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82F65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nhideWhenUsed/>
    <w:rsid w:val="00FC2B6C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C2B6C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FC2B6C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C2B6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FC2B6C"/>
    <w:rPr>
      <w:color w:val="0000FF"/>
      <w:u w:val="single"/>
    </w:rPr>
  </w:style>
  <w:style w:type="paragraph" w:styleId="Porat">
    <w:name w:val="footer"/>
    <w:basedOn w:val="prastasis"/>
    <w:link w:val="PoratDiagrama"/>
    <w:uiPriority w:val="99"/>
    <w:unhideWhenUsed/>
    <w:rsid w:val="00FC2B6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2B6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teisineinformacija.lt/kretinga/document/112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673</Words>
  <Characters>384</Characters>
  <Application>Microsoft Office Word</Application>
  <DocSecurity>0</DocSecurity>
  <Lines>3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Drakšas</dc:creator>
  <cp:keywords/>
  <dc:description/>
  <cp:lastModifiedBy>Reda Pilelienė</cp:lastModifiedBy>
  <cp:revision>3</cp:revision>
  <cp:lastPrinted>2025-03-13T11:51:00Z</cp:lastPrinted>
  <dcterms:created xsi:type="dcterms:W3CDTF">2026-09-17T08:13:00Z</dcterms:created>
  <dcterms:modified xsi:type="dcterms:W3CDTF">2026-09-21T08:20:00Z</dcterms:modified>
</cp:coreProperties>
</file>