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57BB2" w14:textId="76249393" w:rsidR="000760D9" w:rsidRPr="000760D9" w:rsidRDefault="000760D9" w:rsidP="000760D9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bookmarkStart w:id="0" w:name="_Hlk61507382"/>
      <w:r w:rsidRPr="000760D9">
        <w:rPr>
          <w:rFonts w:ascii="Times New Roman" w:hAnsi="Times New Roman"/>
          <w:sz w:val="24"/>
          <w:szCs w:val="24"/>
        </w:rPr>
        <w:t xml:space="preserve">Kretingos rajono savivaldybės tarybos </w:t>
      </w:r>
    </w:p>
    <w:p w14:paraId="1A8757F4" w14:textId="3E87ADD5" w:rsidR="00940E34" w:rsidRDefault="000760D9" w:rsidP="00940E34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  <w:t>20</w:t>
      </w:r>
      <w:r w:rsidR="00E3780A">
        <w:rPr>
          <w:rFonts w:ascii="Times New Roman" w:hAnsi="Times New Roman"/>
          <w:sz w:val="24"/>
          <w:szCs w:val="24"/>
        </w:rPr>
        <w:t>2</w:t>
      </w:r>
      <w:r w:rsidR="001C2BD9">
        <w:rPr>
          <w:rFonts w:ascii="Times New Roman" w:hAnsi="Times New Roman"/>
          <w:sz w:val="24"/>
          <w:szCs w:val="24"/>
        </w:rPr>
        <w:t>6</w:t>
      </w:r>
      <w:r w:rsidRPr="000760D9">
        <w:rPr>
          <w:rFonts w:ascii="Times New Roman" w:hAnsi="Times New Roman"/>
          <w:sz w:val="24"/>
          <w:szCs w:val="24"/>
        </w:rPr>
        <w:t xml:space="preserve"> m. </w:t>
      </w:r>
      <w:r w:rsidR="00372203">
        <w:rPr>
          <w:rFonts w:ascii="Times New Roman" w:hAnsi="Times New Roman"/>
          <w:sz w:val="24"/>
          <w:szCs w:val="24"/>
        </w:rPr>
        <w:t>rugpjūčio</w:t>
      </w:r>
      <w:r w:rsidR="004A0DE3">
        <w:rPr>
          <w:rFonts w:ascii="Times New Roman" w:hAnsi="Times New Roman"/>
          <w:sz w:val="24"/>
          <w:szCs w:val="24"/>
        </w:rPr>
        <w:t xml:space="preserve"> 27</w:t>
      </w:r>
      <w:r w:rsidRPr="000760D9">
        <w:rPr>
          <w:rFonts w:ascii="Times New Roman" w:hAnsi="Times New Roman"/>
          <w:sz w:val="24"/>
          <w:szCs w:val="24"/>
        </w:rPr>
        <w:t xml:space="preserve"> d. sprendimo Nr.</w:t>
      </w:r>
      <w:r w:rsidR="00940E34">
        <w:rPr>
          <w:rFonts w:ascii="Times New Roman" w:hAnsi="Times New Roman"/>
          <w:sz w:val="24"/>
          <w:szCs w:val="24"/>
        </w:rPr>
        <w:t xml:space="preserve"> </w:t>
      </w:r>
      <w:r w:rsidR="001C2BD9">
        <w:rPr>
          <w:rFonts w:ascii="Times New Roman" w:hAnsi="Times New Roman"/>
          <w:sz w:val="24"/>
          <w:szCs w:val="24"/>
        </w:rPr>
        <w:t>T2-</w:t>
      </w:r>
      <w:r w:rsidR="004A0DE3">
        <w:rPr>
          <w:rFonts w:ascii="Times New Roman" w:hAnsi="Times New Roman"/>
          <w:sz w:val="24"/>
          <w:szCs w:val="24"/>
        </w:rPr>
        <w:t>235</w:t>
      </w:r>
    </w:p>
    <w:p w14:paraId="0BBA33CF" w14:textId="145EF91C" w:rsidR="000760D9" w:rsidRDefault="001B039E" w:rsidP="004A0DE3">
      <w:pPr>
        <w:spacing w:after="0" w:line="240" w:lineRule="auto"/>
        <w:ind w:left="9072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C5453A">
        <w:rPr>
          <w:rFonts w:ascii="Times New Roman" w:hAnsi="Times New Roman"/>
          <w:sz w:val="24"/>
          <w:szCs w:val="24"/>
        </w:rPr>
        <w:t>riedas</w:t>
      </w:r>
    </w:p>
    <w:p w14:paraId="01624094" w14:textId="77777777" w:rsidR="004B37E8" w:rsidRPr="00C5453A" w:rsidRDefault="004B37E8" w:rsidP="00C545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41FF8" w14:textId="2F37200A" w:rsidR="000760D9" w:rsidRDefault="000760D9" w:rsidP="00356E1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039E">
        <w:rPr>
          <w:rFonts w:ascii="Times New Roman" w:hAnsi="Times New Roman"/>
          <w:b/>
          <w:bCs/>
          <w:sz w:val="24"/>
          <w:szCs w:val="24"/>
        </w:rPr>
        <w:t xml:space="preserve">PERDUODAMO </w:t>
      </w:r>
      <w:r w:rsidR="00664A46">
        <w:rPr>
          <w:rFonts w:ascii="Times New Roman" w:hAnsi="Times New Roman"/>
          <w:b/>
          <w:bCs/>
          <w:sz w:val="24"/>
          <w:szCs w:val="24"/>
        </w:rPr>
        <w:t xml:space="preserve">ILGALAIKIO MATERIALIOJO </w:t>
      </w:r>
      <w:r w:rsidR="00664A46" w:rsidRPr="001B039E">
        <w:rPr>
          <w:rFonts w:ascii="Times New Roman" w:hAnsi="Times New Roman"/>
          <w:b/>
          <w:bCs/>
          <w:sz w:val="24"/>
          <w:szCs w:val="24"/>
        </w:rPr>
        <w:t xml:space="preserve">TURTO </w:t>
      </w:r>
      <w:r w:rsidRPr="001B039E">
        <w:rPr>
          <w:rFonts w:ascii="Times New Roman" w:hAnsi="Times New Roman"/>
          <w:b/>
          <w:bCs/>
          <w:sz w:val="24"/>
          <w:szCs w:val="24"/>
        </w:rPr>
        <w:t xml:space="preserve">KRETINGOS </w:t>
      </w:r>
      <w:r w:rsidR="00356E10">
        <w:rPr>
          <w:rFonts w:ascii="Times New Roman" w:hAnsi="Times New Roman"/>
          <w:b/>
          <w:bCs/>
          <w:sz w:val="24"/>
          <w:szCs w:val="24"/>
        </w:rPr>
        <w:t xml:space="preserve">RAJONO </w:t>
      </w:r>
      <w:r w:rsidR="001C2BD9">
        <w:rPr>
          <w:rFonts w:ascii="Times New Roman" w:hAnsi="Times New Roman"/>
          <w:b/>
          <w:bCs/>
          <w:sz w:val="24"/>
          <w:szCs w:val="24"/>
        </w:rPr>
        <w:t xml:space="preserve">SAVIVALDYBĖS </w:t>
      </w:r>
      <w:r w:rsidR="00372203">
        <w:rPr>
          <w:rFonts w:ascii="Times New Roman" w:hAnsi="Times New Roman"/>
          <w:b/>
          <w:bCs/>
          <w:sz w:val="24"/>
          <w:szCs w:val="24"/>
        </w:rPr>
        <w:t>KRETINGOS MUZIEJUI</w:t>
      </w:r>
      <w:r w:rsidR="009C2ECB">
        <w:rPr>
          <w:rFonts w:ascii="Times New Roman" w:hAnsi="Times New Roman"/>
          <w:b/>
          <w:bCs/>
          <w:sz w:val="24"/>
          <w:szCs w:val="24"/>
        </w:rPr>
        <w:t xml:space="preserve"> SĄRAŠAS</w:t>
      </w:r>
    </w:p>
    <w:p w14:paraId="4E04BCE5" w14:textId="77777777" w:rsidR="00940E34" w:rsidRPr="001B039E" w:rsidRDefault="00940E34" w:rsidP="00940E3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99"/>
        <w:gridCol w:w="1808"/>
        <w:gridCol w:w="1276"/>
        <w:gridCol w:w="1559"/>
        <w:gridCol w:w="992"/>
        <w:gridCol w:w="1560"/>
        <w:gridCol w:w="1842"/>
        <w:gridCol w:w="2552"/>
      </w:tblGrid>
      <w:tr w:rsidR="00632601" w:rsidRPr="003F0619" w14:paraId="243F6B55" w14:textId="77777777" w:rsidTr="00721CA7">
        <w:trPr>
          <w:trHeight w:val="599"/>
          <w:jc w:val="center"/>
        </w:trPr>
        <w:tc>
          <w:tcPr>
            <w:tcW w:w="566" w:type="dxa"/>
            <w:vAlign w:val="center"/>
          </w:tcPr>
          <w:bookmarkEnd w:id="0"/>
          <w:p w14:paraId="5E026FEA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Eil.</w:t>
            </w:r>
          </w:p>
          <w:p w14:paraId="1E8C3A84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299" w:type="dxa"/>
            <w:vAlign w:val="center"/>
          </w:tcPr>
          <w:p w14:paraId="04AD954D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Turto</w:t>
            </w:r>
          </w:p>
          <w:p w14:paraId="1245590F" w14:textId="2A3A3CC1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pavadinimas, adresas</w:t>
            </w:r>
          </w:p>
        </w:tc>
        <w:tc>
          <w:tcPr>
            <w:tcW w:w="1808" w:type="dxa"/>
            <w:vAlign w:val="center"/>
          </w:tcPr>
          <w:p w14:paraId="1805D40B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Turto grupė</w:t>
            </w:r>
          </w:p>
        </w:tc>
        <w:tc>
          <w:tcPr>
            <w:tcW w:w="1276" w:type="dxa"/>
            <w:vAlign w:val="center"/>
          </w:tcPr>
          <w:p w14:paraId="32A45D40" w14:textId="3C162BA5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Registro Nr.</w:t>
            </w:r>
          </w:p>
        </w:tc>
        <w:tc>
          <w:tcPr>
            <w:tcW w:w="1559" w:type="dxa"/>
            <w:vAlign w:val="center"/>
          </w:tcPr>
          <w:p w14:paraId="70D6709E" w14:textId="619BA110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Unikalus Nr., pastato pažymėjimas plane</w:t>
            </w:r>
          </w:p>
        </w:tc>
        <w:tc>
          <w:tcPr>
            <w:tcW w:w="992" w:type="dxa"/>
            <w:vAlign w:val="center"/>
          </w:tcPr>
          <w:p w14:paraId="49DDC760" w14:textId="0931F130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 xml:space="preserve">Plotas </w:t>
            </w:r>
          </w:p>
          <w:p w14:paraId="5C36914E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471389A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Įsigijimo vertė (Eur)</w:t>
            </w:r>
          </w:p>
        </w:tc>
        <w:tc>
          <w:tcPr>
            <w:tcW w:w="1842" w:type="dxa"/>
            <w:vAlign w:val="center"/>
          </w:tcPr>
          <w:p w14:paraId="75CDFF44" w14:textId="77777777" w:rsidR="00632601" w:rsidRPr="00632601" w:rsidRDefault="00632601" w:rsidP="00467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 xml:space="preserve">Likutinė vertė </w:t>
            </w:r>
          </w:p>
          <w:p w14:paraId="49784BEF" w14:textId="2EA3E787" w:rsidR="00632601" w:rsidRPr="00632601" w:rsidRDefault="00632601" w:rsidP="00467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2026-0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-31 (Eur)</w:t>
            </w:r>
          </w:p>
        </w:tc>
        <w:tc>
          <w:tcPr>
            <w:tcW w:w="2552" w:type="dxa"/>
            <w:vAlign w:val="center"/>
          </w:tcPr>
          <w:p w14:paraId="5341F421" w14:textId="303230BD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Finansavimo šaltiniai</w:t>
            </w:r>
          </w:p>
        </w:tc>
      </w:tr>
      <w:tr w:rsidR="00632601" w:rsidRPr="00C5453A" w14:paraId="14A920D9" w14:textId="77777777" w:rsidTr="00721CA7">
        <w:trPr>
          <w:jc w:val="center"/>
        </w:trPr>
        <w:tc>
          <w:tcPr>
            <w:tcW w:w="566" w:type="dxa"/>
            <w:vAlign w:val="center"/>
          </w:tcPr>
          <w:p w14:paraId="30057173" w14:textId="77777777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99" w:type="dxa"/>
            <w:vAlign w:val="center"/>
          </w:tcPr>
          <w:p w14:paraId="36331689" w14:textId="070216DE" w:rsidR="00632601" w:rsidRPr="00632601" w:rsidRDefault="00632601" w:rsidP="00C46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Pastatas – kultūros su gyvenamosiomis patalpomis</w:t>
            </w:r>
          </w:p>
          <w:p w14:paraId="5BDE0CE3" w14:textId="5A7A4C59" w:rsidR="00632601" w:rsidRPr="00632601" w:rsidRDefault="00632601" w:rsidP="00C46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(M. Valančiaus g. 9, Nasrėnų k., Kretingos r.)</w:t>
            </w:r>
          </w:p>
        </w:tc>
        <w:tc>
          <w:tcPr>
            <w:tcW w:w="1808" w:type="dxa"/>
            <w:vAlign w:val="center"/>
          </w:tcPr>
          <w:p w14:paraId="70A13E92" w14:textId="77933C2E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Gyvenamieji pastatai</w:t>
            </w:r>
          </w:p>
        </w:tc>
        <w:tc>
          <w:tcPr>
            <w:tcW w:w="1276" w:type="dxa"/>
            <w:vMerge w:val="restart"/>
            <w:vAlign w:val="center"/>
          </w:tcPr>
          <w:p w14:paraId="74EA6CA2" w14:textId="066C8EC0" w:rsidR="00632601" w:rsidRPr="00632601" w:rsidRDefault="00632601" w:rsidP="00DB45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50/121679</w:t>
            </w:r>
          </w:p>
        </w:tc>
        <w:tc>
          <w:tcPr>
            <w:tcW w:w="1559" w:type="dxa"/>
            <w:vAlign w:val="center"/>
          </w:tcPr>
          <w:p w14:paraId="60B00C87" w14:textId="657B70D7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5693-6006-1010</w:t>
            </w:r>
          </w:p>
          <w:p w14:paraId="62A2C9B9" w14:textId="72A620C9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1C1m</w:t>
            </w:r>
          </w:p>
        </w:tc>
        <w:tc>
          <w:tcPr>
            <w:tcW w:w="992" w:type="dxa"/>
            <w:vAlign w:val="center"/>
          </w:tcPr>
          <w:p w14:paraId="1B43882D" w14:textId="24ACC47A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112,18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 xml:space="preserve"> kv. m</w:t>
            </w:r>
          </w:p>
        </w:tc>
        <w:tc>
          <w:tcPr>
            <w:tcW w:w="1560" w:type="dxa"/>
            <w:vAlign w:val="center"/>
          </w:tcPr>
          <w:p w14:paraId="1DE32617" w14:textId="31BAC50F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3847,05</w:t>
            </w:r>
          </w:p>
          <w:p w14:paraId="281428B7" w14:textId="16AD563D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E38F1A9" w14:textId="17F51E5C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  <w:p w14:paraId="0E9FD2B8" w14:textId="77777777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00C586D" w14:textId="0F47DF00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Savivaldybės biudžeto lėšos (balansinė sąskaita 1202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632601" w:rsidRPr="00C5453A" w14:paraId="27E6686F" w14:textId="77777777" w:rsidTr="00721CA7">
        <w:trPr>
          <w:trHeight w:val="1656"/>
          <w:jc w:val="center"/>
        </w:trPr>
        <w:tc>
          <w:tcPr>
            <w:tcW w:w="566" w:type="dxa"/>
            <w:vAlign w:val="center"/>
          </w:tcPr>
          <w:p w14:paraId="375DD0BE" w14:textId="77777777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99" w:type="dxa"/>
            <w:vAlign w:val="center"/>
          </w:tcPr>
          <w:p w14:paraId="251DCD6F" w14:textId="12297E68" w:rsidR="00632601" w:rsidRPr="00632601" w:rsidRDefault="00632601" w:rsidP="00CC7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Pastatas – malkinė 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(M. Valančiaus g. 9, Nasrėnų k., Kretingos r.)</w:t>
            </w:r>
          </w:p>
        </w:tc>
        <w:tc>
          <w:tcPr>
            <w:tcW w:w="1808" w:type="dxa"/>
            <w:vAlign w:val="center"/>
          </w:tcPr>
          <w:p w14:paraId="035EEEF3" w14:textId="4F364678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Negyvenamieji pastatai</w:t>
            </w:r>
          </w:p>
        </w:tc>
        <w:tc>
          <w:tcPr>
            <w:tcW w:w="1276" w:type="dxa"/>
            <w:vMerge/>
            <w:vAlign w:val="center"/>
          </w:tcPr>
          <w:p w14:paraId="6C0188A9" w14:textId="28190946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7761F5" w14:textId="12854009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569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6006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1087</w:t>
            </w:r>
          </w:p>
          <w:p w14:paraId="16C44B2C" w14:textId="2C5B2481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10C1ž</w:t>
            </w:r>
          </w:p>
        </w:tc>
        <w:tc>
          <w:tcPr>
            <w:tcW w:w="992" w:type="dxa"/>
            <w:vAlign w:val="center"/>
          </w:tcPr>
          <w:p w14:paraId="6840E76F" w14:textId="1622D328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30,75 kv. m</w:t>
            </w:r>
          </w:p>
        </w:tc>
        <w:tc>
          <w:tcPr>
            <w:tcW w:w="1560" w:type="dxa"/>
            <w:vAlign w:val="center"/>
          </w:tcPr>
          <w:p w14:paraId="1CFB6CEF" w14:textId="4ADA6162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842" w:type="dxa"/>
            <w:vAlign w:val="center"/>
          </w:tcPr>
          <w:p w14:paraId="47B791C3" w14:textId="457BC6FD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2552" w:type="dxa"/>
            <w:vAlign w:val="center"/>
          </w:tcPr>
          <w:p w14:paraId="748EDDF8" w14:textId="44C15A86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Kitų šaltinių lėšos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 xml:space="preserve"> (balansinė sąskaita 120</w:t>
            </w:r>
            <w:r>
              <w:rPr>
                <w:rFonts w:ascii="Times New Roman" w:hAnsi="Times New Roman"/>
                <w:sz w:val="24"/>
                <w:szCs w:val="24"/>
              </w:rPr>
              <w:t>220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16E91E27" w14:textId="075E86EE" w:rsidR="00111E0E" w:rsidRPr="00940E34" w:rsidRDefault="00111E0E" w:rsidP="00940E34">
      <w:pPr>
        <w:spacing w:after="0"/>
        <w:rPr>
          <w:rFonts w:ascii="Times New Roman" w:hAnsi="Times New Roman"/>
          <w:sz w:val="24"/>
          <w:szCs w:val="24"/>
        </w:rPr>
      </w:pPr>
    </w:p>
    <w:p w14:paraId="506AFC47" w14:textId="1D766880" w:rsidR="00940E34" w:rsidRPr="00940E34" w:rsidRDefault="00940E34" w:rsidP="00940E3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</w:t>
      </w:r>
    </w:p>
    <w:sectPr w:rsidR="00940E34" w:rsidRPr="00940E34" w:rsidSect="00667F85">
      <w:headerReference w:type="default" r:id="rId6"/>
      <w:pgSz w:w="16838" w:h="11906" w:orient="landscape" w:code="9"/>
      <w:pgMar w:top="1701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1AA1" w14:textId="77777777" w:rsidR="0052421B" w:rsidRDefault="0052421B" w:rsidP="000760D9">
      <w:pPr>
        <w:spacing w:after="0" w:line="240" w:lineRule="auto"/>
      </w:pPr>
      <w:r>
        <w:separator/>
      </w:r>
    </w:p>
  </w:endnote>
  <w:endnote w:type="continuationSeparator" w:id="0">
    <w:p w14:paraId="53641EAF" w14:textId="77777777" w:rsidR="0052421B" w:rsidRDefault="0052421B" w:rsidP="00076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3F83E" w14:textId="77777777" w:rsidR="0052421B" w:rsidRDefault="0052421B" w:rsidP="000760D9">
      <w:pPr>
        <w:spacing w:after="0" w:line="240" w:lineRule="auto"/>
      </w:pPr>
      <w:r>
        <w:separator/>
      </w:r>
    </w:p>
  </w:footnote>
  <w:footnote w:type="continuationSeparator" w:id="0">
    <w:p w14:paraId="6A9ADD4A" w14:textId="77777777" w:rsidR="0052421B" w:rsidRDefault="0052421B" w:rsidP="00076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EA0C" w14:textId="77777777" w:rsidR="00B347B8" w:rsidRPr="000760D9" w:rsidRDefault="00B347B8" w:rsidP="000760D9">
    <w:pPr>
      <w:pStyle w:val="Antrats"/>
    </w:pPr>
    <w:r w:rsidRPr="000760D9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D9"/>
    <w:rsid w:val="00026383"/>
    <w:rsid w:val="000760D9"/>
    <w:rsid w:val="00092064"/>
    <w:rsid w:val="000A503E"/>
    <w:rsid w:val="000D04AA"/>
    <w:rsid w:val="000F52D7"/>
    <w:rsid w:val="00103F05"/>
    <w:rsid w:val="00111E0E"/>
    <w:rsid w:val="00114736"/>
    <w:rsid w:val="00120361"/>
    <w:rsid w:val="001265D6"/>
    <w:rsid w:val="00142143"/>
    <w:rsid w:val="001703DA"/>
    <w:rsid w:val="00180001"/>
    <w:rsid w:val="00196E71"/>
    <w:rsid w:val="001A53F8"/>
    <w:rsid w:val="001B039E"/>
    <w:rsid w:val="001C2BD9"/>
    <w:rsid w:val="001E3650"/>
    <w:rsid w:val="001F493B"/>
    <w:rsid w:val="002065A8"/>
    <w:rsid w:val="00250BC2"/>
    <w:rsid w:val="002908C8"/>
    <w:rsid w:val="002A19E8"/>
    <w:rsid w:val="002A4014"/>
    <w:rsid w:val="002B09AE"/>
    <w:rsid w:val="002B2360"/>
    <w:rsid w:val="002E5D6A"/>
    <w:rsid w:val="002F1AE8"/>
    <w:rsid w:val="002F3101"/>
    <w:rsid w:val="002F4CE6"/>
    <w:rsid w:val="00323F77"/>
    <w:rsid w:val="00347F25"/>
    <w:rsid w:val="00355A49"/>
    <w:rsid w:val="00355B98"/>
    <w:rsid w:val="00356E10"/>
    <w:rsid w:val="00372203"/>
    <w:rsid w:val="003729A9"/>
    <w:rsid w:val="00391A01"/>
    <w:rsid w:val="003F0619"/>
    <w:rsid w:val="00421FF7"/>
    <w:rsid w:val="00426C71"/>
    <w:rsid w:val="004678D5"/>
    <w:rsid w:val="00482019"/>
    <w:rsid w:val="004A0DE3"/>
    <w:rsid w:val="004B37E8"/>
    <w:rsid w:val="004F2499"/>
    <w:rsid w:val="00515055"/>
    <w:rsid w:val="0052421B"/>
    <w:rsid w:val="005310BF"/>
    <w:rsid w:val="005315B7"/>
    <w:rsid w:val="00544937"/>
    <w:rsid w:val="005915D4"/>
    <w:rsid w:val="00611A15"/>
    <w:rsid w:val="00632601"/>
    <w:rsid w:val="00636A0E"/>
    <w:rsid w:val="00647DBA"/>
    <w:rsid w:val="00655119"/>
    <w:rsid w:val="00664A46"/>
    <w:rsid w:val="00667F85"/>
    <w:rsid w:val="00696A93"/>
    <w:rsid w:val="006B1D7A"/>
    <w:rsid w:val="006C4B0B"/>
    <w:rsid w:val="006D0FE5"/>
    <w:rsid w:val="006E46B6"/>
    <w:rsid w:val="006F6C88"/>
    <w:rsid w:val="00707CE3"/>
    <w:rsid w:val="00721CA7"/>
    <w:rsid w:val="0072502C"/>
    <w:rsid w:val="007974A1"/>
    <w:rsid w:val="007A492C"/>
    <w:rsid w:val="007F09CA"/>
    <w:rsid w:val="007F70D3"/>
    <w:rsid w:val="00801455"/>
    <w:rsid w:val="00815B9E"/>
    <w:rsid w:val="00857874"/>
    <w:rsid w:val="008D353B"/>
    <w:rsid w:val="008F2D48"/>
    <w:rsid w:val="009070EF"/>
    <w:rsid w:val="00917B55"/>
    <w:rsid w:val="009218B0"/>
    <w:rsid w:val="00940E34"/>
    <w:rsid w:val="009420A4"/>
    <w:rsid w:val="0095506D"/>
    <w:rsid w:val="0099011C"/>
    <w:rsid w:val="009919F8"/>
    <w:rsid w:val="009A4AA4"/>
    <w:rsid w:val="009C2ECB"/>
    <w:rsid w:val="009E59DA"/>
    <w:rsid w:val="009F7786"/>
    <w:rsid w:val="00A13F50"/>
    <w:rsid w:val="00A23C13"/>
    <w:rsid w:val="00A424DB"/>
    <w:rsid w:val="00A556F7"/>
    <w:rsid w:val="00A56F1F"/>
    <w:rsid w:val="00A7218B"/>
    <w:rsid w:val="00A85AFF"/>
    <w:rsid w:val="00AC4412"/>
    <w:rsid w:val="00AD456F"/>
    <w:rsid w:val="00AE6475"/>
    <w:rsid w:val="00B27B93"/>
    <w:rsid w:val="00B347B8"/>
    <w:rsid w:val="00B9044A"/>
    <w:rsid w:val="00BA722E"/>
    <w:rsid w:val="00BC071B"/>
    <w:rsid w:val="00BD5E3E"/>
    <w:rsid w:val="00BF4956"/>
    <w:rsid w:val="00C12798"/>
    <w:rsid w:val="00C21F1E"/>
    <w:rsid w:val="00C33CA9"/>
    <w:rsid w:val="00C42600"/>
    <w:rsid w:val="00C4627E"/>
    <w:rsid w:val="00C4706D"/>
    <w:rsid w:val="00C5453A"/>
    <w:rsid w:val="00C55612"/>
    <w:rsid w:val="00C60EE4"/>
    <w:rsid w:val="00C61B25"/>
    <w:rsid w:val="00C90876"/>
    <w:rsid w:val="00CA5EED"/>
    <w:rsid w:val="00CB67D4"/>
    <w:rsid w:val="00CC0EA7"/>
    <w:rsid w:val="00CC2909"/>
    <w:rsid w:val="00CC7640"/>
    <w:rsid w:val="00D179BE"/>
    <w:rsid w:val="00D2154D"/>
    <w:rsid w:val="00D24E21"/>
    <w:rsid w:val="00D54EFB"/>
    <w:rsid w:val="00D64DCC"/>
    <w:rsid w:val="00D878AC"/>
    <w:rsid w:val="00DB4589"/>
    <w:rsid w:val="00DB4596"/>
    <w:rsid w:val="00DC31BE"/>
    <w:rsid w:val="00DD094E"/>
    <w:rsid w:val="00DE0B13"/>
    <w:rsid w:val="00DE3EC2"/>
    <w:rsid w:val="00E06CD5"/>
    <w:rsid w:val="00E3780A"/>
    <w:rsid w:val="00E811B8"/>
    <w:rsid w:val="00E9092D"/>
    <w:rsid w:val="00EC5C39"/>
    <w:rsid w:val="00ED0678"/>
    <w:rsid w:val="00F119CF"/>
    <w:rsid w:val="00F27396"/>
    <w:rsid w:val="00F33658"/>
    <w:rsid w:val="00F34F69"/>
    <w:rsid w:val="00F65C15"/>
    <w:rsid w:val="00F77ACB"/>
    <w:rsid w:val="00F77F63"/>
    <w:rsid w:val="00F91BB6"/>
    <w:rsid w:val="00FA15FB"/>
    <w:rsid w:val="00FB6358"/>
    <w:rsid w:val="00FC2C82"/>
    <w:rsid w:val="00FD5887"/>
    <w:rsid w:val="00FD5D30"/>
    <w:rsid w:val="00FD730F"/>
    <w:rsid w:val="00FF1AEE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B4A41"/>
  <w15:chartTrackingRefBased/>
  <w15:docId w15:val="{863F9689-5CF8-49D2-80EA-582B5C85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37E8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unhideWhenUsed/>
    <w:rsid w:val="000760D9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0760D9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0760D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0760D9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0760D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0760D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Reda Pilelienė</cp:lastModifiedBy>
  <cp:revision>3</cp:revision>
  <cp:lastPrinted>2022-11-11T08:33:00Z</cp:lastPrinted>
  <dcterms:created xsi:type="dcterms:W3CDTF">2026-08-24T12:21:00Z</dcterms:created>
  <dcterms:modified xsi:type="dcterms:W3CDTF">2026-08-24T12:22:00Z</dcterms:modified>
</cp:coreProperties>
</file>