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267306">
            <w:pPr>
              <w:ind w:left="-104" w:right="536"/>
            </w:pPr>
            <w:r>
              <w:t>Kretingos rajono savivaldybės tarybos</w:t>
            </w:r>
          </w:p>
          <w:p w14:paraId="10DB26DE" w14:textId="70C2169C" w:rsidR="001C20C1" w:rsidRDefault="001C20C1" w:rsidP="00267306">
            <w:pPr>
              <w:ind w:left="-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267306">
              <w:t>217</w:t>
            </w:r>
          </w:p>
          <w:p w14:paraId="426ED662" w14:textId="66C25E60" w:rsidR="001C20C1" w:rsidRPr="00A8151A" w:rsidRDefault="00B032B8" w:rsidP="00267306">
            <w:pPr>
              <w:ind w:left="-104"/>
            </w:pPr>
            <w:r>
              <w:t>8</w:t>
            </w:r>
            <w:r w:rsidR="00683365">
              <w:t xml:space="preserve"> priedas</w:t>
            </w:r>
          </w:p>
          <w:p w14:paraId="4A6E77F3" w14:textId="77777777" w:rsidR="001C20C1" w:rsidRDefault="001C20C1" w:rsidP="00267306">
            <w:pPr>
              <w:ind w:left="-104" w:right="2663"/>
              <w:jc w:val="right"/>
            </w:pPr>
          </w:p>
        </w:tc>
      </w:tr>
    </w:tbl>
    <w:p w14:paraId="4B128B4F" w14:textId="77777777" w:rsidR="00CA44B6" w:rsidRPr="00FB4FEF" w:rsidRDefault="00CA44B6" w:rsidP="00CA44B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19 lentelė. </w:t>
      </w:r>
      <w:r w:rsidRPr="00FB4FEF">
        <w:rPr>
          <w:color w:val="000000"/>
        </w:rPr>
        <w:t>2026–2028 metų 6 Sveikatos apsaugos programos uždaviniai, priemonės, asignavimai ir kitos lėšos (tūkst. Eurų)</w:t>
      </w:r>
    </w:p>
    <w:p w14:paraId="21774365" w14:textId="77777777" w:rsidR="00CA44B6" w:rsidRDefault="00CA44B6" w:rsidP="00CA44B6">
      <w:pPr>
        <w:rPr>
          <w:color w:val="EE0000"/>
        </w:rPr>
      </w:pPr>
    </w:p>
    <w:tbl>
      <w:tblPr>
        <w:tblW w:w="14493" w:type="dxa"/>
        <w:jc w:val="center"/>
        <w:tblLook w:val="04A0" w:firstRow="1" w:lastRow="0" w:firstColumn="1" w:lastColumn="0" w:noHBand="0" w:noVBand="1"/>
      </w:tblPr>
      <w:tblGrid>
        <w:gridCol w:w="2206"/>
        <w:gridCol w:w="4361"/>
        <w:gridCol w:w="2001"/>
        <w:gridCol w:w="1744"/>
        <w:gridCol w:w="2129"/>
        <w:gridCol w:w="2052"/>
      </w:tblGrid>
      <w:tr w:rsidR="00CA44B6" w14:paraId="032AA94B" w14:textId="77777777" w:rsidTr="009548FA">
        <w:trPr>
          <w:trHeight w:val="546"/>
          <w:jc w:val="center"/>
        </w:trPr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7615088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5B5F4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B61FF2E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8754F6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7D345A0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22BFF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CA44B6" w14:paraId="16AB01EC" w14:textId="77777777" w:rsidTr="009548FA">
        <w:trPr>
          <w:trHeight w:val="176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6AD57D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0EE84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F11C12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5CEAE3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4FD448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339ACE7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CA44B6" w14:paraId="54C1B4C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572B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E578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0C4B6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75ED2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D7CE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E5362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6653B33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1693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1.1.1.1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E8041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įstaigų modernizavimas, įrangos ir priemonių įsigijimas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B2191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39D5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8723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19C3D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2.2.3.3, 2.2.3.4</w:t>
            </w:r>
          </w:p>
        </w:tc>
      </w:tr>
      <w:tr w:rsidR="00CA44B6" w14:paraId="16F4B56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F23EA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1A72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Sveikos gyvensenos skatinimas ir stebėsena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6EA52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8337D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C2B3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37B0F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16AF898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03125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A3487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Visuomenės sveikatos programų rėmimas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E01F3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D981F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1DD1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7B90B3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2241ED01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FC9B1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1.1.2.6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9696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Programos sveikatos priežiūros paslaugų prieinamumui gerinti įgyvendinimas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DC060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A1DE9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A30DD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511E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38084CB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DF1A4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1.1.3.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BF5D9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Ugdyti visuomenės sveikatos kultūrą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3546E" w14:textId="77777777" w:rsidR="00CA44B6" w:rsidRPr="00786635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AEE8D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E9B51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97BA0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27DA549F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3ED0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1.1.3.1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959F8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Plėtoti sveikos gyvensenos įgūdžius ugdymo įstaigose ir bendruomenėse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D67EB" w14:textId="77777777" w:rsidR="00CA44B6" w:rsidRPr="00B25190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25190">
              <w:rPr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880A1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B8DA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658D2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686BD9B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D138D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4067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visuomenės psichikos sveikos paslaugų prieinamumą ir įgyvendinti prevencines veiklas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952B6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6C22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3D259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97B4C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168BD17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C29C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BB17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Visuomenės psichikos sveikatos paslaugų prieinamumo didinimui ir savižudybių prevencijai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55F2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04B7C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CB89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2BCA5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18593A0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FD46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4CEF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Pritraukti konkurencingą darbo jėgą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46ECA" w14:textId="017A2C6C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270,28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AF06E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192,59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69CE1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198,56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D3364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1CD49FF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3E8F3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C73E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Medikų rėmimo programa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7B657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9,98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B1BBF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436B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30901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A0D21D3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CA54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2.1.2.7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DBFB4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Sveikatos priežiūros specialistų skatinimas dirbti VšĮ Kretingos ligoninėje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04297" w14:textId="35D7DE95" w:rsidR="00CA44B6" w:rsidRP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CA44B6">
              <w:rPr>
                <w:color w:val="000000"/>
                <w:sz w:val="20"/>
                <w:szCs w:val="20"/>
              </w:rPr>
              <w:t>181,80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791C4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FF027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D1436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45F9B126" w14:textId="77777777" w:rsidTr="009548FA">
        <w:trPr>
          <w:trHeight w:val="411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77D10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2.1.2.8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58763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specialistų skatinimas dirbti VšĮ Kretingos pirminiame sveikatos priežiūros centre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799C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29B8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85,75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5E4D6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8A834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40D5E836" w14:textId="77777777" w:rsidTr="009548FA">
        <w:trPr>
          <w:trHeight w:val="26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DEBFA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2A240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2F38" w14:textId="77540E10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417,50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B3323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59D9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C1F9E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F41D915" w14:textId="77777777" w:rsidTr="009548FA">
        <w:trPr>
          <w:trHeight w:val="167"/>
          <w:jc w:val="center"/>
        </w:trPr>
        <w:tc>
          <w:tcPr>
            <w:tcW w:w="22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A242D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8AB3E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491CA" w14:textId="52E4FB8A" w:rsidR="00CA44B6" w:rsidRP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CA44B6">
              <w:rPr>
                <w:color w:val="000000"/>
                <w:sz w:val="18"/>
                <w:szCs w:val="18"/>
              </w:rPr>
              <w:t>417,50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C961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3D4A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F42C8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6F8109CB" w14:textId="77777777" w:rsidTr="009548FA">
        <w:trPr>
          <w:trHeight w:val="327"/>
          <w:jc w:val="center"/>
        </w:trPr>
        <w:tc>
          <w:tcPr>
            <w:tcW w:w="22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1E01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E5D39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B1424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0B15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172E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32A78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A44B6" w14:paraId="7DBBCAA6" w14:textId="77777777" w:rsidTr="009548FA">
        <w:trPr>
          <w:trHeight w:val="31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61A689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3E9DEC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3D63DE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2CFC4F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D8598A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EFB9E7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3A37EDB" w14:textId="77777777" w:rsidTr="009548FA">
        <w:trPr>
          <w:trHeight w:val="226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4CB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3563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DFF1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1D9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A338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6201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B9B329C" w14:textId="77777777" w:rsidTr="009548FA">
        <w:trPr>
          <w:trHeight w:val="335"/>
          <w:jc w:val="center"/>
        </w:trPr>
        <w:tc>
          <w:tcPr>
            <w:tcW w:w="22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65DC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8099D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5849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D0D77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A824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55F06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10725520" w14:textId="77777777" w:rsidTr="009548FA">
        <w:trPr>
          <w:trHeight w:val="2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164D0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546BF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7D64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4CAF9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B7020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941E9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384CFC44" w14:textId="77777777" w:rsidTr="009548FA">
        <w:trPr>
          <w:trHeight w:val="588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85910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D6346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Valstybės deleguotoms funkcijoms vykdyti skirtos lėšos)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65192" w14:textId="77777777" w:rsidR="00CA44B6" w:rsidRPr="00786635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577,60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3F90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6253E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F73DE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11617DC0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696C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2C3C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D9CC1" w14:textId="0861B4EF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995,10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394DF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2F320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5CA60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CEC71AF" w14:textId="77777777" w:rsidTr="009548FA">
        <w:trPr>
          <w:trHeight w:val="3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1DD0E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A45A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F73F5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058BF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96098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B6C73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2CCF5C7B" w14:textId="77777777" w:rsidTr="009548FA">
        <w:trPr>
          <w:trHeight w:val="613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234CC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03102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4C45D" w14:textId="43AAA92E" w:rsidR="00CA44B6" w:rsidRPr="00A306D0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223,30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DE4D2" w14:textId="551FD106" w:rsidR="00CA44B6" w:rsidRPr="00A306D0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-77,40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03F9A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4E5C4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CA44B6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80C22" w14:textId="77777777" w:rsidR="00B8473E" w:rsidRDefault="00B8473E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5EE28A4" w14:textId="77777777" w:rsidR="00B8473E" w:rsidRDefault="00B8473E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5ECFC" w14:textId="77777777" w:rsidR="00B8473E" w:rsidRDefault="00B8473E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1426DB1" w14:textId="77777777" w:rsidR="00B8473E" w:rsidRDefault="00B8473E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4EE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6984"/>
    <w:rsid w:val="00096D55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1D5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306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1F5F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539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2B8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473E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44B6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2401</Characters>
  <Application>Microsoft Office Word</Application>
  <DocSecurity>0</DocSecurity>
  <Lines>20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2026-08-21T07:46:00Z</dcterms:created>
  <dcterms:modified xsi:type="dcterms:W3CDTF">2026-08-24T05:40:00Z</dcterms:modified>
</cp:coreProperties>
</file>