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6D6B3965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4F71D3E1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C2BD9">
        <w:rPr>
          <w:rFonts w:ascii="Times New Roman" w:hAnsi="Times New Roman"/>
          <w:sz w:val="24"/>
          <w:szCs w:val="24"/>
        </w:rPr>
        <w:t>6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370496">
        <w:rPr>
          <w:rFonts w:ascii="Times New Roman" w:hAnsi="Times New Roman"/>
          <w:sz w:val="24"/>
          <w:szCs w:val="24"/>
        </w:rPr>
        <w:t>b</w:t>
      </w:r>
      <w:r w:rsidR="009323F7">
        <w:rPr>
          <w:rFonts w:ascii="Times New Roman" w:hAnsi="Times New Roman"/>
          <w:sz w:val="24"/>
          <w:szCs w:val="24"/>
        </w:rPr>
        <w:t>iržel</w:t>
      </w:r>
      <w:r w:rsidR="00370496">
        <w:rPr>
          <w:rFonts w:ascii="Times New Roman" w:hAnsi="Times New Roman"/>
          <w:sz w:val="24"/>
          <w:szCs w:val="24"/>
        </w:rPr>
        <w:t>io</w:t>
      </w:r>
      <w:r w:rsidR="00825F0C">
        <w:rPr>
          <w:rFonts w:ascii="Times New Roman" w:hAnsi="Times New Roman"/>
          <w:sz w:val="24"/>
          <w:szCs w:val="24"/>
        </w:rPr>
        <w:t xml:space="preserve"> 25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940E34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>T2-</w:t>
      </w:r>
      <w:r w:rsidR="00825F0C">
        <w:rPr>
          <w:rFonts w:ascii="Times New Roman" w:hAnsi="Times New Roman"/>
          <w:sz w:val="24"/>
          <w:szCs w:val="24"/>
        </w:rPr>
        <w:t>20</w:t>
      </w:r>
      <w:r w:rsidR="00CA0BFD">
        <w:rPr>
          <w:rFonts w:ascii="Times New Roman" w:hAnsi="Times New Roman"/>
          <w:sz w:val="24"/>
          <w:szCs w:val="24"/>
        </w:rPr>
        <w:t>8</w:t>
      </w:r>
    </w:p>
    <w:p w14:paraId="0BBA33CF" w14:textId="145EF91C" w:rsidR="000760D9" w:rsidRDefault="001B039E" w:rsidP="00B02212">
      <w:pPr>
        <w:spacing w:after="0" w:line="240" w:lineRule="auto"/>
        <w:ind w:left="907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470064DB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64A46"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526B62">
        <w:rPr>
          <w:rFonts w:ascii="Times New Roman" w:hAnsi="Times New Roman"/>
          <w:b/>
          <w:bCs/>
          <w:sz w:val="24"/>
          <w:szCs w:val="24"/>
        </w:rPr>
        <w:t xml:space="preserve">(NEKILNOJAMOJO) </w:t>
      </w:r>
      <w:r w:rsidR="00664A46" w:rsidRPr="001B039E">
        <w:rPr>
          <w:rFonts w:ascii="Times New Roman" w:hAnsi="Times New Roman"/>
          <w:b/>
          <w:bCs/>
          <w:sz w:val="24"/>
          <w:szCs w:val="24"/>
        </w:rPr>
        <w:t xml:space="preserve">TURTO </w:t>
      </w:r>
      <w:r w:rsidR="009C2ECB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1275"/>
        <w:gridCol w:w="1843"/>
        <w:gridCol w:w="1418"/>
        <w:gridCol w:w="1275"/>
        <w:gridCol w:w="1843"/>
        <w:gridCol w:w="1559"/>
      </w:tblGrid>
      <w:tr w:rsidR="008D6678" w:rsidRPr="003F0619" w14:paraId="243F6B55" w14:textId="77777777" w:rsidTr="008D6678">
        <w:trPr>
          <w:trHeight w:val="599"/>
          <w:jc w:val="center"/>
        </w:trPr>
        <w:tc>
          <w:tcPr>
            <w:tcW w:w="562" w:type="dxa"/>
            <w:vAlign w:val="center"/>
          </w:tcPr>
          <w:bookmarkEnd w:id="0"/>
          <w:p w14:paraId="5E026FEA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1E8C3A84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552" w:type="dxa"/>
            <w:vAlign w:val="center"/>
          </w:tcPr>
          <w:p w14:paraId="04AD954D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1245590F" w14:textId="2A3A3CC1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pavadinimas, adresas</w:t>
            </w:r>
          </w:p>
        </w:tc>
        <w:tc>
          <w:tcPr>
            <w:tcW w:w="1843" w:type="dxa"/>
            <w:vAlign w:val="center"/>
          </w:tcPr>
          <w:p w14:paraId="1805D40B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275" w:type="dxa"/>
            <w:vAlign w:val="center"/>
          </w:tcPr>
          <w:p w14:paraId="32A45D40" w14:textId="3C162BA5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14:paraId="70D6709E" w14:textId="619BA110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Unikalus Nr., pastato pažymėjimas plane</w:t>
            </w:r>
          </w:p>
        </w:tc>
        <w:tc>
          <w:tcPr>
            <w:tcW w:w="1418" w:type="dxa"/>
            <w:vAlign w:val="center"/>
          </w:tcPr>
          <w:p w14:paraId="49DDC760" w14:textId="15DD4B56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Plotas, kv. m</w:t>
            </w:r>
          </w:p>
          <w:p w14:paraId="5C36914E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71389A" w14:textId="77777777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Įsigijimo vertė (Eur)</w:t>
            </w:r>
          </w:p>
        </w:tc>
        <w:tc>
          <w:tcPr>
            <w:tcW w:w="1843" w:type="dxa"/>
          </w:tcPr>
          <w:p w14:paraId="3CE41BEB" w14:textId="77777777" w:rsidR="008D6678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E08F3" w14:textId="6A67C20E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2026-06-30 (Eur)</w:t>
            </w:r>
          </w:p>
        </w:tc>
        <w:tc>
          <w:tcPr>
            <w:tcW w:w="1559" w:type="dxa"/>
            <w:vAlign w:val="center"/>
          </w:tcPr>
          <w:p w14:paraId="5341F421" w14:textId="7BDE3682" w:rsidR="008D6678" w:rsidRPr="00F45812" w:rsidRDefault="008D6678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Finansavimo šaltiniai</w:t>
            </w:r>
          </w:p>
        </w:tc>
      </w:tr>
      <w:tr w:rsidR="008D6678" w:rsidRPr="00C5453A" w14:paraId="14A920D9" w14:textId="77777777" w:rsidTr="003B04C9">
        <w:trPr>
          <w:jc w:val="center"/>
        </w:trPr>
        <w:tc>
          <w:tcPr>
            <w:tcW w:w="562" w:type="dxa"/>
            <w:vAlign w:val="center"/>
          </w:tcPr>
          <w:p w14:paraId="30057173" w14:textId="77777777" w:rsidR="008D6678" w:rsidRPr="00F45812" w:rsidRDefault="008D6678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36331689" w14:textId="620ED4C5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– sporto </w:t>
            </w:r>
            <w:r>
              <w:rPr>
                <w:rFonts w:ascii="Times New Roman" w:hAnsi="Times New Roman"/>
                <w:sz w:val="24"/>
                <w:szCs w:val="24"/>
              </w:rPr>
              <w:t>klubas</w:t>
            </w:r>
          </w:p>
          <w:p w14:paraId="5BDE0CE3" w14:textId="7887240B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Tiekėjų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, Kretingos m.)</w:t>
            </w:r>
          </w:p>
        </w:tc>
        <w:tc>
          <w:tcPr>
            <w:tcW w:w="1843" w:type="dxa"/>
            <w:vAlign w:val="center"/>
          </w:tcPr>
          <w:p w14:paraId="70A13E92" w14:textId="7C3EDAFB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32A">
              <w:rPr>
                <w:rFonts w:ascii="Times New Roman" w:hAnsi="Times New Roman"/>
                <w:sz w:val="24"/>
                <w:szCs w:val="24"/>
              </w:rPr>
              <w:t>Negyvenamieji pastatai (balansinė sąskaita 120220)</w:t>
            </w:r>
          </w:p>
        </w:tc>
        <w:tc>
          <w:tcPr>
            <w:tcW w:w="1275" w:type="dxa"/>
            <w:vMerge w:val="restart"/>
            <w:vAlign w:val="center"/>
          </w:tcPr>
          <w:p w14:paraId="74EA6CA2" w14:textId="2435DE3C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587406</w:t>
            </w:r>
          </w:p>
        </w:tc>
        <w:tc>
          <w:tcPr>
            <w:tcW w:w="1843" w:type="dxa"/>
            <w:vAlign w:val="center"/>
          </w:tcPr>
          <w:p w14:paraId="60B00C87" w14:textId="38D47D64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5697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9002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6018</w:t>
            </w:r>
          </w:p>
          <w:p w14:paraId="62A2C9B9" w14:textId="3D14FBBD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1U1p</w:t>
            </w:r>
          </w:p>
        </w:tc>
        <w:tc>
          <w:tcPr>
            <w:tcW w:w="1418" w:type="dxa"/>
            <w:vAlign w:val="center"/>
          </w:tcPr>
          <w:p w14:paraId="1B43882D" w14:textId="29F1FADE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1025,34</w:t>
            </w:r>
          </w:p>
        </w:tc>
        <w:tc>
          <w:tcPr>
            <w:tcW w:w="1275" w:type="dxa"/>
            <w:vAlign w:val="center"/>
          </w:tcPr>
          <w:p w14:paraId="281428B7" w14:textId="4331F01D" w:rsidR="008D6678" w:rsidRPr="0046532A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532A">
              <w:rPr>
                <w:rFonts w:ascii="Times New Roman" w:hAnsi="Times New Roman"/>
                <w:sz w:val="24"/>
                <w:szCs w:val="24"/>
              </w:rPr>
              <w:t>46867,18</w:t>
            </w:r>
          </w:p>
        </w:tc>
        <w:tc>
          <w:tcPr>
            <w:tcW w:w="1843" w:type="dxa"/>
            <w:vAlign w:val="center"/>
          </w:tcPr>
          <w:p w14:paraId="1D8E9A2B" w14:textId="283473F6" w:rsidR="00F03C75" w:rsidRPr="00F45812" w:rsidRDefault="00F03C75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10163,</w:t>
            </w:r>
            <w:r w:rsidR="00A650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14:paraId="200C586D" w14:textId="502325B2" w:rsidR="008D6678" w:rsidRPr="00F45812" w:rsidRDefault="00F03C75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 xml:space="preserve"> biudžeto lėšos</w:t>
            </w:r>
          </w:p>
        </w:tc>
      </w:tr>
      <w:tr w:rsidR="008D6678" w:rsidRPr="00C5453A" w14:paraId="27E6686F" w14:textId="77777777" w:rsidTr="003B04C9">
        <w:trPr>
          <w:trHeight w:val="1165"/>
          <w:jc w:val="center"/>
        </w:trPr>
        <w:tc>
          <w:tcPr>
            <w:tcW w:w="562" w:type="dxa"/>
            <w:vAlign w:val="center"/>
          </w:tcPr>
          <w:p w14:paraId="375DD0BE" w14:textId="77777777" w:rsidR="008D6678" w:rsidRPr="00F45812" w:rsidRDefault="008D6678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251DCD6F" w14:textId="4C0DDE5D" w:rsidR="008D6678" w:rsidRPr="00F45812" w:rsidRDefault="008D6678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 xml:space="preserve">Kiti inžineriniai statiniai – </w:t>
            </w:r>
            <w:r>
              <w:rPr>
                <w:rFonts w:ascii="Times New Roman" w:hAnsi="Times New Roman"/>
                <w:sz w:val="24"/>
                <w:szCs w:val="24"/>
              </w:rPr>
              <w:t>kiemo statiniai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tvora, pavėsinė (2 vnt.), kiemo aikštelė, tribūna, vėliavos stovas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sz w:val="24"/>
                <w:szCs w:val="24"/>
              </w:rPr>
              <w:t>Tiekėjų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, Kretingos m.)</w:t>
            </w:r>
          </w:p>
        </w:tc>
        <w:tc>
          <w:tcPr>
            <w:tcW w:w="1843" w:type="dxa"/>
            <w:vAlign w:val="center"/>
          </w:tcPr>
          <w:p w14:paraId="035EEEF3" w14:textId="7F308895" w:rsidR="008D6678" w:rsidRPr="00F45812" w:rsidRDefault="00BC0E0C" w:rsidP="003B0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Kiti 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>statiniai (balansinė sąskaita 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/>
            <w:vAlign w:val="center"/>
          </w:tcPr>
          <w:p w14:paraId="6C0188A9" w14:textId="28190946" w:rsidR="008D6678" w:rsidRPr="00F45812" w:rsidRDefault="008D6678" w:rsidP="003B0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7761F5" w14:textId="070CA2D0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5697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9002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6029</w:t>
            </w:r>
          </w:p>
          <w:p w14:paraId="16C44B2C" w14:textId="4A7E45F5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k1-k8</w:t>
            </w:r>
          </w:p>
        </w:tc>
        <w:tc>
          <w:tcPr>
            <w:tcW w:w="1418" w:type="dxa"/>
            <w:vAlign w:val="center"/>
          </w:tcPr>
          <w:p w14:paraId="6840E76F" w14:textId="29FE192C" w:rsidR="008D6678" w:rsidRPr="00F45812" w:rsidRDefault="008D6678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CFB6CEF" w14:textId="6938952F" w:rsidR="008D6678" w:rsidRPr="0046532A" w:rsidRDefault="00A65087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235852,02</w:t>
            </w:r>
          </w:p>
        </w:tc>
        <w:tc>
          <w:tcPr>
            <w:tcW w:w="1843" w:type="dxa"/>
            <w:vAlign w:val="center"/>
          </w:tcPr>
          <w:p w14:paraId="2DB58E87" w14:textId="3C12D2CA" w:rsidR="00F03C75" w:rsidRPr="00F45812" w:rsidRDefault="00A65087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187400,91</w:t>
            </w:r>
          </w:p>
        </w:tc>
        <w:tc>
          <w:tcPr>
            <w:tcW w:w="1559" w:type="dxa"/>
            <w:vAlign w:val="center"/>
          </w:tcPr>
          <w:p w14:paraId="748EDDF8" w14:textId="1DF3BF44" w:rsidR="008D6678" w:rsidRPr="00F45812" w:rsidRDefault="00F03C75" w:rsidP="003B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</w:t>
            </w:r>
            <w:r w:rsidR="008D6678" w:rsidRPr="00F45812">
              <w:rPr>
                <w:rFonts w:ascii="Times New Roman" w:hAnsi="Times New Roman"/>
                <w:sz w:val="24"/>
                <w:szCs w:val="24"/>
              </w:rPr>
              <w:t xml:space="preserve"> biudžeto lėšos</w:t>
            </w:r>
            <w:r w:rsidR="00A65087">
              <w:rPr>
                <w:rFonts w:ascii="Times New Roman" w:hAnsi="Times New Roman"/>
                <w:sz w:val="24"/>
                <w:szCs w:val="24"/>
              </w:rPr>
              <w:t>, Savivaldybės biudžeto lėšos</w:t>
            </w:r>
          </w:p>
        </w:tc>
      </w:tr>
    </w:tbl>
    <w:p w14:paraId="70D6469D" w14:textId="190271E7" w:rsidR="00526B62" w:rsidRPr="00940E34" w:rsidRDefault="00992D0A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sectPr w:rsidR="00526B62" w:rsidRPr="00940E34" w:rsidSect="00E13CE4">
      <w:footerReference w:type="default" r:id="rId6"/>
      <w:pgSz w:w="16838" w:h="11906" w:orient="landscape" w:code="9"/>
      <w:pgMar w:top="1134" w:right="567" w:bottom="1134" w:left="1701" w:header="170" w:footer="24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08BD" w14:textId="77777777" w:rsidR="000C2342" w:rsidRDefault="000C2342" w:rsidP="000760D9">
      <w:pPr>
        <w:spacing w:after="0" w:line="240" w:lineRule="auto"/>
      </w:pPr>
      <w:r>
        <w:separator/>
      </w:r>
    </w:p>
  </w:endnote>
  <w:endnote w:type="continuationSeparator" w:id="0">
    <w:p w14:paraId="79387833" w14:textId="77777777" w:rsidR="000C2342" w:rsidRDefault="000C2342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86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778919" w14:textId="647EF021" w:rsidR="00EA7359" w:rsidRPr="00E13CE4" w:rsidRDefault="00EA7359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E13CE4">
          <w:rPr>
            <w:rFonts w:ascii="Times New Roman" w:hAnsi="Times New Roman"/>
            <w:sz w:val="24"/>
            <w:szCs w:val="24"/>
          </w:rPr>
          <w:fldChar w:fldCharType="begin"/>
        </w:r>
        <w:r w:rsidRPr="00E13C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3CE4">
          <w:rPr>
            <w:rFonts w:ascii="Times New Roman" w:hAnsi="Times New Roman"/>
            <w:sz w:val="24"/>
            <w:szCs w:val="24"/>
          </w:rPr>
          <w:fldChar w:fldCharType="separate"/>
        </w:r>
        <w:r w:rsidRPr="00E13CE4">
          <w:rPr>
            <w:rFonts w:ascii="Times New Roman" w:hAnsi="Times New Roman"/>
            <w:sz w:val="24"/>
            <w:szCs w:val="24"/>
          </w:rPr>
          <w:t>2</w:t>
        </w:r>
        <w:r w:rsidRPr="00E13C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44AD" w14:textId="77777777" w:rsidR="000C2342" w:rsidRDefault="000C2342" w:rsidP="000760D9">
      <w:pPr>
        <w:spacing w:after="0" w:line="240" w:lineRule="auto"/>
      </w:pPr>
      <w:r>
        <w:separator/>
      </w:r>
    </w:p>
  </w:footnote>
  <w:footnote w:type="continuationSeparator" w:id="0">
    <w:p w14:paraId="31FABEB2" w14:textId="77777777" w:rsidR="000C2342" w:rsidRDefault="000C2342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600B"/>
    <w:rsid w:val="0006218E"/>
    <w:rsid w:val="000760D9"/>
    <w:rsid w:val="000843DD"/>
    <w:rsid w:val="00092064"/>
    <w:rsid w:val="000A503E"/>
    <w:rsid w:val="000C2342"/>
    <w:rsid w:val="000D04AA"/>
    <w:rsid w:val="000D63F4"/>
    <w:rsid w:val="000F52D7"/>
    <w:rsid w:val="00103F05"/>
    <w:rsid w:val="00111E0E"/>
    <w:rsid w:val="00114736"/>
    <w:rsid w:val="00120361"/>
    <w:rsid w:val="00121947"/>
    <w:rsid w:val="001265D6"/>
    <w:rsid w:val="0014663E"/>
    <w:rsid w:val="00150E09"/>
    <w:rsid w:val="001703DA"/>
    <w:rsid w:val="00180001"/>
    <w:rsid w:val="00196E71"/>
    <w:rsid w:val="001A53F8"/>
    <w:rsid w:val="001B039E"/>
    <w:rsid w:val="001C2BD9"/>
    <w:rsid w:val="001E3650"/>
    <w:rsid w:val="001F493B"/>
    <w:rsid w:val="002065A8"/>
    <w:rsid w:val="00215DA3"/>
    <w:rsid w:val="00245F1C"/>
    <w:rsid w:val="00250BC2"/>
    <w:rsid w:val="00277903"/>
    <w:rsid w:val="00277A86"/>
    <w:rsid w:val="002908C8"/>
    <w:rsid w:val="002A0407"/>
    <w:rsid w:val="002A19E8"/>
    <w:rsid w:val="002A4014"/>
    <w:rsid w:val="002B09AE"/>
    <w:rsid w:val="002B2360"/>
    <w:rsid w:val="002D04FA"/>
    <w:rsid w:val="002D6D8E"/>
    <w:rsid w:val="002E0BD5"/>
    <w:rsid w:val="002E5D6A"/>
    <w:rsid w:val="002F1AE8"/>
    <w:rsid w:val="002F3101"/>
    <w:rsid w:val="002F4CE6"/>
    <w:rsid w:val="0031117E"/>
    <w:rsid w:val="00323F77"/>
    <w:rsid w:val="00342591"/>
    <w:rsid w:val="0034354F"/>
    <w:rsid w:val="00347F25"/>
    <w:rsid w:val="003551E9"/>
    <w:rsid w:val="00355A49"/>
    <w:rsid w:val="00356E10"/>
    <w:rsid w:val="00370496"/>
    <w:rsid w:val="00370984"/>
    <w:rsid w:val="003729A9"/>
    <w:rsid w:val="00382EFE"/>
    <w:rsid w:val="00391A01"/>
    <w:rsid w:val="003B04C9"/>
    <w:rsid w:val="003B4545"/>
    <w:rsid w:val="003F0619"/>
    <w:rsid w:val="003F4E82"/>
    <w:rsid w:val="00421FF7"/>
    <w:rsid w:val="00425A56"/>
    <w:rsid w:val="00426C71"/>
    <w:rsid w:val="0046532A"/>
    <w:rsid w:val="004678D5"/>
    <w:rsid w:val="00473AC3"/>
    <w:rsid w:val="00480301"/>
    <w:rsid w:val="00482019"/>
    <w:rsid w:val="00487FF6"/>
    <w:rsid w:val="004B37E8"/>
    <w:rsid w:val="004F2499"/>
    <w:rsid w:val="00515055"/>
    <w:rsid w:val="00517101"/>
    <w:rsid w:val="0052421B"/>
    <w:rsid w:val="00526B62"/>
    <w:rsid w:val="005310BF"/>
    <w:rsid w:val="005315B7"/>
    <w:rsid w:val="00544937"/>
    <w:rsid w:val="005978B5"/>
    <w:rsid w:val="00611A15"/>
    <w:rsid w:val="00636A0E"/>
    <w:rsid w:val="00642516"/>
    <w:rsid w:val="00655119"/>
    <w:rsid w:val="00664A46"/>
    <w:rsid w:val="00667F85"/>
    <w:rsid w:val="00693F1F"/>
    <w:rsid w:val="00696A93"/>
    <w:rsid w:val="006B1D7A"/>
    <w:rsid w:val="006B4FE3"/>
    <w:rsid w:val="006C4B0B"/>
    <w:rsid w:val="006D0FE5"/>
    <w:rsid w:val="006E46B6"/>
    <w:rsid w:val="006F6C88"/>
    <w:rsid w:val="006F7514"/>
    <w:rsid w:val="00707CE3"/>
    <w:rsid w:val="0072502C"/>
    <w:rsid w:val="00762555"/>
    <w:rsid w:val="00782354"/>
    <w:rsid w:val="007974A1"/>
    <w:rsid w:val="007A492C"/>
    <w:rsid w:val="007D2497"/>
    <w:rsid w:val="007F09CA"/>
    <w:rsid w:val="007F70D3"/>
    <w:rsid w:val="00801455"/>
    <w:rsid w:val="00815B9E"/>
    <w:rsid w:val="00825F0C"/>
    <w:rsid w:val="008343EF"/>
    <w:rsid w:val="00863592"/>
    <w:rsid w:val="00887788"/>
    <w:rsid w:val="008D353B"/>
    <w:rsid w:val="008D5B49"/>
    <w:rsid w:val="008D6678"/>
    <w:rsid w:val="008F2D48"/>
    <w:rsid w:val="0090317C"/>
    <w:rsid w:val="009069A5"/>
    <w:rsid w:val="009070EF"/>
    <w:rsid w:val="0091782E"/>
    <w:rsid w:val="00917B55"/>
    <w:rsid w:val="009218B0"/>
    <w:rsid w:val="009323F7"/>
    <w:rsid w:val="009356C2"/>
    <w:rsid w:val="00940E34"/>
    <w:rsid w:val="0095506D"/>
    <w:rsid w:val="0099011C"/>
    <w:rsid w:val="009919F8"/>
    <w:rsid w:val="00992D0A"/>
    <w:rsid w:val="009A4AA4"/>
    <w:rsid w:val="009C2ECB"/>
    <w:rsid w:val="009C5375"/>
    <w:rsid w:val="009D74AA"/>
    <w:rsid w:val="009E59DA"/>
    <w:rsid w:val="009F7786"/>
    <w:rsid w:val="00A13F50"/>
    <w:rsid w:val="00A23C13"/>
    <w:rsid w:val="00A41384"/>
    <w:rsid w:val="00A424DB"/>
    <w:rsid w:val="00A47A7D"/>
    <w:rsid w:val="00A556F7"/>
    <w:rsid w:val="00A56F1F"/>
    <w:rsid w:val="00A65087"/>
    <w:rsid w:val="00A7218B"/>
    <w:rsid w:val="00A85AFF"/>
    <w:rsid w:val="00AA5696"/>
    <w:rsid w:val="00AC4412"/>
    <w:rsid w:val="00AD456F"/>
    <w:rsid w:val="00AE6475"/>
    <w:rsid w:val="00B02212"/>
    <w:rsid w:val="00B04A70"/>
    <w:rsid w:val="00B27B93"/>
    <w:rsid w:val="00B33041"/>
    <w:rsid w:val="00B347B8"/>
    <w:rsid w:val="00B9044A"/>
    <w:rsid w:val="00BA722E"/>
    <w:rsid w:val="00BC071B"/>
    <w:rsid w:val="00BC0E0C"/>
    <w:rsid w:val="00BD5E3E"/>
    <w:rsid w:val="00BF4956"/>
    <w:rsid w:val="00C12798"/>
    <w:rsid w:val="00C153A6"/>
    <w:rsid w:val="00C21F1E"/>
    <w:rsid w:val="00C33CA9"/>
    <w:rsid w:val="00C42600"/>
    <w:rsid w:val="00C4627E"/>
    <w:rsid w:val="00C4706D"/>
    <w:rsid w:val="00C5453A"/>
    <w:rsid w:val="00C55612"/>
    <w:rsid w:val="00C5565F"/>
    <w:rsid w:val="00C60EE4"/>
    <w:rsid w:val="00C61B25"/>
    <w:rsid w:val="00C90876"/>
    <w:rsid w:val="00CA0BFD"/>
    <w:rsid w:val="00CA28F8"/>
    <w:rsid w:val="00CA5EED"/>
    <w:rsid w:val="00CB0F07"/>
    <w:rsid w:val="00CB67D4"/>
    <w:rsid w:val="00CC0EA7"/>
    <w:rsid w:val="00CC2909"/>
    <w:rsid w:val="00CC7640"/>
    <w:rsid w:val="00CF745D"/>
    <w:rsid w:val="00D179BE"/>
    <w:rsid w:val="00D2154D"/>
    <w:rsid w:val="00D24E21"/>
    <w:rsid w:val="00D54EFB"/>
    <w:rsid w:val="00D64DCC"/>
    <w:rsid w:val="00D83BD5"/>
    <w:rsid w:val="00D878AC"/>
    <w:rsid w:val="00DB4589"/>
    <w:rsid w:val="00DB4596"/>
    <w:rsid w:val="00DC31BE"/>
    <w:rsid w:val="00DD094E"/>
    <w:rsid w:val="00DD6E78"/>
    <w:rsid w:val="00DE0B13"/>
    <w:rsid w:val="00DE3EC2"/>
    <w:rsid w:val="00E038D2"/>
    <w:rsid w:val="00E06CD5"/>
    <w:rsid w:val="00E13CE4"/>
    <w:rsid w:val="00E3780A"/>
    <w:rsid w:val="00E47DA1"/>
    <w:rsid w:val="00E60A67"/>
    <w:rsid w:val="00E811B8"/>
    <w:rsid w:val="00E9092D"/>
    <w:rsid w:val="00EA33E3"/>
    <w:rsid w:val="00EA4380"/>
    <w:rsid w:val="00EA7359"/>
    <w:rsid w:val="00EC5C39"/>
    <w:rsid w:val="00ED0678"/>
    <w:rsid w:val="00EE0BED"/>
    <w:rsid w:val="00F0323C"/>
    <w:rsid w:val="00F03C75"/>
    <w:rsid w:val="00F119CF"/>
    <w:rsid w:val="00F11F5E"/>
    <w:rsid w:val="00F16EEE"/>
    <w:rsid w:val="00F27396"/>
    <w:rsid w:val="00F33658"/>
    <w:rsid w:val="00F34F69"/>
    <w:rsid w:val="00F45812"/>
    <w:rsid w:val="00F544B8"/>
    <w:rsid w:val="00F65C15"/>
    <w:rsid w:val="00F77ACB"/>
    <w:rsid w:val="00F91BB6"/>
    <w:rsid w:val="00FA15FB"/>
    <w:rsid w:val="00FB058F"/>
    <w:rsid w:val="00FB6358"/>
    <w:rsid w:val="00FC2C82"/>
    <w:rsid w:val="00FD5887"/>
    <w:rsid w:val="00FD5D30"/>
    <w:rsid w:val="00FD730F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6B62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5</cp:revision>
  <cp:lastPrinted>2022-11-11T08:33:00Z</cp:lastPrinted>
  <dcterms:created xsi:type="dcterms:W3CDTF">2026-06-19T06:07:00Z</dcterms:created>
  <dcterms:modified xsi:type="dcterms:W3CDTF">2026-06-25T04:39:00Z</dcterms:modified>
</cp:coreProperties>
</file>