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57AE" w14:textId="69723F4C" w:rsidR="00140D13" w:rsidRDefault="00140D13" w:rsidP="006B0FA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F32E4F" wp14:editId="32447586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8DA2E" w14:textId="77777777" w:rsidR="00140D13" w:rsidRDefault="00140D13" w:rsidP="006B0FAC">
      <w:pPr>
        <w:jc w:val="center"/>
        <w:rPr>
          <w:b/>
          <w:bCs/>
          <w:sz w:val="28"/>
          <w:szCs w:val="28"/>
        </w:rPr>
      </w:pPr>
    </w:p>
    <w:p w14:paraId="67801FBA" w14:textId="15277273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65C927A6" w:rsidR="000A05BB" w:rsidRPr="005C5308" w:rsidRDefault="00A760D4" w:rsidP="006B0FAC">
      <w:pPr>
        <w:jc w:val="center"/>
        <w:rPr>
          <w:b/>
          <w:bCs/>
        </w:rPr>
      </w:pPr>
      <w:bookmarkStart w:id="0" w:name="_Hlk221796988"/>
      <w:r w:rsidRPr="005C5308">
        <w:rPr>
          <w:b/>
          <w:bCs/>
        </w:rPr>
        <w:t xml:space="preserve">DĖL </w:t>
      </w:r>
      <w:r w:rsidR="00193101">
        <w:rPr>
          <w:b/>
          <w:bCs/>
        </w:rPr>
        <w:t xml:space="preserve">PRITARIMO PROJEKTO „GYDYMO PASKIRTIES PASTATO (UNIKALUS NR. 5695-8005-6139) REKONSTRAVIMAS, NUMATANT PRIESTATO SU ADMINISTRACINĖS PASKIRTIES PATALPOMIS STATYBĄ, </w:t>
      </w:r>
      <w:r w:rsidR="00CA631D">
        <w:rPr>
          <w:b/>
          <w:bCs/>
        </w:rPr>
        <w:t>ŽEM</w:t>
      </w:r>
      <w:r w:rsidR="00283093">
        <w:rPr>
          <w:b/>
          <w:bCs/>
        </w:rPr>
        <w:t>AITĖS</w:t>
      </w:r>
      <w:r w:rsidR="008F426D">
        <w:rPr>
          <w:b/>
          <w:bCs/>
        </w:rPr>
        <w:t xml:space="preserve"> </w:t>
      </w:r>
      <w:r w:rsidR="00283093">
        <w:rPr>
          <w:b/>
          <w:bCs/>
        </w:rPr>
        <w:t>AL.</w:t>
      </w:r>
      <w:r w:rsidR="008F426D">
        <w:rPr>
          <w:b/>
          <w:bCs/>
        </w:rPr>
        <w:t xml:space="preserve"> </w:t>
      </w:r>
      <w:r w:rsidR="00CA631D">
        <w:rPr>
          <w:b/>
          <w:bCs/>
        </w:rPr>
        <w:t>1</w:t>
      </w:r>
      <w:r w:rsidR="008F426D">
        <w:rPr>
          <w:b/>
          <w:bCs/>
        </w:rPr>
        <w:t>,</w:t>
      </w:r>
      <w:r w:rsidR="00CA631D">
        <w:rPr>
          <w:b/>
          <w:bCs/>
        </w:rPr>
        <w:t xml:space="preserve"> </w:t>
      </w:r>
      <w:r w:rsidR="00283093">
        <w:rPr>
          <w:b/>
          <w:bCs/>
        </w:rPr>
        <w:t>KRETING</w:t>
      </w:r>
      <w:r w:rsidR="00447707">
        <w:rPr>
          <w:b/>
          <w:bCs/>
        </w:rPr>
        <w:t>O</w:t>
      </w:r>
      <w:bookmarkEnd w:id="0"/>
      <w:r w:rsidR="00193101">
        <w:rPr>
          <w:b/>
          <w:bCs/>
        </w:rPr>
        <w:t>JE“ RENGIMUI</w:t>
      </w:r>
      <w:r w:rsidR="000C5967">
        <w:rPr>
          <w:b/>
          <w:bCs/>
        </w:rPr>
        <w:t xml:space="preserve"> </w:t>
      </w:r>
    </w:p>
    <w:p w14:paraId="7174D9FB" w14:textId="77777777" w:rsidR="00A760D4" w:rsidRPr="005C5308" w:rsidRDefault="00A760D4" w:rsidP="006B0FAC"/>
    <w:p w14:paraId="761126A0" w14:textId="23087866" w:rsidR="000A05BB" w:rsidRPr="005C5308" w:rsidRDefault="00273605" w:rsidP="006B0FAC">
      <w:pPr>
        <w:jc w:val="center"/>
      </w:pPr>
      <w:r w:rsidRPr="005C5308">
        <w:t>202</w:t>
      </w:r>
      <w:r w:rsidR="00283093">
        <w:t>6</w:t>
      </w:r>
      <w:r w:rsidR="000A05BB" w:rsidRPr="005C5308">
        <w:t xml:space="preserve"> m. </w:t>
      </w:r>
      <w:r w:rsidR="009B25D3">
        <w:t>gegužės 28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217138">
        <w:t>T</w:t>
      </w:r>
      <w:r w:rsidR="009B25D3">
        <w:t>2</w:t>
      </w:r>
      <w:r w:rsidR="00217138">
        <w:t>-</w:t>
      </w:r>
      <w:r w:rsidR="009B25D3">
        <w:t>18</w:t>
      </w:r>
      <w:r w:rsidR="009B4E85">
        <w:t>5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3705F08C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>Lietuvos Respublikos valstybės ir savivaldybių turto valdymo, naudojimo ir disponavimo juo įstatymo 12 straipsnio 1 dalimi</w:t>
      </w:r>
      <w:bookmarkStart w:id="1" w:name="_Hlk208913454"/>
      <w:r w:rsidR="00167C86">
        <w:t xml:space="preserve"> </w:t>
      </w:r>
      <w:bookmarkEnd w:id="1"/>
      <w:r w:rsidR="00167C86">
        <w:t xml:space="preserve">ir </w:t>
      </w:r>
      <w:r w:rsidRPr="005C5308">
        <w:t xml:space="preserve">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FE555C">
        <w:t xml:space="preserve">viešosios įstaigos Kretingos </w:t>
      </w:r>
      <w:r w:rsidR="00E961DA">
        <w:t>ligoninės</w:t>
      </w:r>
      <w:r w:rsidR="00A80DE6" w:rsidRPr="005C5308">
        <w:t xml:space="preserve"> </w:t>
      </w:r>
      <w:r w:rsidR="00273605" w:rsidRPr="005C5308">
        <w:t>202</w:t>
      </w:r>
      <w:r w:rsidR="00E961DA">
        <w:t xml:space="preserve">6 </w:t>
      </w:r>
      <w:r w:rsidRPr="005C5308">
        <w:t xml:space="preserve">m. </w:t>
      </w:r>
      <w:r w:rsidR="00E961DA">
        <w:t>vasario</w:t>
      </w:r>
      <w:r w:rsidR="00C67FCD">
        <w:t xml:space="preserve"> </w:t>
      </w:r>
      <w:r w:rsidR="00E961DA">
        <w:t>17</w:t>
      </w:r>
      <w:r w:rsidR="00264AAB">
        <w:t> 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V</w:t>
      </w:r>
      <w:r w:rsidR="00E961DA">
        <w:t>1</w:t>
      </w:r>
      <w:r w:rsidR="001D64E4" w:rsidRPr="00C72A45">
        <w:t>-</w:t>
      </w:r>
      <w:r w:rsidR="005E7966">
        <w:t>48</w:t>
      </w:r>
      <w:r w:rsidR="009513C5" w:rsidRPr="00C72A45">
        <w:t>,</w:t>
      </w:r>
      <w:r w:rsidR="009513C5">
        <w:t xml:space="preserve">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60DB17DC" w:rsidR="00E5469B" w:rsidRDefault="00BC6823" w:rsidP="00BC6823">
      <w:pPr>
        <w:ind w:firstLine="851"/>
        <w:jc w:val="both"/>
      </w:pPr>
      <w:r>
        <w:t xml:space="preserve">1. Pritarti </w:t>
      </w:r>
      <w:r w:rsidR="00B16EE8" w:rsidRPr="005C5308">
        <w:t xml:space="preserve">Kretingos rajono savivaldybės </w:t>
      </w:r>
      <w:r w:rsidR="00B16EE8">
        <w:t xml:space="preserve">viešosios įstaigos Kretingos ligoninės </w:t>
      </w:r>
      <w:r>
        <w:t xml:space="preserve">projekto „Gydymo paskirties pastato (unikalus Nr. 5695-8005-6139) rekonstravimas, numatant priestato su administracinės paskirties patalpomis statybą, Žemaitės al. </w:t>
      </w:r>
      <w:r w:rsidR="00B16EE8">
        <w:t xml:space="preserve">1, </w:t>
      </w:r>
      <w:r>
        <w:t>Kretingoje“ rengimui.</w:t>
      </w:r>
    </w:p>
    <w:p w14:paraId="4019109A" w14:textId="5379E29E" w:rsidR="00BC6823" w:rsidRDefault="00BC6823" w:rsidP="007D019D">
      <w:pPr>
        <w:ind w:firstLine="851"/>
        <w:jc w:val="both"/>
      </w:pPr>
      <w:r>
        <w:t>2. Įgalioti Kretingos rajono savivaldybės merą pasi</w:t>
      </w:r>
      <w:r w:rsidR="007D019D">
        <w:t>r</w:t>
      </w:r>
      <w:r>
        <w:t xml:space="preserve">ašyti </w:t>
      </w:r>
      <w:r w:rsidR="007D019D">
        <w:t>su 1 punkte nurodyto projekto rengimu susijusius dokumentus.</w:t>
      </w:r>
    </w:p>
    <w:p w14:paraId="0DB39376" w14:textId="77777777" w:rsidR="00C67FCD" w:rsidRPr="007778E2" w:rsidRDefault="00C67FCD" w:rsidP="007D019D">
      <w:pPr>
        <w:jc w:val="both"/>
      </w:pPr>
    </w:p>
    <w:p w14:paraId="3D2CD794" w14:textId="3E3290EE" w:rsidR="00C67FCD" w:rsidRPr="007778E2" w:rsidRDefault="00C67FCD" w:rsidP="00C67FCD">
      <w:pPr>
        <w:jc w:val="both"/>
      </w:pPr>
      <w:r w:rsidRPr="007778E2">
        <w:t>Savivaldybės meras</w:t>
      </w:r>
      <w:r w:rsidR="009B25D3">
        <w:tab/>
      </w:r>
      <w:r w:rsidR="009B25D3">
        <w:tab/>
      </w:r>
      <w:r w:rsidR="009B25D3">
        <w:tab/>
      </w:r>
      <w:r w:rsidR="009B25D3">
        <w:tab/>
      </w:r>
      <w:r w:rsidR="009B25D3">
        <w:tab/>
      </w:r>
      <w:r w:rsidR="009B25D3">
        <w:tab/>
      </w:r>
      <w:r w:rsidR="009B25D3">
        <w:tab/>
      </w:r>
      <w:r w:rsidR="009B25D3">
        <w:tab/>
      </w:r>
      <w:r w:rsidR="009B25D3">
        <w:tab/>
        <w:t>Antanas Kalnius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0B9F201B" w14:textId="77777777" w:rsidR="00B4395E" w:rsidRPr="005C5308" w:rsidRDefault="00B4395E" w:rsidP="006B0FAC"/>
    <w:p w14:paraId="6C60B1D1" w14:textId="2C803615" w:rsidR="00A760D4" w:rsidRDefault="00A760D4" w:rsidP="006B0FAC"/>
    <w:p w14:paraId="12C1AF91" w14:textId="77777777" w:rsidR="00FE024C" w:rsidRDefault="00FE024C" w:rsidP="006B0FAC"/>
    <w:p w14:paraId="7403EDAC" w14:textId="77777777" w:rsidR="004E2D20" w:rsidRDefault="004E2D20" w:rsidP="006B0FAC"/>
    <w:p w14:paraId="573DADF7" w14:textId="77777777" w:rsidR="008F4451" w:rsidRDefault="008F4451" w:rsidP="006B0FAC"/>
    <w:p w14:paraId="2F87EA87" w14:textId="77777777" w:rsidR="00357DFB" w:rsidRDefault="00357DFB" w:rsidP="009D4597"/>
    <w:p w14:paraId="093EE3D5" w14:textId="77777777" w:rsidR="007D019D" w:rsidRDefault="007D019D" w:rsidP="009D4597"/>
    <w:p w14:paraId="29D66150" w14:textId="77777777" w:rsidR="007D019D" w:rsidRDefault="007D019D" w:rsidP="009D4597"/>
    <w:p w14:paraId="20D157A0" w14:textId="77777777" w:rsidR="007D019D" w:rsidRDefault="007D019D" w:rsidP="009D4597"/>
    <w:p w14:paraId="289C957E" w14:textId="77777777" w:rsidR="007D019D" w:rsidRDefault="007D019D" w:rsidP="009D4597"/>
    <w:p w14:paraId="4FBBEE9C" w14:textId="77777777" w:rsidR="007D019D" w:rsidRDefault="007D019D" w:rsidP="009D4597"/>
    <w:p w14:paraId="41F8B0F8" w14:textId="77777777" w:rsidR="007D019D" w:rsidRDefault="007D019D" w:rsidP="009D4597"/>
    <w:p w14:paraId="2127D0AB" w14:textId="77777777" w:rsidR="007D019D" w:rsidRDefault="007D019D" w:rsidP="009D4597"/>
    <w:p w14:paraId="47509DF1" w14:textId="77777777" w:rsidR="007D019D" w:rsidRDefault="007D019D" w:rsidP="009D4597"/>
    <w:p w14:paraId="3EA04477" w14:textId="109B43E2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63C7" w14:textId="77777777" w:rsidR="00F75384" w:rsidRDefault="00F75384" w:rsidP="000A05BB">
      <w:r>
        <w:separator/>
      </w:r>
    </w:p>
  </w:endnote>
  <w:endnote w:type="continuationSeparator" w:id="0">
    <w:p w14:paraId="6017C3BD" w14:textId="77777777" w:rsidR="00F75384" w:rsidRDefault="00F75384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6CD6" w14:textId="77777777" w:rsidR="00F75384" w:rsidRDefault="00F75384" w:rsidP="000A05BB">
      <w:r>
        <w:separator/>
      </w:r>
    </w:p>
  </w:footnote>
  <w:footnote w:type="continuationSeparator" w:id="0">
    <w:p w14:paraId="592C9312" w14:textId="77777777" w:rsidR="00F75384" w:rsidRDefault="00F75384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363475F"/>
    <w:multiLevelType w:val="hybridMultilevel"/>
    <w:tmpl w:val="80583850"/>
    <w:lvl w:ilvl="0" w:tplc="8278D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75515">
    <w:abstractNumId w:val="3"/>
  </w:num>
  <w:num w:numId="2" w16cid:durableId="1819152566">
    <w:abstractNumId w:val="1"/>
  </w:num>
  <w:num w:numId="3" w16cid:durableId="123545759">
    <w:abstractNumId w:val="0"/>
  </w:num>
  <w:num w:numId="4" w16cid:durableId="287519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33C45"/>
    <w:rsid w:val="0004588B"/>
    <w:rsid w:val="000553F4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C5967"/>
    <w:rsid w:val="000D18DA"/>
    <w:rsid w:val="000D329D"/>
    <w:rsid w:val="000E7F03"/>
    <w:rsid w:val="000F4709"/>
    <w:rsid w:val="00102EEF"/>
    <w:rsid w:val="0011016E"/>
    <w:rsid w:val="0013209C"/>
    <w:rsid w:val="001370D4"/>
    <w:rsid w:val="00140D13"/>
    <w:rsid w:val="00141771"/>
    <w:rsid w:val="00144FD6"/>
    <w:rsid w:val="001456E3"/>
    <w:rsid w:val="00145ED8"/>
    <w:rsid w:val="0016222E"/>
    <w:rsid w:val="00167B69"/>
    <w:rsid w:val="00167C86"/>
    <w:rsid w:val="00170799"/>
    <w:rsid w:val="001802DB"/>
    <w:rsid w:val="00185EB6"/>
    <w:rsid w:val="00193101"/>
    <w:rsid w:val="001B6B02"/>
    <w:rsid w:val="001C1A6A"/>
    <w:rsid w:val="001C30BA"/>
    <w:rsid w:val="001C6350"/>
    <w:rsid w:val="001D64E4"/>
    <w:rsid w:val="001D6960"/>
    <w:rsid w:val="001E6A72"/>
    <w:rsid w:val="001E7A2C"/>
    <w:rsid w:val="001F226C"/>
    <w:rsid w:val="001F4FBA"/>
    <w:rsid w:val="00205053"/>
    <w:rsid w:val="00217138"/>
    <w:rsid w:val="00224888"/>
    <w:rsid w:val="00225710"/>
    <w:rsid w:val="00236419"/>
    <w:rsid w:val="00244E4F"/>
    <w:rsid w:val="002525A2"/>
    <w:rsid w:val="00256107"/>
    <w:rsid w:val="00261166"/>
    <w:rsid w:val="002624FD"/>
    <w:rsid w:val="00264AAB"/>
    <w:rsid w:val="00273605"/>
    <w:rsid w:val="00283093"/>
    <w:rsid w:val="00291AB2"/>
    <w:rsid w:val="00293D11"/>
    <w:rsid w:val="002A5ABF"/>
    <w:rsid w:val="002A7100"/>
    <w:rsid w:val="002C4F77"/>
    <w:rsid w:val="002C5C1D"/>
    <w:rsid w:val="002D7014"/>
    <w:rsid w:val="002E1231"/>
    <w:rsid w:val="002F47FE"/>
    <w:rsid w:val="003005EC"/>
    <w:rsid w:val="00306339"/>
    <w:rsid w:val="00321D76"/>
    <w:rsid w:val="00347E73"/>
    <w:rsid w:val="003507A8"/>
    <w:rsid w:val="00357DFB"/>
    <w:rsid w:val="00363E1A"/>
    <w:rsid w:val="00371FF3"/>
    <w:rsid w:val="00372204"/>
    <w:rsid w:val="00382B97"/>
    <w:rsid w:val="0038510E"/>
    <w:rsid w:val="00395616"/>
    <w:rsid w:val="003A7019"/>
    <w:rsid w:val="003D3D66"/>
    <w:rsid w:val="003E09B9"/>
    <w:rsid w:val="003F562B"/>
    <w:rsid w:val="003F646D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47707"/>
    <w:rsid w:val="0046236A"/>
    <w:rsid w:val="004630E3"/>
    <w:rsid w:val="00463510"/>
    <w:rsid w:val="0048640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507DE8"/>
    <w:rsid w:val="00507E87"/>
    <w:rsid w:val="005126D1"/>
    <w:rsid w:val="00512964"/>
    <w:rsid w:val="00522067"/>
    <w:rsid w:val="00524F6E"/>
    <w:rsid w:val="0054774D"/>
    <w:rsid w:val="00560B09"/>
    <w:rsid w:val="00563FAB"/>
    <w:rsid w:val="00564ED2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2232"/>
    <w:rsid w:val="005E5B09"/>
    <w:rsid w:val="005E7966"/>
    <w:rsid w:val="005F5D63"/>
    <w:rsid w:val="00602A21"/>
    <w:rsid w:val="006165F3"/>
    <w:rsid w:val="00622AE5"/>
    <w:rsid w:val="00642659"/>
    <w:rsid w:val="006427CD"/>
    <w:rsid w:val="006577BF"/>
    <w:rsid w:val="00680EC0"/>
    <w:rsid w:val="00683AB1"/>
    <w:rsid w:val="00685A7F"/>
    <w:rsid w:val="0069284A"/>
    <w:rsid w:val="006967C0"/>
    <w:rsid w:val="006B0FAC"/>
    <w:rsid w:val="006B5E9D"/>
    <w:rsid w:val="006B7BA6"/>
    <w:rsid w:val="006D42C8"/>
    <w:rsid w:val="006D6661"/>
    <w:rsid w:val="006F089C"/>
    <w:rsid w:val="007167F1"/>
    <w:rsid w:val="00721D33"/>
    <w:rsid w:val="0072561F"/>
    <w:rsid w:val="007270A1"/>
    <w:rsid w:val="00734415"/>
    <w:rsid w:val="00741F83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D019D"/>
    <w:rsid w:val="007D34BE"/>
    <w:rsid w:val="007E0C49"/>
    <w:rsid w:val="007E2ACE"/>
    <w:rsid w:val="007F5ADF"/>
    <w:rsid w:val="007F655E"/>
    <w:rsid w:val="008000C9"/>
    <w:rsid w:val="00814D9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8F4451"/>
    <w:rsid w:val="00901F67"/>
    <w:rsid w:val="00903727"/>
    <w:rsid w:val="00911240"/>
    <w:rsid w:val="00911D07"/>
    <w:rsid w:val="00935088"/>
    <w:rsid w:val="009476C9"/>
    <w:rsid w:val="009513C5"/>
    <w:rsid w:val="009533C3"/>
    <w:rsid w:val="009639A2"/>
    <w:rsid w:val="00971FAF"/>
    <w:rsid w:val="00983082"/>
    <w:rsid w:val="00987C54"/>
    <w:rsid w:val="009A2EEC"/>
    <w:rsid w:val="009A31C4"/>
    <w:rsid w:val="009B0B49"/>
    <w:rsid w:val="009B25D3"/>
    <w:rsid w:val="009B42B4"/>
    <w:rsid w:val="009B4E85"/>
    <w:rsid w:val="009B79AA"/>
    <w:rsid w:val="009D4597"/>
    <w:rsid w:val="009D76AD"/>
    <w:rsid w:val="009E6E9B"/>
    <w:rsid w:val="00A26A64"/>
    <w:rsid w:val="00A31B41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B7EC5"/>
    <w:rsid w:val="00AD2AF5"/>
    <w:rsid w:val="00AF43F0"/>
    <w:rsid w:val="00AF66F6"/>
    <w:rsid w:val="00AF7023"/>
    <w:rsid w:val="00B10396"/>
    <w:rsid w:val="00B12E2E"/>
    <w:rsid w:val="00B13101"/>
    <w:rsid w:val="00B16EE8"/>
    <w:rsid w:val="00B266A9"/>
    <w:rsid w:val="00B4395E"/>
    <w:rsid w:val="00B646E4"/>
    <w:rsid w:val="00B87015"/>
    <w:rsid w:val="00B933FC"/>
    <w:rsid w:val="00BB3D9D"/>
    <w:rsid w:val="00BB5873"/>
    <w:rsid w:val="00BC4A4C"/>
    <w:rsid w:val="00BC6823"/>
    <w:rsid w:val="00BD18EA"/>
    <w:rsid w:val="00BD2905"/>
    <w:rsid w:val="00BD54E0"/>
    <w:rsid w:val="00BF72BA"/>
    <w:rsid w:val="00C04021"/>
    <w:rsid w:val="00C04942"/>
    <w:rsid w:val="00C20790"/>
    <w:rsid w:val="00C34186"/>
    <w:rsid w:val="00C346E2"/>
    <w:rsid w:val="00C41D49"/>
    <w:rsid w:val="00C4754E"/>
    <w:rsid w:val="00C47735"/>
    <w:rsid w:val="00C55A05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0370"/>
    <w:rsid w:val="00D03B58"/>
    <w:rsid w:val="00D10487"/>
    <w:rsid w:val="00D36D9A"/>
    <w:rsid w:val="00D42096"/>
    <w:rsid w:val="00D60ABB"/>
    <w:rsid w:val="00D64CD2"/>
    <w:rsid w:val="00D70750"/>
    <w:rsid w:val="00D913BB"/>
    <w:rsid w:val="00D946A3"/>
    <w:rsid w:val="00D94F59"/>
    <w:rsid w:val="00DB148D"/>
    <w:rsid w:val="00DB501D"/>
    <w:rsid w:val="00DC1A94"/>
    <w:rsid w:val="00DF0492"/>
    <w:rsid w:val="00E000D3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90170"/>
    <w:rsid w:val="00E961DA"/>
    <w:rsid w:val="00EB7498"/>
    <w:rsid w:val="00EC22E5"/>
    <w:rsid w:val="00EC4933"/>
    <w:rsid w:val="00ED00A9"/>
    <w:rsid w:val="00ED6F52"/>
    <w:rsid w:val="00EE0E62"/>
    <w:rsid w:val="00EE3BE3"/>
    <w:rsid w:val="00EE5794"/>
    <w:rsid w:val="00EF12B4"/>
    <w:rsid w:val="00F0436E"/>
    <w:rsid w:val="00F0470A"/>
    <w:rsid w:val="00F173CF"/>
    <w:rsid w:val="00F36941"/>
    <w:rsid w:val="00F3785B"/>
    <w:rsid w:val="00F64D3E"/>
    <w:rsid w:val="00F75384"/>
    <w:rsid w:val="00F75C19"/>
    <w:rsid w:val="00F76711"/>
    <w:rsid w:val="00F81772"/>
    <w:rsid w:val="00F872E7"/>
    <w:rsid w:val="00F875AF"/>
    <w:rsid w:val="00F91F2B"/>
    <w:rsid w:val="00F96182"/>
    <w:rsid w:val="00F962B6"/>
    <w:rsid w:val="00FB3B16"/>
    <w:rsid w:val="00FC5FFC"/>
    <w:rsid w:val="00FD1145"/>
    <w:rsid w:val="00FD1317"/>
    <w:rsid w:val="00FD5D92"/>
    <w:rsid w:val="00FE024C"/>
    <w:rsid w:val="00FE555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Danute</dc:creator>
  <cp:lastModifiedBy>Reda Pilelienė</cp:lastModifiedBy>
  <cp:revision>6</cp:revision>
  <cp:lastPrinted>2024-10-25T11:23:00Z</cp:lastPrinted>
  <dcterms:created xsi:type="dcterms:W3CDTF">2026-05-20T08:22:00Z</dcterms:created>
  <dcterms:modified xsi:type="dcterms:W3CDTF">2026-05-28T09:53:00Z</dcterms:modified>
</cp:coreProperties>
</file>