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7E0A3C0E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5D22CC">
              <w:t>gegužės</w:t>
            </w:r>
            <w:r w:rsidR="000543EB">
              <w:t xml:space="preserve"> </w:t>
            </w:r>
            <w:r w:rsidR="00E44E65">
              <w:t>2</w:t>
            </w:r>
            <w:r w:rsidR="005D22CC">
              <w:t>8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5E366B">
              <w:t>164</w:t>
            </w:r>
          </w:p>
          <w:p w14:paraId="426ED662" w14:textId="48914D80" w:rsidR="001C20C1" w:rsidRPr="00A8151A" w:rsidRDefault="005466D5" w:rsidP="001C20C1">
            <w:r>
              <w:t>6</w:t>
            </w:r>
            <w:r w:rsidR="00683365"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6C0A9E60" w14:textId="77777777" w:rsidR="005466D5" w:rsidRPr="00FB4FEF" w:rsidRDefault="005466D5" w:rsidP="005466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B4FEF">
        <w:rPr>
          <w:b/>
          <w:bCs/>
          <w:color w:val="000000"/>
        </w:rPr>
        <w:t xml:space="preserve">22 lentelė. </w:t>
      </w:r>
      <w:r w:rsidRPr="00FB4FEF">
        <w:rPr>
          <w:color w:val="000000"/>
        </w:rPr>
        <w:t>2026–2028 metų 7 Kultūros programos uždaviniai, priemonės, asignavimai ir kitos lėšos (tūkst. eurų)</w:t>
      </w:r>
    </w:p>
    <w:p w14:paraId="6E6AB3DF" w14:textId="77777777" w:rsidR="005466D5" w:rsidRDefault="005466D5" w:rsidP="005466D5"/>
    <w:tbl>
      <w:tblPr>
        <w:tblW w:w="14560" w:type="dxa"/>
        <w:jc w:val="center"/>
        <w:tblLook w:val="04A0" w:firstRow="1" w:lastRow="0" w:firstColumn="1" w:lastColumn="0" w:noHBand="0" w:noVBand="1"/>
      </w:tblPr>
      <w:tblGrid>
        <w:gridCol w:w="2230"/>
        <w:gridCol w:w="4386"/>
        <w:gridCol w:w="2005"/>
        <w:gridCol w:w="1754"/>
        <w:gridCol w:w="2130"/>
        <w:gridCol w:w="2055"/>
      </w:tblGrid>
      <w:tr w:rsidR="005466D5" w14:paraId="57185B9B" w14:textId="77777777" w:rsidTr="00F45A1D">
        <w:trPr>
          <w:trHeight w:val="476"/>
          <w:jc w:val="center"/>
        </w:trPr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E835A8A" w14:textId="77777777" w:rsidR="005466D5" w:rsidRDefault="005466D5" w:rsidP="00F45A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0352298" w14:textId="77777777" w:rsidR="005466D5" w:rsidRDefault="005466D5" w:rsidP="00F45A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17CFF7A" w14:textId="77777777" w:rsidR="005466D5" w:rsidRDefault="005466D5" w:rsidP="00F45A1D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17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361D87D" w14:textId="77777777" w:rsidR="005466D5" w:rsidRDefault="005466D5" w:rsidP="00F45A1D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BBB2647" w14:textId="77777777" w:rsidR="005466D5" w:rsidRDefault="005466D5" w:rsidP="00F45A1D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5B836BB" w14:textId="77777777" w:rsidR="005466D5" w:rsidRDefault="005466D5" w:rsidP="00F45A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5466D5" w14:paraId="72DC5374" w14:textId="77777777" w:rsidTr="00F45A1D">
        <w:trPr>
          <w:trHeight w:val="153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C7F2193" w14:textId="77777777" w:rsidR="005466D5" w:rsidRDefault="005466D5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437DD32" w14:textId="77777777" w:rsidR="005466D5" w:rsidRDefault="005466D5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E2D8402" w14:textId="77777777" w:rsidR="005466D5" w:rsidRDefault="005466D5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32E0715" w14:textId="77777777" w:rsidR="005466D5" w:rsidRDefault="005466D5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7D29FF9" w14:textId="77777777" w:rsidR="005466D5" w:rsidRDefault="005466D5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64FEA4C" w14:textId="77777777" w:rsidR="005466D5" w:rsidRDefault="005466D5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5466D5" w14:paraId="69FEFC85" w14:textId="77777777" w:rsidTr="00F45A1D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7A6E13" w14:textId="77777777" w:rsidR="005466D5" w:rsidRDefault="005466D5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2.2.1. (T)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D75CA" w14:textId="77777777" w:rsidR="005466D5" w:rsidRDefault="005466D5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Puoselėti kultūros paveldą, plėsti kultūros paslaugų įvairovę, didinti jų kokybę ir prieinamumą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FCAAA4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562,00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2B0A67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599,00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AED6E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614,00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B370E5" w14:textId="77777777" w:rsidR="005466D5" w:rsidRDefault="005466D5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66D5" w14:paraId="0DD16DA3" w14:textId="77777777" w:rsidTr="00F45A1D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2A79C4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2.2.1.1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8E5348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Kretingos miesto švenčių, renginių organizavimas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1DCD65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5D662B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256E96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107125" w14:textId="77777777" w:rsidR="005466D5" w:rsidRDefault="005466D5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66D5" w14:paraId="1E4EB04C" w14:textId="77777777" w:rsidTr="00F45A1D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67CDD9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2.2.1.13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50CA2F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ir meno premijų programos įgyvendinimas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694A70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596A9A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5B6D76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83332B" w14:textId="77777777" w:rsidR="005466D5" w:rsidRDefault="005466D5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66D5" w14:paraId="166DD627" w14:textId="77777777" w:rsidTr="00F45A1D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CE0583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2.2.1.14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64B61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Bažnyčios rėmimas 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76AB72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9BFAC5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F046E9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DD2F56" w14:textId="77777777" w:rsidR="005466D5" w:rsidRDefault="005466D5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66D5" w14:paraId="3B9E710D" w14:textId="77777777" w:rsidTr="00F45A1D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BD5CD4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2.2.1.2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9EEF82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projektų kofinansavimas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571470" w14:textId="0D70493C" w:rsidR="005466D5" w:rsidRP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5466D5">
              <w:rPr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B7C7BB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762FDD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1736CE" w14:textId="77777777" w:rsidR="005466D5" w:rsidRDefault="005466D5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66D5" w14:paraId="5BBA8888" w14:textId="77777777" w:rsidTr="00F45A1D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3CEFF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2.2.1.21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08ED38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Reikšmingų kultūrinių-istorinių įvykių įprasminimo priemonių įgyvendinimas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15C5A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C0CED4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CB3E3C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1F4583" w14:textId="77777777" w:rsidR="005466D5" w:rsidRDefault="005466D5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66D5" w14:paraId="07648482" w14:textId="77777777" w:rsidTr="00F45A1D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14B05C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2.2.1.3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BE82EE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Tarptautinių festivalių finansavimas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B19F35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357750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2F27B4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1316F5" w14:textId="77777777" w:rsidR="005466D5" w:rsidRDefault="005466D5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66D5" w14:paraId="0AD155D1" w14:textId="77777777" w:rsidTr="00F45A1D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3C17FD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2.2.1.4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71178F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Etninės kultūros plėtros Kretingos rajone programos parengimas ir įgyvendinimas 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A189D7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31BC20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0AC1E2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BCE607" w14:textId="77777777" w:rsidR="005466D5" w:rsidRDefault="005466D5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1.2.4.3</w:t>
            </w:r>
          </w:p>
        </w:tc>
      </w:tr>
      <w:tr w:rsidR="005466D5" w14:paraId="1053C8B6" w14:textId="77777777" w:rsidTr="00F45A1D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D5DA0A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2.2.1.5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1A846D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Kretingos rajono kultūros paveldo apsaugos programos parengimas ir įgyvendinimas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573EC8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108228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5E09FA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B1A6AB" w14:textId="77777777" w:rsidR="005466D5" w:rsidRDefault="005466D5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66D5" w14:paraId="61C4F70E" w14:textId="77777777" w:rsidTr="00F45A1D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47B8BE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2.2.1.7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874DEE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Rajono kultūrinės veiklos, valstybinių švenčių ir atmintinų dienų minėjimo programos įgyvendinimas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C57583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39D217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3DC2B4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634118" w14:textId="77777777" w:rsidR="005466D5" w:rsidRDefault="005466D5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66D5" w14:paraId="7C61B36E" w14:textId="77777777" w:rsidTr="00F45A1D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46BCE9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2.2.1.9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CA14E8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Tarptautinio kultūrinio bendradarbiavimo programos įgyvendinimas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90CF18" w14:textId="7F46BEAF" w:rsidR="005466D5" w:rsidRP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5466D5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6571C8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CAE9FB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7F4AB4" w14:textId="77777777" w:rsidR="005466D5" w:rsidRDefault="005466D5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66D5" w14:paraId="3AFBF9CC" w14:textId="77777777" w:rsidTr="00F45A1D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2D6D35" w14:textId="77777777" w:rsidR="005466D5" w:rsidRDefault="005466D5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2.2.2. (T)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C379F9" w14:textId="77777777" w:rsidR="005466D5" w:rsidRDefault="005466D5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Dalyvauti kultūros renginiuose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2B18A0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5CA3CC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046B5A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9735E8" w14:textId="77777777" w:rsidR="005466D5" w:rsidRDefault="005466D5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66D5" w14:paraId="59615BF1" w14:textId="77777777" w:rsidTr="00F45A1D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AACBE4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2.2.2.5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5CE04B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Pasiruošimas ir dalyvavimas pasaulio ir respublikinėje lietuvių dainų šventėse 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155777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C94F3E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F1BD4A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78976" w14:textId="77777777" w:rsidR="005466D5" w:rsidRDefault="005466D5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66D5" w14:paraId="4308BFA5" w14:textId="77777777" w:rsidTr="00F45A1D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1111DC" w14:textId="77777777" w:rsidR="005466D5" w:rsidRDefault="005466D5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E6C837" w14:textId="77777777" w:rsidR="005466D5" w:rsidRDefault="005466D5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kultūros įstaigų veiklą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9BAEAA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6043,10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886A94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6060,50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6D79CC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6536,90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E64C44" w14:textId="77777777" w:rsidR="005466D5" w:rsidRDefault="005466D5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66D5" w14:paraId="48C74133" w14:textId="77777777" w:rsidTr="00F45A1D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ACE8D8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4.2.4.14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6D8063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Galimybių vykdyti nenumatytas priemones užtikrinimas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E3083F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C007CB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F7C55A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5ABB11" w14:textId="77777777" w:rsidR="005466D5" w:rsidRDefault="005466D5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66D5" w14:paraId="6BE9C971" w14:textId="77777777" w:rsidTr="00F45A1D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1D1556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4.2.4.6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C85145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įstaigų išlaikymas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E2936A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5886,10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3E3110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5903,50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ECE756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6379,90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73B4BF" w14:textId="77777777" w:rsidR="005466D5" w:rsidRDefault="005466D5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66D5" w14:paraId="638A99AD" w14:textId="77777777" w:rsidTr="00F45A1D">
        <w:trPr>
          <w:trHeight w:val="359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E1EDE3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4.2.4.7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6FDE6E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įstaigų remontas ir įrangos įsigijimas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B4E7F2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33126C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67519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D7454E" w14:textId="77777777" w:rsidR="005466D5" w:rsidRDefault="005466D5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1.2.5.1, 1.2.5.2, 1.2.5.3 </w:t>
            </w:r>
          </w:p>
        </w:tc>
      </w:tr>
      <w:tr w:rsidR="005466D5" w14:paraId="387848A3" w14:textId="77777777" w:rsidTr="00F45A1D">
        <w:trPr>
          <w:trHeight w:val="227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36619B" w14:textId="77777777" w:rsidR="005466D5" w:rsidRDefault="005466D5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4B5664" w14:textId="77777777" w:rsidR="005466D5" w:rsidRDefault="005466D5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3E276C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6567,40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7B460E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6621,80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3B6F8A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7115,20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32BC8D" w14:textId="77777777" w:rsidR="005466D5" w:rsidRDefault="005466D5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66D5" w14:paraId="43D3A39F" w14:textId="77777777" w:rsidTr="00F45A1D">
        <w:trPr>
          <w:trHeight w:val="140"/>
          <w:jc w:val="center"/>
        </w:trPr>
        <w:tc>
          <w:tcPr>
            <w:tcW w:w="22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875FC4" w14:textId="77777777" w:rsidR="005466D5" w:rsidRDefault="005466D5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971D824" w14:textId="77777777" w:rsidR="005466D5" w:rsidRDefault="005466D5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DB351" w14:textId="77777777" w:rsidR="005466D5" w:rsidRDefault="005466D5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5900,00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552D41" w14:textId="77777777" w:rsidR="005466D5" w:rsidRDefault="005466D5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5954,40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B5CFC9" w14:textId="77777777" w:rsidR="005466D5" w:rsidRDefault="005466D5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6447,80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F11C33" w14:textId="77777777" w:rsidR="005466D5" w:rsidRDefault="005466D5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66D5" w14:paraId="155D5E0A" w14:textId="77777777" w:rsidTr="00F45A1D">
        <w:trPr>
          <w:trHeight w:val="285"/>
          <w:jc w:val="center"/>
        </w:trPr>
        <w:tc>
          <w:tcPr>
            <w:tcW w:w="22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38F576" w14:textId="77777777" w:rsidR="005466D5" w:rsidRDefault="005466D5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2D7C86" w14:textId="77777777" w:rsidR="005466D5" w:rsidRDefault="005466D5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20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0ECD30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E2803C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5E3073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757D86" w14:textId="77777777" w:rsidR="005466D5" w:rsidRDefault="005466D5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466D5" w14:paraId="7097AAEF" w14:textId="77777777" w:rsidTr="00F45A1D">
        <w:trPr>
          <w:trHeight w:val="270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ED6FE3" w14:textId="77777777" w:rsidR="005466D5" w:rsidRDefault="005466D5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EA3187" w14:textId="77777777" w:rsidR="005466D5" w:rsidRDefault="005466D5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7AEEA0" w14:textId="77777777" w:rsidR="005466D5" w:rsidRDefault="005466D5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2116CB" w14:textId="77777777" w:rsidR="005466D5" w:rsidRDefault="005466D5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7412BC" w14:textId="77777777" w:rsidR="005466D5" w:rsidRDefault="005466D5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FF777B" w14:textId="77777777" w:rsidR="005466D5" w:rsidRDefault="005466D5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66D5" w14:paraId="0EA4A204" w14:textId="77777777" w:rsidTr="00F45A1D">
        <w:trPr>
          <w:trHeight w:val="197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857968" w14:textId="77777777" w:rsidR="005466D5" w:rsidRDefault="005466D5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8F3184" w14:textId="77777777" w:rsidR="005466D5" w:rsidRDefault="005466D5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6B91A2" w14:textId="77777777" w:rsidR="005466D5" w:rsidRDefault="005466D5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667,40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BED748" w14:textId="77777777" w:rsidR="005466D5" w:rsidRDefault="005466D5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667,40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55C06C" w14:textId="77777777" w:rsidR="005466D5" w:rsidRDefault="005466D5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667,40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C3ABDB" w14:textId="77777777" w:rsidR="005466D5" w:rsidRDefault="005466D5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66D5" w14:paraId="66EC0C2A" w14:textId="77777777" w:rsidTr="00F45A1D">
        <w:trPr>
          <w:trHeight w:val="293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E8226F" w14:textId="77777777" w:rsidR="005466D5" w:rsidRDefault="005466D5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7DD1E4" w14:textId="77777777" w:rsidR="005466D5" w:rsidRDefault="005466D5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EA024E" w14:textId="77777777" w:rsidR="005466D5" w:rsidRDefault="005466D5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72214" w14:textId="77777777" w:rsidR="005466D5" w:rsidRDefault="005466D5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935EDC" w14:textId="77777777" w:rsidR="005466D5" w:rsidRDefault="005466D5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AB1907" w14:textId="77777777" w:rsidR="005466D5" w:rsidRDefault="005466D5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66D5" w14:paraId="2E965939" w14:textId="77777777" w:rsidTr="00F45A1D">
        <w:trPr>
          <w:trHeight w:val="204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9B934F" w14:textId="77777777" w:rsidR="005466D5" w:rsidRDefault="005466D5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6EEE54" w14:textId="77777777" w:rsidR="005466D5" w:rsidRDefault="005466D5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B9E1EF" w14:textId="77777777" w:rsidR="005466D5" w:rsidRDefault="005466D5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1D6A5D" w14:textId="77777777" w:rsidR="005466D5" w:rsidRDefault="005466D5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8631C7" w14:textId="77777777" w:rsidR="005466D5" w:rsidRDefault="005466D5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30576A" w14:textId="77777777" w:rsidR="005466D5" w:rsidRDefault="005466D5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66D5" w14:paraId="5341B1EF" w14:textId="77777777" w:rsidTr="00F45A1D">
        <w:trPr>
          <w:trHeight w:val="513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E99FC5" w14:textId="77777777" w:rsidR="005466D5" w:rsidRDefault="005466D5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A32E06" w14:textId="77777777" w:rsidR="005466D5" w:rsidRDefault="005466D5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(Valstybės biudžeto lėšos)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294D69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45,70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8B7595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45,70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2AB70F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45,70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BDA3CD" w14:textId="77777777" w:rsidR="005466D5" w:rsidRDefault="005466D5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66D5" w14:paraId="785AA0F5" w14:textId="77777777" w:rsidTr="00F45A1D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53FC16" w14:textId="77777777" w:rsidR="005466D5" w:rsidRDefault="005466D5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FA9ECD" w14:textId="77777777" w:rsidR="005466D5" w:rsidRDefault="005466D5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AAEAE7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6613,10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025DE2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6667,50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D88942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7160,90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1680DF" w14:textId="77777777" w:rsidR="005466D5" w:rsidRDefault="005466D5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66D5" w14:paraId="69334E07" w14:textId="77777777" w:rsidTr="00F45A1D">
        <w:trPr>
          <w:trHeight w:val="293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DDCED0" w14:textId="77777777" w:rsidR="005466D5" w:rsidRDefault="005466D5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53EC7D" w14:textId="77777777" w:rsidR="005466D5" w:rsidRDefault="005466D5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A4329A" w14:textId="77777777" w:rsidR="005466D5" w:rsidRDefault="005466D5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362AD0" w14:textId="77777777" w:rsidR="005466D5" w:rsidRDefault="005466D5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156AD8" w14:textId="77777777" w:rsidR="005466D5" w:rsidRDefault="005466D5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B0AEEB" w14:textId="77777777" w:rsidR="005466D5" w:rsidRDefault="005466D5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66D5" w14:paraId="3DB126D7" w14:textId="77777777" w:rsidTr="00F45A1D">
        <w:trPr>
          <w:trHeight w:val="535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54885" w14:textId="77777777" w:rsidR="005466D5" w:rsidRDefault="005466D5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FBF853" w14:textId="77777777" w:rsidR="005466D5" w:rsidRDefault="005466D5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72521B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475,70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C4BA5E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54,40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2E527C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493,40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1F2A93" w14:textId="77777777" w:rsidR="005466D5" w:rsidRDefault="005466D5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5466D5">
      <w:pPr>
        <w:spacing w:after="60"/>
        <w:rPr>
          <w:sz w:val="20"/>
        </w:rPr>
      </w:pPr>
    </w:p>
    <w:sectPr w:rsidR="006C2A1E" w:rsidSect="00A81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426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7EBDD" w14:textId="77777777" w:rsidR="00B74895" w:rsidRDefault="00B74895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1C329DE" w14:textId="77777777" w:rsidR="00B74895" w:rsidRDefault="00B74895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CE54E" w14:textId="77777777" w:rsidR="00B74895" w:rsidRDefault="00B74895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27DD28FB" w14:textId="77777777" w:rsidR="00B74895" w:rsidRDefault="00B74895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4AA234AC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8151A">
      <w:rPr>
        <w:noProof/>
        <w:lang w:eastAsia="lt-LT"/>
      </w:rPr>
      <w:t>1</w: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4CA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6BFD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2FA9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7CA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6D5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871"/>
    <w:rsid w:val="005C6A88"/>
    <w:rsid w:val="005C7B6B"/>
    <w:rsid w:val="005C7D02"/>
    <w:rsid w:val="005D1119"/>
    <w:rsid w:val="005D1775"/>
    <w:rsid w:val="005D18A6"/>
    <w:rsid w:val="005D1C3D"/>
    <w:rsid w:val="005D1ECD"/>
    <w:rsid w:val="005D22CC"/>
    <w:rsid w:val="005D2E8E"/>
    <w:rsid w:val="005D3679"/>
    <w:rsid w:val="005D3E1B"/>
    <w:rsid w:val="005D74E6"/>
    <w:rsid w:val="005E0BE7"/>
    <w:rsid w:val="005E0CB7"/>
    <w:rsid w:val="005E269F"/>
    <w:rsid w:val="005E366B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3C4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2D1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47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42A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112D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57B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51A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895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E7581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5E62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0A85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618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D70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0285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2586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2026-05-25T06:29:00Z</dcterms:created>
  <dcterms:modified xsi:type="dcterms:W3CDTF">2026-05-25T08:44:00Z</dcterms:modified>
</cp:coreProperties>
</file>