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D6A88A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8765B">
              <w:t>164</w:t>
            </w:r>
          </w:p>
          <w:p w14:paraId="426ED662" w14:textId="7EE2B81F" w:rsidR="001C20C1" w:rsidRPr="00A8151A" w:rsidRDefault="00C0123E" w:rsidP="001C20C1">
            <w:r>
              <w:t>5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0E2ACFF7" w14:textId="77777777" w:rsidR="00C0123E" w:rsidRPr="00FB4FEF" w:rsidRDefault="00C0123E" w:rsidP="00C012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16 lentelė. </w:t>
      </w:r>
      <w:r w:rsidRPr="00FB4FEF">
        <w:rPr>
          <w:color w:val="000000"/>
        </w:rPr>
        <w:t>2026–2028 metų 5 Vietinio ūkio ir turto valdymo programos uždaviniai, priemonės, asignavimai ir kitos lėšos (tūkst. Eurų)</w:t>
      </w:r>
    </w:p>
    <w:p w14:paraId="1B7901D0" w14:textId="77777777" w:rsidR="00C0123E" w:rsidRDefault="00C0123E" w:rsidP="00C0123E">
      <w:pPr>
        <w:rPr>
          <w:color w:val="EE0000"/>
        </w:rPr>
      </w:pPr>
    </w:p>
    <w:tbl>
      <w:tblPr>
        <w:tblW w:w="14684" w:type="dxa"/>
        <w:jc w:val="center"/>
        <w:tblLook w:val="04A0" w:firstRow="1" w:lastRow="0" w:firstColumn="1" w:lastColumn="0" w:noHBand="0" w:noVBand="1"/>
      </w:tblPr>
      <w:tblGrid>
        <w:gridCol w:w="2235"/>
        <w:gridCol w:w="4419"/>
        <w:gridCol w:w="2028"/>
        <w:gridCol w:w="1766"/>
        <w:gridCol w:w="2157"/>
        <w:gridCol w:w="2079"/>
      </w:tblGrid>
      <w:tr w:rsidR="00C0123E" w14:paraId="3B785950" w14:textId="77777777" w:rsidTr="00F45A1D">
        <w:trPr>
          <w:trHeight w:val="493"/>
          <w:jc w:val="center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473C31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3DCDD0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18E681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54FD834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32607C0" w14:textId="77777777" w:rsidR="00C0123E" w:rsidRDefault="00C0123E" w:rsidP="00F45A1D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50427D0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C0123E" w14:paraId="16BF7F07" w14:textId="77777777" w:rsidTr="00F45A1D">
        <w:trPr>
          <w:trHeight w:val="159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3072A8E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F850E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5451E37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A4EB77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CE9F2A6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60E898C" w14:textId="77777777" w:rsidR="00C0123E" w:rsidRDefault="00C0123E" w:rsidP="00F45A1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0123E" w14:paraId="690FF75A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8E7B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F2056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bendruomenių iniciatyvas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88BE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C4F78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1A91A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1239C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5A5BA90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1362D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2.1.2.10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827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Sodininkų bendrijų rėmimas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4BAF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CE9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2E1B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A6DDF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3D2A7F82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2E2C8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2DC8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Plėsti ir modernizuoti energetikos ir šilumos energijos tiekimo infrastruktūrą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3515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4E4E0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56E4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B49C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89C40C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A6FC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3.1.2.1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E4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šilumos ir karšto vandens sistemų eksploatavimas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8755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B156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1C99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09620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76BDB6B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D4B7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BB4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Atnaujinti ir modernizuoti gyvenamuosius namus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F37FE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3B58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80D5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4481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293F65A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6DAE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3.1.3.2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89CB7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namų atnaujinimas (modernizavimas) ir bendrijų steigimo skatinimas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11FA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8173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F992F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471D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A4C9BC7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B5B6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E9746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E20E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F1D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92EA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F868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60A12C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0EDA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9B04E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Atliekų tvarkymo sistemos organizavimas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6040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24EC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4950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66052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C0123E" w14:paraId="03BF9B15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EAF0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D13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Geriamojo vandens tiekimo ir nuotekų tvarkymo infrastruktūros objektų statybos finansavimas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F5EB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0FCA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A5829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4D22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C0123E" w14:paraId="5C8803A0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D37FD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3.1.4.26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9CA1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Daugiabučių gyvenamųjų namų teritorijos tvarkymo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9A9E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7871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743F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7522C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0D44931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0005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91E0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Gyvūnų globos bei varninių paukščių populiacijos reguliavimas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112D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D5D7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368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1376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9CE2D51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B077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3.1.4.4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9FF3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aplinkos apsaugos rėmimo specialiosios programos įgyvendinimas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21BB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EBAEA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55EA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CF69F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610E5E97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AD6A8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DB5D7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darnų judumą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9D2ABE" w14:textId="64FA1354" w:rsidR="00C0123E" w:rsidRPr="003E32B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9801,90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7DA1AD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9205,48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B03DD8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8945,48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4152B3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A986BE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9E38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3.1.5.11 (TP)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C29B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Pėsčiųjų ir dviračių takų tvarkymas ir plėtra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7C51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125,40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F841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4BB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215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17B457BE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0427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3.1.5.12 (TP)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53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už lengvatinį keleivių vežimą ir vežėjų nuostolių maršrutuose mokėjimas  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CCD3" w14:textId="77777777" w:rsidR="00C0123E" w:rsidRPr="00AD3350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2506,00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3969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4F3D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ABEBD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6DFE376C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C9E5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3.1.5.13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C4709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Eismo saugumo priemonių diegimas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DED07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AE75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96DC9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5A3EB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7C29FADF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12E4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3.1.5.41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875E9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Vietinės reikšmės kelių rekonstravimo ir remonto projektų finansavimas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066FA" w14:textId="6399C31F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A391C">
              <w:rPr>
                <w:color w:val="000000"/>
                <w:sz w:val="20"/>
                <w:szCs w:val="20"/>
              </w:rPr>
              <w:t>1574,30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B5DE8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E8C5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B81A8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662EA9AD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A2C21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3.1.5.46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BD636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 priežiūra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5C8EF" w14:textId="5E068D13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1C">
              <w:rPr>
                <w:color w:val="000000"/>
                <w:sz w:val="20"/>
                <w:szCs w:val="20"/>
              </w:rPr>
              <w:t>1093,10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A413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45390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1084,38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695D4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DA0F806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02C83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3.1.5.47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F2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Vietinių kelių bei gatvių, tiltų projektavimas, tiesimas, rekonstrukcija, remontas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E56DB" w14:textId="0CE72C3A" w:rsidR="00C0123E" w:rsidRPr="005A391C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 w:rsidRPr="005A391C">
              <w:rPr>
                <w:color w:val="000000"/>
                <w:sz w:val="20"/>
                <w:szCs w:val="20"/>
              </w:rPr>
              <w:t>4468,10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7084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5256,10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50A86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4656,10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166CA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2.1.2.1</w:t>
            </w:r>
          </w:p>
        </w:tc>
      </w:tr>
      <w:tr w:rsidR="00C0123E" w14:paraId="57C61F1B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7D134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3.1.5.52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18C4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Perėjimo per geležinkelį Palangos g., Kretingos m. statyba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EAE0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7D5A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D4D7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11B6E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25651F11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427F9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E5B2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tinkamą savivaldybės turto administravimą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B4C31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6E50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CB5E7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B2487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5CD4C90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5A8B7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4.1.1.5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650A4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valdomo turto vertinimas, inventorizavimas, teisinis registravimas ir kitos paslaugos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08D7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F67D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0897C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75215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179189A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0930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5D8BF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Modernizuoti vietos ūkį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909B9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70575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907B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A93E9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24EC664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1A64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4.1.2.3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600C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įmonių modernizavimas ir technikos atnaujinimas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901ED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BB1F3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68162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E58BB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486A1C02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DB69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32EB3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3737F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2D39C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CE6E7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326F3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1755D576" w14:textId="77777777" w:rsidTr="00F45A1D">
        <w:trPr>
          <w:trHeight w:val="37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14980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4.2.3.9 (TP)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D85FE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Valstybės garantijų nuomininkams vykdymas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A60F4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637E5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B426E" w14:textId="77777777" w:rsidR="00C0123E" w:rsidRDefault="00C0123E" w:rsidP="00F45A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041B7" w14:textId="77777777" w:rsidR="00C0123E" w:rsidRDefault="00C0123E" w:rsidP="00F45A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123E" w14:paraId="51CE2A5C" w14:textId="77777777" w:rsidTr="00F45A1D">
        <w:trPr>
          <w:trHeight w:val="235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ACA63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30C7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2C6B1" w14:textId="77777777" w:rsidR="00C0123E" w:rsidRPr="00AD335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10879,30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D3F61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10395,00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5463B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9285,00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3FEAE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50A4BCA2" w14:textId="77777777" w:rsidTr="00F45A1D">
        <w:trPr>
          <w:trHeight w:val="151"/>
          <w:jc w:val="center"/>
        </w:trPr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BDA65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63FC4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0B69" w14:textId="77777777" w:rsidR="00C0123E" w:rsidRPr="00AD3350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10747,00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7806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10341,00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4DCC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9231,00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6D2E0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3CEEE34E" w14:textId="77777777" w:rsidTr="00F45A1D">
        <w:trPr>
          <w:trHeight w:val="295"/>
          <w:jc w:val="center"/>
        </w:trPr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63D9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4633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FC1BF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8AB22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9FCAA" w14:textId="77777777" w:rsidR="00C0123E" w:rsidRDefault="00C0123E" w:rsidP="00F45A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EB9E8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23E" w14:paraId="637F975D" w14:textId="77777777" w:rsidTr="00F45A1D">
        <w:trPr>
          <w:trHeight w:val="280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30213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36B78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EA8E5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22BE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B77DE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23A9E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72A9AF54" w14:textId="77777777" w:rsidTr="00F45A1D">
        <w:trPr>
          <w:trHeight w:val="20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EAE11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88F8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60CB9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2EC47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F15D1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4CB57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1BF13AB7" w14:textId="77777777" w:rsidTr="00F45A1D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82AD7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067BA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81A8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E32E4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30EC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99EE3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35F863B9" w14:textId="77777777" w:rsidTr="00F45A1D">
        <w:trPr>
          <w:trHeight w:val="212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64691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DD21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2672C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CC52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40530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80019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130BF571" w14:textId="77777777" w:rsidTr="00F45A1D">
        <w:trPr>
          <w:trHeight w:val="531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6833B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52BCD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Kelių priežiūros ir plėtros programos lėšos, Valstybės biudžeto lėšos)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E2840" w14:textId="47017948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2762,60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ACB63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947EA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2730,50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8C9A2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7A1E173" w14:textId="77777777" w:rsidTr="00F45A1D">
        <w:trPr>
          <w:trHeight w:val="288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39C42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E7042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57D7A" w14:textId="60CFFA51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13641,90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B8192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6861E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4230F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0D82DFE0" w14:textId="77777777" w:rsidTr="00F45A1D">
        <w:trPr>
          <w:trHeight w:val="303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2BAF0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A71F0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1DB7A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C89E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5FB16" w14:textId="77777777" w:rsidR="00C0123E" w:rsidRDefault="00C0123E" w:rsidP="00F45A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E62D9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0123E" w14:paraId="45B510FC" w14:textId="77777777" w:rsidTr="00F45A1D">
        <w:trPr>
          <w:trHeight w:val="554"/>
          <w:jc w:val="center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33AF6" w14:textId="77777777" w:rsidR="00C0123E" w:rsidRDefault="00C0123E" w:rsidP="00F45A1D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9DE1C" w14:textId="77777777" w:rsidR="00C0123E" w:rsidRDefault="00C0123E" w:rsidP="00F45A1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AC3FF" w14:textId="1332C032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4398,00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DCFCC" w14:textId="131368F0" w:rsidR="00C0123E" w:rsidRPr="00641FC0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-516,40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9ADDB" w14:textId="77777777" w:rsidR="00C0123E" w:rsidRDefault="00C0123E" w:rsidP="00F45A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-1110,00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FA836" w14:textId="77777777" w:rsidR="00C0123E" w:rsidRDefault="00C0123E" w:rsidP="00F45A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C0123E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8A40" w14:textId="77777777" w:rsidR="001B16E2" w:rsidRDefault="001B16E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BFCC7E2" w14:textId="77777777" w:rsidR="001B16E2" w:rsidRDefault="001B16E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0EF8" w14:textId="77777777" w:rsidR="001B16E2" w:rsidRDefault="001B16E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B202759" w14:textId="77777777" w:rsidR="001B16E2" w:rsidRDefault="001B16E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16E2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763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391C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2319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6AD3"/>
    <w:rsid w:val="00A77144"/>
    <w:rsid w:val="00A8151A"/>
    <w:rsid w:val="00A81F92"/>
    <w:rsid w:val="00A82239"/>
    <w:rsid w:val="00A822BC"/>
    <w:rsid w:val="00A83498"/>
    <w:rsid w:val="00A834B3"/>
    <w:rsid w:val="00A8765B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23E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D5ED9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E68BA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3488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2026-05-25T06:29:00Z</dcterms:created>
  <dcterms:modified xsi:type="dcterms:W3CDTF">2026-05-25T08:44:00Z</dcterms:modified>
</cp:coreProperties>
</file>