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6FBC" w14:textId="6548A97D" w:rsidR="006C72A0" w:rsidRDefault="006C72A0" w:rsidP="00DF42B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F9B063D" wp14:editId="694B263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D2CA" w14:textId="77777777" w:rsidR="006C72A0" w:rsidRDefault="006C72A0" w:rsidP="00DF42B6">
      <w:pPr>
        <w:jc w:val="center"/>
        <w:rPr>
          <w:b/>
          <w:caps/>
          <w:sz w:val="28"/>
        </w:rPr>
      </w:pPr>
    </w:p>
    <w:p w14:paraId="3016BFE4" w14:textId="0A2E9DD3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3DE830A3" w:rsidR="000A05BB" w:rsidRPr="00FE0418" w:rsidRDefault="000A05BB" w:rsidP="00524F6E">
      <w:pPr>
        <w:jc w:val="center"/>
      </w:pPr>
      <w:r w:rsidRPr="00FE0418">
        <w:t>202</w:t>
      </w:r>
      <w:r w:rsidR="00F4501A">
        <w:t>6</w:t>
      </w:r>
      <w:r w:rsidR="00FF30BB">
        <w:t xml:space="preserve"> m. </w:t>
      </w:r>
      <w:r w:rsidR="00F4501A">
        <w:t>balandžio</w:t>
      </w:r>
      <w:r w:rsidR="00FF30BB">
        <w:t xml:space="preserve"> </w:t>
      </w:r>
      <w:r w:rsidR="006C72A0">
        <w:t>2</w:t>
      </w:r>
      <w:r w:rsidR="005C1C2C">
        <w:t>3</w:t>
      </w:r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5C1C2C">
        <w:t>T</w:t>
      </w:r>
      <w:r w:rsidR="006C72A0">
        <w:t>2</w:t>
      </w:r>
      <w:r w:rsidR="005C1C2C">
        <w:t>-1</w:t>
      </w:r>
      <w:r w:rsidR="006C72A0">
        <w:t>55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2EEC0760" w:rsidR="000A05BB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C605F8">
        <w:t xml:space="preserve">Kretingos </w:t>
      </w:r>
      <w:r w:rsidR="00F4501A">
        <w:t xml:space="preserve">rajono savivaldybės visuomenės sveikatos biuro </w:t>
      </w:r>
      <w:r w:rsidR="00485D79" w:rsidRPr="00FE0418">
        <w:t>202</w:t>
      </w:r>
      <w:r w:rsidR="00F4501A">
        <w:t>6</w:t>
      </w:r>
      <w:r w:rsidR="00485D79" w:rsidRPr="00FE0418">
        <w:t xml:space="preserve"> m. </w:t>
      </w:r>
      <w:r w:rsidR="00F4501A">
        <w:t>kov</w:t>
      </w:r>
      <w:r w:rsidR="00C605F8">
        <w:t>o</w:t>
      </w:r>
      <w:r w:rsidR="00485D79" w:rsidRPr="00FE0418">
        <w:t xml:space="preserve"> </w:t>
      </w:r>
      <w:r w:rsidR="00F4501A">
        <w:t>25</w:t>
      </w:r>
      <w:r w:rsidR="005404BF">
        <w:t> </w:t>
      </w:r>
      <w:r w:rsidR="00485D79" w:rsidRPr="00FE0418">
        <w:t xml:space="preserve">d. </w:t>
      </w:r>
      <w:r w:rsidR="00C605F8">
        <w:t>raštą Nr.</w:t>
      </w:r>
      <w:r w:rsidR="00F4501A">
        <w:t xml:space="preserve"> SR-44</w:t>
      </w:r>
      <w:r w:rsidR="00C605F8">
        <w:t xml:space="preserve"> „Dėl </w:t>
      </w:r>
      <w:r w:rsidR="00F4501A">
        <w:t xml:space="preserve">leidimo neatlygintinai naudotis savivaldybei pavaldžių įstaigų patalpomis“, </w:t>
      </w:r>
      <w:r w:rsidR="000A05BB" w:rsidRPr="00FE0418">
        <w:t>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2323263D" w14:textId="1D0519A3" w:rsidR="00F65CB3" w:rsidRDefault="00F65CB3" w:rsidP="00F65CB3">
      <w:pPr>
        <w:ind w:firstLine="851"/>
        <w:jc w:val="both"/>
      </w:pPr>
      <w:r>
        <w:t>1. Pakeisti Kretingos rajono savivaldybės tarybos 2021 m. sausio 29 d. sprendimą Nr. T2-33 „Dėl sporto salių panaudos“:</w:t>
      </w:r>
    </w:p>
    <w:p w14:paraId="1C55C275" w14:textId="2FE3C95D" w:rsidR="00F65CB3" w:rsidRDefault="00F65CB3" w:rsidP="00F65CB3">
      <w:pPr>
        <w:ind w:firstLine="851"/>
        <w:jc w:val="both"/>
      </w:pPr>
      <w:r>
        <w:t xml:space="preserve">1.1. </w:t>
      </w:r>
      <w:r w:rsidR="005404BF">
        <w:t>p</w:t>
      </w:r>
      <w:r>
        <w:t>akeisti 1 punktą ir jį išdėstyti taip:</w:t>
      </w:r>
    </w:p>
    <w:p w14:paraId="3A9709AA" w14:textId="6543F9AF" w:rsidR="00F65CB3" w:rsidRPr="00FE0418" w:rsidRDefault="00F65CB3" w:rsidP="00F65CB3">
      <w:pPr>
        <w:ind w:firstLine="851"/>
        <w:jc w:val="both"/>
      </w:pPr>
      <w:r>
        <w:t xml:space="preserve">„1. </w:t>
      </w:r>
      <w:r w:rsidRPr="00D15FC6">
        <w:t>Leisti naudotis laikotarpiui iki 2031 m. sausio 28 d. Kretingos rajono savivaldybės administracijai, Kretingos sporto mokyklai, viešajai įstaigai „Minijos futbolo akademija“</w:t>
      </w:r>
      <w:r>
        <w:t>, Kretingos rajono savivaldybės visuomenės sveikatos biurui</w:t>
      </w:r>
      <w:r w:rsidRPr="00D15FC6">
        <w:t xml:space="preserve"> ir Kretingos sporto klubams laisvu nuo Kretingos rajono švietimo įstaigų užsiėmimų laiku, pagal du kartus per metus suderintą užsiėmimų tvarkaraštį, veiklai – </w:t>
      </w:r>
      <w:bookmarkStart w:id="2" w:name="_Hlk60908067"/>
      <w:r w:rsidRPr="00D15FC6">
        <w:t>tenkinti žmonių fizinio aktyvumo poreikius per kūno kultūros ir sporto veiklos skatinimą</w:t>
      </w:r>
      <w:bookmarkEnd w:id="2"/>
      <w:r w:rsidRPr="00D15FC6">
        <w:t xml:space="preserve"> – vykdyti, Kretingos rajono švietimo įstaigų patikėjimo teise valdomomis sporto salėmis pagal 1 priedą.“</w:t>
      </w:r>
      <w:r>
        <w:t>;</w:t>
      </w:r>
    </w:p>
    <w:p w14:paraId="225987A3" w14:textId="50B0C64E" w:rsidR="00590CFB" w:rsidRDefault="00590CFB" w:rsidP="00F4501A">
      <w:pPr>
        <w:pStyle w:val="Pagrindinistekstas"/>
        <w:ind w:firstLine="851"/>
        <w:rPr>
          <w:lang w:val="lt-LT"/>
        </w:rPr>
      </w:pPr>
      <w:r w:rsidRPr="00590CFB">
        <w:rPr>
          <w:lang w:val="lt-LT"/>
        </w:rPr>
        <w:t>1.</w:t>
      </w:r>
      <w:r w:rsidR="00F65CB3">
        <w:rPr>
          <w:lang w:val="lt-LT"/>
        </w:rPr>
        <w:t xml:space="preserve">2. </w:t>
      </w:r>
      <w:r w:rsidR="005404BF">
        <w:rPr>
          <w:lang w:val="lt-LT"/>
        </w:rPr>
        <w:t>p</w:t>
      </w:r>
      <w:r w:rsidR="00F65CB3" w:rsidRPr="00F65CB3">
        <w:rPr>
          <w:lang w:val="lt-LT"/>
        </w:rPr>
        <w:t>akeisti 1 priedą ir jį išdėstyti nauja redakcija (pridedama)</w:t>
      </w:r>
      <w:r w:rsidR="00F65CB3">
        <w:rPr>
          <w:lang w:val="lt-LT"/>
        </w:rPr>
        <w:t>.</w:t>
      </w:r>
    </w:p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75AF6C81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</w:r>
      <w:r w:rsidR="006C72A0">
        <w:rPr>
          <w:lang w:val="lt-LT"/>
        </w:rPr>
        <w:tab/>
        <w:t xml:space="preserve">Antanas Kalnius 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28ED6058" w14:textId="3FA05E7D" w:rsidR="00524F6E" w:rsidRPr="00FE0418" w:rsidRDefault="00524F6E" w:rsidP="00524F6E"/>
    <w:p w14:paraId="0655C2AC" w14:textId="2319EB1F" w:rsidR="00642659" w:rsidRPr="00FE0418" w:rsidRDefault="00642659" w:rsidP="00524F6E"/>
    <w:p w14:paraId="6DB716A6" w14:textId="77777777" w:rsidR="004C0A34" w:rsidRDefault="004C0A34" w:rsidP="00524F6E"/>
    <w:p w14:paraId="1F287739" w14:textId="77777777" w:rsidR="00F4501A" w:rsidRDefault="00F4501A" w:rsidP="00524F6E"/>
    <w:p w14:paraId="393DEAA2" w14:textId="77777777" w:rsidR="00F4501A" w:rsidRDefault="00F4501A" w:rsidP="00524F6E"/>
    <w:p w14:paraId="383B6C8B" w14:textId="77777777" w:rsidR="00F4501A" w:rsidRDefault="00F4501A" w:rsidP="00524F6E"/>
    <w:p w14:paraId="0C8B5994" w14:textId="77777777" w:rsidR="00F4501A" w:rsidRDefault="00F4501A" w:rsidP="00524F6E"/>
    <w:p w14:paraId="228503B3" w14:textId="77777777" w:rsidR="00F4501A" w:rsidRDefault="00F4501A" w:rsidP="00524F6E"/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5B90" w14:textId="77777777" w:rsidR="00EC0E99" w:rsidRDefault="00EC0E99" w:rsidP="000A05BB">
      <w:r>
        <w:separator/>
      </w:r>
    </w:p>
  </w:endnote>
  <w:endnote w:type="continuationSeparator" w:id="0">
    <w:p w14:paraId="6E3C130B" w14:textId="77777777" w:rsidR="00EC0E99" w:rsidRDefault="00EC0E99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2FCF" w14:textId="77777777" w:rsidR="00EC0E99" w:rsidRDefault="00EC0E99" w:rsidP="000A05BB">
      <w:r>
        <w:separator/>
      </w:r>
    </w:p>
  </w:footnote>
  <w:footnote w:type="continuationSeparator" w:id="0">
    <w:p w14:paraId="66DA14DA" w14:textId="77777777" w:rsidR="00EC0E99" w:rsidRDefault="00EC0E99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BB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75A2F"/>
    <w:multiLevelType w:val="hybridMultilevel"/>
    <w:tmpl w:val="57F856C6"/>
    <w:lvl w:ilvl="0" w:tplc="8E90C3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5848333">
    <w:abstractNumId w:val="2"/>
  </w:num>
  <w:num w:numId="2" w16cid:durableId="1925067415">
    <w:abstractNumId w:val="1"/>
  </w:num>
  <w:num w:numId="3" w16cid:durableId="403181541">
    <w:abstractNumId w:val="3"/>
  </w:num>
  <w:num w:numId="4" w16cid:durableId="1630668337">
    <w:abstractNumId w:val="0"/>
  </w:num>
  <w:num w:numId="5" w16cid:durableId="176884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50E4A"/>
    <w:rsid w:val="00155E09"/>
    <w:rsid w:val="001627A7"/>
    <w:rsid w:val="00185EB6"/>
    <w:rsid w:val="001A7770"/>
    <w:rsid w:val="001B6EDE"/>
    <w:rsid w:val="001E3652"/>
    <w:rsid w:val="001E5BDF"/>
    <w:rsid w:val="001F14C1"/>
    <w:rsid w:val="00205053"/>
    <w:rsid w:val="00215495"/>
    <w:rsid w:val="00234C05"/>
    <w:rsid w:val="00243EE9"/>
    <w:rsid w:val="002461C2"/>
    <w:rsid w:val="002525A2"/>
    <w:rsid w:val="0027588D"/>
    <w:rsid w:val="00282E9F"/>
    <w:rsid w:val="002B26B7"/>
    <w:rsid w:val="002B3329"/>
    <w:rsid w:val="002E1231"/>
    <w:rsid w:val="002F17AA"/>
    <w:rsid w:val="002F450B"/>
    <w:rsid w:val="00327E99"/>
    <w:rsid w:val="00330CF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B527C"/>
    <w:rsid w:val="004B6E0E"/>
    <w:rsid w:val="004B7B9F"/>
    <w:rsid w:val="004C0A34"/>
    <w:rsid w:val="004C0FDA"/>
    <w:rsid w:val="004E2AC0"/>
    <w:rsid w:val="004F7EA0"/>
    <w:rsid w:val="0051194B"/>
    <w:rsid w:val="0051292C"/>
    <w:rsid w:val="00524F6E"/>
    <w:rsid w:val="005352AE"/>
    <w:rsid w:val="005404BF"/>
    <w:rsid w:val="005605AB"/>
    <w:rsid w:val="005700D0"/>
    <w:rsid w:val="005722C8"/>
    <w:rsid w:val="00583C72"/>
    <w:rsid w:val="00590CFB"/>
    <w:rsid w:val="005C1C2C"/>
    <w:rsid w:val="005F5D63"/>
    <w:rsid w:val="00622128"/>
    <w:rsid w:val="00642659"/>
    <w:rsid w:val="00653A72"/>
    <w:rsid w:val="00666E76"/>
    <w:rsid w:val="006828AC"/>
    <w:rsid w:val="0069637F"/>
    <w:rsid w:val="006967C0"/>
    <w:rsid w:val="006A27A8"/>
    <w:rsid w:val="006C72A0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01FE9"/>
    <w:rsid w:val="00825EE8"/>
    <w:rsid w:val="00834CD7"/>
    <w:rsid w:val="00841D1D"/>
    <w:rsid w:val="008561D7"/>
    <w:rsid w:val="008700C0"/>
    <w:rsid w:val="00886A16"/>
    <w:rsid w:val="0089270D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64E13"/>
    <w:rsid w:val="00987C54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74663"/>
    <w:rsid w:val="00A83709"/>
    <w:rsid w:val="00A93174"/>
    <w:rsid w:val="00AC4EB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079E8"/>
    <w:rsid w:val="00D10487"/>
    <w:rsid w:val="00D12BD1"/>
    <w:rsid w:val="00D142FF"/>
    <w:rsid w:val="00D15FC6"/>
    <w:rsid w:val="00D42096"/>
    <w:rsid w:val="00D4490A"/>
    <w:rsid w:val="00D56CF9"/>
    <w:rsid w:val="00D84CDE"/>
    <w:rsid w:val="00D97754"/>
    <w:rsid w:val="00DB0630"/>
    <w:rsid w:val="00DB501D"/>
    <w:rsid w:val="00DC1A94"/>
    <w:rsid w:val="00DD3B1D"/>
    <w:rsid w:val="00DF42B6"/>
    <w:rsid w:val="00E07AC2"/>
    <w:rsid w:val="00E369FC"/>
    <w:rsid w:val="00E4544C"/>
    <w:rsid w:val="00E53D95"/>
    <w:rsid w:val="00E570DD"/>
    <w:rsid w:val="00E83A31"/>
    <w:rsid w:val="00E86D65"/>
    <w:rsid w:val="00EB0F83"/>
    <w:rsid w:val="00EB345A"/>
    <w:rsid w:val="00EC0E99"/>
    <w:rsid w:val="00EC4933"/>
    <w:rsid w:val="00EE2963"/>
    <w:rsid w:val="00EF10BD"/>
    <w:rsid w:val="00EF3F2F"/>
    <w:rsid w:val="00EF6E29"/>
    <w:rsid w:val="00F05BA3"/>
    <w:rsid w:val="00F4501A"/>
    <w:rsid w:val="00F539B5"/>
    <w:rsid w:val="00F64969"/>
    <w:rsid w:val="00F65CB3"/>
    <w:rsid w:val="00F70F8C"/>
    <w:rsid w:val="00F75C19"/>
    <w:rsid w:val="00F85471"/>
    <w:rsid w:val="00F96182"/>
    <w:rsid w:val="00FD57DB"/>
    <w:rsid w:val="00FE0418"/>
    <w:rsid w:val="00FE1F3A"/>
    <w:rsid w:val="00FE4380"/>
    <w:rsid w:val="00FF30BB"/>
    <w:rsid w:val="00FF3E5A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50A3-4932-4F3E-9EBF-C02F685D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Reda Pilelienė</cp:lastModifiedBy>
  <cp:revision>3</cp:revision>
  <cp:lastPrinted>2024-12-17T09:11:00Z</cp:lastPrinted>
  <dcterms:created xsi:type="dcterms:W3CDTF">2026-04-13T13:05:00Z</dcterms:created>
  <dcterms:modified xsi:type="dcterms:W3CDTF">2026-04-20T10:45:00Z</dcterms:modified>
</cp:coreProperties>
</file>