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7BB2" w14:textId="481183FA"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bookmarkStart w:id="0" w:name="_Hlk61507382"/>
      <w:r w:rsidR="00FD730F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A8757F4" w14:textId="00AE8543" w:rsidR="00940E34" w:rsidRDefault="000760D9" w:rsidP="00940E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="00FD730F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>20</w:t>
      </w:r>
      <w:r w:rsidR="00E3780A">
        <w:rPr>
          <w:rFonts w:ascii="Times New Roman" w:hAnsi="Times New Roman"/>
          <w:sz w:val="24"/>
          <w:szCs w:val="24"/>
        </w:rPr>
        <w:t>2</w:t>
      </w:r>
      <w:r w:rsidR="001C2BD9">
        <w:rPr>
          <w:rFonts w:ascii="Times New Roman" w:hAnsi="Times New Roman"/>
          <w:sz w:val="24"/>
          <w:szCs w:val="24"/>
        </w:rPr>
        <w:t>6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 w:rsidR="001C2BD9">
        <w:rPr>
          <w:rFonts w:ascii="Times New Roman" w:hAnsi="Times New Roman"/>
          <w:sz w:val="24"/>
          <w:szCs w:val="24"/>
        </w:rPr>
        <w:t>kovo</w:t>
      </w:r>
      <w:r w:rsidR="00703A9A">
        <w:rPr>
          <w:rFonts w:ascii="Times New Roman" w:hAnsi="Times New Roman"/>
          <w:sz w:val="24"/>
          <w:szCs w:val="24"/>
        </w:rPr>
        <w:t xml:space="preserve"> 26</w:t>
      </w:r>
      <w:r w:rsidRPr="000760D9">
        <w:rPr>
          <w:rFonts w:ascii="Times New Roman" w:hAnsi="Times New Roman"/>
          <w:sz w:val="24"/>
          <w:szCs w:val="24"/>
        </w:rPr>
        <w:t xml:space="preserve"> d. sprendimo Nr.</w:t>
      </w:r>
      <w:r w:rsidR="00940E34">
        <w:rPr>
          <w:rFonts w:ascii="Times New Roman" w:hAnsi="Times New Roman"/>
          <w:sz w:val="24"/>
          <w:szCs w:val="24"/>
        </w:rPr>
        <w:t xml:space="preserve"> </w:t>
      </w:r>
      <w:r w:rsidR="001C2BD9">
        <w:rPr>
          <w:rFonts w:ascii="Times New Roman" w:hAnsi="Times New Roman"/>
          <w:sz w:val="24"/>
          <w:szCs w:val="24"/>
        </w:rPr>
        <w:t>T2-</w:t>
      </w:r>
      <w:r w:rsidR="00703A9A">
        <w:rPr>
          <w:rFonts w:ascii="Times New Roman" w:hAnsi="Times New Roman"/>
          <w:sz w:val="24"/>
          <w:szCs w:val="24"/>
        </w:rPr>
        <w:t>119</w:t>
      </w:r>
    </w:p>
    <w:p w14:paraId="0BBA33CF" w14:textId="145EF91C" w:rsidR="000760D9" w:rsidRDefault="001B039E" w:rsidP="00FD730F">
      <w:pPr>
        <w:spacing w:after="0" w:line="240" w:lineRule="auto"/>
        <w:ind w:left="9072" w:firstLine="129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5453A">
        <w:rPr>
          <w:rFonts w:ascii="Times New Roman" w:hAnsi="Times New Roman"/>
          <w:sz w:val="24"/>
          <w:szCs w:val="24"/>
        </w:rPr>
        <w:t>riedas</w:t>
      </w:r>
    </w:p>
    <w:p w14:paraId="01624094" w14:textId="77777777" w:rsidR="004B37E8" w:rsidRPr="00C5453A" w:rsidRDefault="004B37E8" w:rsidP="00C54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41FF8" w14:textId="44901EFF" w:rsidR="000760D9" w:rsidRDefault="000760D9" w:rsidP="00356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 w:rsidR="00664A46">
        <w:rPr>
          <w:rFonts w:ascii="Times New Roman" w:hAnsi="Times New Roman"/>
          <w:b/>
          <w:bCs/>
          <w:sz w:val="24"/>
          <w:szCs w:val="24"/>
        </w:rPr>
        <w:t xml:space="preserve">ILGALAIKIO MATERIALIOJO </w:t>
      </w:r>
      <w:r w:rsidR="00664A46" w:rsidRPr="001B039E">
        <w:rPr>
          <w:rFonts w:ascii="Times New Roman" w:hAnsi="Times New Roman"/>
          <w:b/>
          <w:bCs/>
          <w:sz w:val="24"/>
          <w:szCs w:val="24"/>
        </w:rPr>
        <w:t xml:space="preserve">TURTO </w:t>
      </w:r>
      <w:r w:rsidRPr="001B039E">
        <w:rPr>
          <w:rFonts w:ascii="Times New Roman" w:hAnsi="Times New Roman"/>
          <w:b/>
          <w:bCs/>
          <w:sz w:val="24"/>
          <w:szCs w:val="24"/>
        </w:rPr>
        <w:t xml:space="preserve">KRETINGOS </w:t>
      </w:r>
      <w:r w:rsidR="00356E10">
        <w:rPr>
          <w:rFonts w:ascii="Times New Roman" w:hAnsi="Times New Roman"/>
          <w:b/>
          <w:bCs/>
          <w:sz w:val="24"/>
          <w:szCs w:val="24"/>
        </w:rPr>
        <w:t xml:space="preserve">RAJONO </w:t>
      </w:r>
      <w:r w:rsidR="001C2BD9">
        <w:rPr>
          <w:rFonts w:ascii="Times New Roman" w:hAnsi="Times New Roman"/>
          <w:b/>
          <w:bCs/>
          <w:sz w:val="24"/>
          <w:szCs w:val="24"/>
        </w:rPr>
        <w:t>SAVIVALDYBĖS PRIEŠGAISRINEI TARNYBAI</w:t>
      </w:r>
      <w:r w:rsidR="009C2ECB">
        <w:rPr>
          <w:rFonts w:ascii="Times New Roman" w:hAnsi="Times New Roman"/>
          <w:b/>
          <w:bCs/>
          <w:sz w:val="24"/>
          <w:szCs w:val="24"/>
        </w:rPr>
        <w:t xml:space="preserve"> SĄRAŠAS</w:t>
      </w:r>
    </w:p>
    <w:p w14:paraId="4E04BCE5" w14:textId="77777777" w:rsidR="00940E34" w:rsidRPr="001B039E" w:rsidRDefault="00940E34" w:rsidP="00940E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99"/>
        <w:gridCol w:w="1525"/>
        <w:gridCol w:w="1134"/>
        <w:gridCol w:w="1559"/>
        <w:gridCol w:w="1843"/>
        <w:gridCol w:w="992"/>
        <w:gridCol w:w="1843"/>
        <w:gridCol w:w="1842"/>
        <w:gridCol w:w="1983"/>
      </w:tblGrid>
      <w:tr w:rsidR="004678D5" w:rsidRPr="003F0619" w14:paraId="243F6B55" w14:textId="77777777" w:rsidTr="004678D5">
        <w:trPr>
          <w:trHeight w:val="599"/>
          <w:jc w:val="center"/>
        </w:trPr>
        <w:tc>
          <w:tcPr>
            <w:tcW w:w="566" w:type="dxa"/>
            <w:vAlign w:val="center"/>
          </w:tcPr>
          <w:bookmarkEnd w:id="0"/>
          <w:p w14:paraId="5E026FEA" w14:textId="77777777" w:rsidR="004678D5" w:rsidRPr="003F0619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Eil.</w:t>
            </w:r>
          </w:p>
          <w:p w14:paraId="1E8C3A84" w14:textId="77777777" w:rsidR="004678D5" w:rsidRPr="003F0619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Nr.</w:t>
            </w:r>
          </w:p>
        </w:tc>
        <w:tc>
          <w:tcPr>
            <w:tcW w:w="2299" w:type="dxa"/>
            <w:vAlign w:val="center"/>
          </w:tcPr>
          <w:p w14:paraId="04AD954D" w14:textId="77777777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Turto</w:t>
            </w:r>
          </w:p>
          <w:p w14:paraId="1245590F" w14:textId="2A3A3CC1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FD730F">
              <w:rPr>
                <w:rFonts w:ascii="Times New Roman" w:hAnsi="Times New Roman"/>
                <w:sz w:val="20"/>
                <w:szCs w:val="20"/>
              </w:rPr>
              <w:t>avadinimas</w:t>
            </w:r>
            <w:r>
              <w:rPr>
                <w:rFonts w:ascii="Times New Roman" w:hAnsi="Times New Roman"/>
                <w:sz w:val="20"/>
                <w:szCs w:val="20"/>
              </w:rPr>
              <w:t>, adresas</w:t>
            </w:r>
          </w:p>
        </w:tc>
        <w:tc>
          <w:tcPr>
            <w:tcW w:w="1525" w:type="dxa"/>
            <w:vAlign w:val="center"/>
          </w:tcPr>
          <w:p w14:paraId="1805D40B" w14:textId="77777777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Turto grupė</w:t>
            </w:r>
          </w:p>
        </w:tc>
        <w:tc>
          <w:tcPr>
            <w:tcW w:w="1134" w:type="dxa"/>
            <w:vAlign w:val="center"/>
          </w:tcPr>
          <w:p w14:paraId="32A45D40" w14:textId="3C162BA5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Registro Nr.</w:t>
            </w:r>
          </w:p>
        </w:tc>
        <w:tc>
          <w:tcPr>
            <w:tcW w:w="1559" w:type="dxa"/>
            <w:vAlign w:val="center"/>
          </w:tcPr>
          <w:p w14:paraId="70D6709E" w14:textId="619BA110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Unikalus Nr</w:t>
            </w:r>
            <w:r>
              <w:rPr>
                <w:rFonts w:ascii="Times New Roman" w:hAnsi="Times New Roman"/>
                <w:sz w:val="20"/>
                <w:szCs w:val="20"/>
              </w:rPr>
              <w:t>., pastato pažymėjimas plane</w:t>
            </w:r>
          </w:p>
        </w:tc>
        <w:tc>
          <w:tcPr>
            <w:tcW w:w="1843" w:type="dxa"/>
            <w:vAlign w:val="center"/>
          </w:tcPr>
          <w:p w14:paraId="2DEA8447" w14:textId="5B27C62B" w:rsidR="004678D5" w:rsidRPr="00FD730F" w:rsidRDefault="004678D5" w:rsidP="002F4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Plotas, pažymėjimas plane (patalpų indeksai)</w:t>
            </w:r>
          </w:p>
          <w:p w14:paraId="41580835" w14:textId="0B8BC3D5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DDC760" w14:textId="0931F130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 xml:space="preserve">Plotas </w:t>
            </w:r>
          </w:p>
          <w:p w14:paraId="5C36914E" w14:textId="77777777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71389A" w14:textId="77777777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Įsigijimo vertė (Eur)</w:t>
            </w:r>
          </w:p>
        </w:tc>
        <w:tc>
          <w:tcPr>
            <w:tcW w:w="1842" w:type="dxa"/>
            <w:vAlign w:val="center"/>
          </w:tcPr>
          <w:p w14:paraId="75CDFF44" w14:textId="77777777" w:rsidR="004678D5" w:rsidRPr="00FD730F" w:rsidRDefault="004678D5" w:rsidP="00467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 xml:space="preserve">Likutinė vertė </w:t>
            </w:r>
          </w:p>
          <w:p w14:paraId="49784BEF" w14:textId="7AC6D207" w:rsidR="004678D5" w:rsidRPr="00FD730F" w:rsidRDefault="004678D5" w:rsidP="00467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2026-03-31 (Eur)</w:t>
            </w:r>
          </w:p>
        </w:tc>
        <w:tc>
          <w:tcPr>
            <w:tcW w:w="1983" w:type="dxa"/>
            <w:vAlign w:val="center"/>
          </w:tcPr>
          <w:p w14:paraId="5341F421" w14:textId="303230BD" w:rsidR="004678D5" w:rsidRPr="00FD730F" w:rsidRDefault="004678D5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Finansavimo šaltiniai</w:t>
            </w:r>
          </w:p>
        </w:tc>
      </w:tr>
      <w:tr w:rsidR="004678D5" w:rsidRPr="00C5453A" w14:paraId="14A920D9" w14:textId="77777777" w:rsidTr="004678D5">
        <w:trPr>
          <w:jc w:val="center"/>
        </w:trPr>
        <w:tc>
          <w:tcPr>
            <w:tcW w:w="566" w:type="dxa"/>
            <w:vAlign w:val="center"/>
          </w:tcPr>
          <w:p w14:paraId="30057173" w14:textId="77777777" w:rsidR="004678D5" w:rsidRPr="00C5453A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299" w:type="dxa"/>
            <w:vAlign w:val="center"/>
          </w:tcPr>
          <w:p w14:paraId="36331689" w14:textId="33B72A3C" w:rsidR="004678D5" w:rsidRPr="00FD730F" w:rsidRDefault="004678D5" w:rsidP="00C4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Pastatas – Garažas</w:t>
            </w:r>
          </w:p>
          <w:p w14:paraId="5BDE0CE3" w14:textId="047F5002" w:rsidR="004678D5" w:rsidRPr="00FD730F" w:rsidRDefault="004678D5" w:rsidP="00C4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(Kretingos g. 25, Kartenos mstl., Kretingos r. sav.)</w:t>
            </w:r>
          </w:p>
        </w:tc>
        <w:tc>
          <w:tcPr>
            <w:tcW w:w="1525" w:type="dxa"/>
            <w:vAlign w:val="center"/>
          </w:tcPr>
          <w:p w14:paraId="70A13E92" w14:textId="77777777" w:rsidR="004678D5" w:rsidRPr="00FD730F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Negyvenamieji pastatai</w:t>
            </w:r>
          </w:p>
        </w:tc>
        <w:tc>
          <w:tcPr>
            <w:tcW w:w="1134" w:type="dxa"/>
            <w:vMerge w:val="restart"/>
            <w:vAlign w:val="center"/>
          </w:tcPr>
          <w:p w14:paraId="74EA6CA2" w14:textId="76B174A9" w:rsidR="004678D5" w:rsidRPr="00FD730F" w:rsidRDefault="004678D5" w:rsidP="00DB4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50/139406</w:t>
            </w:r>
          </w:p>
        </w:tc>
        <w:tc>
          <w:tcPr>
            <w:tcW w:w="1559" w:type="dxa"/>
            <w:vAlign w:val="center"/>
          </w:tcPr>
          <w:p w14:paraId="60B00C87" w14:textId="77777777" w:rsidR="004678D5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5698-2013-2014</w:t>
            </w:r>
          </w:p>
          <w:p w14:paraId="62A2C9B9" w14:textId="5CDD8077" w:rsidR="004678D5" w:rsidRPr="00FD730F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1G1p</w:t>
            </w:r>
          </w:p>
        </w:tc>
        <w:tc>
          <w:tcPr>
            <w:tcW w:w="1843" w:type="dxa"/>
            <w:vAlign w:val="center"/>
          </w:tcPr>
          <w:p w14:paraId="712B0AA0" w14:textId="536E835B" w:rsidR="004678D5" w:rsidRPr="00FD730F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Nuo 1-1 iki 1-10</w:t>
            </w:r>
          </w:p>
        </w:tc>
        <w:tc>
          <w:tcPr>
            <w:tcW w:w="992" w:type="dxa"/>
            <w:vAlign w:val="center"/>
          </w:tcPr>
          <w:p w14:paraId="1B43882D" w14:textId="75B6C94C" w:rsidR="004678D5" w:rsidRPr="00FD730F" w:rsidRDefault="004678D5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218,13</w:t>
            </w:r>
            <w:r w:rsidRPr="00FD730F">
              <w:rPr>
                <w:rFonts w:ascii="Times New Roman" w:hAnsi="Times New Roman"/>
                <w:sz w:val="20"/>
                <w:szCs w:val="20"/>
              </w:rPr>
              <w:t xml:space="preserve"> kv. m</w:t>
            </w:r>
          </w:p>
        </w:tc>
        <w:tc>
          <w:tcPr>
            <w:tcW w:w="1843" w:type="dxa"/>
            <w:vAlign w:val="center"/>
          </w:tcPr>
          <w:p w14:paraId="1DE32617" w14:textId="14CE8CD6" w:rsidR="004678D5" w:rsidRPr="004678D5" w:rsidRDefault="004678D5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>21815,33</w:t>
            </w:r>
          </w:p>
          <w:p w14:paraId="281428B7" w14:textId="16AD563D" w:rsidR="004678D5" w:rsidRPr="004678D5" w:rsidRDefault="004678D5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38F1A9" w14:textId="45E57640" w:rsidR="004678D5" w:rsidRPr="004678D5" w:rsidRDefault="004678D5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>20484,01</w:t>
            </w:r>
          </w:p>
          <w:p w14:paraId="0E9FD2B8" w14:textId="77777777" w:rsidR="004678D5" w:rsidRPr="004678D5" w:rsidRDefault="004678D5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00C586D" w14:textId="79416038" w:rsidR="004678D5" w:rsidRPr="004678D5" w:rsidRDefault="004678D5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 xml:space="preserve">Savivaldybės biudžeto lėšos (balansinė sąskaita 120220) </w:t>
            </w:r>
          </w:p>
        </w:tc>
      </w:tr>
      <w:tr w:rsidR="004678D5" w:rsidRPr="00C5453A" w14:paraId="27E6686F" w14:textId="77777777" w:rsidTr="004678D5">
        <w:trPr>
          <w:trHeight w:val="570"/>
          <w:jc w:val="center"/>
        </w:trPr>
        <w:tc>
          <w:tcPr>
            <w:tcW w:w="566" w:type="dxa"/>
            <w:vMerge w:val="restart"/>
            <w:vAlign w:val="center"/>
          </w:tcPr>
          <w:p w14:paraId="375DD0BE" w14:textId="77777777" w:rsidR="004678D5" w:rsidRPr="00C5453A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299" w:type="dxa"/>
            <w:vMerge w:val="restart"/>
            <w:vAlign w:val="center"/>
          </w:tcPr>
          <w:p w14:paraId="790A3070" w14:textId="7E9F4D36" w:rsidR="004678D5" w:rsidRPr="00FD730F" w:rsidRDefault="004678D5" w:rsidP="00CC7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Kiti inžineriniai statiniai – kiemo aikštelė</w:t>
            </w:r>
          </w:p>
          <w:p w14:paraId="251DCD6F" w14:textId="27A68C24" w:rsidR="004678D5" w:rsidRPr="00FD730F" w:rsidRDefault="004678D5" w:rsidP="00CC7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(Kretingos g. 25, Kartenos mstl., Kretingos r. sav.)</w:t>
            </w:r>
          </w:p>
        </w:tc>
        <w:tc>
          <w:tcPr>
            <w:tcW w:w="1525" w:type="dxa"/>
            <w:vMerge w:val="restart"/>
            <w:vAlign w:val="center"/>
          </w:tcPr>
          <w:p w14:paraId="035EEEF3" w14:textId="38B73BA1" w:rsidR="004678D5" w:rsidRPr="00FD730F" w:rsidRDefault="00664A4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Infrastruktūros statiniai</w:t>
            </w:r>
          </w:p>
        </w:tc>
        <w:tc>
          <w:tcPr>
            <w:tcW w:w="1134" w:type="dxa"/>
            <w:vMerge/>
            <w:vAlign w:val="center"/>
          </w:tcPr>
          <w:p w14:paraId="6C0188A9" w14:textId="28190946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97761F5" w14:textId="77777777" w:rsid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5698-2013-2025</w:t>
            </w:r>
          </w:p>
          <w:p w14:paraId="16C44B2C" w14:textId="63F5CAD8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30F">
              <w:rPr>
                <w:rFonts w:ascii="Times New Roman" w:hAnsi="Times New Roman"/>
                <w:sz w:val="20"/>
                <w:szCs w:val="20"/>
              </w:rPr>
              <w:t>k-k1</w:t>
            </w:r>
          </w:p>
        </w:tc>
        <w:tc>
          <w:tcPr>
            <w:tcW w:w="1843" w:type="dxa"/>
            <w:vMerge w:val="restart"/>
            <w:vAlign w:val="center"/>
          </w:tcPr>
          <w:p w14:paraId="0E70D4BE" w14:textId="418E6296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40E76F" w14:textId="3297E975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187,50</w:t>
            </w:r>
            <w:r w:rsidRPr="00FD730F">
              <w:rPr>
                <w:rFonts w:ascii="Times New Roman" w:hAnsi="Times New Roman"/>
                <w:sz w:val="20"/>
                <w:szCs w:val="20"/>
              </w:rPr>
              <w:t xml:space="preserve"> kv. m</w:t>
            </w:r>
          </w:p>
        </w:tc>
        <w:tc>
          <w:tcPr>
            <w:tcW w:w="1843" w:type="dxa"/>
            <w:vMerge w:val="restart"/>
            <w:vAlign w:val="center"/>
          </w:tcPr>
          <w:p w14:paraId="1CFB6CEF" w14:textId="412AB37E" w:rsidR="004678D5" w:rsidRP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>6928,54</w:t>
            </w:r>
          </w:p>
        </w:tc>
        <w:tc>
          <w:tcPr>
            <w:tcW w:w="1842" w:type="dxa"/>
            <w:vMerge w:val="restart"/>
            <w:vAlign w:val="center"/>
          </w:tcPr>
          <w:p w14:paraId="47B791C3" w14:textId="54069BE5" w:rsidR="004678D5" w:rsidRP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>6841,93</w:t>
            </w:r>
          </w:p>
        </w:tc>
        <w:tc>
          <w:tcPr>
            <w:tcW w:w="1983" w:type="dxa"/>
            <w:vMerge w:val="restart"/>
            <w:vAlign w:val="center"/>
          </w:tcPr>
          <w:p w14:paraId="748EDDF8" w14:textId="1F4D6A70" w:rsidR="004678D5" w:rsidRP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8D5">
              <w:rPr>
                <w:rFonts w:ascii="Times New Roman" w:hAnsi="Times New Roman"/>
                <w:sz w:val="20"/>
                <w:szCs w:val="20"/>
              </w:rPr>
              <w:t>Savivaldybės biudžeto lėšos (balansinė sąskaita 120310)</w:t>
            </w:r>
          </w:p>
        </w:tc>
      </w:tr>
      <w:tr w:rsidR="004678D5" w:rsidRPr="00C5453A" w14:paraId="55825F4A" w14:textId="77777777" w:rsidTr="004678D5">
        <w:trPr>
          <w:trHeight w:val="585"/>
          <w:jc w:val="center"/>
        </w:trPr>
        <w:tc>
          <w:tcPr>
            <w:tcW w:w="566" w:type="dxa"/>
            <w:vMerge/>
            <w:vAlign w:val="center"/>
          </w:tcPr>
          <w:p w14:paraId="325EDD2F" w14:textId="77777777" w:rsid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99" w:type="dxa"/>
            <w:vMerge/>
            <w:vAlign w:val="center"/>
          </w:tcPr>
          <w:p w14:paraId="7C581A5B" w14:textId="77777777" w:rsidR="004678D5" w:rsidRPr="00FD730F" w:rsidRDefault="004678D5" w:rsidP="00CC76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5AF7FD6F" w14:textId="77777777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6C26636" w14:textId="77777777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AD80C1F" w14:textId="77777777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D55C751" w14:textId="77777777" w:rsidR="004678D5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CC6843" w14:textId="1E691D1B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ilgis – 29 m</w:t>
            </w:r>
          </w:p>
        </w:tc>
        <w:tc>
          <w:tcPr>
            <w:tcW w:w="1843" w:type="dxa"/>
            <w:vMerge/>
            <w:vAlign w:val="center"/>
          </w:tcPr>
          <w:p w14:paraId="52C8934D" w14:textId="77777777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14:paraId="3E94521C" w14:textId="77777777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3" w:type="dxa"/>
            <w:vMerge/>
            <w:vAlign w:val="center"/>
          </w:tcPr>
          <w:p w14:paraId="73C7DD51" w14:textId="6DCF2391" w:rsidR="004678D5" w:rsidRPr="00FD730F" w:rsidRDefault="004678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16E91E27" w14:textId="075E86EE" w:rsidR="00111E0E" w:rsidRPr="00940E34" w:rsidRDefault="00111E0E" w:rsidP="00940E34">
      <w:pPr>
        <w:spacing w:after="0"/>
        <w:rPr>
          <w:rFonts w:ascii="Times New Roman" w:hAnsi="Times New Roman"/>
          <w:sz w:val="24"/>
          <w:szCs w:val="24"/>
        </w:rPr>
      </w:pPr>
    </w:p>
    <w:p w14:paraId="506AFC47" w14:textId="1D766880" w:rsidR="00940E34" w:rsidRPr="00940E34" w:rsidRDefault="00940E34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sectPr w:rsidR="00940E34" w:rsidRPr="00940E34" w:rsidSect="00667F85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1AA1" w14:textId="77777777" w:rsidR="0052421B" w:rsidRDefault="0052421B" w:rsidP="000760D9">
      <w:pPr>
        <w:spacing w:after="0" w:line="240" w:lineRule="auto"/>
      </w:pPr>
      <w:r>
        <w:separator/>
      </w:r>
    </w:p>
  </w:endnote>
  <w:endnote w:type="continuationSeparator" w:id="0">
    <w:p w14:paraId="53641EAF" w14:textId="77777777" w:rsidR="0052421B" w:rsidRDefault="0052421B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F83E" w14:textId="77777777" w:rsidR="0052421B" w:rsidRDefault="0052421B" w:rsidP="000760D9">
      <w:pPr>
        <w:spacing w:after="0" w:line="240" w:lineRule="auto"/>
      </w:pPr>
      <w:r>
        <w:separator/>
      </w:r>
    </w:p>
  </w:footnote>
  <w:footnote w:type="continuationSeparator" w:id="0">
    <w:p w14:paraId="6A9ADD4A" w14:textId="77777777" w:rsidR="0052421B" w:rsidRDefault="0052421B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EA0C" w14:textId="77777777" w:rsidR="00B347B8" w:rsidRPr="000760D9" w:rsidRDefault="00B347B8" w:rsidP="000760D9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760D9"/>
    <w:rsid w:val="00092064"/>
    <w:rsid w:val="000A503E"/>
    <w:rsid w:val="000D04AA"/>
    <w:rsid w:val="000F52D7"/>
    <w:rsid w:val="00103F05"/>
    <w:rsid w:val="00111E0E"/>
    <w:rsid w:val="00114736"/>
    <w:rsid w:val="00120361"/>
    <w:rsid w:val="001265D6"/>
    <w:rsid w:val="001703DA"/>
    <w:rsid w:val="00180001"/>
    <w:rsid w:val="00196E71"/>
    <w:rsid w:val="001A53F8"/>
    <w:rsid w:val="001B039E"/>
    <w:rsid w:val="001C2BD9"/>
    <w:rsid w:val="001E3650"/>
    <w:rsid w:val="001F493B"/>
    <w:rsid w:val="002065A8"/>
    <w:rsid w:val="00250BC2"/>
    <w:rsid w:val="002908C8"/>
    <w:rsid w:val="002A19E8"/>
    <w:rsid w:val="002A4014"/>
    <w:rsid w:val="002B09AE"/>
    <w:rsid w:val="002B2360"/>
    <w:rsid w:val="002E5D6A"/>
    <w:rsid w:val="002F1AE8"/>
    <w:rsid w:val="002F3101"/>
    <w:rsid w:val="002F4CE6"/>
    <w:rsid w:val="00323F77"/>
    <w:rsid w:val="00347F25"/>
    <w:rsid w:val="00355A49"/>
    <w:rsid w:val="00356E10"/>
    <w:rsid w:val="003729A9"/>
    <w:rsid w:val="00391A01"/>
    <w:rsid w:val="003F0619"/>
    <w:rsid w:val="00421FF7"/>
    <w:rsid w:val="00426C71"/>
    <w:rsid w:val="004678D5"/>
    <w:rsid w:val="00482019"/>
    <w:rsid w:val="004B37E8"/>
    <w:rsid w:val="004F2499"/>
    <w:rsid w:val="00515055"/>
    <w:rsid w:val="0052421B"/>
    <w:rsid w:val="005310BF"/>
    <w:rsid w:val="005315B7"/>
    <w:rsid w:val="00544937"/>
    <w:rsid w:val="005D5EE7"/>
    <w:rsid w:val="00611A15"/>
    <w:rsid w:val="00636A0E"/>
    <w:rsid w:val="00655119"/>
    <w:rsid w:val="00664A46"/>
    <w:rsid w:val="00667F85"/>
    <w:rsid w:val="00696A93"/>
    <w:rsid w:val="006B1D7A"/>
    <w:rsid w:val="006C4B0B"/>
    <w:rsid w:val="006D0FE5"/>
    <w:rsid w:val="006E46B6"/>
    <w:rsid w:val="006F6C88"/>
    <w:rsid w:val="00703A9A"/>
    <w:rsid w:val="00707CE3"/>
    <w:rsid w:val="0072502C"/>
    <w:rsid w:val="007974A1"/>
    <w:rsid w:val="007A492C"/>
    <w:rsid w:val="007F09CA"/>
    <w:rsid w:val="007F35DE"/>
    <w:rsid w:val="007F70D3"/>
    <w:rsid w:val="00801455"/>
    <w:rsid w:val="00815B9E"/>
    <w:rsid w:val="008D353B"/>
    <w:rsid w:val="008F2D48"/>
    <w:rsid w:val="009070EF"/>
    <w:rsid w:val="00917B55"/>
    <w:rsid w:val="009218B0"/>
    <w:rsid w:val="00940E34"/>
    <w:rsid w:val="0095506D"/>
    <w:rsid w:val="0099011C"/>
    <w:rsid w:val="009919F8"/>
    <w:rsid w:val="009A4AA4"/>
    <w:rsid w:val="009C2ECB"/>
    <w:rsid w:val="009E59DA"/>
    <w:rsid w:val="009F7786"/>
    <w:rsid w:val="00A13F50"/>
    <w:rsid w:val="00A23C13"/>
    <w:rsid w:val="00A424DB"/>
    <w:rsid w:val="00A556F7"/>
    <w:rsid w:val="00A56F1F"/>
    <w:rsid w:val="00A7218B"/>
    <w:rsid w:val="00A85AFF"/>
    <w:rsid w:val="00A96E1F"/>
    <w:rsid w:val="00AC4412"/>
    <w:rsid w:val="00AD456F"/>
    <w:rsid w:val="00AE6475"/>
    <w:rsid w:val="00B27B93"/>
    <w:rsid w:val="00B347B8"/>
    <w:rsid w:val="00B9044A"/>
    <w:rsid w:val="00BA722E"/>
    <w:rsid w:val="00BC071B"/>
    <w:rsid w:val="00BD5E3E"/>
    <w:rsid w:val="00BF4956"/>
    <w:rsid w:val="00C12798"/>
    <w:rsid w:val="00C21F1E"/>
    <w:rsid w:val="00C33CA9"/>
    <w:rsid w:val="00C42600"/>
    <w:rsid w:val="00C4627E"/>
    <w:rsid w:val="00C4706D"/>
    <w:rsid w:val="00C5453A"/>
    <w:rsid w:val="00C55612"/>
    <w:rsid w:val="00C60EE4"/>
    <w:rsid w:val="00C61B25"/>
    <w:rsid w:val="00C90876"/>
    <w:rsid w:val="00CA5EED"/>
    <w:rsid w:val="00CB67D4"/>
    <w:rsid w:val="00CC0EA7"/>
    <w:rsid w:val="00CC2909"/>
    <w:rsid w:val="00CC7640"/>
    <w:rsid w:val="00D179BE"/>
    <w:rsid w:val="00D2154D"/>
    <w:rsid w:val="00D24E21"/>
    <w:rsid w:val="00D54EFB"/>
    <w:rsid w:val="00D64DCC"/>
    <w:rsid w:val="00D878AC"/>
    <w:rsid w:val="00DB4589"/>
    <w:rsid w:val="00DB4596"/>
    <w:rsid w:val="00DC31BE"/>
    <w:rsid w:val="00DD094E"/>
    <w:rsid w:val="00DE0B13"/>
    <w:rsid w:val="00DE3EC2"/>
    <w:rsid w:val="00E06CD5"/>
    <w:rsid w:val="00E3780A"/>
    <w:rsid w:val="00E811B8"/>
    <w:rsid w:val="00E9092D"/>
    <w:rsid w:val="00EC5C39"/>
    <w:rsid w:val="00ED0678"/>
    <w:rsid w:val="00F119CF"/>
    <w:rsid w:val="00F27396"/>
    <w:rsid w:val="00F33658"/>
    <w:rsid w:val="00F34F69"/>
    <w:rsid w:val="00F65C15"/>
    <w:rsid w:val="00F77ACB"/>
    <w:rsid w:val="00F91BB6"/>
    <w:rsid w:val="00FA15FB"/>
    <w:rsid w:val="00FB6358"/>
    <w:rsid w:val="00FC2C82"/>
    <w:rsid w:val="00FD5887"/>
    <w:rsid w:val="00FD5D30"/>
    <w:rsid w:val="00FD730F"/>
    <w:rsid w:val="00FF1AEE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4A41"/>
  <w15:chartTrackingRefBased/>
  <w15:docId w15:val="{863F9689-5CF8-49D2-80EA-582B5C8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2022-11-11T08:33:00Z</cp:lastPrinted>
  <dcterms:created xsi:type="dcterms:W3CDTF">2026-03-19T08:12:00Z</dcterms:created>
  <dcterms:modified xsi:type="dcterms:W3CDTF">2026-03-23T06:06:00Z</dcterms:modified>
</cp:coreProperties>
</file>