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5D01" w14:textId="47AF70FB" w:rsidR="0056432A" w:rsidRDefault="0056432A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PATVIRTINTA</w:t>
      </w:r>
    </w:p>
    <w:p w14:paraId="49E05FAE" w14:textId="7B7C9963" w:rsidR="00060500" w:rsidRPr="00060500" w:rsidRDefault="00060500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 w:rsidRPr="00060500">
        <w:rPr>
          <w:rFonts w:ascii="Times New Roman" w:eastAsia="Times New Roman" w:hAnsi="Times New Roman" w:cs="Times New Roman"/>
          <w:sz w:val="24"/>
          <w:szCs w:val="20"/>
        </w:rPr>
        <w:t>Kretingos rajono savivaldybės tarybos</w:t>
      </w:r>
    </w:p>
    <w:p w14:paraId="3FC3624D" w14:textId="5D908A69" w:rsidR="00060500" w:rsidRPr="00060500" w:rsidRDefault="003B1736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</w:t>
      </w:r>
      <w:r w:rsidR="00B30190">
        <w:rPr>
          <w:rFonts w:ascii="Times New Roman" w:eastAsia="Times New Roman" w:hAnsi="Times New Roman" w:cs="Times New Roman"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8D0A66">
        <w:rPr>
          <w:rFonts w:ascii="Times New Roman" w:eastAsia="Times New Roman" w:hAnsi="Times New Roman" w:cs="Times New Roman"/>
          <w:sz w:val="24"/>
          <w:szCs w:val="20"/>
        </w:rPr>
        <w:t>vasario 26</w:t>
      </w:r>
      <w:r w:rsidR="00060500" w:rsidRPr="00060500">
        <w:rPr>
          <w:rFonts w:ascii="Times New Roman" w:eastAsia="Times New Roman" w:hAnsi="Times New Roman" w:cs="Times New Roman"/>
          <w:sz w:val="24"/>
          <w:szCs w:val="20"/>
        </w:rPr>
        <w:t xml:space="preserve"> d. sprendimu Nr. T2-</w:t>
      </w:r>
      <w:r w:rsidR="00705F92">
        <w:rPr>
          <w:rFonts w:ascii="Times New Roman" w:eastAsia="Times New Roman" w:hAnsi="Times New Roman" w:cs="Times New Roman"/>
          <w:sz w:val="24"/>
          <w:szCs w:val="20"/>
        </w:rPr>
        <w:t>59</w:t>
      </w:r>
    </w:p>
    <w:p w14:paraId="459EFC17" w14:textId="77777777" w:rsidR="00060500" w:rsidRPr="00060500" w:rsidRDefault="00060500" w:rsidP="00060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39C935" w14:textId="5FD7387B" w:rsidR="00060500" w:rsidRPr="00060500" w:rsidRDefault="00AF660D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VISUOMENĖS SVEIKATOS RĖMIMO SPECIALIOSIOS PROGRAMOS ĮGYVENDINAM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>S PRIEMON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Ė</w:t>
      </w: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>S 202</w:t>
      </w:r>
      <w:r w:rsidR="00B3019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 xml:space="preserve"> METAIS </w:t>
      </w:r>
    </w:p>
    <w:p w14:paraId="66E8E1B3" w14:textId="77777777" w:rsidR="00060500" w:rsidRPr="00060500" w:rsidRDefault="00060500" w:rsidP="00060500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</w:rPr>
      </w:pPr>
    </w:p>
    <w:p w14:paraId="0F277C27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78D29BC3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VISUOMENĖS SVEIKATOS RĖMIMO SPECIALIOSIOS PROGRAMOS LĖŠOS</w:t>
      </w:r>
    </w:p>
    <w:p w14:paraId="42AE7F80" w14:textId="77777777" w:rsidR="00060500" w:rsidRPr="00060500" w:rsidRDefault="00060500" w:rsidP="00060500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3607"/>
      </w:tblGrid>
      <w:tr w:rsidR="00060500" w:rsidRPr="00060500" w14:paraId="681A34D0" w14:textId="77777777" w:rsidTr="0056432A">
        <w:trPr>
          <w:trHeight w:val="8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2E7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34D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2E9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Surinkta lėšų, tūkst. Eur</w:t>
            </w:r>
          </w:p>
        </w:tc>
      </w:tr>
      <w:tr w:rsidR="00060500" w:rsidRPr="00060500" w14:paraId="331BF350" w14:textId="77777777" w:rsidTr="0056432A">
        <w:trPr>
          <w:trHeight w:val="2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073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F29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A3C" w14:textId="53C75FDE" w:rsidR="00060500" w:rsidRPr="00060500" w:rsidRDefault="00DF4375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</w:tr>
      <w:tr w:rsidR="00060500" w:rsidRPr="00060500" w14:paraId="3770F340" w14:textId="77777777" w:rsidTr="0056432A">
        <w:trPr>
          <w:trHeight w:val="5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21A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1B22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aplinkos apsaugos rėmimo specialiosios programos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40C6" w14:textId="0C6913AA" w:rsidR="00060500" w:rsidRPr="00060500" w:rsidRDefault="00642A8C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49,566</w:t>
            </w:r>
          </w:p>
        </w:tc>
      </w:tr>
      <w:tr w:rsidR="00060500" w:rsidRPr="00060500" w14:paraId="140F67EC" w14:textId="77777777" w:rsidTr="0056432A">
        <w:trPr>
          <w:trHeight w:val="24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B9E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818E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Savanoriškos fizinių ir juridinių asmenų įmokos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F4F" w14:textId="05E70045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500" w:rsidRPr="00060500" w14:paraId="5FE52CEE" w14:textId="77777777" w:rsidTr="0056432A">
        <w:trPr>
          <w:trHeight w:val="22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1283B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53685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Kitos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4E56" w14:textId="0A020BAB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500" w:rsidRPr="00060500" w14:paraId="68EE53E3" w14:textId="77777777" w:rsidTr="0056432A">
        <w:trPr>
          <w:trHeight w:val="5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F991A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6BDA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Lėšų likutis ataskaitinių biudžetinių metų pradžioje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191D" w14:textId="0B86663B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500" w:rsidRPr="00060500" w14:paraId="43F0EEC5" w14:textId="77777777" w:rsidTr="0056432A">
        <w:trPr>
          <w:trHeight w:val="24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520F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034A" w14:textId="13F2DA82" w:rsidR="00060500" w:rsidRPr="00060500" w:rsidRDefault="00AB2CAE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60,000</w:t>
            </w:r>
          </w:p>
        </w:tc>
      </w:tr>
    </w:tbl>
    <w:p w14:paraId="0D04E0F3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6748A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372196B1" w14:textId="1B693479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KRETINGOS RAJONO SAVIVALDYBĖS VISUOMENĖS SVEIKATOS RĖMIMO SPECIALIOSIOS PROGRAMOS LĖŠOMIS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PLANUOJAMOS </w:t>
      </w:r>
      <w:r w:rsidR="0054348D">
        <w:rPr>
          <w:rFonts w:ascii="Times New Roman" w:eastAsia="Times New Roman" w:hAnsi="Times New Roman" w:cs="Times New Roman"/>
          <w:b/>
          <w:sz w:val="24"/>
          <w:szCs w:val="24"/>
        </w:rPr>
        <w:t>ĮGYVENDINTI</w:t>
      </w: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 PRIEMONĖS</w:t>
      </w:r>
    </w:p>
    <w:p w14:paraId="1E9EE5DC" w14:textId="77777777" w:rsidR="00060500" w:rsidRPr="00060500" w:rsidRDefault="00060500" w:rsidP="0006050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2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544"/>
        <w:gridCol w:w="3119"/>
        <w:gridCol w:w="1682"/>
      </w:tblGrid>
      <w:tr w:rsidR="00060500" w:rsidRPr="00060500" w14:paraId="2331D792" w14:textId="77777777" w:rsidTr="00583019">
        <w:trPr>
          <w:trHeight w:val="634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EF6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5E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Programos / priemonės poveikio sritis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33F731" w14:textId="3E8B0367" w:rsidR="00060500" w:rsidRPr="00060500" w:rsidRDefault="00F711B2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060500"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ykdytojas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CD2B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Skirta lėšų, tūkst. Eur</w:t>
            </w:r>
          </w:p>
        </w:tc>
      </w:tr>
      <w:tr w:rsidR="00060500" w:rsidRPr="00060500" w14:paraId="7B2B3D48" w14:textId="77777777" w:rsidTr="0056432A">
        <w:trPr>
          <w:trHeight w:val="307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5DD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 Savivaldybės strateginio veiklos plano priemonės</w:t>
            </w:r>
          </w:p>
        </w:tc>
      </w:tr>
      <w:tr w:rsidR="00060500" w:rsidRPr="00060500" w14:paraId="4B6D2930" w14:textId="77777777" w:rsidTr="00583019">
        <w:trPr>
          <w:trHeight w:val="298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6BB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C4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Aplinkos sveikata</w:t>
            </w:r>
          </w:p>
        </w:tc>
      </w:tr>
      <w:tr w:rsidR="00060500" w:rsidRPr="00060500" w14:paraId="2CC0ED7E" w14:textId="77777777" w:rsidTr="00583019">
        <w:trPr>
          <w:trHeight w:val="553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586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4DC6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Maudyklų vandens ir smėlio kokybės tyrimai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3F7" w14:textId="4DC02C3A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 w:rsidR="006B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</w:t>
            </w:r>
            <w:r w:rsidR="000E4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32F" w14:textId="0CB00F07" w:rsidR="00060500" w:rsidRPr="00C9698C" w:rsidRDefault="00C9698C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698C">
              <w:rPr>
                <w:rFonts w:ascii="Times New Roman" w:hAnsi="Times New Roman"/>
                <w:bCs/>
              </w:rPr>
              <w:t>4</w:t>
            </w:r>
            <w:r w:rsidR="008C0CED">
              <w:rPr>
                <w:rFonts w:ascii="Times New Roman" w:hAnsi="Times New Roman"/>
                <w:bCs/>
              </w:rPr>
              <w:t>,</w:t>
            </w:r>
            <w:r w:rsidRPr="00C9698C">
              <w:rPr>
                <w:rFonts w:ascii="Times New Roman" w:hAnsi="Times New Roman"/>
                <w:bCs/>
              </w:rPr>
              <w:t>3</w:t>
            </w:r>
            <w:r w:rsidR="0016315C">
              <w:rPr>
                <w:rFonts w:ascii="Times New Roman" w:hAnsi="Times New Roman"/>
                <w:bCs/>
              </w:rPr>
              <w:t>20</w:t>
            </w:r>
          </w:p>
        </w:tc>
      </w:tr>
      <w:tr w:rsidR="00583019" w:rsidRPr="00060500" w14:paraId="65707D30" w14:textId="77777777" w:rsidTr="00583019">
        <w:trPr>
          <w:trHeight w:val="553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0A11" w14:textId="2BA50F6B" w:rsidR="00583019" w:rsidRDefault="00583019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059D" w14:textId="2A1CE586" w:rsidR="00583019" w:rsidRPr="00060500" w:rsidRDefault="00583019" w:rsidP="00583019">
            <w:pPr>
              <w:tabs>
                <w:tab w:val="left" w:pos="540"/>
              </w:tabs>
              <w:spacing w:after="0" w:line="240" w:lineRule="auto"/>
              <w:ind w:right="6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19">
              <w:rPr>
                <w:rFonts w:ascii="Times New Roman" w:eastAsia="Times New Roman" w:hAnsi="Times New Roman" w:cs="Times New Roman"/>
                <w:sz w:val="24"/>
                <w:szCs w:val="24"/>
              </w:rPr>
              <w:t>Erkių platinamų ligų profilaktika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743" w14:textId="405B1B9B" w:rsidR="00583019" w:rsidRPr="00060500" w:rsidRDefault="000E4772" w:rsidP="00583019">
            <w:pPr>
              <w:tabs>
                <w:tab w:val="left" w:pos="540"/>
              </w:tabs>
              <w:spacing w:after="0" w:line="240" w:lineRule="auto"/>
              <w:ind w:right="6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rajono savivaldybės visuomenės sveikatos biuras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8F84" w14:textId="43C75AA8" w:rsidR="00583019" w:rsidRPr="00C9698C" w:rsidRDefault="00046CF7" w:rsidP="00583019">
            <w:pPr>
              <w:tabs>
                <w:tab w:val="left" w:pos="540"/>
              </w:tabs>
              <w:spacing w:after="0" w:line="240" w:lineRule="auto"/>
              <w:ind w:right="6" w:firstLine="1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3,671</w:t>
            </w:r>
          </w:p>
        </w:tc>
      </w:tr>
      <w:tr w:rsidR="00060500" w:rsidRPr="00060500" w14:paraId="22EC2A2B" w14:textId="77777777" w:rsidTr="00583019">
        <w:trPr>
          <w:trHeight w:val="351"/>
          <w:jc w:val="center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E46" w14:textId="4348DA3D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355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6C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Sveikatai žalingos elgsenos prevencija</w:t>
            </w:r>
          </w:p>
        </w:tc>
      </w:tr>
      <w:tr w:rsidR="00A85FF5" w:rsidRPr="00060500" w14:paraId="791FD69E" w14:textId="77777777" w:rsidTr="00583019">
        <w:trPr>
          <w:trHeight w:val="55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8059" w14:textId="7A8F8E66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559A8" w14:textId="10D14A14" w:rsidR="00A85FF5" w:rsidRPr="0056432A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ompensacija už testų atlikimą narkotinių medžiagų vartojimui nustatyti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391BE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ligoninė,</w:t>
            </w:r>
          </w:p>
          <w:p w14:paraId="314D5B6C" w14:textId="31CB13DF" w:rsidR="00A85FF5" w:rsidRPr="009E2033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psichikos sveikatos centras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90C75" w14:textId="48C66D24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="0016163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A85FF5" w:rsidRPr="00060500" w14:paraId="1CF76E6C" w14:textId="77777777" w:rsidTr="00583019">
        <w:trPr>
          <w:trHeight w:val="493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6B28" w14:textId="77034085" w:rsidR="00A85FF5" w:rsidRPr="003E354D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0C6" w14:textId="0E63895D" w:rsidR="00A85FF5" w:rsidRPr="003E354D" w:rsidRDefault="000C65A5" w:rsidP="00A85FF5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Psichoaktyvių medžiagų prevencija </w:t>
            </w:r>
            <w:r w:rsidR="00BF72F4"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ugdymo įstaigose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265" w14:textId="43BF21E8" w:rsidR="00A85FF5" w:rsidRPr="003E354D" w:rsidRDefault="000E4772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D31" w14:textId="478EDF21" w:rsidR="00A85FF5" w:rsidRPr="003E354D" w:rsidRDefault="00C94809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057595" w:rsidRPr="00060500" w14:paraId="20061E1F" w14:textId="77777777" w:rsidTr="00583019">
        <w:trPr>
          <w:trHeight w:val="42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3C6" w14:textId="31ACDFDE" w:rsidR="00057595" w:rsidRPr="003E354D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990F" w14:textId="16BBBEFE" w:rsidR="00057595" w:rsidRPr="003E354D" w:rsidRDefault="00057595" w:rsidP="00057595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Mokymai lytinės sveikatos tema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D540" w14:textId="42B62732" w:rsidR="00057595" w:rsidRPr="003E354D" w:rsidRDefault="000E4772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B4D" w14:textId="30DE6CEC" w:rsidR="00057595" w:rsidRPr="003E354D" w:rsidRDefault="003E354D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1,700</w:t>
            </w:r>
          </w:p>
        </w:tc>
      </w:tr>
      <w:tr w:rsidR="00057595" w:rsidRPr="00060500" w14:paraId="5B4179C7" w14:textId="77777777" w:rsidTr="00583019">
        <w:trPr>
          <w:trHeight w:val="278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B6D" w14:textId="0F8402AD" w:rsidR="00057595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421" w14:textId="63C821C6" w:rsidR="00057595" w:rsidRPr="00150C33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0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Onkologinių ligų prevencija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6F4F" w14:textId="77777777" w:rsidR="00057595" w:rsidRPr="00C53A5F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1D2" w14:textId="77777777" w:rsidR="00057595" w:rsidRPr="009A7746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595" w:rsidRPr="00060500" w14:paraId="1ED57713" w14:textId="77777777" w:rsidTr="00583019">
        <w:trPr>
          <w:trHeight w:val="278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62B" w14:textId="6FEF24AC" w:rsidR="00057595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647" w14:textId="5F257FEA" w:rsidR="00057595" w:rsidRPr="00150C33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>kcij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„Užkirsk kelią odos vėžiui“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6A5" w14:textId="2BA5BC30" w:rsidR="00057595" w:rsidRPr="00C53A5F" w:rsidRDefault="000E4772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483" w14:textId="31224FAF" w:rsidR="00057595" w:rsidRPr="00553068" w:rsidRDefault="00771AED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0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57595" w:rsidRPr="005530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530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57595" w:rsidRPr="0055306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57595" w:rsidRPr="00060500" w14:paraId="23F5CD31" w14:textId="77777777" w:rsidTr="00583019">
        <w:trPr>
          <w:trHeight w:val="317"/>
          <w:jc w:val="center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8DF1" w14:textId="24698589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CB7" w14:textId="7777777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Nelaimingų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atsitikimų ir traumų prevencija</w:t>
            </w:r>
          </w:p>
        </w:tc>
      </w:tr>
      <w:tr w:rsidR="00057595" w:rsidRPr="00060500" w14:paraId="1F48FF4E" w14:textId="77777777" w:rsidTr="001F0752">
        <w:trPr>
          <w:trHeight w:val="213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9EF" w14:textId="1F11B1C2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418" w14:textId="3CCB6401" w:rsidR="00057595" w:rsidRPr="00F16646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Švietimas p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irm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osios pagalbos ir saugos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klausimais 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bei pagalbos teikimas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FEC" w14:textId="77777777" w:rsidR="00057595" w:rsidRPr="00F16646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</w:t>
            </w:r>
          </w:p>
          <w:p w14:paraId="62505E05" w14:textId="2F07B912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priešgaisrinė tarnyba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396" w14:textId="6D284E46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1,400</w:t>
            </w:r>
          </w:p>
        </w:tc>
      </w:tr>
      <w:tr w:rsidR="00057595" w:rsidRPr="00060500" w14:paraId="48D02702" w14:textId="77777777" w:rsidTr="001F0752">
        <w:trPr>
          <w:trHeight w:val="3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6B2" w14:textId="323814C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FD1" w14:textId="6DC01873" w:rsidR="00057595" w:rsidRPr="007105F1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10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Sveikos gyvensenos formavimas</w:t>
            </w:r>
          </w:p>
        </w:tc>
      </w:tr>
      <w:tr w:rsidR="00057595" w:rsidRPr="00060500" w14:paraId="540F8A0E" w14:textId="77777777" w:rsidTr="00583019">
        <w:trPr>
          <w:trHeight w:val="24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8A5" w14:textId="161257A0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8BD" w14:textId="2401E23D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Mokymų ciklas būsimiems tėveliams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7403">
              <w:rPr>
                <w:rFonts w:ascii="Times New Roman" w:eastAsia="Times New Roman" w:hAnsi="Times New Roman" w:cs="Times New Roman"/>
                <w:sz w:val="24"/>
                <w:szCs w:val="24"/>
              </w:rPr>
              <w:t>„Sveikos šeimos mokyklėlė“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BCF" w14:textId="5B9B6D58" w:rsidR="00057595" w:rsidRPr="00060500" w:rsidRDefault="000E4772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32D" w14:textId="37435CD9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</w:tr>
      <w:tr w:rsidR="00057595" w:rsidRPr="00060500" w14:paraId="3F3A3885" w14:textId="77777777" w:rsidTr="00583019">
        <w:trPr>
          <w:trHeight w:val="24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24C4" w14:textId="28BFF0E0" w:rsidR="00057595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  <w:r w:rsidR="00082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6026" w14:textId="5BA295E8" w:rsidR="00057595" w:rsidRPr="008704AA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Vaikų vasaros </w:t>
            </w:r>
            <w:r w:rsidR="005A0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sveikatinimo </w:t>
            </w:r>
            <w:r w:rsidRPr="008704AA">
              <w:rPr>
                <w:rFonts w:ascii="Times New Roman" w:eastAsia="Times New Roman" w:hAnsi="Times New Roman" w:cs="Times New Roman"/>
                <w:sz w:val="24"/>
                <w:szCs w:val="24"/>
              </w:rPr>
              <w:t>stovyklos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FB0" w14:textId="363639D0" w:rsidR="00057595" w:rsidRPr="00361835" w:rsidRDefault="000E4772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3A2" w14:textId="240A0CD4" w:rsidR="00057595" w:rsidRDefault="00771AED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57595" w:rsidRPr="008704AA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057595" w:rsidRPr="00060500" w14:paraId="326C339D" w14:textId="77777777" w:rsidTr="0056432A">
        <w:trPr>
          <w:trHeight w:val="313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440A" w14:textId="2ECBBED4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Sveikatinimo projektų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rėmimas</w:t>
            </w:r>
          </w:p>
        </w:tc>
      </w:tr>
      <w:tr w:rsidR="00057595" w:rsidRPr="00060500" w14:paraId="16672530" w14:textId="77777777" w:rsidTr="00583019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CACC" w14:textId="7777777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039" w14:textId="7777777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Projektinių paraiškų finansavimas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E53" w14:textId="7777777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Įvairios įstaigos, įmonės, organizacijos, asociacijos, NVO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F40B" w14:textId="082BCB1D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057595" w:rsidRPr="00060500" w14:paraId="21CDFE71" w14:textId="77777777" w:rsidTr="007E43CC">
        <w:trPr>
          <w:jc w:val="center"/>
        </w:trPr>
        <w:tc>
          <w:tcPr>
            <w:tcW w:w="7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26E" w14:textId="7777777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Suplanuota panaudoti: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F0D" w14:textId="608E6FD0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60,000</w:t>
            </w:r>
          </w:p>
        </w:tc>
      </w:tr>
    </w:tbl>
    <w:p w14:paraId="1D0DC571" w14:textId="77777777" w:rsidR="00060500" w:rsidRPr="00060500" w:rsidRDefault="00060500" w:rsidP="00060500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eastAsia="lt-LT"/>
        </w:rPr>
      </w:pPr>
    </w:p>
    <w:p w14:paraId="345C310E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060500">
        <w:rPr>
          <w:rFonts w:ascii="Times New Roman" w:eastAsia="Times New Roman" w:hAnsi="Times New Roman" w:cs="Times New Roman"/>
          <w:sz w:val="24"/>
          <w:lang w:eastAsia="lt-LT"/>
        </w:rPr>
        <w:t>___________________</w:t>
      </w:r>
    </w:p>
    <w:sectPr w:rsidR="00060500" w:rsidRPr="00060500" w:rsidSect="0056432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BC9A" w14:textId="77777777" w:rsidR="006F0E9E" w:rsidRDefault="006F0E9E" w:rsidP="0056432A">
      <w:pPr>
        <w:spacing w:after="0" w:line="240" w:lineRule="auto"/>
      </w:pPr>
      <w:r>
        <w:separator/>
      </w:r>
    </w:p>
  </w:endnote>
  <w:endnote w:type="continuationSeparator" w:id="0">
    <w:p w14:paraId="7054D988" w14:textId="77777777" w:rsidR="006F0E9E" w:rsidRDefault="006F0E9E" w:rsidP="0056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F08F" w14:textId="77777777" w:rsidR="006F0E9E" w:rsidRDefault="006F0E9E" w:rsidP="0056432A">
      <w:pPr>
        <w:spacing w:after="0" w:line="240" w:lineRule="auto"/>
      </w:pPr>
      <w:r>
        <w:separator/>
      </w:r>
    </w:p>
  </w:footnote>
  <w:footnote w:type="continuationSeparator" w:id="0">
    <w:p w14:paraId="1F4B9EEB" w14:textId="77777777" w:rsidR="006F0E9E" w:rsidRDefault="006F0E9E" w:rsidP="0056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60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6589BA" w14:textId="51B0ABFC" w:rsidR="0056432A" w:rsidRPr="0056432A" w:rsidRDefault="0056432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43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43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25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735137" w14:textId="77777777" w:rsidR="0056432A" w:rsidRDefault="005643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A5"/>
    <w:rsid w:val="00016DB2"/>
    <w:rsid w:val="000467DE"/>
    <w:rsid w:val="00046CF7"/>
    <w:rsid w:val="00057595"/>
    <w:rsid w:val="00060500"/>
    <w:rsid w:val="0008236C"/>
    <w:rsid w:val="00091253"/>
    <w:rsid w:val="000C65A5"/>
    <w:rsid w:val="000D25BB"/>
    <w:rsid w:val="000E4772"/>
    <w:rsid w:val="00150C33"/>
    <w:rsid w:val="00161639"/>
    <w:rsid w:val="0016315C"/>
    <w:rsid w:val="00175585"/>
    <w:rsid w:val="001F0745"/>
    <w:rsid w:val="001F0752"/>
    <w:rsid w:val="001F5623"/>
    <w:rsid w:val="0021429B"/>
    <w:rsid w:val="00233ABE"/>
    <w:rsid w:val="00257B89"/>
    <w:rsid w:val="00280C41"/>
    <w:rsid w:val="002A2CF0"/>
    <w:rsid w:val="002C7346"/>
    <w:rsid w:val="00325479"/>
    <w:rsid w:val="00361835"/>
    <w:rsid w:val="00366EC3"/>
    <w:rsid w:val="003B1736"/>
    <w:rsid w:val="003E05C7"/>
    <w:rsid w:val="003E354D"/>
    <w:rsid w:val="00432652"/>
    <w:rsid w:val="00441378"/>
    <w:rsid w:val="004C3B49"/>
    <w:rsid w:val="00505B47"/>
    <w:rsid w:val="005065CA"/>
    <w:rsid w:val="00534683"/>
    <w:rsid w:val="00535BC1"/>
    <w:rsid w:val="0054348D"/>
    <w:rsid w:val="00553068"/>
    <w:rsid w:val="0056432A"/>
    <w:rsid w:val="00583019"/>
    <w:rsid w:val="005A02BB"/>
    <w:rsid w:val="005A1F63"/>
    <w:rsid w:val="005A4961"/>
    <w:rsid w:val="005A5552"/>
    <w:rsid w:val="005B2BAA"/>
    <w:rsid w:val="005B44F8"/>
    <w:rsid w:val="005D2FF3"/>
    <w:rsid w:val="005D3A84"/>
    <w:rsid w:val="00607131"/>
    <w:rsid w:val="00642A8C"/>
    <w:rsid w:val="00657051"/>
    <w:rsid w:val="00667403"/>
    <w:rsid w:val="006756FF"/>
    <w:rsid w:val="0068777F"/>
    <w:rsid w:val="006932B6"/>
    <w:rsid w:val="006B4248"/>
    <w:rsid w:val="006E34E1"/>
    <w:rsid w:val="006E5C5B"/>
    <w:rsid w:val="006F0E9E"/>
    <w:rsid w:val="00705F92"/>
    <w:rsid w:val="007102B6"/>
    <w:rsid w:val="007105F1"/>
    <w:rsid w:val="00737564"/>
    <w:rsid w:val="00740064"/>
    <w:rsid w:val="007400C2"/>
    <w:rsid w:val="007428B7"/>
    <w:rsid w:val="007708EA"/>
    <w:rsid w:val="00771A7F"/>
    <w:rsid w:val="00771AED"/>
    <w:rsid w:val="00783C96"/>
    <w:rsid w:val="007C4AA2"/>
    <w:rsid w:val="007E43CC"/>
    <w:rsid w:val="007F5502"/>
    <w:rsid w:val="00852AEA"/>
    <w:rsid w:val="008575FE"/>
    <w:rsid w:val="008704AA"/>
    <w:rsid w:val="008743D2"/>
    <w:rsid w:val="00874F6E"/>
    <w:rsid w:val="008751A5"/>
    <w:rsid w:val="008974DD"/>
    <w:rsid w:val="008A4E80"/>
    <w:rsid w:val="008B2F8E"/>
    <w:rsid w:val="008C0CED"/>
    <w:rsid w:val="008C3318"/>
    <w:rsid w:val="008D0A66"/>
    <w:rsid w:val="00901A10"/>
    <w:rsid w:val="00912581"/>
    <w:rsid w:val="00921B89"/>
    <w:rsid w:val="00922BC3"/>
    <w:rsid w:val="00946D5B"/>
    <w:rsid w:val="00947FDA"/>
    <w:rsid w:val="00950D71"/>
    <w:rsid w:val="009879EC"/>
    <w:rsid w:val="009A5582"/>
    <w:rsid w:val="009A7746"/>
    <w:rsid w:val="009D326F"/>
    <w:rsid w:val="009E2033"/>
    <w:rsid w:val="009F1DE3"/>
    <w:rsid w:val="00A30EE5"/>
    <w:rsid w:val="00A60B2F"/>
    <w:rsid w:val="00A61A04"/>
    <w:rsid w:val="00A76984"/>
    <w:rsid w:val="00A76A81"/>
    <w:rsid w:val="00A85FF5"/>
    <w:rsid w:val="00AA6578"/>
    <w:rsid w:val="00AB2CAE"/>
    <w:rsid w:val="00AC4F04"/>
    <w:rsid w:val="00AD4A8A"/>
    <w:rsid w:val="00AF660D"/>
    <w:rsid w:val="00B17F50"/>
    <w:rsid w:val="00B272E8"/>
    <w:rsid w:val="00B30190"/>
    <w:rsid w:val="00B30738"/>
    <w:rsid w:val="00B3144B"/>
    <w:rsid w:val="00B90E02"/>
    <w:rsid w:val="00B91F70"/>
    <w:rsid w:val="00BB1238"/>
    <w:rsid w:val="00BB4F7A"/>
    <w:rsid w:val="00BC1913"/>
    <w:rsid w:val="00BD6CA5"/>
    <w:rsid w:val="00BF67AB"/>
    <w:rsid w:val="00BF72F4"/>
    <w:rsid w:val="00C13DDD"/>
    <w:rsid w:val="00C15A89"/>
    <w:rsid w:val="00C33B47"/>
    <w:rsid w:val="00C46DD5"/>
    <w:rsid w:val="00C53A5F"/>
    <w:rsid w:val="00C557B5"/>
    <w:rsid w:val="00C60E65"/>
    <w:rsid w:val="00C725B5"/>
    <w:rsid w:val="00C94809"/>
    <w:rsid w:val="00C9698C"/>
    <w:rsid w:val="00CD499B"/>
    <w:rsid w:val="00CF7A99"/>
    <w:rsid w:val="00D125A9"/>
    <w:rsid w:val="00D434CC"/>
    <w:rsid w:val="00D6544A"/>
    <w:rsid w:val="00D84029"/>
    <w:rsid w:val="00D90163"/>
    <w:rsid w:val="00D9588A"/>
    <w:rsid w:val="00DC18CD"/>
    <w:rsid w:val="00DF4375"/>
    <w:rsid w:val="00E44415"/>
    <w:rsid w:val="00E570D0"/>
    <w:rsid w:val="00E742AA"/>
    <w:rsid w:val="00E87134"/>
    <w:rsid w:val="00EA086E"/>
    <w:rsid w:val="00ED0773"/>
    <w:rsid w:val="00EF4B6B"/>
    <w:rsid w:val="00F1046A"/>
    <w:rsid w:val="00F16646"/>
    <w:rsid w:val="00F355E6"/>
    <w:rsid w:val="00F366E7"/>
    <w:rsid w:val="00F7093C"/>
    <w:rsid w:val="00F70D65"/>
    <w:rsid w:val="00F711B2"/>
    <w:rsid w:val="00F87976"/>
    <w:rsid w:val="00F92630"/>
    <w:rsid w:val="00FA0E10"/>
    <w:rsid w:val="00FC3079"/>
    <w:rsid w:val="00F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2D14"/>
  <w15:docId w15:val="{D513337C-1B1E-48BC-AAE1-C3CBBA95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32A"/>
  </w:style>
  <w:style w:type="paragraph" w:styleId="Porat">
    <w:name w:val="footer"/>
    <w:basedOn w:val="prastasis"/>
    <w:link w:val="Porat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Abelkienė</dc:creator>
  <cp:lastModifiedBy>Reda Pilelienė</cp:lastModifiedBy>
  <cp:revision>4</cp:revision>
  <dcterms:created xsi:type="dcterms:W3CDTF">2026-02-18T08:20:00Z</dcterms:created>
  <dcterms:modified xsi:type="dcterms:W3CDTF">2026-02-26T13:15:00Z</dcterms:modified>
</cp:coreProperties>
</file>