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5F0079CA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2935E3">
        <w:rPr>
          <w:rFonts w:ascii="Times New Roman" w:hAnsi="Times New Roman"/>
          <w:sz w:val="24"/>
          <w:szCs w:val="24"/>
        </w:rPr>
        <w:t>6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2935E3">
        <w:rPr>
          <w:rFonts w:ascii="Times New Roman" w:hAnsi="Times New Roman"/>
          <w:sz w:val="24"/>
          <w:szCs w:val="24"/>
        </w:rPr>
        <w:t>sausio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1775BF">
        <w:rPr>
          <w:rFonts w:ascii="Times New Roman" w:hAnsi="Times New Roman"/>
          <w:sz w:val="24"/>
          <w:szCs w:val="24"/>
        </w:rPr>
        <w:t xml:space="preserve">29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  <w:r w:rsidR="001775BF">
        <w:rPr>
          <w:rFonts w:ascii="Times New Roman" w:hAnsi="Times New Roman"/>
          <w:sz w:val="24"/>
          <w:szCs w:val="24"/>
        </w:rPr>
        <w:t>3</w:t>
      </w:r>
      <w:r w:rsidR="00FE1574">
        <w:rPr>
          <w:rFonts w:ascii="Times New Roman" w:hAnsi="Times New Roman"/>
          <w:sz w:val="24"/>
          <w:szCs w:val="24"/>
        </w:rPr>
        <w:t>5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1F800640" w:rsidR="00E07F60" w:rsidRPr="00ED2D77" w:rsidRDefault="005D2E3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</w:t>
      </w:r>
      <w:r w:rsidR="003862FA">
        <w:rPr>
          <w:rFonts w:ascii="Times New Roman" w:hAnsi="Times New Roman"/>
          <w:b/>
          <w:bCs/>
          <w:sz w:val="24"/>
          <w:szCs w:val="24"/>
        </w:rPr>
        <w:t xml:space="preserve">MATERIALIOJO </w:t>
      </w:r>
      <w:r>
        <w:rPr>
          <w:rFonts w:ascii="Times New Roman" w:hAnsi="Times New Roman"/>
          <w:b/>
          <w:bCs/>
          <w:sz w:val="24"/>
          <w:szCs w:val="24"/>
        </w:rPr>
        <w:t>TUR</w:t>
      </w:r>
      <w:r w:rsidR="00F31EBD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446"/>
        <w:gridCol w:w="1418"/>
        <w:gridCol w:w="992"/>
        <w:gridCol w:w="2126"/>
        <w:gridCol w:w="1985"/>
        <w:gridCol w:w="1672"/>
        <w:gridCol w:w="1701"/>
      </w:tblGrid>
      <w:tr w:rsidR="002935E3" w:rsidRPr="00ED2D77" w14:paraId="6D1D52BB" w14:textId="77777777" w:rsidTr="005F5193">
        <w:trPr>
          <w:trHeight w:val="994"/>
        </w:trPr>
        <w:tc>
          <w:tcPr>
            <w:tcW w:w="568" w:type="dxa"/>
            <w:gridSpan w:val="2"/>
            <w:vAlign w:val="center"/>
          </w:tcPr>
          <w:p w14:paraId="60F85585" w14:textId="77777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01F19DE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t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urto</w:t>
            </w:r>
          </w:p>
          <w:p w14:paraId="09B8F20E" w14:textId="77777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446" w:type="dxa"/>
            <w:vAlign w:val="center"/>
          </w:tcPr>
          <w:p w14:paraId="172AB1EB" w14:textId="5F003E16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1418" w:type="dxa"/>
            <w:vAlign w:val="center"/>
          </w:tcPr>
          <w:p w14:paraId="087819EE" w14:textId="326C6050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Įsigijimo data</w:t>
            </w:r>
          </w:p>
        </w:tc>
        <w:tc>
          <w:tcPr>
            <w:tcW w:w="992" w:type="dxa"/>
            <w:vAlign w:val="center"/>
          </w:tcPr>
          <w:p w14:paraId="5BF84C00" w14:textId="0AB62362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2126" w:type="dxa"/>
            <w:vAlign w:val="center"/>
          </w:tcPr>
          <w:p w14:paraId="5F888EB7" w14:textId="619D90B8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985" w:type="dxa"/>
            <w:vAlign w:val="center"/>
          </w:tcPr>
          <w:p w14:paraId="14D7DFD8" w14:textId="38D43B38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672" w:type="dxa"/>
            <w:vAlign w:val="center"/>
          </w:tcPr>
          <w:p w14:paraId="38B32162" w14:textId="23C2CA03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Įsigijimo savikaina, Eur (su PVM)</w:t>
            </w:r>
          </w:p>
        </w:tc>
        <w:tc>
          <w:tcPr>
            <w:tcW w:w="1701" w:type="dxa"/>
            <w:vAlign w:val="center"/>
          </w:tcPr>
          <w:p w14:paraId="4B14841E" w14:textId="112DF6A2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2026-01-31</w:t>
            </w:r>
          </w:p>
        </w:tc>
      </w:tr>
      <w:tr w:rsidR="002935E3" w:rsidRPr="00ED2D77" w14:paraId="39F0444E" w14:textId="77777777" w:rsidTr="005F5193">
        <w:trPr>
          <w:trHeight w:val="1152"/>
        </w:trPr>
        <w:tc>
          <w:tcPr>
            <w:tcW w:w="568" w:type="dxa"/>
            <w:gridSpan w:val="2"/>
            <w:vAlign w:val="center"/>
          </w:tcPr>
          <w:p w14:paraId="18FBB5FD" w14:textId="77777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7F593340" w14:textId="2B5B677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Konvekcinė krosnis EUE-905-HS Primax</w:t>
            </w:r>
          </w:p>
        </w:tc>
        <w:tc>
          <w:tcPr>
            <w:tcW w:w="1446" w:type="dxa"/>
            <w:vAlign w:val="center"/>
          </w:tcPr>
          <w:p w14:paraId="31DA54F9" w14:textId="6C9D0610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12054003</w:t>
            </w:r>
          </w:p>
        </w:tc>
        <w:tc>
          <w:tcPr>
            <w:tcW w:w="1418" w:type="dxa"/>
            <w:vAlign w:val="center"/>
          </w:tcPr>
          <w:p w14:paraId="44F6EF94" w14:textId="6EADF90B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2017-12-05</w:t>
            </w:r>
          </w:p>
        </w:tc>
        <w:tc>
          <w:tcPr>
            <w:tcW w:w="992" w:type="dxa"/>
            <w:vAlign w:val="center"/>
          </w:tcPr>
          <w:p w14:paraId="6F7EC575" w14:textId="383E3152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248C735" w14:textId="2063C460" w:rsidR="002935E3" w:rsidRPr="00823EAD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EAD">
              <w:rPr>
                <w:rFonts w:ascii="Times New Roman" w:hAnsi="Times New Roman"/>
                <w:sz w:val="24"/>
                <w:szCs w:val="24"/>
              </w:rPr>
              <w:t>K</w:t>
            </w:r>
            <w:r w:rsidR="00823EAD">
              <w:rPr>
                <w:rFonts w:ascii="Times New Roman" w:hAnsi="Times New Roman"/>
                <w:sz w:val="24"/>
                <w:szCs w:val="24"/>
              </w:rPr>
              <w:t>itos mašinos ir įrengimai</w:t>
            </w:r>
          </w:p>
          <w:p w14:paraId="6D6A1FA0" w14:textId="2E715FC8" w:rsidR="002935E3" w:rsidRPr="005F519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3EAD">
              <w:rPr>
                <w:rFonts w:ascii="Times New Roman" w:eastAsia="Times New Roman" w:hAnsi="Times New Roman"/>
                <w:sz w:val="24"/>
                <w:szCs w:val="24"/>
              </w:rPr>
              <w:t>(Balansinė sąskaita Nr. 120</w:t>
            </w:r>
            <w:r w:rsidR="00823EA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823EA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1B4C1C5D" w14:textId="6C253643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672" w:type="dxa"/>
            <w:vAlign w:val="center"/>
          </w:tcPr>
          <w:p w14:paraId="51E8CA2A" w14:textId="5EFE78BD" w:rsidR="002935E3" w:rsidRPr="00ED2D77" w:rsidRDefault="002935E3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2117,49</w:t>
            </w:r>
          </w:p>
        </w:tc>
        <w:tc>
          <w:tcPr>
            <w:tcW w:w="1701" w:type="dxa"/>
            <w:vAlign w:val="center"/>
          </w:tcPr>
          <w:p w14:paraId="6999521E" w14:textId="636ADE46" w:rsidR="002935E3" w:rsidRPr="00ED2D77" w:rsidRDefault="002935E3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2935E3" w:rsidRPr="00ED2D77" w14:paraId="28C05DE1" w14:textId="77777777" w:rsidTr="005F5193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01D99FC4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Elektrinė viryklė EP-4Žš-01</w:t>
            </w:r>
          </w:p>
        </w:tc>
        <w:tc>
          <w:tcPr>
            <w:tcW w:w="1446" w:type="dxa"/>
            <w:vAlign w:val="center"/>
          </w:tcPr>
          <w:p w14:paraId="12F39B50" w14:textId="14D2D7DB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016002</w:t>
            </w:r>
          </w:p>
        </w:tc>
        <w:tc>
          <w:tcPr>
            <w:tcW w:w="1418" w:type="dxa"/>
            <w:vAlign w:val="center"/>
          </w:tcPr>
          <w:p w14:paraId="3BB0C518" w14:textId="2905CC17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2006-08-19</w:t>
            </w:r>
          </w:p>
        </w:tc>
        <w:tc>
          <w:tcPr>
            <w:tcW w:w="992" w:type="dxa"/>
            <w:vAlign w:val="center"/>
          </w:tcPr>
          <w:p w14:paraId="7D0141E5" w14:textId="7C82A995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E740A10" w14:textId="77777777" w:rsidR="00823EAD" w:rsidRPr="009E55A6" w:rsidRDefault="00823EAD" w:rsidP="008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A6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itos mašinos ir įrengimai</w:t>
            </w:r>
          </w:p>
          <w:p w14:paraId="3449F776" w14:textId="6FE99959" w:rsidR="002935E3" w:rsidRPr="00823EAD" w:rsidRDefault="00823EAD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A6">
              <w:rPr>
                <w:rFonts w:ascii="Times New Roman" w:eastAsia="Times New Roman" w:hAnsi="Times New Roman"/>
                <w:sz w:val="24"/>
                <w:szCs w:val="24"/>
              </w:rPr>
              <w:t>(Balansinė sąskaita Nr. 120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9E55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14A73AB8" w14:textId="06B914C9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672" w:type="dxa"/>
            <w:vAlign w:val="center"/>
          </w:tcPr>
          <w:p w14:paraId="6E8457F1" w14:textId="77AFA222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1025,25</w:t>
            </w:r>
          </w:p>
        </w:tc>
        <w:tc>
          <w:tcPr>
            <w:tcW w:w="1701" w:type="dxa"/>
            <w:vAlign w:val="center"/>
          </w:tcPr>
          <w:p w14:paraId="662EB41B" w14:textId="27EBDE53" w:rsidR="002935E3" w:rsidRPr="00224AEB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</w:tr>
      <w:tr w:rsidR="002935E3" w:rsidRPr="00ED2D77" w14:paraId="13556C15" w14:textId="77777777" w:rsidTr="005F5193">
        <w:trPr>
          <w:trHeight w:val="1114"/>
        </w:trPr>
        <w:tc>
          <w:tcPr>
            <w:tcW w:w="555" w:type="dxa"/>
            <w:vAlign w:val="center"/>
          </w:tcPr>
          <w:p w14:paraId="1CE84B1A" w14:textId="1F96BECC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gridSpan w:val="2"/>
            <w:vAlign w:val="center"/>
          </w:tcPr>
          <w:p w14:paraId="1695EC14" w14:textId="1EBCE641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Elektrinė viryklė EP-2ŽŠ</w:t>
            </w:r>
          </w:p>
        </w:tc>
        <w:tc>
          <w:tcPr>
            <w:tcW w:w="1446" w:type="dxa"/>
            <w:vAlign w:val="center"/>
          </w:tcPr>
          <w:p w14:paraId="108E879F" w14:textId="7A1BBB84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418" w:type="dxa"/>
            <w:vAlign w:val="center"/>
          </w:tcPr>
          <w:p w14:paraId="18BDA94F" w14:textId="40B421CA" w:rsidR="002935E3" w:rsidRDefault="002935E3" w:rsidP="00293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2014-10-16</w:t>
            </w:r>
          </w:p>
        </w:tc>
        <w:tc>
          <w:tcPr>
            <w:tcW w:w="992" w:type="dxa"/>
            <w:vAlign w:val="center"/>
          </w:tcPr>
          <w:p w14:paraId="46F595C2" w14:textId="178D09CD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7E727AB" w14:textId="77777777" w:rsidR="00823EAD" w:rsidRPr="009E55A6" w:rsidRDefault="00823EAD" w:rsidP="008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A6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itos mašinos ir įrengimai</w:t>
            </w:r>
          </w:p>
          <w:p w14:paraId="567F19C1" w14:textId="1B3FF728" w:rsidR="002935E3" w:rsidRPr="00823EAD" w:rsidRDefault="00823EAD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A6">
              <w:rPr>
                <w:rFonts w:ascii="Times New Roman" w:eastAsia="Times New Roman" w:hAnsi="Times New Roman"/>
                <w:sz w:val="24"/>
                <w:szCs w:val="24"/>
              </w:rPr>
              <w:t>(Balansinė sąskaita Nr. 120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9E55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650BD8A1" w14:textId="48BA0B35" w:rsidR="002935E3" w:rsidRDefault="00053310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Spec.</w:t>
            </w:r>
            <w:r w:rsidR="002935E3" w:rsidRPr="00ED2D77">
              <w:rPr>
                <w:rFonts w:ascii="Times New Roman" w:hAnsi="Times New Roman"/>
                <w:sz w:val="24"/>
                <w:szCs w:val="24"/>
              </w:rPr>
              <w:t xml:space="preserve"> lėšos</w:t>
            </w:r>
          </w:p>
        </w:tc>
        <w:tc>
          <w:tcPr>
            <w:tcW w:w="1672" w:type="dxa"/>
            <w:vAlign w:val="center"/>
          </w:tcPr>
          <w:p w14:paraId="12827853" w14:textId="14F5A134" w:rsidR="002935E3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907,64</w:t>
            </w:r>
          </w:p>
        </w:tc>
        <w:tc>
          <w:tcPr>
            <w:tcW w:w="1701" w:type="dxa"/>
            <w:vAlign w:val="center"/>
          </w:tcPr>
          <w:p w14:paraId="324EC7D8" w14:textId="2E36113F" w:rsidR="002935E3" w:rsidRPr="00ED2D77" w:rsidRDefault="002935E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398,94</w:t>
            </w:r>
          </w:p>
        </w:tc>
      </w:tr>
      <w:tr w:rsidR="00E10069" w:rsidRPr="00ED2D77" w14:paraId="51C6F2AA" w14:textId="77777777" w:rsidTr="005F5193">
        <w:trPr>
          <w:trHeight w:val="676"/>
        </w:trPr>
        <w:tc>
          <w:tcPr>
            <w:tcW w:w="11228" w:type="dxa"/>
            <w:gridSpan w:val="8"/>
            <w:vAlign w:val="center"/>
          </w:tcPr>
          <w:p w14:paraId="61BD54C0" w14:textId="04442939" w:rsidR="00E10069" w:rsidRPr="00ED2D77" w:rsidRDefault="00E10069" w:rsidP="00E100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672" w:type="dxa"/>
            <w:vAlign w:val="center"/>
          </w:tcPr>
          <w:p w14:paraId="7DF1306B" w14:textId="6B40710E" w:rsidR="00E10069" w:rsidRPr="00ED2D77" w:rsidRDefault="002935E3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4050,38</w:t>
            </w:r>
          </w:p>
        </w:tc>
        <w:tc>
          <w:tcPr>
            <w:tcW w:w="1701" w:type="dxa"/>
            <w:vAlign w:val="center"/>
          </w:tcPr>
          <w:p w14:paraId="4A4B9CB0" w14:textId="223E17C1" w:rsidR="00E10069" w:rsidRPr="00ED2D77" w:rsidRDefault="002935E3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404,87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47251" w14:textId="77777777" w:rsidR="008A3661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F18D1D" w14:textId="77777777" w:rsidR="00A932A6" w:rsidRPr="00A932A6" w:rsidRDefault="00A932A6" w:rsidP="00A932A6">
      <w:pPr>
        <w:jc w:val="center"/>
        <w:rPr>
          <w:rFonts w:ascii="Times New Roman" w:hAnsi="Times New Roman"/>
          <w:sz w:val="24"/>
          <w:szCs w:val="24"/>
        </w:rPr>
      </w:pPr>
    </w:p>
    <w:sectPr w:rsidR="00A932A6" w:rsidRPr="00A932A6" w:rsidSect="00734A1B">
      <w:footerReference w:type="default" r:id="rId6"/>
      <w:headerReference w:type="first" r:id="rId7"/>
      <w:pgSz w:w="16838" w:h="11906" w:orient="landscape" w:code="9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16F7" w14:textId="77777777" w:rsidR="0047224E" w:rsidRDefault="0047224E" w:rsidP="000760D9">
      <w:pPr>
        <w:spacing w:after="0" w:line="240" w:lineRule="auto"/>
      </w:pPr>
      <w:r>
        <w:separator/>
      </w:r>
    </w:p>
  </w:endnote>
  <w:endnote w:type="continuationSeparator" w:id="0">
    <w:p w14:paraId="78DB2DE2" w14:textId="77777777" w:rsidR="0047224E" w:rsidRDefault="0047224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F92E" w14:textId="77777777" w:rsidR="0047224E" w:rsidRDefault="0047224E" w:rsidP="000760D9">
      <w:pPr>
        <w:spacing w:after="0" w:line="240" w:lineRule="auto"/>
      </w:pPr>
      <w:r>
        <w:separator/>
      </w:r>
    </w:p>
  </w:footnote>
  <w:footnote w:type="continuationSeparator" w:id="0">
    <w:p w14:paraId="6C48C48E" w14:textId="77777777" w:rsidR="0047224E" w:rsidRDefault="0047224E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DF1D" w14:textId="77777777" w:rsidR="00734A1B" w:rsidRPr="00734A1B" w:rsidRDefault="00734A1B" w:rsidP="00734A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9"/>
    <w:rsid w:val="00005813"/>
    <w:rsid w:val="00026383"/>
    <w:rsid w:val="00037A39"/>
    <w:rsid w:val="00053310"/>
    <w:rsid w:val="000760D9"/>
    <w:rsid w:val="00092064"/>
    <w:rsid w:val="000955B1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0F01"/>
    <w:rsid w:val="0014550E"/>
    <w:rsid w:val="001703DA"/>
    <w:rsid w:val="00172CD4"/>
    <w:rsid w:val="001775BF"/>
    <w:rsid w:val="00180001"/>
    <w:rsid w:val="001A53F8"/>
    <w:rsid w:val="001B039E"/>
    <w:rsid w:val="001C1C83"/>
    <w:rsid w:val="001F493B"/>
    <w:rsid w:val="002065A8"/>
    <w:rsid w:val="00222B97"/>
    <w:rsid w:val="00224AEB"/>
    <w:rsid w:val="00242BEB"/>
    <w:rsid w:val="00253A09"/>
    <w:rsid w:val="002935E3"/>
    <w:rsid w:val="002A4014"/>
    <w:rsid w:val="002B09AE"/>
    <w:rsid w:val="002B2360"/>
    <w:rsid w:val="002E5D6A"/>
    <w:rsid w:val="002F1AE8"/>
    <w:rsid w:val="0033278C"/>
    <w:rsid w:val="00337701"/>
    <w:rsid w:val="003729A9"/>
    <w:rsid w:val="0038310B"/>
    <w:rsid w:val="00383391"/>
    <w:rsid w:val="003862FA"/>
    <w:rsid w:val="003874C5"/>
    <w:rsid w:val="00391A01"/>
    <w:rsid w:val="003B7CA5"/>
    <w:rsid w:val="003D3414"/>
    <w:rsid w:val="003F3574"/>
    <w:rsid w:val="00402A37"/>
    <w:rsid w:val="00407424"/>
    <w:rsid w:val="00420459"/>
    <w:rsid w:val="00421FF7"/>
    <w:rsid w:val="0047224E"/>
    <w:rsid w:val="004A1666"/>
    <w:rsid w:val="004B37E8"/>
    <w:rsid w:val="004C1D16"/>
    <w:rsid w:val="004F2499"/>
    <w:rsid w:val="00515055"/>
    <w:rsid w:val="005310BF"/>
    <w:rsid w:val="00546C92"/>
    <w:rsid w:val="005711AB"/>
    <w:rsid w:val="00583204"/>
    <w:rsid w:val="0059170F"/>
    <w:rsid w:val="005D2E30"/>
    <w:rsid w:val="005F5193"/>
    <w:rsid w:val="00611A15"/>
    <w:rsid w:val="00655119"/>
    <w:rsid w:val="00665175"/>
    <w:rsid w:val="00674031"/>
    <w:rsid w:val="006A1B9F"/>
    <w:rsid w:val="006B1D7A"/>
    <w:rsid w:val="006D0FE5"/>
    <w:rsid w:val="006E46B6"/>
    <w:rsid w:val="006F6C88"/>
    <w:rsid w:val="00705226"/>
    <w:rsid w:val="00717795"/>
    <w:rsid w:val="007212E8"/>
    <w:rsid w:val="0072502C"/>
    <w:rsid w:val="00734A1B"/>
    <w:rsid w:val="00746269"/>
    <w:rsid w:val="00760757"/>
    <w:rsid w:val="007974A1"/>
    <w:rsid w:val="007A2DD8"/>
    <w:rsid w:val="007F70D3"/>
    <w:rsid w:val="00801455"/>
    <w:rsid w:val="00820196"/>
    <w:rsid w:val="0082391A"/>
    <w:rsid w:val="00823EAD"/>
    <w:rsid w:val="00857165"/>
    <w:rsid w:val="0086059E"/>
    <w:rsid w:val="00863811"/>
    <w:rsid w:val="008A3661"/>
    <w:rsid w:val="008F2D48"/>
    <w:rsid w:val="008F6757"/>
    <w:rsid w:val="009070EF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932A6"/>
    <w:rsid w:val="00AC0925"/>
    <w:rsid w:val="00AC4412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B6B4D"/>
    <w:rsid w:val="00DC31BE"/>
    <w:rsid w:val="00DC36CA"/>
    <w:rsid w:val="00DC7EB4"/>
    <w:rsid w:val="00DD094E"/>
    <w:rsid w:val="00DE3EC2"/>
    <w:rsid w:val="00E07F60"/>
    <w:rsid w:val="00E10069"/>
    <w:rsid w:val="00E32D66"/>
    <w:rsid w:val="00E3780A"/>
    <w:rsid w:val="00E9092D"/>
    <w:rsid w:val="00EC5C39"/>
    <w:rsid w:val="00ED0678"/>
    <w:rsid w:val="00ED2D77"/>
    <w:rsid w:val="00EE65F3"/>
    <w:rsid w:val="00F119CF"/>
    <w:rsid w:val="00F31EBD"/>
    <w:rsid w:val="00F34F69"/>
    <w:rsid w:val="00F63BA5"/>
    <w:rsid w:val="00F65C15"/>
    <w:rsid w:val="00F77ACB"/>
    <w:rsid w:val="00FB6358"/>
    <w:rsid w:val="00FC2BC1"/>
    <w:rsid w:val="00FD5887"/>
    <w:rsid w:val="00FD5D30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74031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2024-12-03T07:32:00Z</cp:lastPrinted>
  <dcterms:created xsi:type="dcterms:W3CDTF">2026-01-15T12:59:00Z</dcterms:created>
  <dcterms:modified xsi:type="dcterms:W3CDTF">2026-01-29T12:37:00Z</dcterms:modified>
</cp:coreProperties>
</file>