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4F8B" w14:textId="375BE1AF" w:rsidR="00007271" w:rsidRDefault="00007271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EDD129" wp14:editId="707E02E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5A94" w14:textId="77777777" w:rsidR="00007271" w:rsidRDefault="00007271" w:rsidP="00F9499E">
      <w:pPr>
        <w:jc w:val="center"/>
        <w:rPr>
          <w:b/>
          <w:bCs/>
          <w:sz w:val="28"/>
          <w:szCs w:val="28"/>
        </w:rPr>
      </w:pPr>
    </w:p>
    <w:p w14:paraId="66910B41" w14:textId="19626026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2B9B8EBC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F96954">
        <w:rPr>
          <w:b/>
          <w:bCs/>
        </w:rPr>
        <w:t xml:space="preserve">RAJONO SAVIVALDYBĖS </w:t>
      </w:r>
      <w:r w:rsidR="00435871">
        <w:rPr>
          <w:b/>
          <w:bCs/>
        </w:rPr>
        <w:t>KONTROLĖS IR AUDITO TARNYBA</w:t>
      </w:r>
      <w:r w:rsidR="00825D05">
        <w:rPr>
          <w:b/>
          <w:bCs/>
        </w:rPr>
        <w:t>I</w:t>
      </w:r>
    </w:p>
    <w:p w14:paraId="2F015AFB" w14:textId="77777777" w:rsidR="00F9499E" w:rsidRPr="003509AD" w:rsidRDefault="00F9499E" w:rsidP="00F9499E"/>
    <w:p w14:paraId="761126A0" w14:textId="1CD2D002" w:rsidR="000A05BB" w:rsidRPr="003509AD" w:rsidRDefault="000A05BB" w:rsidP="000A05BB">
      <w:pPr>
        <w:jc w:val="center"/>
      </w:pPr>
      <w:r w:rsidRPr="003509AD">
        <w:t>202</w:t>
      </w:r>
      <w:r w:rsidR="00435871">
        <w:t>6</w:t>
      </w:r>
      <w:r w:rsidRPr="003509AD">
        <w:t xml:space="preserve"> m. </w:t>
      </w:r>
      <w:r w:rsidR="00435871">
        <w:t>sausi</w:t>
      </w:r>
      <w:r w:rsidR="00FF0FF4">
        <w:t>o</w:t>
      </w:r>
      <w:r w:rsidR="002571FF" w:rsidRPr="003509AD">
        <w:t xml:space="preserve"> </w:t>
      </w:r>
      <w:r w:rsidR="006104D4">
        <w:t>2</w:t>
      </w:r>
      <w:r w:rsidR="00007271">
        <w:t>9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6104D4">
        <w:t>T</w:t>
      </w:r>
      <w:r w:rsidR="00007271">
        <w:t>2</w:t>
      </w:r>
      <w:r w:rsidR="006104D4">
        <w:t>-3</w:t>
      </w:r>
      <w:r w:rsidR="00007271">
        <w:t>1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7CFA89B5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>, 7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0445ED">
        <w:t xml:space="preserve">savivaldybės </w:t>
      </w:r>
      <w:r w:rsidR="00825618">
        <w:t>kontrolės ir audito tarnybos</w:t>
      </w:r>
      <w:r w:rsidR="00B019D9">
        <w:t xml:space="preserve"> </w:t>
      </w:r>
      <w:r w:rsidR="000A05BB" w:rsidRPr="00B2566D">
        <w:t>202</w:t>
      </w:r>
      <w:r w:rsidR="00825618">
        <w:t>6</w:t>
      </w:r>
      <w:r w:rsidR="000A05BB" w:rsidRPr="00B2566D">
        <w:t xml:space="preserve"> m. </w:t>
      </w:r>
      <w:r w:rsidR="000445ED">
        <w:t>s</w:t>
      </w:r>
      <w:r w:rsidR="00825618">
        <w:t>ausio</w:t>
      </w:r>
      <w:r w:rsidR="0091282F" w:rsidRPr="00B2566D">
        <w:t xml:space="preserve"> </w:t>
      </w:r>
      <w:r w:rsidR="00825D05" w:rsidRPr="00336D6E">
        <w:t>21</w:t>
      </w:r>
      <w:r w:rsidR="00E63D88">
        <w:t xml:space="preserve"> 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54DF2F34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Kretingos rajono savivaldybės </w:t>
      </w:r>
      <w:r w:rsidR="00825618">
        <w:t>kontrolės ir audito tarnybai</w:t>
      </w:r>
      <w:r w:rsidR="001B0CAD">
        <w:t xml:space="preserve"> panaudos pagrindais neatlygintinai </w:t>
      </w:r>
      <w:r w:rsidR="00251AB8">
        <w:t xml:space="preserve">valdyti ir naudoti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>tį turtą –</w:t>
      </w:r>
      <w:r w:rsidR="00825D05">
        <w:t xml:space="preserve"> 52,36 </w:t>
      </w:r>
      <w:r w:rsidR="00D41596">
        <w:t>kv. m ploto n</w:t>
      </w:r>
      <w:r w:rsidR="001B0CAD">
        <w:t>egyvenamąsias patalpas</w:t>
      </w:r>
      <w:r w:rsidR="001375A6">
        <w:t xml:space="preserve"> </w:t>
      </w:r>
      <w:bookmarkStart w:id="1" w:name="_Hlk210897827"/>
      <w:r w:rsidR="001375A6">
        <w:t xml:space="preserve">(nekilnojamojo daikto kadastrinių </w:t>
      </w:r>
      <w:r w:rsidR="003909F9">
        <w:t>matavimų byloje pastatas plane pažymėtas 1C</w:t>
      </w:r>
      <w:r w:rsidR="00807790">
        <w:t>3</w:t>
      </w:r>
      <w:r w:rsidR="003909F9">
        <w:t xml:space="preserve">p, registro Nr. </w:t>
      </w:r>
      <w:r w:rsidR="00807790">
        <w:t>44</w:t>
      </w:r>
      <w:r w:rsidR="003909F9">
        <w:t>/</w:t>
      </w:r>
      <w:r w:rsidR="00807790">
        <w:t>575518</w:t>
      </w:r>
      <w:r w:rsidR="003909F9">
        <w:t>, unikalus Nr. 569</w:t>
      </w:r>
      <w:r w:rsidR="00807790">
        <w:t>7</w:t>
      </w:r>
      <w:r w:rsidR="003909F9">
        <w:t>-</w:t>
      </w:r>
      <w:r w:rsidR="00807790">
        <w:t>4004</w:t>
      </w:r>
      <w:r w:rsidR="003909F9">
        <w:t>-</w:t>
      </w:r>
      <w:r w:rsidR="00807790">
        <w:t>1012</w:t>
      </w:r>
      <w:r w:rsidR="003909F9">
        <w:t xml:space="preserve">, patalpos plane pažymėtos simboliais </w:t>
      </w:r>
      <w:r w:rsidR="00807790">
        <w:t>1</w:t>
      </w:r>
      <w:r w:rsidR="003909F9">
        <w:t>-</w:t>
      </w:r>
      <w:r w:rsidR="00807790">
        <w:t>4</w:t>
      </w:r>
      <w:r w:rsidR="003909F9">
        <w:t xml:space="preserve">, </w:t>
      </w:r>
      <w:r w:rsidR="00D90A96">
        <w:t>dalis 1</w:t>
      </w:r>
      <w:r w:rsidR="00807790">
        <w:t>-5</w:t>
      </w:r>
      <w:r w:rsidR="00D90A96">
        <w:t xml:space="preserve"> (13,11 kv. m iš 26,21 kv. m)</w:t>
      </w:r>
      <w:r w:rsidR="003909F9">
        <w:t>,</w:t>
      </w:r>
      <w:r w:rsidR="00807790">
        <w:t xml:space="preserve"> </w:t>
      </w:r>
      <w:r w:rsidR="003909F9">
        <w:t xml:space="preserve">plotas </w:t>
      </w:r>
      <w:r w:rsidR="00825D05">
        <w:t>34,68</w:t>
      </w:r>
      <w:r w:rsidR="00807790">
        <w:t xml:space="preserve"> </w:t>
      </w:r>
      <w:r w:rsidR="003909F9">
        <w:t xml:space="preserve">kv. m ir </w:t>
      </w:r>
      <w:r w:rsidR="00825D05">
        <w:t xml:space="preserve">17,68 </w:t>
      </w:r>
      <w:r w:rsidR="003909F9">
        <w:t>kv. m bendro naudojimo patalpos plane pažymėtos simboli</w:t>
      </w:r>
      <w:r w:rsidR="00807790">
        <w:t>ais</w:t>
      </w:r>
      <w:r w:rsidR="003909F9">
        <w:t xml:space="preserve"> </w:t>
      </w:r>
      <w:r w:rsidR="00807790">
        <w:t>1</w:t>
      </w:r>
      <w:r w:rsidR="003909F9">
        <w:t>-</w:t>
      </w:r>
      <w:r w:rsidR="00807790">
        <w:t>2, 1-3, 1-18, 1-20</w:t>
      </w:r>
      <w:r w:rsidR="003909F9">
        <w:t xml:space="preserve">), esančias </w:t>
      </w:r>
      <w:r w:rsidR="00807790">
        <w:t>J. Pabrėžos g. 8</w:t>
      </w:r>
      <w:r w:rsidR="003909F9">
        <w:t xml:space="preserve">, Kretingos </w:t>
      </w:r>
      <w:r w:rsidR="00807790">
        <w:t>m</w:t>
      </w:r>
      <w:r w:rsidR="003909F9">
        <w:t>.</w:t>
      </w:r>
      <w:bookmarkEnd w:id="1"/>
      <w:r w:rsidR="00D41596">
        <w:t xml:space="preserve">, kurias šiuo metu patikėjimo teise valdo Kretingos rajono </w:t>
      </w:r>
      <w:r w:rsidR="00807790">
        <w:t>savivaldybės administracija</w:t>
      </w:r>
      <w:r w:rsidR="00D41596">
        <w:t>.</w:t>
      </w:r>
    </w:p>
    <w:p w14:paraId="031008CA" w14:textId="62C4BA80" w:rsidR="00A9584E" w:rsidRDefault="000A05BB" w:rsidP="00A9584E">
      <w:pPr>
        <w:ind w:firstLine="851"/>
        <w:jc w:val="both"/>
      </w:pPr>
      <w:r w:rsidRPr="003509AD">
        <w:t xml:space="preserve">2. Įgalioti </w:t>
      </w:r>
      <w:r w:rsidR="003909F9">
        <w:t xml:space="preserve">Kretingos rajono </w:t>
      </w:r>
      <w:r w:rsidR="009D1958">
        <w:t xml:space="preserve">savivaldybės administracijos </w:t>
      </w:r>
      <w:r w:rsidR="003909F9">
        <w:t>direktorių</w:t>
      </w:r>
      <w:r w:rsidR="0026656E">
        <w:t xml:space="preserve"> pasirašyti 1 punkte nurodytų negyvenamųjų patalpų panaudos sutart</w:t>
      </w:r>
      <w:r w:rsidR="002E6D35">
        <w:t xml:space="preserve">į, </w:t>
      </w:r>
      <w:r w:rsidR="0026656E">
        <w:t>perdavimo–priėmimo akt</w:t>
      </w:r>
      <w:r w:rsidR="002E6D35">
        <w:t xml:space="preserve">ą ir </w:t>
      </w:r>
      <w:r w:rsidR="002E6D35" w:rsidRPr="00363D56">
        <w:t>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0EE2DCF3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</w:r>
      <w:r w:rsidR="00007271">
        <w:rPr>
          <w:lang w:val="lt-LT"/>
        </w:rPr>
        <w:tab/>
        <w:t xml:space="preserve">Antanas Kalnius 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69D5" w14:textId="77777777" w:rsidR="001078A0" w:rsidRDefault="001078A0" w:rsidP="000A05BB">
      <w:r>
        <w:separator/>
      </w:r>
    </w:p>
  </w:endnote>
  <w:endnote w:type="continuationSeparator" w:id="0">
    <w:p w14:paraId="68E468C1" w14:textId="77777777" w:rsidR="001078A0" w:rsidRDefault="001078A0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6A0E" w14:textId="77777777" w:rsidR="001078A0" w:rsidRDefault="001078A0" w:rsidP="000A05BB">
      <w:r>
        <w:separator/>
      </w:r>
    </w:p>
  </w:footnote>
  <w:footnote w:type="continuationSeparator" w:id="0">
    <w:p w14:paraId="112C26E4" w14:textId="77777777" w:rsidR="001078A0" w:rsidRDefault="001078A0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2270151">
    <w:abstractNumId w:val="1"/>
  </w:num>
  <w:num w:numId="2" w16cid:durableId="1376656999">
    <w:abstractNumId w:val="3"/>
  </w:num>
  <w:num w:numId="3" w16cid:durableId="1109084087">
    <w:abstractNumId w:val="2"/>
  </w:num>
  <w:num w:numId="4" w16cid:durableId="106738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7271"/>
    <w:rsid w:val="00020F57"/>
    <w:rsid w:val="000445E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078A0"/>
    <w:rsid w:val="00112E8F"/>
    <w:rsid w:val="00133D39"/>
    <w:rsid w:val="001375A6"/>
    <w:rsid w:val="00141E08"/>
    <w:rsid w:val="001456E3"/>
    <w:rsid w:val="00180BAF"/>
    <w:rsid w:val="00185EB6"/>
    <w:rsid w:val="001A026C"/>
    <w:rsid w:val="001A1290"/>
    <w:rsid w:val="001B0CAD"/>
    <w:rsid w:val="001D12CF"/>
    <w:rsid w:val="001F19F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D35"/>
    <w:rsid w:val="002E78CE"/>
    <w:rsid w:val="00302906"/>
    <w:rsid w:val="00302E2B"/>
    <w:rsid w:val="00310593"/>
    <w:rsid w:val="00336D6E"/>
    <w:rsid w:val="00347E73"/>
    <w:rsid w:val="003509AD"/>
    <w:rsid w:val="00356CB3"/>
    <w:rsid w:val="00363E1A"/>
    <w:rsid w:val="003909F9"/>
    <w:rsid w:val="003D11B0"/>
    <w:rsid w:val="003E10F1"/>
    <w:rsid w:val="003E5B2E"/>
    <w:rsid w:val="00422952"/>
    <w:rsid w:val="004252B6"/>
    <w:rsid w:val="00431EA1"/>
    <w:rsid w:val="004338C3"/>
    <w:rsid w:val="00435871"/>
    <w:rsid w:val="00441EA3"/>
    <w:rsid w:val="0047762C"/>
    <w:rsid w:val="004864D6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104D4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57FD"/>
    <w:rsid w:val="007961A1"/>
    <w:rsid w:val="007A70A6"/>
    <w:rsid w:val="007A78B8"/>
    <w:rsid w:val="007D2F35"/>
    <w:rsid w:val="007D34BE"/>
    <w:rsid w:val="007D3AE0"/>
    <w:rsid w:val="007F1A49"/>
    <w:rsid w:val="00801F9D"/>
    <w:rsid w:val="00807790"/>
    <w:rsid w:val="00814211"/>
    <w:rsid w:val="00817AC1"/>
    <w:rsid w:val="00825618"/>
    <w:rsid w:val="00825D05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1958"/>
    <w:rsid w:val="009D3F1B"/>
    <w:rsid w:val="009D76AD"/>
    <w:rsid w:val="00A138E0"/>
    <w:rsid w:val="00A13CD0"/>
    <w:rsid w:val="00A143E7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3665B"/>
    <w:rsid w:val="00B44D76"/>
    <w:rsid w:val="00B647D2"/>
    <w:rsid w:val="00B90CDF"/>
    <w:rsid w:val="00B953FE"/>
    <w:rsid w:val="00BA78E3"/>
    <w:rsid w:val="00BA7B2E"/>
    <w:rsid w:val="00BD5821"/>
    <w:rsid w:val="00BF46BD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90A96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3D88"/>
    <w:rsid w:val="00E647C1"/>
    <w:rsid w:val="00E64E81"/>
    <w:rsid w:val="00E65459"/>
    <w:rsid w:val="00E728F5"/>
    <w:rsid w:val="00E829B7"/>
    <w:rsid w:val="00E83A31"/>
    <w:rsid w:val="00E920FA"/>
    <w:rsid w:val="00EA4C54"/>
    <w:rsid w:val="00EA77EC"/>
    <w:rsid w:val="00EB3A68"/>
    <w:rsid w:val="00EB46BC"/>
    <w:rsid w:val="00EC4933"/>
    <w:rsid w:val="00F024B4"/>
    <w:rsid w:val="00F054ED"/>
    <w:rsid w:val="00F273F1"/>
    <w:rsid w:val="00F279E2"/>
    <w:rsid w:val="00F35F25"/>
    <w:rsid w:val="00F526C1"/>
    <w:rsid w:val="00F75C19"/>
    <w:rsid w:val="00F84635"/>
    <w:rsid w:val="00F9499E"/>
    <w:rsid w:val="00F96182"/>
    <w:rsid w:val="00F96954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3</cp:revision>
  <cp:lastPrinted>2026-01-23T09:55:00Z</cp:lastPrinted>
  <dcterms:created xsi:type="dcterms:W3CDTF">2026-01-23T09:56:00Z</dcterms:created>
  <dcterms:modified xsi:type="dcterms:W3CDTF">2026-01-26T09:25:00Z</dcterms:modified>
</cp:coreProperties>
</file>