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3EF4" w14:textId="3BCEEF63" w:rsidR="00481885" w:rsidRDefault="00481885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C27CD0" wp14:editId="1C3AF4D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965BE" w14:textId="77777777" w:rsidR="00481885" w:rsidRDefault="00481885" w:rsidP="007D6997">
      <w:pPr>
        <w:jc w:val="center"/>
        <w:rPr>
          <w:b/>
          <w:bCs/>
          <w:sz w:val="28"/>
          <w:szCs w:val="28"/>
        </w:rPr>
      </w:pPr>
    </w:p>
    <w:p w14:paraId="7A41FBA5" w14:textId="0E83F74F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1767FB43" w14:textId="06D09867" w:rsidR="00BF6D66" w:rsidRPr="007D6997" w:rsidRDefault="00BF6D66" w:rsidP="007D6997">
      <w:pPr>
        <w:jc w:val="center"/>
        <w:rPr>
          <w:b/>
          <w:bCs/>
        </w:rPr>
      </w:pPr>
      <w:r w:rsidRPr="00727767">
        <w:rPr>
          <w:b/>
          <w:bCs/>
        </w:rPr>
        <w:t xml:space="preserve">DĖL KRETINGOS RAJONO </w:t>
      </w:r>
      <w:r>
        <w:rPr>
          <w:b/>
          <w:bCs/>
        </w:rPr>
        <w:t>SAVIVALDYBĖS M. VALANČIAUS VIEŠOSIOS BIBLIOTEKOS NUOSTATŲ TVIRTINIMO</w:t>
      </w:r>
    </w:p>
    <w:p w14:paraId="6E0E0AA9" w14:textId="77777777" w:rsidR="007D6997" w:rsidRDefault="007D6997" w:rsidP="007D6997"/>
    <w:p w14:paraId="3E6EA5C3" w14:textId="20DB6E87" w:rsidR="00BB3E6A" w:rsidRPr="00935966" w:rsidRDefault="004C302B" w:rsidP="00BB3E6A">
      <w:pPr>
        <w:jc w:val="center"/>
      </w:pPr>
      <w:r>
        <w:t>202</w:t>
      </w:r>
      <w:r w:rsidR="00F51CEF">
        <w:t>6</w:t>
      </w:r>
      <w:r w:rsidR="00D30C12">
        <w:t xml:space="preserve"> m. </w:t>
      </w:r>
      <w:r w:rsidR="006F3CB9">
        <w:t xml:space="preserve">sausio </w:t>
      </w:r>
      <w:r w:rsidR="008B19F4">
        <w:t>2</w:t>
      </w:r>
      <w:r w:rsidR="00481885">
        <w:t>9</w:t>
      </w:r>
      <w:r w:rsidR="00935966">
        <w:t xml:space="preserve"> </w:t>
      </w:r>
      <w:r w:rsidR="003E5580">
        <w:t xml:space="preserve">d. Nr. </w:t>
      </w:r>
      <w:r w:rsidR="008B19F4">
        <w:t>T</w:t>
      </w:r>
      <w:r w:rsidR="00481885">
        <w:t>2</w:t>
      </w:r>
      <w:r w:rsidR="008B19F4">
        <w:t>-</w:t>
      </w:r>
      <w:r w:rsidR="00481885">
        <w:t>24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DB5A52">
      <w:pPr>
        <w:jc w:val="both"/>
      </w:pPr>
    </w:p>
    <w:p w14:paraId="3A68FF5B" w14:textId="44B9B501" w:rsidR="002E599A" w:rsidRDefault="002E599A" w:rsidP="002E599A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F51CEF">
        <w:t>6</w:t>
      </w:r>
      <w:r>
        <w:t xml:space="preserve"> m. </w:t>
      </w:r>
      <w:r w:rsidR="001007B5">
        <w:t>sausio</w:t>
      </w:r>
      <w:r>
        <w:t xml:space="preserve"> </w:t>
      </w:r>
      <w:r w:rsidR="000201E3">
        <w:t>20</w:t>
      </w:r>
      <w:r>
        <w:t xml:space="preserve"> d. teikimą Nr. D13-</w:t>
      </w:r>
      <w:r w:rsidR="000201E3">
        <w:t>65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1A8FB089" w14:textId="4260A54D" w:rsidR="00E6049F" w:rsidRPr="003B5930" w:rsidRDefault="002E599A" w:rsidP="002E599A">
      <w:pPr>
        <w:ind w:firstLine="851"/>
        <w:jc w:val="both"/>
        <w:rPr>
          <w:bCs/>
        </w:rPr>
      </w:pPr>
      <w:r w:rsidRPr="003B5930">
        <w:t xml:space="preserve">1. </w:t>
      </w:r>
      <w:r w:rsidR="00E6049F" w:rsidRPr="00E70F9C">
        <w:t>Pa</w:t>
      </w:r>
      <w:r w:rsidR="00156DFE" w:rsidRPr="00E70F9C">
        <w:t xml:space="preserve">tvirtinti </w:t>
      </w:r>
      <w:r w:rsidR="00E6049F" w:rsidRPr="00E70F9C">
        <w:t>Kretingos rajono savivaldybės M. Valančiaus viešosios bibliotekos nuostatus</w:t>
      </w:r>
      <w:r w:rsidR="00F66979" w:rsidRPr="00E70F9C">
        <w:t xml:space="preserve"> (pridedama)</w:t>
      </w:r>
      <w:r w:rsidR="00156DFE" w:rsidRPr="00E70F9C">
        <w:t>.</w:t>
      </w:r>
    </w:p>
    <w:p w14:paraId="124C5ADD" w14:textId="470FA8D9" w:rsidR="00F51CEF" w:rsidRDefault="002E599A" w:rsidP="00156DFE">
      <w:pPr>
        <w:ind w:firstLine="851"/>
        <w:jc w:val="both"/>
        <w:rPr>
          <w:color w:val="000000"/>
        </w:rPr>
      </w:pPr>
      <w:r>
        <w:t>2</w:t>
      </w:r>
      <w:r w:rsidR="009D567A">
        <w:t xml:space="preserve">. </w:t>
      </w:r>
      <w:r w:rsidR="00F51CEF" w:rsidRPr="00AD70DB">
        <w:t xml:space="preserve">Įgalioti </w:t>
      </w:r>
      <w:r w:rsidR="00F51CEF">
        <w:t xml:space="preserve">Kretingos rajono savivaldybės M. Valančiaus viešosios bibliotekos </w:t>
      </w:r>
      <w:r w:rsidR="00F51CEF" w:rsidRPr="00AD70DB">
        <w:t xml:space="preserve">direktorių </w:t>
      </w:r>
      <w:r w:rsidR="00F51CEF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</w:t>
      </w:r>
      <w:r w:rsidR="00156DFE" w:rsidRPr="00E70F9C">
        <w:t>ir atlikti kitus su šiuo įgaliojimu susijusius veiksmus.</w:t>
      </w:r>
    </w:p>
    <w:p w14:paraId="5871F440" w14:textId="4A6143B3" w:rsidR="00F51CEF" w:rsidRDefault="002E599A" w:rsidP="00F51CEF">
      <w:pPr>
        <w:pStyle w:val="Sraopastraipa"/>
        <w:ind w:left="0" w:firstLine="851"/>
        <w:jc w:val="both"/>
        <w:rPr>
          <w:bCs/>
        </w:rPr>
      </w:pPr>
      <w:r>
        <w:t xml:space="preserve">3. </w:t>
      </w:r>
      <w:r w:rsidR="00747115" w:rsidRPr="00CF1D20">
        <w:t xml:space="preserve">Pripažinti netekusiu galios Kretingos rajono savivaldybės tarybos </w:t>
      </w:r>
      <w:r w:rsidR="00F51CEF" w:rsidRPr="00CF1D20">
        <w:t>200</w:t>
      </w:r>
      <w:r w:rsidR="00F51CEF">
        <w:t xml:space="preserve">7 </w:t>
      </w:r>
      <w:r w:rsidR="00F51CEF" w:rsidRPr="00CF1D20">
        <w:t xml:space="preserve">m. </w:t>
      </w:r>
      <w:r w:rsidR="00F51CEF">
        <w:t>balandžio 26</w:t>
      </w:r>
      <w:r w:rsidR="00B14DFD">
        <w:t> </w:t>
      </w:r>
      <w:r w:rsidR="00F51CEF" w:rsidRPr="00CF1D20">
        <w:t>d. sprendim</w:t>
      </w:r>
      <w:r w:rsidR="00156DFE" w:rsidRPr="00E70F9C">
        <w:t>ą</w:t>
      </w:r>
      <w:r w:rsidR="00F51CEF" w:rsidRPr="00CF1D20">
        <w:t xml:space="preserve"> Nr. T2-</w:t>
      </w:r>
      <w:r w:rsidR="00F51CEF">
        <w:t>152</w:t>
      </w:r>
      <w:r w:rsidR="00F51CEF" w:rsidRPr="00CF1D20">
        <w:t xml:space="preserve"> „Dėl Kretingos rajono </w:t>
      </w:r>
      <w:r w:rsidR="00F51CEF">
        <w:t>savivaldybės m. Valančiaus viešosios bibliotekos</w:t>
      </w:r>
      <w:r w:rsidR="00F51CEF" w:rsidRPr="00CF1D20">
        <w:t xml:space="preserve"> nuostatų tvirtinimo“</w:t>
      </w:r>
      <w:r w:rsidR="00F51CEF">
        <w:t xml:space="preserve"> </w:t>
      </w:r>
      <w:r w:rsidR="00F51CEF">
        <w:rPr>
          <w:bCs/>
        </w:rPr>
        <w:t>su visais pakeitimais ir papildymais.</w:t>
      </w:r>
    </w:p>
    <w:p w14:paraId="3A62466E" w14:textId="77777777" w:rsidR="00156DFE" w:rsidRPr="009823CA" w:rsidRDefault="00156DFE" w:rsidP="00156DFE">
      <w:pPr>
        <w:ind w:firstLine="851"/>
        <w:jc w:val="both"/>
      </w:pPr>
      <w:r w:rsidRPr="00E70F9C">
        <w:t>4. Nustatyti, kad šio sprendimo 3 punktas įsigalioja nuo šio sprendimo 1 punkte nurodytų nuostatų įregistravimo Juridinių asmenų registre dienos.</w:t>
      </w:r>
    </w:p>
    <w:p w14:paraId="63F45087" w14:textId="7D858E1F" w:rsidR="00F51CEF" w:rsidRDefault="00156DFE" w:rsidP="00F51CEF">
      <w:pPr>
        <w:pStyle w:val="Sraopastraipa"/>
        <w:ind w:left="0"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5</w:t>
      </w:r>
      <w:r w:rsidR="00F51CEF" w:rsidRPr="00AD70DB">
        <w:rPr>
          <w:color w:val="212529"/>
          <w:shd w:val="clear" w:color="auto" w:fill="FFFFFF"/>
        </w:rPr>
        <w:t>. Nustatyti, kad šis sprendimas skelbiamas Teisės aktų registre.</w:t>
      </w:r>
    </w:p>
    <w:p w14:paraId="2EC23A63" w14:textId="515D6F27" w:rsidR="00F51CEF" w:rsidRPr="00294F82" w:rsidRDefault="00156DFE" w:rsidP="00F51CEF">
      <w:pPr>
        <w:ind w:firstLine="851"/>
        <w:jc w:val="both"/>
      </w:pPr>
      <w:r>
        <w:t>6</w:t>
      </w:r>
      <w:r w:rsidR="00F51CEF">
        <w:t xml:space="preserve">. </w:t>
      </w:r>
      <w:r w:rsidR="00F51CEF" w:rsidRPr="00294F82">
        <w:rPr>
          <w:shd w:val="clear" w:color="auto" w:fill="FFFFFF"/>
        </w:rPr>
        <w:t>Nustatyti, kad šis sprendimas gali būti skundžiamas Lietuvos Respublikos ikiteisminio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administracinių ginčų nagrinėjimo tvarkos įstatymo nustatyta tvarka Lietuvos administracinių ginčų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komisijos Klaipėdos apygardos skyriui (J. Janonio g. 24, Klaipėdoje) arba Lietuvos Respublikos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administracinių bylų teisenos įstatymo nustatyta tvarka Regionų administracinio teismo Klaipėdos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rūmams (Galinio Pylimo g. 9, Klaipėdoje) per vieną mėnesį nuo šio sprendimo paskelbimo arba</w:t>
      </w:r>
      <w:r>
        <w:rPr>
          <w:shd w:val="clear" w:color="auto" w:fill="FFFFFF"/>
        </w:rPr>
        <w:t xml:space="preserve"> </w:t>
      </w:r>
      <w:r w:rsidR="00F51CEF" w:rsidRPr="00294F82">
        <w:rPr>
          <w:shd w:val="clear" w:color="auto" w:fill="FFFFFF"/>
        </w:rPr>
        <w:t>įteikimo suinteresuotam asmeniui dienos.</w:t>
      </w:r>
    </w:p>
    <w:p w14:paraId="07AD1FC1" w14:textId="77777777" w:rsidR="00F51CEF" w:rsidRDefault="00F51CEF" w:rsidP="00375A09">
      <w:pPr>
        <w:tabs>
          <w:tab w:val="left" w:pos="851"/>
        </w:tabs>
        <w:jc w:val="both"/>
      </w:pPr>
    </w:p>
    <w:p w14:paraId="6F544DC7" w14:textId="4256D2CF" w:rsidR="00D6436C" w:rsidRPr="00935966" w:rsidRDefault="00BB3E6A" w:rsidP="00BB3E6A">
      <w:pPr>
        <w:jc w:val="both"/>
      </w:pPr>
      <w:r w:rsidRPr="00935966">
        <w:t>Savivaldybės meras</w:t>
      </w:r>
      <w:r w:rsidR="00481885">
        <w:tab/>
      </w:r>
      <w:r w:rsidR="00481885">
        <w:tab/>
      </w:r>
      <w:r w:rsidR="00481885">
        <w:tab/>
      </w:r>
      <w:r w:rsidR="00481885">
        <w:tab/>
      </w:r>
      <w:r w:rsidR="00481885">
        <w:tab/>
        <w:t>Antanas Kalnius</w:t>
      </w:r>
    </w:p>
    <w:p w14:paraId="1038B3E5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4D51C9FE" w14:textId="77777777" w:rsidR="00D6436C" w:rsidRDefault="00D6436C" w:rsidP="00BB3E6A">
      <w:pPr>
        <w:jc w:val="both"/>
      </w:pPr>
    </w:p>
    <w:p w14:paraId="39654B70" w14:textId="77777777" w:rsidR="00F66979" w:rsidRDefault="00F66979" w:rsidP="00BB3E6A">
      <w:pPr>
        <w:jc w:val="both"/>
      </w:pPr>
    </w:p>
    <w:p w14:paraId="0D787713" w14:textId="77777777" w:rsidR="00F66979" w:rsidRDefault="00F66979" w:rsidP="00BB3E6A">
      <w:pPr>
        <w:jc w:val="both"/>
      </w:pPr>
    </w:p>
    <w:p w14:paraId="0208A41F" w14:textId="77777777" w:rsidR="00156DFE" w:rsidRDefault="00156DFE" w:rsidP="00BB3E6A">
      <w:pPr>
        <w:jc w:val="both"/>
      </w:pPr>
    </w:p>
    <w:p w14:paraId="57CAB2B3" w14:textId="77777777" w:rsidR="00156DFE" w:rsidRDefault="00156DFE" w:rsidP="00BB3E6A">
      <w:pPr>
        <w:jc w:val="both"/>
      </w:pPr>
    </w:p>
    <w:p w14:paraId="3CC67ECC" w14:textId="77777777" w:rsidR="00156DFE" w:rsidRDefault="00156DFE" w:rsidP="00BB3E6A">
      <w:pPr>
        <w:jc w:val="both"/>
      </w:pPr>
    </w:p>
    <w:p w14:paraId="2EEEFD83" w14:textId="77777777" w:rsidR="00156DFE" w:rsidRDefault="00156DFE" w:rsidP="00BB3E6A">
      <w:pPr>
        <w:jc w:val="both"/>
      </w:pPr>
    </w:p>
    <w:p w14:paraId="0B9A9EAC" w14:textId="77777777" w:rsidR="00F66979" w:rsidRDefault="00F66979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343F8941" w14:textId="360E647C" w:rsidR="009F1494" w:rsidRDefault="000728F5" w:rsidP="00E70F9C">
      <w:r>
        <w:t xml:space="preserve">Dalia </w:t>
      </w:r>
      <w:proofErr w:type="spellStart"/>
      <w:r>
        <w:t>Činkienė</w:t>
      </w:r>
      <w:proofErr w:type="spellEnd"/>
    </w:p>
    <w:sectPr w:rsidR="009F1494" w:rsidSect="008C1A5C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6994" w14:textId="77777777" w:rsidR="00174195" w:rsidRDefault="00174195" w:rsidP="00E41019">
      <w:r>
        <w:separator/>
      </w:r>
    </w:p>
  </w:endnote>
  <w:endnote w:type="continuationSeparator" w:id="0">
    <w:p w14:paraId="5A250722" w14:textId="77777777" w:rsidR="00174195" w:rsidRDefault="00174195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4982" w14:textId="77777777" w:rsidR="00174195" w:rsidRDefault="00174195" w:rsidP="00E41019">
      <w:r>
        <w:separator/>
      </w:r>
    </w:p>
  </w:footnote>
  <w:footnote w:type="continuationSeparator" w:id="0">
    <w:p w14:paraId="194A4D86" w14:textId="77777777" w:rsidR="00174195" w:rsidRDefault="00174195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62486628" w:rsidR="007D6997" w:rsidRPr="0008582C" w:rsidRDefault="007D6997" w:rsidP="0008582C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3822302">
    <w:abstractNumId w:val="2"/>
  </w:num>
  <w:num w:numId="2" w16cid:durableId="673849149">
    <w:abstractNumId w:val="1"/>
  </w:num>
  <w:num w:numId="3" w16cid:durableId="313416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2766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A"/>
    <w:rsid w:val="00000B81"/>
    <w:rsid w:val="000201E3"/>
    <w:rsid w:val="00050BD2"/>
    <w:rsid w:val="00052772"/>
    <w:rsid w:val="000578E3"/>
    <w:rsid w:val="0006002E"/>
    <w:rsid w:val="000728F5"/>
    <w:rsid w:val="00072E3B"/>
    <w:rsid w:val="00075A05"/>
    <w:rsid w:val="00084E18"/>
    <w:rsid w:val="0008582C"/>
    <w:rsid w:val="00096C7F"/>
    <w:rsid w:val="000B2974"/>
    <w:rsid w:val="000B5C9E"/>
    <w:rsid w:val="000C005D"/>
    <w:rsid w:val="000C2C60"/>
    <w:rsid w:val="000C567C"/>
    <w:rsid w:val="000D2116"/>
    <w:rsid w:val="000F0203"/>
    <w:rsid w:val="000F5902"/>
    <w:rsid w:val="001007B5"/>
    <w:rsid w:val="00101BAF"/>
    <w:rsid w:val="00124E3D"/>
    <w:rsid w:val="00127F70"/>
    <w:rsid w:val="00132E4D"/>
    <w:rsid w:val="00156988"/>
    <w:rsid w:val="00156DFE"/>
    <w:rsid w:val="0017028A"/>
    <w:rsid w:val="00174195"/>
    <w:rsid w:val="001760A0"/>
    <w:rsid w:val="00186B98"/>
    <w:rsid w:val="00191D42"/>
    <w:rsid w:val="001A097D"/>
    <w:rsid w:val="001A6001"/>
    <w:rsid w:val="001B41CF"/>
    <w:rsid w:val="001C4393"/>
    <w:rsid w:val="001C4828"/>
    <w:rsid w:val="001C5525"/>
    <w:rsid w:val="001D0091"/>
    <w:rsid w:val="001D773C"/>
    <w:rsid w:val="001D7966"/>
    <w:rsid w:val="00213720"/>
    <w:rsid w:val="00217EE7"/>
    <w:rsid w:val="00221A9E"/>
    <w:rsid w:val="00230C10"/>
    <w:rsid w:val="002314F5"/>
    <w:rsid w:val="00253D8C"/>
    <w:rsid w:val="002546C1"/>
    <w:rsid w:val="0026371F"/>
    <w:rsid w:val="00296DD3"/>
    <w:rsid w:val="002A2FEA"/>
    <w:rsid w:val="002A72D1"/>
    <w:rsid w:val="002C3770"/>
    <w:rsid w:val="002E599A"/>
    <w:rsid w:val="002F01DA"/>
    <w:rsid w:val="00313194"/>
    <w:rsid w:val="003303AD"/>
    <w:rsid w:val="00332E35"/>
    <w:rsid w:val="00343094"/>
    <w:rsid w:val="00343AE4"/>
    <w:rsid w:val="00343C4C"/>
    <w:rsid w:val="003546D0"/>
    <w:rsid w:val="00375945"/>
    <w:rsid w:val="00375A09"/>
    <w:rsid w:val="003766A0"/>
    <w:rsid w:val="003847F5"/>
    <w:rsid w:val="0038505F"/>
    <w:rsid w:val="003B0A5B"/>
    <w:rsid w:val="003B5930"/>
    <w:rsid w:val="003C1028"/>
    <w:rsid w:val="003C6FAC"/>
    <w:rsid w:val="003E5580"/>
    <w:rsid w:val="00406176"/>
    <w:rsid w:val="00407165"/>
    <w:rsid w:val="00420E5B"/>
    <w:rsid w:val="00427439"/>
    <w:rsid w:val="00430C29"/>
    <w:rsid w:val="00481885"/>
    <w:rsid w:val="00482067"/>
    <w:rsid w:val="004835E9"/>
    <w:rsid w:val="00483967"/>
    <w:rsid w:val="00484946"/>
    <w:rsid w:val="00486B14"/>
    <w:rsid w:val="004A0E03"/>
    <w:rsid w:val="004A4BCB"/>
    <w:rsid w:val="004C302B"/>
    <w:rsid w:val="004D373A"/>
    <w:rsid w:val="004E1451"/>
    <w:rsid w:val="004E2521"/>
    <w:rsid w:val="004E28E7"/>
    <w:rsid w:val="004F0175"/>
    <w:rsid w:val="004F4EB6"/>
    <w:rsid w:val="0050344B"/>
    <w:rsid w:val="005350E8"/>
    <w:rsid w:val="00553E84"/>
    <w:rsid w:val="00560881"/>
    <w:rsid w:val="00561909"/>
    <w:rsid w:val="00591B7C"/>
    <w:rsid w:val="00595077"/>
    <w:rsid w:val="005971BB"/>
    <w:rsid w:val="005A1A75"/>
    <w:rsid w:val="005A5C12"/>
    <w:rsid w:val="005B6642"/>
    <w:rsid w:val="005C0AF1"/>
    <w:rsid w:val="005D0AF5"/>
    <w:rsid w:val="005E027B"/>
    <w:rsid w:val="005F3F87"/>
    <w:rsid w:val="00616113"/>
    <w:rsid w:val="0062642C"/>
    <w:rsid w:val="006416C9"/>
    <w:rsid w:val="006521A4"/>
    <w:rsid w:val="006705A4"/>
    <w:rsid w:val="006753AA"/>
    <w:rsid w:val="00693C96"/>
    <w:rsid w:val="0069447A"/>
    <w:rsid w:val="006A7D0D"/>
    <w:rsid w:val="006B1240"/>
    <w:rsid w:val="006B142E"/>
    <w:rsid w:val="006C0750"/>
    <w:rsid w:val="006C4546"/>
    <w:rsid w:val="006E79B8"/>
    <w:rsid w:val="006F3CB9"/>
    <w:rsid w:val="0070150C"/>
    <w:rsid w:val="00701CE7"/>
    <w:rsid w:val="0070643A"/>
    <w:rsid w:val="007076C0"/>
    <w:rsid w:val="0071216A"/>
    <w:rsid w:val="007250FA"/>
    <w:rsid w:val="007269FD"/>
    <w:rsid w:val="00727767"/>
    <w:rsid w:val="00746424"/>
    <w:rsid w:val="00747115"/>
    <w:rsid w:val="00762384"/>
    <w:rsid w:val="00776584"/>
    <w:rsid w:val="00797F28"/>
    <w:rsid w:val="007A3452"/>
    <w:rsid w:val="007A3DD2"/>
    <w:rsid w:val="007B1D56"/>
    <w:rsid w:val="007D6997"/>
    <w:rsid w:val="007F369D"/>
    <w:rsid w:val="007F4BEF"/>
    <w:rsid w:val="00805EC7"/>
    <w:rsid w:val="00812F3F"/>
    <w:rsid w:val="008200AD"/>
    <w:rsid w:val="00871358"/>
    <w:rsid w:val="0087327C"/>
    <w:rsid w:val="00881B34"/>
    <w:rsid w:val="008874D8"/>
    <w:rsid w:val="008A2F99"/>
    <w:rsid w:val="008A614B"/>
    <w:rsid w:val="008A79E8"/>
    <w:rsid w:val="008B19F4"/>
    <w:rsid w:val="008C1A5C"/>
    <w:rsid w:val="008D03F2"/>
    <w:rsid w:val="008D401C"/>
    <w:rsid w:val="008E62C7"/>
    <w:rsid w:val="008E6336"/>
    <w:rsid w:val="008E77E4"/>
    <w:rsid w:val="00912FBF"/>
    <w:rsid w:val="0092449A"/>
    <w:rsid w:val="00935966"/>
    <w:rsid w:val="00936F09"/>
    <w:rsid w:val="00956BC6"/>
    <w:rsid w:val="0096557D"/>
    <w:rsid w:val="00965C4A"/>
    <w:rsid w:val="00965EA8"/>
    <w:rsid w:val="009823CA"/>
    <w:rsid w:val="009A641E"/>
    <w:rsid w:val="009B056F"/>
    <w:rsid w:val="009C3F99"/>
    <w:rsid w:val="009D2FB4"/>
    <w:rsid w:val="009D3E27"/>
    <w:rsid w:val="009D4157"/>
    <w:rsid w:val="009D567A"/>
    <w:rsid w:val="009D6CCC"/>
    <w:rsid w:val="009D6DC8"/>
    <w:rsid w:val="009F1494"/>
    <w:rsid w:val="00A02C05"/>
    <w:rsid w:val="00A25802"/>
    <w:rsid w:val="00A33534"/>
    <w:rsid w:val="00A347FD"/>
    <w:rsid w:val="00A40DBB"/>
    <w:rsid w:val="00A47469"/>
    <w:rsid w:val="00A55582"/>
    <w:rsid w:val="00A571F2"/>
    <w:rsid w:val="00A61977"/>
    <w:rsid w:val="00A62E8E"/>
    <w:rsid w:val="00A8347F"/>
    <w:rsid w:val="00A8741A"/>
    <w:rsid w:val="00A93175"/>
    <w:rsid w:val="00A95C96"/>
    <w:rsid w:val="00AA421B"/>
    <w:rsid w:val="00AA73A8"/>
    <w:rsid w:val="00AB1F2A"/>
    <w:rsid w:val="00AC45F8"/>
    <w:rsid w:val="00AD138D"/>
    <w:rsid w:val="00AD2D80"/>
    <w:rsid w:val="00AD2EF7"/>
    <w:rsid w:val="00AE5480"/>
    <w:rsid w:val="00B14DFD"/>
    <w:rsid w:val="00B17378"/>
    <w:rsid w:val="00B260FB"/>
    <w:rsid w:val="00B60E76"/>
    <w:rsid w:val="00B61D6C"/>
    <w:rsid w:val="00B62392"/>
    <w:rsid w:val="00B63B85"/>
    <w:rsid w:val="00B72CD7"/>
    <w:rsid w:val="00B82955"/>
    <w:rsid w:val="00B82B4D"/>
    <w:rsid w:val="00BA47F4"/>
    <w:rsid w:val="00BA539E"/>
    <w:rsid w:val="00BB3E6A"/>
    <w:rsid w:val="00BC5693"/>
    <w:rsid w:val="00BC7685"/>
    <w:rsid w:val="00BF21A6"/>
    <w:rsid w:val="00BF45E4"/>
    <w:rsid w:val="00BF52F6"/>
    <w:rsid w:val="00BF6D66"/>
    <w:rsid w:val="00C07A32"/>
    <w:rsid w:val="00C209D1"/>
    <w:rsid w:val="00C228BF"/>
    <w:rsid w:val="00C22B3D"/>
    <w:rsid w:val="00C24689"/>
    <w:rsid w:val="00C3313B"/>
    <w:rsid w:val="00C335F2"/>
    <w:rsid w:val="00C473C3"/>
    <w:rsid w:val="00C54860"/>
    <w:rsid w:val="00C84E48"/>
    <w:rsid w:val="00C9301A"/>
    <w:rsid w:val="00C94A59"/>
    <w:rsid w:val="00C978FD"/>
    <w:rsid w:val="00CB51F7"/>
    <w:rsid w:val="00CC39A4"/>
    <w:rsid w:val="00CD6F0C"/>
    <w:rsid w:val="00CF01D5"/>
    <w:rsid w:val="00D0124F"/>
    <w:rsid w:val="00D0620C"/>
    <w:rsid w:val="00D14210"/>
    <w:rsid w:val="00D30C12"/>
    <w:rsid w:val="00D34061"/>
    <w:rsid w:val="00D36997"/>
    <w:rsid w:val="00D406D0"/>
    <w:rsid w:val="00D51891"/>
    <w:rsid w:val="00D641A7"/>
    <w:rsid w:val="00D6436C"/>
    <w:rsid w:val="00D90A31"/>
    <w:rsid w:val="00D91BA6"/>
    <w:rsid w:val="00D9440D"/>
    <w:rsid w:val="00DA1F1D"/>
    <w:rsid w:val="00DB1770"/>
    <w:rsid w:val="00DB43F9"/>
    <w:rsid w:val="00DB5A52"/>
    <w:rsid w:val="00DB6381"/>
    <w:rsid w:val="00DD1C1B"/>
    <w:rsid w:val="00DE2000"/>
    <w:rsid w:val="00DE583E"/>
    <w:rsid w:val="00DE7755"/>
    <w:rsid w:val="00DF0A91"/>
    <w:rsid w:val="00DF0F5A"/>
    <w:rsid w:val="00DF1B56"/>
    <w:rsid w:val="00E048D3"/>
    <w:rsid w:val="00E41019"/>
    <w:rsid w:val="00E603A0"/>
    <w:rsid w:val="00E6049F"/>
    <w:rsid w:val="00E6101C"/>
    <w:rsid w:val="00E70F9C"/>
    <w:rsid w:val="00E72039"/>
    <w:rsid w:val="00E826D0"/>
    <w:rsid w:val="00E834EF"/>
    <w:rsid w:val="00EB1FE5"/>
    <w:rsid w:val="00EB29EF"/>
    <w:rsid w:val="00EB7FDA"/>
    <w:rsid w:val="00EC4B5E"/>
    <w:rsid w:val="00EE1AD7"/>
    <w:rsid w:val="00EE3826"/>
    <w:rsid w:val="00EF309D"/>
    <w:rsid w:val="00EF68CA"/>
    <w:rsid w:val="00F200D2"/>
    <w:rsid w:val="00F42BAC"/>
    <w:rsid w:val="00F43069"/>
    <w:rsid w:val="00F46D4B"/>
    <w:rsid w:val="00F51CEF"/>
    <w:rsid w:val="00F55C20"/>
    <w:rsid w:val="00F601CE"/>
    <w:rsid w:val="00F66979"/>
    <w:rsid w:val="00F8453C"/>
    <w:rsid w:val="00FA0E27"/>
    <w:rsid w:val="00FB47DC"/>
    <w:rsid w:val="00FC387C"/>
    <w:rsid w:val="00FD6949"/>
    <w:rsid w:val="00FE4DF7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210FAA8-2A4E-4216-B78F-36D06026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B14DFD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2023-09-14T06:34:00Z</cp:lastPrinted>
  <dcterms:created xsi:type="dcterms:W3CDTF">2026-01-22T14:03:00Z</dcterms:created>
  <dcterms:modified xsi:type="dcterms:W3CDTF">2026-01-26T08:58:00Z</dcterms:modified>
</cp:coreProperties>
</file>