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57575" w14:textId="27E21447" w:rsidR="00443868" w:rsidRDefault="00443868" w:rsidP="00C46AA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t-LT"/>
          <w14:ligatures w14:val="none"/>
        </w:rPr>
      </w:pPr>
      <w:r>
        <w:rPr>
          <w:noProof/>
        </w:rPr>
        <w:drawing>
          <wp:inline distT="0" distB="0" distL="0" distR="0" wp14:anchorId="2730A59C" wp14:editId="104E25E5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A90C1" w14:textId="77777777" w:rsidR="00443868" w:rsidRDefault="00443868" w:rsidP="00C46AA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t-LT"/>
          <w14:ligatures w14:val="none"/>
        </w:rPr>
      </w:pPr>
    </w:p>
    <w:p w14:paraId="3F655AD9" w14:textId="7177055B" w:rsidR="00C46AAB" w:rsidRPr="00C46AAB" w:rsidRDefault="00C46AAB" w:rsidP="00C46AA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t-LT"/>
          <w14:ligatures w14:val="none"/>
        </w:rPr>
      </w:pPr>
      <w:r w:rsidRPr="00C46AA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t-LT"/>
          <w14:ligatures w14:val="none"/>
        </w:rPr>
        <w:t>KRETINGOS RAJONO SAVIVALDYBĖS TARYBA</w:t>
      </w:r>
    </w:p>
    <w:p w14:paraId="2E5B05A9" w14:textId="77777777" w:rsidR="00C46AAB" w:rsidRPr="00C46AAB" w:rsidRDefault="00C46AAB" w:rsidP="00C46AA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</w:p>
    <w:p w14:paraId="74F4E6A1" w14:textId="77777777" w:rsidR="00C46AAB" w:rsidRPr="00C46AAB" w:rsidRDefault="00C46AAB" w:rsidP="00C46AA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C46AAB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SPRENDIMAS</w:t>
      </w:r>
    </w:p>
    <w:p w14:paraId="72409E34" w14:textId="77777777" w:rsidR="00C46AAB" w:rsidRPr="00C46AAB" w:rsidRDefault="00C46AAB" w:rsidP="00C46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bookmarkStart w:id="0" w:name="_Hlk178754927"/>
      <w:r w:rsidRPr="00C46AAB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DĖL PRITARIMO BIUDŽETINĖS ĮSTAIGOS DIENOS VEIKLOS CENTRO PARAIŠKOS TEIKIMUI ES INTERREG BALTIJOS JŪROS REGIONO PROGRAMAI „ENABLE“</w:t>
      </w:r>
    </w:p>
    <w:bookmarkEnd w:id="0"/>
    <w:p w14:paraId="34022A80" w14:textId="77777777" w:rsidR="00C46AAB" w:rsidRPr="00C46AAB" w:rsidRDefault="00C46AAB" w:rsidP="00C46AA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</w:p>
    <w:p w14:paraId="522542D8" w14:textId="499080C8" w:rsidR="00C46AAB" w:rsidRPr="00C46AAB" w:rsidRDefault="00C46AAB" w:rsidP="00C46AA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46AA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2025 m. lapkričio </w:t>
      </w:r>
      <w:r w:rsidR="0044386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2</w:t>
      </w:r>
      <w:r w:rsidR="0002699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7</w:t>
      </w:r>
      <w:r w:rsidRPr="00C46AA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d. Nr. T</w:t>
      </w:r>
      <w:r w:rsidR="0044386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2</w:t>
      </w:r>
      <w:r w:rsidRPr="00C46AA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-</w:t>
      </w:r>
      <w:r w:rsidR="0002699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34</w:t>
      </w:r>
      <w:r w:rsidR="0044386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1</w:t>
      </w:r>
    </w:p>
    <w:p w14:paraId="7A824A35" w14:textId="77777777" w:rsidR="00C46AAB" w:rsidRPr="00C46AAB" w:rsidRDefault="00C46AAB" w:rsidP="00C46AA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46AA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Kretinga</w:t>
      </w:r>
    </w:p>
    <w:p w14:paraId="7365C91D" w14:textId="77777777" w:rsidR="00C46AAB" w:rsidRPr="00C46AAB" w:rsidRDefault="00C46AAB" w:rsidP="00C46AA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2E1531A" w14:textId="77777777" w:rsidR="00C46AAB" w:rsidRPr="00C46AAB" w:rsidRDefault="00C46AAB" w:rsidP="00C46AA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46AA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  <w:t>Vadovaudamasi Lietuvos Respublikos vietos savivaldos įstatymo 6 straipsnio 12 punktu ir atsižvelgdama į biudžetinės įstaigos Dienos veiklos centro 2025 m. spalio 24 d. raštą Nr. V4-523 „Dėl leidimo teikti projekto paraišką ES Baltijos jūros regiono programai“, Kretingos rajono savivaldybės taryba n u s p r e n d ž i a:</w:t>
      </w:r>
    </w:p>
    <w:p w14:paraId="393DBFC6" w14:textId="2690F4AD" w:rsidR="00C46AAB" w:rsidRPr="00C46AAB" w:rsidRDefault="00C46AAB" w:rsidP="00C46AAB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</w:pPr>
      <w:r w:rsidRPr="00C46AA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Pritarti biudžetinės įstaigos Dienos veiklos centro </w:t>
      </w:r>
      <w:r w:rsidRPr="00C46AAB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paraiškos teikimui E</w:t>
      </w:r>
      <w:r w:rsidR="00E12A6F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S</w:t>
      </w:r>
      <w:r w:rsidRPr="00C46AAB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 xml:space="preserve"> </w:t>
      </w:r>
      <w:proofErr w:type="spellStart"/>
      <w:r w:rsidRPr="00C46AAB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Interreg</w:t>
      </w:r>
      <w:proofErr w:type="spellEnd"/>
      <w:r w:rsidRPr="00C46AAB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 xml:space="preserve"> Baltijos jūros regiono programai „ENABLE“.</w:t>
      </w:r>
    </w:p>
    <w:p w14:paraId="10F2D2AB" w14:textId="11E65286" w:rsidR="00C46AAB" w:rsidRPr="00C46AAB" w:rsidRDefault="00C46AAB" w:rsidP="00C46AAB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</w:pPr>
      <w:r w:rsidRPr="00C46AAB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Numatyti Kretingos rajono savivaldybės biudžete lėš</w:t>
      </w:r>
      <w:r w:rsidR="00906532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ų</w:t>
      </w:r>
      <w:r w:rsidRPr="00C46AAB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 xml:space="preserve"> projekto įgyvendinimui.</w:t>
      </w:r>
    </w:p>
    <w:p w14:paraId="6B3DBACD" w14:textId="77777777" w:rsidR="00C46AAB" w:rsidRPr="00C46AAB" w:rsidRDefault="00C46AAB" w:rsidP="00F64A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3A3443A2" w14:textId="0EE961DE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C46AA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Savivaldybės meras</w:t>
      </w:r>
      <w:r w:rsidR="0044386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</w:r>
      <w:r w:rsidR="0044386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</w:r>
      <w:r w:rsidR="0044386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</w:r>
      <w:r w:rsidR="0044386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</w:r>
      <w:r w:rsidR="0044386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  <w:t>Antanas Kalnius</w:t>
      </w:r>
    </w:p>
    <w:p w14:paraId="02136CC1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3E3FE5DB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3461CFD0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276E3375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49B8E1A0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54B493F6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2E9D203B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5CEA456F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2276908A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3993B01C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71D801ED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06CEE68C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4A6F4FAB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2B501F8D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3BD72230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47476D98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1A44381D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4629667C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3D4D747F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5F7AF09F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0A6DDE5B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33F7ED53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49585FB2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5E5C01A2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0AB7991E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4079D1A4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1C6C4DD5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479C9DBA" w14:textId="77777777" w:rsidR="00906532" w:rsidRDefault="00906532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0394B833" w14:textId="77777777" w:rsidR="00906532" w:rsidRDefault="00906532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490147D6" w14:textId="77777777" w:rsidR="00906532" w:rsidRPr="00C46AAB" w:rsidRDefault="00906532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4234BE12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7C6C7DEB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6927A837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316D2BF6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58F9B42A" w14:textId="23778F56" w:rsidR="008F595F" w:rsidRPr="00C46AAB" w:rsidRDefault="00C46AAB" w:rsidP="00C46AA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C46AA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Kristina Gimžauskaitė-Mažonienė</w:t>
      </w:r>
    </w:p>
    <w:sectPr w:rsidR="008F595F" w:rsidRPr="00C46AAB" w:rsidSect="00F64A8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E7F36" w14:textId="77777777" w:rsidR="002713B4" w:rsidRDefault="002713B4" w:rsidP="00C46AAB">
      <w:pPr>
        <w:spacing w:after="0" w:line="240" w:lineRule="auto"/>
      </w:pPr>
      <w:r>
        <w:separator/>
      </w:r>
    </w:p>
  </w:endnote>
  <w:endnote w:type="continuationSeparator" w:id="0">
    <w:p w14:paraId="28B3E7A2" w14:textId="77777777" w:rsidR="002713B4" w:rsidRDefault="002713B4" w:rsidP="00C46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3C0D7" w14:textId="77777777" w:rsidR="002713B4" w:rsidRDefault="002713B4" w:rsidP="00C46AAB">
      <w:pPr>
        <w:spacing w:after="0" w:line="240" w:lineRule="auto"/>
      </w:pPr>
      <w:r>
        <w:separator/>
      </w:r>
    </w:p>
  </w:footnote>
  <w:footnote w:type="continuationSeparator" w:id="0">
    <w:p w14:paraId="555B9AE6" w14:textId="77777777" w:rsidR="002713B4" w:rsidRDefault="002713B4" w:rsidP="00C46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841A9"/>
    <w:multiLevelType w:val="hybridMultilevel"/>
    <w:tmpl w:val="C2105114"/>
    <w:lvl w:ilvl="0" w:tplc="9642E21A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13269817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AAB"/>
    <w:rsid w:val="00026992"/>
    <w:rsid w:val="00142063"/>
    <w:rsid w:val="002713B4"/>
    <w:rsid w:val="002A18B6"/>
    <w:rsid w:val="00443868"/>
    <w:rsid w:val="00503E8A"/>
    <w:rsid w:val="0067750D"/>
    <w:rsid w:val="007221ED"/>
    <w:rsid w:val="008F595F"/>
    <w:rsid w:val="00906532"/>
    <w:rsid w:val="00A3638F"/>
    <w:rsid w:val="00A97C3D"/>
    <w:rsid w:val="00B771B6"/>
    <w:rsid w:val="00C33C1C"/>
    <w:rsid w:val="00C46AAB"/>
    <w:rsid w:val="00E12A6F"/>
    <w:rsid w:val="00F6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B7FBA"/>
  <w15:chartTrackingRefBased/>
  <w15:docId w15:val="{29B43652-34CC-4377-A9EB-18D23ECC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46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46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46A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46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46A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46A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46A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46A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46A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46A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46A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46A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46AA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46AA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46AA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46AA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46AA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46AA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46A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46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46A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46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46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46AA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46AA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46AA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46A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46AA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46AAB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46A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46AAB"/>
  </w:style>
  <w:style w:type="paragraph" w:styleId="Porat">
    <w:name w:val="footer"/>
    <w:basedOn w:val="prastasis"/>
    <w:link w:val="PoratDiagrama"/>
    <w:uiPriority w:val="99"/>
    <w:unhideWhenUsed/>
    <w:rsid w:val="00C46A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46AAB"/>
  </w:style>
  <w:style w:type="paragraph" w:styleId="Pataisymai">
    <w:name w:val="Revision"/>
    <w:hidden/>
    <w:uiPriority w:val="99"/>
    <w:semiHidden/>
    <w:rsid w:val="009065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547</Words>
  <Characters>312</Characters>
  <Application>Microsoft Office Word</Application>
  <DocSecurity>0</DocSecurity>
  <Lines>2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Mažonienė</dc:creator>
  <cp:keywords/>
  <dc:description/>
  <cp:lastModifiedBy>Reda Pilelienė</cp:lastModifiedBy>
  <cp:revision>3</cp:revision>
  <dcterms:created xsi:type="dcterms:W3CDTF">2025-11-17T12:28:00Z</dcterms:created>
  <dcterms:modified xsi:type="dcterms:W3CDTF">2025-11-21T13:08:00Z</dcterms:modified>
</cp:coreProperties>
</file>