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B4CF816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A40EA">
              <w:t>304</w:t>
            </w:r>
          </w:p>
          <w:p w14:paraId="2E7778DA" w14:textId="099EDBD8" w:rsidR="00683365" w:rsidRDefault="009C3011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1E763EE2" w14:textId="01440A13" w:rsidR="009C3011" w:rsidRPr="006E4E2C" w:rsidRDefault="009C3011" w:rsidP="009C3011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 w:rsidR="009963FA">
        <w:rPr>
          <w:b/>
          <w:i w:val="0"/>
          <w:noProof/>
          <w:color w:val="auto"/>
          <w:sz w:val="24"/>
          <w:szCs w:val="24"/>
        </w:rPr>
        <w:t>1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9C3011" w14:paraId="38EA29C7" w14:textId="77777777" w:rsidTr="00C53AF3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bookmarkEnd w:id="0"/>
          <w:p w14:paraId="39572152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EA609A0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2CC19DE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B090BDB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7518787E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6D372DC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C3011" w14:paraId="0B6623DC" w14:textId="77777777" w:rsidTr="00C53AF3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0A51988E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77562A38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3F9E8DBF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40B0A557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3C3C2FC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181C2939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C3011" w14:paraId="1039A59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87A729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3C8A98CB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2C14755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27E68364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514B65A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54886939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B014B3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E91A12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3E09AE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A3772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4C1F920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7230DA9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73FF0A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9C3011" w14:paraId="1236AB1B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BAEFDB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5348C1B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93CF1C3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2017,29</w:t>
            </w:r>
          </w:p>
        </w:tc>
        <w:tc>
          <w:tcPr>
            <w:tcW w:w="1732" w:type="dxa"/>
            <w:vAlign w:val="center"/>
            <w:hideMark/>
          </w:tcPr>
          <w:p w14:paraId="22137C9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60A0646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438CDA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9C3011" w14:paraId="7EB33C7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64EF51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2E1C40E1" w14:textId="77777777" w:rsidR="009C3011" w:rsidRPr="006A40EA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0CF1B7F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vAlign w:val="center"/>
            <w:hideMark/>
          </w:tcPr>
          <w:p w14:paraId="302AD8A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6C6E77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7AACE2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9C3011" w14:paraId="7BB696E4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3D2408C2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2A70DEC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72066F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411BF62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68BF859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1674037D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706CE7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6C7A9C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54C9285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41E2EE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54FB54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48EC401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2A64C5D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6073A5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B2C047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42B3796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7A466000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78DDE78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7408AFF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0C5362F0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65DEAE5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E55514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7A1BE37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AF126F1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2" w:type="dxa"/>
            <w:vAlign w:val="center"/>
            <w:hideMark/>
          </w:tcPr>
          <w:p w14:paraId="306FAAB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6F50D0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2021B50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7ED166A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AD431F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298E17E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B375806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1498,00</w:t>
            </w:r>
          </w:p>
        </w:tc>
        <w:tc>
          <w:tcPr>
            <w:tcW w:w="1732" w:type="dxa"/>
            <w:vAlign w:val="center"/>
            <w:hideMark/>
          </w:tcPr>
          <w:p w14:paraId="2538C1F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0D76B84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1E88BD4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2017CC2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25C71D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6F88C03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C41E54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vAlign w:val="center"/>
            <w:hideMark/>
          </w:tcPr>
          <w:p w14:paraId="3705A7B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6F00DA7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0ECB1601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74789AC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BFFB8F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2C6738BE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0EF88B2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6FFFC8A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42C1E5A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393B44C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61B0D9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1D6B5F5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350F66F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AEE38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vAlign w:val="center"/>
            <w:hideMark/>
          </w:tcPr>
          <w:p w14:paraId="1000ECA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0E82EE01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4FF1461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9C3011" w14:paraId="0423F3D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6E531E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21B8088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C2B802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385,50</w:t>
            </w:r>
          </w:p>
        </w:tc>
        <w:tc>
          <w:tcPr>
            <w:tcW w:w="1732" w:type="dxa"/>
            <w:vAlign w:val="center"/>
            <w:hideMark/>
          </w:tcPr>
          <w:p w14:paraId="1BDF331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5CB8405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38A1A6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9C3011" w14:paraId="266FB8B2" w14:textId="77777777" w:rsidTr="00C53AF3">
        <w:trPr>
          <w:trHeight w:val="374"/>
        </w:trPr>
        <w:tc>
          <w:tcPr>
            <w:tcW w:w="2190" w:type="dxa"/>
            <w:vAlign w:val="center"/>
          </w:tcPr>
          <w:p w14:paraId="724DE301" w14:textId="77777777" w:rsidR="009C3011" w:rsidRPr="009C3011" w:rsidRDefault="009C3011" w:rsidP="00C53AF3">
            <w:pPr>
              <w:rPr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32" w:type="dxa"/>
            <w:vAlign w:val="center"/>
          </w:tcPr>
          <w:p w14:paraId="310A9925" w14:textId="77777777" w:rsidR="009C3011" w:rsidRPr="009C3011" w:rsidRDefault="009C3011" w:rsidP="00C53AF3">
            <w:pPr>
              <w:rPr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Visos dienos mokyklos paslaugų prieinamumo didinimas Kretingos rajone</w:t>
            </w:r>
          </w:p>
        </w:tc>
        <w:tc>
          <w:tcPr>
            <w:tcW w:w="1987" w:type="dxa"/>
            <w:vAlign w:val="center"/>
          </w:tcPr>
          <w:p w14:paraId="7EA1FCF9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218,12</w:t>
            </w:r>
          </w:p>
        </w:tc>
        <w:tc>
          <w:tcPr>
            <w:tcW w:w="1732" w:type="dxa"/>
            <w:vAlign w:val="center"/>
          </w:tcPr>
          <w:p w14:paraId="2772E92D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1132,50</w:t>
            </w:r>
          </w:p>
        </w:tc>
        <w:tc>
          <w:tcPr>
            <w:tcW w:w="2115" w:type="dxa"/>
            <w:vAlign w:val="center"/>
          </w:tcPr>
          <w:p w14:paraId="7E681B9E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1084,00</w:t>
            </w:r>
          </w:p>
        </w:tc>
        <w:tc>
          <w:tcPr>
            <w:tcW w:w="2049" w:type="dxa"/>
            <w:vAlign w:val="center"/>
          </w:tcPr>
          <w:p w14:paraId="7AF8660B" w14:textId="77777777" w:rsidR="009C3011" w:rsidRPr="009C3011" w:rsidRDefault="009C3011" w:rsidP="00C53AF3">
            <w:pPr>
              <w:rPr>
                <w:color w:val="000000"/>
                <w:sz w:val="20"/>
                <w:szCs w:val="20"/>
              </w:rPr>
            </w:pPr>
          </w:p>
        </w:tc>
      </w:tr>
      <w:tr w:rsidR="009C3011" w14:paraId="50F9DA00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70D528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452361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7955CEA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6BE5BBA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675DC1F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2E75D7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B09432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C2D132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0845BC1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64E1CF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vAlign w:val="center"/>
            <w:hideMark/>
          </w:tcPr>
          <w:p w14:paraId="2DBA22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58D0EC8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20F2B9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9C3011" w14:paraId="559FDFB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D6251E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2FED4591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C92910F" w14:textId="77777777" w:rsidR="009C3011" w:rsidRPr="002255D0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5DD3CDE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2190095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DC40FD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9C3011" w14:paraId="7AAA279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156C6B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291387F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6D54153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4DBF2DA2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3A46787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3C894F0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C07E7D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CBDE0C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4B66694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E26B7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334097E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011630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4611982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9C3011" w14:paraId="4F2C851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656EA3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0F65280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6BCCC9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vAlign w:val="center"/>
            <w:hideMark/>
          </w:tcPr>
          <w:p w14:paraId="04026E7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6C5587E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84A8DB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9C3011" w14:paraId="0E61C5B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9FBBA9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49324C3C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29A36CBF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7D8F91C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07D8A0E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1CA2033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008AFF6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7EA156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4A44052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E86A93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7F16B37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24EED7A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79D5221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9C3011" w14:paraId="1915112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F746A2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601A522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CCEC00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52AA34F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66BEF95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476F6F7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9C3011" w14:paraId="53C1CABF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8402A4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30A3FF6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1E8AD39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EE3026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75E0AB2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7138AD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9C3011" w14:paraId="37F37DF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C8BD22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2B0A416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437B72A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71E9EB32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35F0D36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72EAE22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05664C41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334276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52D85682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507BACF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33A8581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5C48B06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6BA3C916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9C3011" w14:paraId="1A704F9C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088057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3D45CA3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396B9E1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09C805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3EF56FD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68D04EE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D04D84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1AADD0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72EE28B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59CBFC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59764AA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2A19B65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3774F5C2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9C3011" w14:paraId="7DE1B48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DE9527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5B0C73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07AC1D3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70E93E23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3F01B44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3F6E19D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4067DA9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6D78911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25B22BE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F4B889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4FC33DB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1022F51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2822216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9C3011" w14:paraId="2C2EA45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B397D7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17900BD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C21F784" w14:textId="77777777" w:rsidR="009C3011" w:rsidRPr="000832EE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32EE">
              <w:rPr>
                <w:color w:val="000000"/>
                <w:sz w:val="20"/>
                <w:szCs w:val="20"/>
              </w:rPr>
              <w:t>1526,052</w:t>
            </w:r>
          </w:p>
        </w:tc>
        <w:tc>
          <w:tcPr>
            <w:tcW w:w="1732" w:type="dxa"/>
            <w:vAlign w:val="center"/>
            <w:hideMark/>
          </w:tcPr>
          <w:p w14:paraId="0E214B5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2E53E78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63E6E6BC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9C3011" w14:paraId="5B3308A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462B875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2A4B0BB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1C0E241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58B0BF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2257413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086D1108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0A6BAB9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FE05AC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6D06F87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F765F8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3B3B420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6B605EF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6B28A09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FB8189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755FF4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692F503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5725066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2736EA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61685F8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7C25584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9C3011" w14:paraId="17B8AF4D" w14:textId="77777777" w:rsidTr="00C53AF3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14937A3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78C4A6B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2B3D65D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6D77F5F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2E22F16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0D94922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:rsidRPr="00CA39C2" w14:paraId="5DD980E3" w14:textId="77777777" w:rsidTr="00C53AF3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67B" w14:textId="77777777" w:rsidR="009C3011" w:rsidRPr="00E318C8" w:rsidRDefault="009C3011" w:rsidP="00C53AF3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76E" w14:textId="77777777" w:rsidR="009C3011" w:rsidRPr="00E318C8" w:rsidRDefault="009C3011" w:rsidP="00C53AF3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A06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176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811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9F7" w14:textId="77777777" w:rsidR="009C3011" w:rsidRPr="00CA39C2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011" w14:paraId="30348EC5" w14:textId="77777777" w:rsidTr="00C53AF3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7C325B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32E2CD5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41EB38A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77EA0AA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68A89A23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272E245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61A9B5E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B55F6C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5BE8262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40B758F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vAlign w:val="center"/>
            <w:hideMark/>
          </w:tcPr>
          <w:p w14:paraId="76A9EA47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6F8DA56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280EFA6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9C3011" w14:paraId="710D716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6B479B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14AE6C0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272F66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vAlign w:val="center"/>
            <w:hideMark/>
          </w:tcPr>
          <w:p w14:paraId="0F63873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7846180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3413A77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9C3011" w14:paraId="7FD1D60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BC4541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25DA978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4DF4C19B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vAlign w:val="center"/>
            <w:hideMark/>
          </w:tcPr>
          <w:p w14:paraId="41B438C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39F3834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4E00628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9C3011" w14:paraId="199E3EF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300C885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6BD805B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5960249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8683F9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325B9CE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7F9F3416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2D9A18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6E2065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081ACA9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6DAF487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18E38137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6AE0C7D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4C603B8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9C3011" w14:paraId="5ED0B74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215D9C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6B50BA8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1310A3F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06EE2D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39004C9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B86D61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E98CDE0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814071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0360F791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3A0632F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ADE1DE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62DD72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37A48BED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159978D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71EEED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48BE114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EAA138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DBC257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5F636F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61A8BCA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757170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517CA01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7CAD2A4D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A3CD70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2B12794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7EC30F5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1C30CDE2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F08E6E7" w14:textId="77777777" w:rsidTr="00C53AF3">
        <w:trPr>
          <w:trHeight w:val="483"/>
        </w:trPr>
        <w:tc>
          <w:tcPr>
            <w:tcW w:w="2190" w:type="dxa"/>
            <w:vAlign w:val="center"/>
            <w:hideMark/>
          </w:tcPr>
          <w:p w14:paraId="031ACBF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360FC8E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69C122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7C713BC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1F0F4AC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28B4E6D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:rsidRPr="006F4AB8" w14:paraId="2FB78257" w14:textId="77777777" w:rsidTr="00C53AF3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538EFE1D" w14:textId="77777777" w:rsidR="009C3011" w:rsidRPr="006F4AB8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C3011" w14:paraId="7147840D" w14:textId="77777777" w:rsidTr="00C53AF3">
        <w:trPr>
          <w:trHeight w:val="304"/>
        </w:trPr>
        <w:tc>
          <w:tcPr>
            <w:tcW w:w="2190" w:type="dxa"/>
            <w:vAlign w:val="center"/>
            <w:hideMark/>
          </w:tcPr>
          <w:p w14:paraId="2E101B59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AF5F3B5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08934072" w14:textId="77777777" w:rsidR="009C3011" w:rsidRPr="001064D5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141C1927" w14:textId="77777777" w:rsidR="009C3011" w:rsidRPr="005237B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14FDA870" w14:textId="77777777" w:rsidR="009C3011" w:rsidRPr="00674709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62339E29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3679CEB0" w14:textId="77777777" w:rsidTr="00C53AF3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5FA1DBE9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7E56C7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0CD40808" w14:textId="6A650042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5314,31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3D44D86C" w14:textId="56DB626E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6355,90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152F85F2" w14:textId="69A2D761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5099,70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5B325F2B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AD38DDA" w14:textId="77777777" w:rsidTr="00C53AF3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79FAF626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2BC203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4D016483" w14:textId="77777777" w:rsidR="009C3011" w:rsidRPr="00D65D80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979DD24" w14:textId="77777777" w:rsidR="009C3011" w:rsidRPr="00D65D80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632588F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3204523C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011" w14:paraId="3FC0EB53" w14:textId="77777777" w:rsidTr="00C53AF3">
        <w:trPr>
          <w:trHeight w:val="364"/>
        </w:trPr>
        <w:tc>
          <w:tcPr>
            <w:tcW w:w="2190" w:type="dxa"/>
            <w:vAlign w:val="center"/>
            <w:hideMark/>
          </w:tcPr>
          <w:p w14:paraId="50F5DE0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35399E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3942C5FF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1B29424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AEA0504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ECF3F6D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380A6BC" w14:textId="77777777" w:rsidTr="00C53AF3">
        <w:trPr>
          <w:trHeight w:val="265"/>
        </w:trPr>
        <w:tc>
          <w:tcPr>
            <w:tcW w:w="2190" w:type="dxa"/>
            <w:vAlign w:val="center"/>
            <w:hideMark/>
          </w:tcPr>
          <w:p w14:paraId="6710A7DE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504CBE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40E8DF2" w14:textId="77777777" w:rsidR="009C3011" w:rsidRPr="005C1F18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5D684585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043FD989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2089048F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783E1B95" w14:textId="77777777" w:rsidTr="00C53AF3">
        <w:trPr>
          <w:trHeight w:val="394"/>
        </w:trPr>
        <w:tc>
          <w:tcPr>
            <w:tcW w:w="2190" w:type="dxa"/>
            <w:vAlign w:val="center"/>
            <w:hideMark/>
          </w:tcPr>
          <w:p w14:paraId="39894A65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2F7E5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5B20AD91" w14:textId="727F6A48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0C50">
              <w:rPr>
                <w:b/>
                <w:bCs/>
                <w:color w:val="000000"/>
                <w:sz w:val="18"/>
                <w:szCs w:val="18"/>
              </w:rPr>
              <w:t>7041,51</w:t>
            </w:r>
          </w:p>
        </w:tc>
        <w:tc>
          <w:tcPr>
            <w:tcW w:w="1732" w:type="dxa"/>
            <w:vAlign w:val="center"/>
            <w:hideMark/>
          </w:tcPr>
          <w:p w14:paraId="0FAF7DED" w14:textId="78D2D8CC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11548,00</w:t>
            </w:r>
          </w:p>
        </w:tc>
        <w:tc>
          <w:tcPr>
            <w:tcW w:w="2115" w:type="dxa"/>
            <w:vAlign w:val="center"/>
            <w:hideMark/>
          </w:tcPr>
          <w:p w14:paraId="5A7EB64D" w14:textId="5A02F237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6458,20</w:t>
            </w:r>
          </w:p>
        </w:tc>
        <w:tc>
          <w:tcPr>
            <w:tcW w:w="2049" w:type="dxa"/>
            <w:vAlign w:val="center"/>
            <w:hideMark/>
          </w:tcPr>
          <w:p w14:paraId="4A249392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1295A62" w14:textId="77777777" w:rsidTr="00C53AF3">
        <w:trPr>
          <w:trHeight w:val="276"/>
        </w:trPr>
        <w:tc>
          <w:tcPr>
            <w:tcW w:w="2190" w:type="dxa"/>
            <w:vAlign w:val="center"/>
            <w:hideMark/>
          </w:tcPr>
          <w:p w14:paraId="01B5114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A6484D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1D4A1BB5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3F15BE2E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402DB2DE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33C56B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3598553" w14:textId="77777777" w:rsidTr="00C53AF3">
        <w:trPr>
          <w:trHeight w:val="690"/>
        </w:trPr>
        <w:tc>
          <w:tcPr>
            <w:tcW w:w="2190" w:type="dxa"/>
            <w:vAlign w:val="center"/>
            <w:hideMark/>
          </w:tcPr>
          <w:p w14:paraId="6A7D4A80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39FF5B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0AA2C9A0" w14:textId="77777777" w:rsidR="009C3011" w:rsidRPr="005237B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221DA591" w14:textId="77777777" w:rsidR="009C3011" w:rsidRPr="00674709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6665661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5B0B80D0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4700EB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C5CB23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B2DEBDC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7BBDFE68" w14:textId="59188FD6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15412,72</w:t>
            </w:r>
          </w:p>
        </w:tc>
        <w:tc>
          <w:tcPr>
            <w:tcW w:w="1732" w:type="dxa"/>
            <w:vAlign w:val="center"/>
            <w:hideMark/>
          </w:tcPr>
          <w:p w14:paraId="42D5D16B" w14:textId="7272CDC0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19334,00</w:t>
            </w:r>
          </w:p>
        </w:tc>
        <w:tc>
          <w:tcPr>
            <w:tcW w:w="2115" w:type="dxa"/>
            <w:vAlign w:val="center"/>
            <w:hideMark/>
          </w:tcPr>
          <w:p w14:paraId="1FCFD69B" w14:textId="22554EEE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11709,10</w:t>
            </w:r>
          </w:p>
        </w:tc>
        <w:tc>
          <w:tcPr>
            <w:tcW w:w="2049" w:type="dxa"/>
            <w:vAlign w:val="center"/>
            <w:hideMark/>
          </w:tcPr>
          <w:p w14:paraId="0368BEE5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3ED2ECB0" w14:textId="77777777" w:rsidTr="00C53AF3">
        <w:trPr>
          <w:trHeight w:val="394"/>
        </w:trPr>
        <w:tc>
          <w:tcPr>
            <w:tcW w:w="2190" w:type="dxa"/>
            <w:vAlign w:val="center"/>
            <w:hideMark/>
          </w:tcPr>
          <w:p w14:paraId="39F14CCF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91C82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55BCF3E3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4CE53F61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11BD4601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25335F12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1B259FF8" w14:textId="77777777" w:rsidTr="00C53AF3">
        <w:trPr>
          <w:trHeight w:val="719"/>
        </w:trPr>
        <w:tc>
          <w:tcPr>
            <w:tcW w:w="2190" w:type="dxa"/>
            <w:vAlign w:val="center"/>
            <w:hideMark/>
          </w:tcPr>
          <w:p w14:paraId="3CCEE9CA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8EBB9A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363E429D" w14:textId="5E7820BA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+8703,76</w:t>
            </w:r>
          </w:p>
        </w:tc>
        <w:tc>
          <w:tcPr>
            <w:tcW w:w="1732" w:type="dxa"/>
            <w:vAlign w:val="center"/>
            <w:hideMark/>
          </w:tcPr>
          <w:p w14:paraId="0D8E600C" w14:textId="2B1C73A8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+3921,28</w:t>
            </w:r>
          </w:p>
        </w:tc>
        <w:tc>
          <w:tcPr>
            <w:tcW w:w="2115" w:type="dxa"/>
            <w:vAlign w:val="center"/>
            <w:hideMark/>
          </w:tcPr>
          <w:p w14:paraId="2A076C20" w14:textId="12FE5C06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-7624,90</w:t>
            </w:r>
          </w:p>
        </w:tc>
        <w:tc>
          <w:tcPr>
            <w:tcW w:w="2049" w:type="dxa"/>
            <w:vAlign w:val="center"/>
            <w:hideMark/>
          </w:tcPr>
          <w:p w14:paraId="79CBD134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0EA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1F98"/>
    <w:rsid w:val="00892817"/>
    <w:rsid w:val="00892A09"/>
    <w:rsid w:val="0089311F"/>
    <w:rsid w:val="00894177"/>
    <w:rsid w:val="00895523"/>
    <w:rsid w:val="00896368"/>
    <w:rsid w:val="00896382"/>
    <w:rsid w:val="00896434"/>
    <w:rsid w:val="0089674D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3FA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3011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5B5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E5175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8555</Characters>
  <Application>Microsoft Office Word</Application>
  <DocSecurity>0</DocSecurity>
  <Lines>71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2025-10-23T08:36:00Z</cp:lastPrinted>
  <dcterms:created xsi:type="dcterms:W3CDTF">2025-10-23T08:36:00Z</dcterms:created>
  <dcterms:modified xsi:type="dcterms:W3CDTF">2025-10-24T08:56:00Z</dcterms:modified>
</cp:coreProperties>
</file>