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220C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bookmarkStart w:id="0" w:name="_Hlk161931189"/>
      <w:r w:rsidRPr="00DE776E">
        <w:rPr>
          <w:rFonts w:eastAsia="Calibri"/>
          <w:szCs w:val="24"/>
        </w:rPr>
        <w:t>Kretingos rajono savivaldybės tarybos</w:t>
      </w:r>
    </w:p>
    <w:p w14:paraId="24D5EB98" w14:textId="19A83A26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202</w:t>
      </w:r>
      <w:r w:rsidR="00E04F33">
        <w:rPr>
          <w:rFonts w:eastAsia="Calibri"/>
          <w:szCs w:val="24"/>
        </w:rPr>
        <w:t>5</w:t>
      </w:r>
      <w:r w:rsidRPr="00DE776E">
        <w:rPr>
          <w:rFonts w:eastAsia="Calibri"/>
          <w:szCs w:val="24"/>
        </w:rPr>
        <w:t xml:space="preserve"> m. rugpjūčio</w:t>
      </w:r>
      <w:r w:rsidR="00137CD0">
        <w:rPr>
          <w:rFonts w:eastAsia="Calibri"/>
          <w:szCs w:val="24"/>
        </w:rPr>
        <w:t xml:space="preserve"> 28 </w:t>
      </w:r>
      <w:r w:rsidRPr="00DE776E">
        <w:rPr>
          <w:rFonts w:eastAsia="Calibri"/>
          <w:szCs w:val="24"/>
        </w:rPr>
        <w:t>d. sprendimo</w:t>
      </w:r>
    </w:p>
    <w:p w14:paraId="3DBBF9C4" w14:textId="200FAC12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Nr. T2-</w:t>
      </w:r>
      <w:r w:rsidR="00A62816">
        <w:rPr>
          <w:rFonts w:eastAsia="Calibri"/>
          <w:szCs w:val="24"/>
        </w:rPr>
        <w:t>265</w:t>
      </w:r>
    </w:p>
    <w:p w14:paraId="6F699BFB" w14:textId="1637A2F0" w:rsidR="00DE776E" w:rsidRPr="00DE776E" w:rsidRDefault="00DE776E" w:rsidP="00DE776E">
      <w:pPr>
        <w:ind w:firstLine="5387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DE776E">
        <w:rPr>
          <w:rFonts w:eastAsia="Calibri"/>
          <w:szCs w:val="24"/>
        </w:rPr>
        <w:t xml:space="preserve"> priedas</w:t>
      </w:r>
    </w:p>
    <w:p w14:paraId="15F1B182" w14:textId="0543A0C4" w:rsidR="00B85969" w:rsidRPr="00B85969" w:rsidRDefault="00B85969" w:rsidP="00B85969">
      <w:pPr>
        <w:ind w:left="3888" w:firstLine="1296"/>
        <w:rPr>
          <w:rFonts w:eastAsia="Calibri"/>
          <w:szCs w:val="22"/>
        </w:rPr>
      </w:pPr>
    </w:p>
    <w:p w14:paraId="74337734" w14:textId="77777777" w:rsidR="00B85969" w:rsidRPr="00AB046A" w:rsidRDefault="00B85969" w:rsidP="00B85969">
      <w:pPr>
        <w:tabs>
          <w:tab w:val="left" w:pos="10915"/>
        </w:tabs>
        <w:ind w:left="10773"/>
        <w:rPr>
          <w:szCs w:val="24"/>
        </w:rPr>
      </w:pPr>
    </w:p>
    <w:p w14:paraId="757101D2" w14:textId="77777777" w:rsidR="00B85969" w:rsidRPr="0069697F" w:rsidRDefault="00B85969" w:rsidP="00B85969">
      <w:pPr>
        <w:jc w:val="center"/>
        <w:rPr>
          <w:b/>
          <w:bCs/>
          <w:szCs w:val="24"/>
        </w:rPr>
      </w:pPr>
      <w:r w:rsidRPr="0069697F">
        <w:rPr>
          <w:b/>
          <w:bCs/>
          <w:szCs w:val="24"/>
          <w:lang w:eastAsia="lt-LT"/>
        </w:rPr>
        <w:t xml:space="preserve">KRETINGOS RAJONO BENDROJO UGDYMO MOKYKLOMS, </w:t>
      </w:r>
      <w:r>
        <w:rPr>
          <w:b/>
          <w:bCs/>
          <w:szCs w:val="24"/>
          <w:lang w:eastAsia="lt-LT"/>
        </w:rPr>
        <w:t xml:space="preserve">NEFORMALIOJO VAIKŲ ŠVIETIMO IR </w:t>
      </w:r>
      <w:r w:rsidRPr="003679D1">
        <w:rPr>
          <w:b/>
          <w:bCs/>
          <w:szCs w:val="24"/>
          <w:lang w:eastAsia="lt-LT"/>
        </w:rPr>
        <w:t>FORMALŲJĮ</w:t>
      </w:r>
      <w:r w:rsidRPr="0069697F">
        <w:rPr>
          <w:b/>
          <w:bCs/>
          <w:szCs w:val="24"/>
          <w:lang w:eastAsia="lt-LT"/>
        </w:rPr>
        <w:t xml:space="preserve"> ŠVIETIMĄ PAPILDANČIO UGDYMO MOKYKLOMS</w:t>
      </w:r>
      <w:r>
        <w:rPr>
          <w:b/>
          <w:bCs/>
          <w:szCs w:val="24"/>
          <w:lang w:eastAsia="lt-LT"/>
        </w:rPr>
        <w:t>, SPORTO KLUBAMS</w:t>
      </w:r>
      <w:r w:rsidRPr="0069697F">
        <w:rPr>
          <w:b/>
          <w:bCs/>
          <w:szCs w:val="24"/>
          <w:lang w:eastAsia="lt-LT"/>
        </w:rPr>
        <w:t xml:space="preserve"> PREMIJOMS SKIRTŲ LĖŠŲ PASKIRSTYMAS</w:t>
      </w:r>
    </w:p>
    <w:p w14:paraId="0B5FBFEA" w14:textId="77777777" w:rsidR="00B85969" w:rsidRPr="00AB046A" w:rsidRDefault="00B85969" w:rsidP="00522204">
      <w:pPr>
        <w:rPr>
          <w:b/>
          <w:bCs/>
          <w:szCs w:val="24"/>
        </w:rPr>
      </w:pPr>
    </w:p>
    <w:tbl>
      <w:tblPr>
        <w:tblStyle w:val="Lentelstinklelis"/>
        <w:tblW w:w="0" w:type="auto"/>
        <w:tblInd w:w="915" w:type="dxa"/>
        <w:tblLook w:val="04A0" w:firstRow="1" w:lastRow="0" w:firstColumn="1" w:lastColumn="0" w:noHBand="0" w:noVBand="1"/>
      </w:tblPr>
      <w:tblGrid>
        <w:gridCol w:w="642"/>
        <w:gridCol w:w="5526"/>
        <w:gridCol w:w="1640"/>
      </w:tblGrid>
      <w:tr w:rsidR="00B85969" w:rsidRPr="00AB046A" w14:paraId="4FA388BF" w14:textId="77777777" w:rsidTr="00522204">
        <w:tc>
          <w:tcPr>
            <w:tcW w:w="642" w:type="dxa"/>
            <w:vAlign w:val="center"/>
          </w:tcPr>
          <w:p w14:paraId="735239C3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Eil. Nr.</w:t>
            </w:r>
          </w:p>
        </w:tc>
        <w:tc>
          <w:tcPr>
            <w:tcW w:w="5526" w:type="dxa"/>
            <w:vAlign w:val="center"/>
          </w:tcPr>
          <w:p w14:paraId="051D06B5" w14:textId="0E9D9A92" w:rsidR="00B85969" w:rsidRPr="00522204" w:rsidRDefault="00B85969" w:rsidP="00522204">
            <w:pPr>
              <w:ind w:left="113" w:right="113"/>
              <w:jc w:val="center"/>
              <w:rPr>
                <w:b/>
                <w:szCs w:val="24"/>
                <w:lang w:bidi="lt-LT"/>
              </w:rPr>
            </w:pPr>
            <w:r w:rsidRPr="00AB046A">
              <w:rPr>
                <w:b/>
                <w:szCs w:val="24"/>
                <w:lang w:bidi="lt-LT"/>
              </w:rPr>
              <w:t>Mokykla</w:t>
            </w:r>
            <w:r>
              <w:rPr>
                <w:b/>
                <w:szCs w:val="24"/>
                <w:lang w:bidi="lt-LT"/>
              </w:rPr>
              <w:t>/ sporto kluba</w:t>
            </w:r>
            <w:r w:rsidR="005367D7">
              <w:rPr>
                <w:b/>
                <w:szCs w:val="24"/>
                <w:lang w:bidi="lt-LT"/>
              </w:rPr>
              <w:t>s</w:t>
            </w:r>
          </w:p>
        </w:tc>
        <w:tc>
          <w:tcPr>
            <w:tcW w:w="1640" w:type="dxa"/>
            <w:vAlign w:val="center"/>
          </w:tcPr>
          <w:p w14:paraId="4597123D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szCs w:val="24"/>
                <w:lang w:bidi="lt-LT"/>
              </w:rPr>
              <w:t>Pinigų suma, Eur</w:t>
            </w:r>
          </w:p>
        </w:tc>
      </w:tr>
      <w:tr w:rsidR="00B85969" w:rsidRPr="00AB046A" w14:paraId="32D6C064" w14:textId="77777777" w:rsidTr="00F3304C">
        <w:tc>
          <w:tcPr>
            <w:tcW w:w="642" w:type="dxa"/>
          </w:tcPr>
          <w:p w14:paraId="4FC1F861" w14:textId="7CF43A07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6" w:type="dxa"/>
          </w:tcPr>
          <w:p w14:paraId="5F6277C7" w14:textId="07ABBD97" w:rsidR="00B85969" w:rsidRPr="00AB046A" w:rsidRDefault="00F3304C" w:rsidP="005D3F7D">
            <w:pPr>
              <w:rPr>
                <w:szCs w:val="24"/>
              </w:rPr>
            </w:pPr>
            <w:r>
              <w:rPr>
                <w:szCs w:val="24"/>
              </w:rPr>
              <w:t>Kretingos rajono Darbėnų gimnazija</w:t>
            </w:r>
          </w:p>
        </w:tc>
        <w:tc>
          <w:tcPr>
            <w:tcW w:w="1640" w:type="dxa"/>
          </w:tcPr>
          <w:p w14:paraId="5F9A05A0" w14:textId="6E76E720" w:rsidR="00B85969" w:rsidRPr="00AB046A" w:rsidRDefault="003114F1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975</w:t>
            </w:r>
          </w:p>
        </w:tc>
      </w:tr>
      <w:tr w:rsidR="00B85969" w:rsidRPr="00AB046A" w14:paraId="3A472646" w14:textId="77777777" w:rsidTr="00F3304C">
        <w:tc>
          <w:tcPr>
            <w:tcW w:w="642" w:type="dxa"/>
          </w:tcPr>
          <w:p w14:paraId="739F7A11" w14:textId="32BC9872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6" w:type="dxa"/>
          </w:tcPr>
          <w:p w14:paraId="481AD1CA" w14:textId="5A507FF3" w:rsidR="00B85969" w:rsidRPr="00AB046A" w:rsidRDefault="00F3304C" w:rsidP="005D3F7D">
            <w:pPr>
              <w:rPr>
                <w:szCs w:val="24"/>
              </w:rPr>
            </w:pPr>
            <w:r w:rsidRPr="00F3304C">
              <w:rPr>
                <w:szCs w:val="24"/>
              </w:rPr>
              <w:t>Kretingos Jurgio Pabrėžos universitetinė gimnazija</w:t>
            </w:r>
          </w:p>
        </w:tc>
        <w:tc>
          <w:tcPr>
            <w:tcW w:w="1640" w:type="dxa"/>
          </w:tcPr>
          <w:p w14:paraId="47EF16B6" w14:textId="370B09A6" w:rsidR="00B85969" w:rsidRPr="00AB046A" w:rsidRDefault="003114F1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</w:tr>
      <w:tr w:rsidR="00F3304C" w:rsidRPr="00137CD0" w14:paraId="624EB8AD" w14:textId="77777777" w:rsidTr="00F3304C">
        <w:tc>
          <w:tcPr>
            <w:tcW w:w="642" w:type="dxa"/>
          </w:tcPr>
          <w:p w14:paraId="56942352" w14:textId="607F5D00" w:rsidR="00F3304C" w:rsidRPr="00137CD0" w:rsidRDefault="00F3304C" w:rsidP="00F3304C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3.</w:t>
            </w:r>
          </w:p>
        </w:tc>
        <w:tc>
          <w:tcPr>
            <w:tcW w:w="5526" w:type="dxa"/>
          </w:tcPr>
          <w:p w14:paraId="0C1BDD1B" w14:textId="3096D79A" w:rsidR="00F3304C" w:rsidRPr="00137CD0" w:rsidRDefault="00F3304C" w:rsidP="00F3304C">
            <w:pPr>
              <w:rPr>
                <w:szCs w:val="24"/>
              </w:rPr>
            </w:pPr>
            <w:r w:rsidRPr="00137CD0">
              <w:rPr>
                <w:szCs w:val="24"/>
              </w:rPr>
              <w:t>Viešoji įstaiga Pranciškonų gimnazija</w:t>
            </w:r>
          </w:p>
        </w:tc>
        <w:tc>
          <w:tcPr>
            <w:tcW w:w="1640" w:type="dxa"/>
          </w:tcPr>
          <w:p w14:paraId="23FDFFE5" w14:textId="519CA6C6" w:rsidR="00F3304C" w:rsidRPr="00137CD0" w:rsidRDefault="003114F1" w:rsidP="00522204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34974,99</w:t>
            </w:r>
          </w:p>
        </w:tc>
      </w:tr>
      <w:tr w:rsidR="003114F1" w:rsidRPr="00137CD0" w14:paraId="7294EF7E" w14:textId="77777777" w:rsidTr="00F3304C">
        <w:tc>
          <w:tcPr>
            <w:tcW w:w="642" w:type="dxa"/>
          </w:tcPr>
          <w:p w14:paraId="49188AAC" w14:textId="7561EA3C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4.</w:t>
            </w:r>
          </w:p>
        </w:tc>
        <w:tc>
          <w:tcPr>
            <w:tcW w:w="5526" w:type="dxa"/>
          </w:tcPr>
          <w:p w14:paraId="4D8CD072" w14:textId="213A3CCF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 xml:space="preserve">Kretingos rajono Salantų gimnazija </w:t>
            </w:r>
          </w:p>
        </w:tc>
        <w:tc>
          <w:tcPr>
            <w:tcW w:w="1640" w:type="dxa"/>
          </w:tcPr>
          <w:p w14:paraId="2E259369" w14:textId="43225016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4200</w:t>
            </w:r>
          </w:p>
        </w:tc>
      </w:tr>
      <w:tr w:rsidR="003114F1" w:rsidRPr="00137CD0" w14:paraId="52E0AC07" w14:textId="77777777" w:rsidTr="00F3304C">
        <w:tc>
          <w:tcPr>
            <w:tcW w:w="642" w:type="dxa"/>
          </w:tcPr>
          <w:p w14:paraId="0EB5A1F3" w14:textId="4863F582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5.</w:t>
            </w:r>
          </w:p>
        </w:tc>
        <w:tc>
          <w:tcPr>
            <w:tcW w:w="5526" w:type="dxa"/>
          </w:tcPr>
          <w:p w14:paraId="69128F5D" w14:textId="1D108DB2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r. Vydmantų gimnazija</w:t>
            </w:r>
          </w:p>
        </w:tc>
        <w:tc>
          <w:tcPr>
            <w:tcW w:w="1640" w:type="dxa"/>
          </w:tcPr>
          <w:p w14:paraId="0812C372" w14:textId="650C6647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3400</w:t>
            </w:r>
          </w:p>
        </w:tc>
      </w:tr>
      <w:tr w:rsidR="003114F1" w:rsidRPr="00137CD0" w14:paraId="3B800288" w14:textId="77777777" w:rsidTr="00F3304C">
        <w:tc>
          <w:tcPr>
            <w:tcW w:w="642" w:type="dxa"/>
          </w:tcPr>
          <w:p w14:paraId="010F9F71" w14:textId="3DCE63DA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6.</w:t>
            </w:r>
          </w:p>
        </w:tc>
        <w:tc>
          <w:tcPr>
            <w:tcW w:w="5526" w:type="dxa"/>
          </w:tcPr>
          <w:p w14:paraId="4F645651" w14:textId="1332AA08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sporto mokykla</w:t>
            </w:r>
          </w:p>
        </w:tc>
        <w:tc>
          <w:tcPr>
            <w:tcW w:w="1640" w:type="dxa"/>
          </w:tcPr>
          <w:p w14:paraId="575037F8" w14:textId="1169E8A8" w:rsidR="003114F1" w:rsidRPr="00137CD0" w:rsidRDefault="00FA2235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6925</w:t>
            </w:r>
          </w:p>
        </w:tc>
      </w:tr>
      <w:tr w:rsidR="003114F1" w:rsidRPr="00137CD0" w14:paraId="45BF7308" w14:textId="77777777" w:rsidTr="00F3304C">
        <w:tc>
          <w:tcPr>
            <w:tcW w:w="642" w:type="dxa"/>
          </w:tcPr>
          <w:p w14:paraId="73A38BC1" w14:textId="31D9840E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7.</w:t>
            </w:r>
          </w:p>
        </w:tc>
        <w:tc>
          <w:tcPr>
            <w:tcW w:w="5526" w:type="dxa"/>
          </w:tcPr>
          <w:p w14:paraId="64356C36" w14:textId="7F457BEF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meno mokykla</w:t>
            </w:r>
          </w:p>
        </w:tc>
        <w:tc>
          <w:tcPr>
            <w:tcW w:w="1640" w:type="dxa"/>
          </w:tcPr>
          <w:p w14:paraId="7085529E" w14:textId="1DCAFE9F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3225</w:t>
            </w:r>
          </w:p>
        </w:tc>
      </w:tr>
      <w:tr w:rsidR="003114F1" w:rsidRPr="00137CD0" w14:paraId="44A8DDAD" w14:textId="77777777" w:rsidTr="00F3304C">
        <w:tc>
          <w:tcPr>
            <w:tcW w:w="642" w:type="dxa"/>
          </w:tcPr>
          <w:p w14:paraId="4145AD66" w14:textId="00ABC91C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8.</w:t>
            </w:r>
          </w:p>
        </w:tc>
        <w:tc>
          <w:tcPr>
            <w:tcW w:w="5526" w:type="dxa"/>
          </w:tcPr>
          <w:p w14:paraId="291A00B1" w14:textId="48D34B6B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rajono Salantų meno mokykla</w:t>
            </w:r>
          </w:p>
        </w:tc>
        <w:tc>
          <w:tcPr>
            <w:tcW w:w="1640" w:type="dxa"/>
          </w:tcPr>
          <w:p w14:paraId="65994996" w14:textId="7C3EC56B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750</w:t>
            </w:r>
          </w:p>
        </w:tc>
      </w:tr>
      <w:tr w:rsidR="003114F1" w:rsidRPr="00137CD0" w14:paraId="4E31B3AE" w14:textId="77777777" w:rsidTr="00F3304C">
        <w:tc>
          <w:tcPr>
            <w:tcW w:w="642" w:type="dxa"/>
          </w:tcPr>
          <w:p w14:paraId="6B2FBB7E" w14:textId="594ED73D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9.</w:t>
            </w:r>
          </w:p>
        </w:tc>
        <w:tc>
          <w:tcPr>
            <w:tcW w:w="5526" w:type="dxa"/>
          </w:tcPr>
          <w:p w14:paraId="2138BD59" w14:textId="5A8AEC5B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Dziudo sporto klubas „Ardonas“</w:t>
            </w:r>
          </w:p>
        </w:tc>
        <w:tc>
          <w:tcPr>
            <w:tcW w:w="1640" w:type="dxa"/>
          </w:tcPr>
          <w:p w14:paraId="18C4BA74" w14:textId="4F26691A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900</w:t>
            </w:r>
          </w:p>
        </w:tc>
      </w:tr>
      <w:tr w:rsidR="003114F1" w:rsidRPr="00137CD0" w14:paraId="7E7E5CC0" w14:textId="77777777" w:rsidTr="00F3304C">
        <w:tc>
          <w:tcPr>
            <w:tcW w:w="642" w:type="dxa"/>
          </w:tcPr>
          <w:p w14:paraId="2FFEB826" w14:textId="40A43579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10.</w:t>
            </w:r>
          </w:p>
        </w:tc>
        <w:tc>
          <w:tcPr>
            <w:tcW w:w="5526" w:type="dxa"/>
          </w:tcPr>
          <w:p w14:paraId="59EB636B" w14:textId="13552419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VšĮ Minijos futbolo akademija</w:t>
            </w:r>
          </w:p>
        </w:tc>
        <w:tc>
          <w:tcPr>
            <w:tcW w:w="1640" w:type="dxa"/>
          </w:tcPr>
          <w:p w14:paraId="3651E301" w14:textId="0DB6C7AF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380</w:t>
            </w:r>
          </w:p>
        </w:tc>
      </w:tr>
      <w:tr w:rsidR="003114F1" w:rsidRPr="00137CD0" w14:paraId="55A9A85D" w14:textId="77777777" w:rsidTr="00F3304C">
        <w:tc>
          <w:tcPr>
            <w:tcW w:w="642" w:type="dxa"/>
          </w:tcPr>
          <w:p w14:paraId="61EA7388" w14:textId="76A440FD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11.</w:t>
            </w:r>
          </w:p>
        </w:tc>
        <w:tc>
          <w:tcPr>
            <w:tcW w:w="5526" w:type="dxa"/>
          </w:tcPr>
          <w:p w14:paraId="7A5F0038" w14:textId="24BD02AB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karatė kiokušin klubas „Shodan“</w:t>
            </w:r>
          </w:p>
        </w:tc>
        <w:tc>
          <w:tcPr>
            <w:tcW w:w="1640" w:type="dxa"/>
          </w:tcPr>
          <w:p w14:paraId="2998600D" w14:textId="60B3CA31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2175</w:t>
            </w:r>
          </w:p>
        </w:tc>
      </w:tr>
      <w:tr w:rsidR="003114F1" w:rsidRPr="00137CD0" w14:paraId="29ADF187" w14:textId="77777777" w:rsidTr="00F3304C">
        <w:tc>
          <w:tcPr>
            <w:tcW w:w="642" w:type="dxa"/>
          </w:tcPr>
          <w:p w14:paraId="3B190399" w14:textId="4D4FF9E2" w:rsidR="003114F1" w:rsidRPr="00137CD0" w:rsidRDefault="003C5A2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12.</w:t>
            </w:r>
          </w:p>
        </w:tc>
        <w:tc>
          <w:tcPr>
            <w:tcW w:w="5526" w:type="dxa"/>
          </w:tcPr>
          <w:p w14:paraId="49ABD38E" w14:textId="0F9C0159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VšĮ „Ritmas Kretinga“</w:t>
            </w:r>
          </w:p>
        </w:tc>
        <w:tc>
          <w:tcPr>
            <w:tcW w:w="1640" w:type="dxa"/>
          </w:tcPr>
          <w:p w14:paraId="5FDFD9A8" w14:textId="7C088F75" w:rsidR="003114F1" w:rsidRPr="00137CD0" w:rsidRDefault="003114F1" w:rsidP="003114F1">
            <w:pPr>
              <w:jc w:val="center"/>
              <w:rPr>
                <w:bCs/>
                <w:szCs w:val="24"/>
              </w:rPr>
            </w:pPr>
            <w:r w:rsidRPr="00137CD0">
              <w:rPr>
                <w:bCs/>
                <w:szCs w:val="24"/>
              </w:rPr>
              <w:t>450</w:t>
            </w:r>
          </w:p>
        </w:tc>
      </w:tr>
      <w:tr w:rsidR="003114F1" w:rsidRPr="00137CD0" w14:paraId="57E7C072" w14:textId="77777777" w:rsidTr="00F3304C">
        <w:tc>
          <w:tcPr>
            <w:tcW w:w="642" w:type="dxa"/>
          </w:tcPr>
          <w:p w14:paraId="28F9B833" w14:textId="5555E034" w:rsidR="003114F1" w:rsidRPr="00137CD0" w:rsidRDefault="003C5A2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13.</w:t>
            </w:r>
          </w:p>
        </w:tc>
        <w:tc>
          <w:tcPr>
            <w:tcW w:w="5526" w:type="dxa"/>
          </w:tcPr>
          <w:p w14:paraId="0F1C39BF" w14:textId="0E378530" w:rsidR="003114F1" w:rsidRPr="00137CD0" w:rsidRDefault="003114F1" w:rsidP="003114F1">
            <w:pPr>
              <w:rPr>
                <w:szCs w:val="24"/>
              </w:rPr>
            </w:pPr>
            <w:r w:rsidRPr="00137CD0">
              <w:rPr>
                <w:szCs w:val="24"/>
              </w:rPr>
              <w:t>Kretingos motobolo klubas</w:t>
            </w:r>
          </w:p>
        </w:tc>
        <w:tc>
          <w:tcPr>
            <w:tcW w:w="1640" w:type="dxa"/>
          </w:tcPr>
          <w:p w14:paraId="48E01739" w14:textId="1A9ED6D9" w:rsidR="003114F1" w:rsidRPr="00137CD0" w:rsidRDefault="003114F1" w:rsidP="003114F1">
            <w:pPr>
              <w:jc w:val="center"/>
              <w:rPr>
                <w:szCs w:val="24"/>
              </w:rPr>
            </w:pPr>
            <w:r w:rsidRPr="00137CD0">
              <w:rPr>
                <w:szCs w:val="24"/>
              </w:rPr>
              <w:t>420</w:t>
            </w:r>
          </w:p>
        </w:tc>
      </w:tr>
      <w:tr w:rsidR="003114F1" w:rsidRPr="00137CD0" w14:paraId="7023F800" w14:textId="77777777" w:rsidTr="00F3304C">
        <w:tc>
          <w:tcPr>
            <w:tcW w:w="6168" w:type="dxa"/>
            <w:gridSpan w:val="2"/>
          </w:tcPr>
          <w:p w14:paraId="38EDE24A" w14:textId="77777777" w:rsidR="003114F1" w:rsidRPr="00137CD0" w:rsidRDefault="003114F1" w:rsidP="003114F1">
            <w:pPr>
              <w:jc w:val="right"/>
              <w:rPr>
                <w:b/>
                <w:bCs/>
                <w:szCs w:val="24"/>
              </w:rPr>
            </w:pPr>
            <w:r w:rsidRPr="00137CD0">
              <w:rPr>
                <w:b/>
                <w:bCs/>
                <w:szCs w:val="24"/>
              </w:rPr>
              <w:t>Iš viso:</w:t>
            </w:r>
          </w:p>
        </w:tc>
        <w:tc>
          <w:tcPr>
            <w:tcW w:w="1640" w:type="dxa"/>
          </w:tcPr>
          <w:p w14:paraId="190F0448" w14:textId="59D41C0F" w:rsidR="003114F1" w:rsidRPr="00137CD0" w:rsidRDefault="003C5A21" w:rsidP="003114F1">
            <w:pPr>
              <w:jc w:val="center"/>
              <w:rPr>
                <w:b/>
                <w:bCs/>
                <w:szCs w:val="24"/>
              </w:rPr>
            </w:pPr>
            <w:r w:rsidRPr="00137CD0">
              <w:rPr>
                <w:b/>
                <w:bCs/>
                <w:szCs w:val="24"/>
              </w:rPr>
              <w:t>63</w:t>
            </w:r>
            <w:r w:rsidR="004C7323" w:rsidRPr="00137CD0">
              <w:rPr>
                <w:b/>
                <w:bCs/>
                <w:szCs w:val="24"/>
              </w:rPr>
              <w:t>874</w:t>
            </w:r>
            <w:r w:rsidRPr="00137CD0">
              <w:rPr>
                <w:b/>
                <w:bCs/>
                <w:szCs w:val="24"/>
              </w:rPr>
              <w:t>,99</w:t>
            </w:r>
          </w:p>
        </w:tc>
      </w:tr>
    </w:tbl>
    <w:p w14:paraId="2EEDFA88" w14:textId="77777777" w:rsidR="00B85969" w:rsidRPr="00AB046A" w:rsidRDefault="00B85969" w:rsidP="00B85969">
      <w:pPr>
        <w:jc w:val="center"/>
        <w:rPr>
          <w:b/>
          <w:bCs/>
          <w:szCs w:val="24"/>
        </w:rPr>
      </w:pPr>
    </w:p>
    <w:p w14:paraId="0AFEAAB8" w14:textId="5D4DE020" w:rsidR="006F0EB9" w:rsidRPr="00522204" w:rsidRDefault="00B85969" w:rsidP="00522204">
      <w:pPr>
        <w:jc w:val="center"/>
        <w:rPr>
          <w:rFonts w:eastAsia="Calibri"/>
          <w:szCs w:val="24"/>
        </w:rPr>
      </w:pPr>
      <w:r w:rsidRPr="00AB046A">
        <w:rPr>
          <w:rFonts w:eastAsia="Calibri"/>
          <w:szCs w:val="24"/>
        </w:rPr>
        <w:t>___________________________________</w:t>
      </w:r>
      <w:bookmarkEnd w:id="0"/>
    </w:p>
    <w:sectPr w:rsidR="006F0EB9" w:rsidRPr="00522204" w:rsidSect="00716C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69"/>
    <w:rsid w:val="00074A44"/>
    <w:rsid w:val="000C7692"/>
    <w:rsid w:val="00123BC4"/>
    <w:rsid w:val="00137CD0"/>
    <w:rsid w:val="00137D5D"/>
    <w:rsid w:val="0016105D"/>
    <w:rsid w:val="001B3A79"/>
    <w:rsid w:val="0020226A"/>
    <w:rsid w:val="00236EB7"/>
    <w:rsid w:val="003114F1"/>
    <w:rsid w:val="00312499"/>
    <w:rsid w:val="0032694B"/>
    <w:rsid w:val="00365B0E"/>
    <w:rsid w:val="003B584C"/>
    <w:rsid w:val="003C5A21"/>
    <w:rsid w:val="004C7323"/>
    <w:rsid w:val="00502BE7"/>
    <w:rsid w:val="00522204"/>
    <w:rsid w:val="005367D7"/>
    <w:rsid w:val="00592F07"/>
    <w:rsid w:val="005A6621"/>
    <w:rsid w:val="005A78E3"/>
    <w:rsid w:val="005E5257"/>
    <w:rsid w:val="006F0EB9"/>
    <w:rsid w:val="00716C2E"/>
    <w:rsid w:val="00872568"/>
    <w:rsid w:val="00883F98"/>
    <w:rsid w:val="00884F05"/>
    <w:rsid w:val="009240F2"/>
    <w:rsid w:val="00A62816"/>
    <w:rsid w:val="00AF538D"/>
    <w:rsid w:val="00B22ABD"/>
    <w:rsid w:val="00B85969"/>
    <w:rsid w:val="00BF3F8D"/>
    <w:rsid w:val="00CC5C0E"/>
    <w:rsid w:val="00DD30A8"/>
    <w:rsid w:val="00DE776E"/>
    <w:rsid w:val="00DF255C"/>
    <w:rsid w:val="00E04F33"/>
    <w:rsid w:val="00E26C91"/>
    <w:rsid w:val="00F15BAF"/>
    <w:rsid w:val="00F3304C"/>
    <w:rsid w:val="00F3418F"/>
    <w:rsid w:val="00FA2235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2BA"/>
  <w15:chartTrackingRefBased/>
  <w15:docId w15:val="{6DBA4F3C-376E-409F-AE5E-58D798F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59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</cp:revision>
  <cp:lastPrinted>2025-08-25T13:37:00Z</cp:lastPrinted>
  <dcterms:created xsi:type="dcterms:W3CDTF">2025-08-27T10:31:00Z</dcterms:created>
  <dcterms:modified xsi:type="dcterms:W3CDTF">2025-08-27T10:43:00Z</dcterms:modified>
</cp:coreProperties>
</file>