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5940" w14:textId="77777777" w:rsidR="00A024BA" w:rsidRPr="00150B26" w:rsidRDefault="00A024BA" w:rsidP="00A024BA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Kretingos rajono savivaldybės tarybos</w:t>
      </w:r>
    </w:p>
    <w:p w14:paraId="328DBC80" w14:textId="35BF1D21" w:rsidR="00A024BA" w:rsidRPr="00150B26" w:rsidRDefault="00A024BA" w:rsidP="00A024BA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202</w:t>
      </w:r>
      <w:r w:rsidR="00294108">
        <w:rPr>
          <w:rFonts w:ascii="Times New Roman" w:hAnsi="Times New Roman" w:cs="Times New Roman"/>
          <w:sz w:val="24"/>
          <w:szCs w:val="24"/>
        </w:rPr>
        <w:t>5</w:t>
      </w:r>
      <w:r w:rsidRPr="00150B26">
        <w:rPr>
          <w:rFonts w:ascii="Times New Roman" w:hAnsi="Times New Roman" w:cs="Times New Roman"/>
          <w:sz w:val="24"/>
          <w:szCs w:val="24"/>
        </w:rPr>
        <w:t xml:space="preserve"> m. rugpjūčio</w:t>
      </w:r>
      <w:r w:rsidR="0078741F">
        <w:rPr>
          <w:rFonts w:ascii="Times New Roman" w:hAnsi="Times New Roman" w:cs="Times New Roman"/>
          <w:sz w:val="24"/>
          <w:szCs w:val="24"/>
        </w:rPr>
        <w:t xml:space="preserve"> </w:t>
      </w:r>
      <w:r w:rsidR="00714D38">
        <w:rPr>
          <w:rFonts w:ascii="Times New Roman" w:hAnsi="Times New Roman" w:cs="Times New Roman"/>
          <w:sz w:val="24"/>
          <w:szCs w:val="24"/>
        </w:rPr>
        <w:t>28</w:t>
      </w:r>
      <w:r w:rsidRPr="00150B26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o</w:t>
      </w:r>
    </w:p>
    <w:p w14:paraId="02854296" w14:textId="35DEAC93" w:rsidR="00A024BA" w:rsidRDefault="00A024BA" w:rsidP="00A024BA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 w:rsidRPr="00150B26">
        <w:rPr>
          <w:rFonts w:ascii="Times New Roman" w:hAnsi="Times New Roman" w:cs="Times New Roman"/>
          <w:sz w:val="24"/>
          <w:szCs w:val="24"/>
        </w:rPr>
        <w:t>Nr. T2-</w:t>
      </w:r>
      <w:r w:rsidR="00714D38">
        <w:rPr>
          <w:rFonts w:ascii="Times New Roman" w:hAnsi="Times New Roman" w:cs="Times New Roman"/>
          <w:sz w:val="24"/>
          <w:szCs w:val="24"/>
        </w:rPr>
        <w:t>265</w:t>
      </w:r>
    </w:p>
    <w:p w14:paraId="4D581DED" w14:textId="77777777" w:rsidR="00A024BA" w:rsidRDefault="00A024BA" w:rsidP="00A024BA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4880F819" w14:textId="77777777" w:rsidR="00150B26" w:rsidRDefault="00150B26" w:rsidP="00150B26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p w14:paraId="16BAB040" w14:textId="77777777" w:rsidR="00150B26" w:rsidRPr="00150B26" w:rsidRDefault="00150B26" w:rsidP="00150B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150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BRANDOS ATESTATUS SU PAGYRIMU GAVUSIŲ ABITURIENTŲ SĄRAŠAS</w:t>
      </w:r>
    </w:p>
    <w:p w14:paraId="13084093" w14:textId="77777777" w:rsidR="00150B26" w:rsidRDefault="00150B26" w:rsidP="00150B26">
      <w:pPr>
        <w:spacing w:after="0"/>
        <w:ind w:firstLine="5387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2538"/>
        <w:gridCol w:w="1134"/>
      </w:tblGrid>
      <w:tr w:rsidR="00006297" w:rsidRPr="00150B26" w14:paraId="3AAF4DE7" w14:textId="77777777" w:rsidTr="005209C4">
        <w:trPr>
          <w:jc w:val="center"/>
        </w:trPr>
        <w:tc>
          <w:tcPr>
            <w:tcW w:w="562" w:type="dxa"/>
            <w:vAlign w:val="center"/>
          </w:tcPr>
          <w:p w14:paraId="3EA1F928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395" w:type="dxa"/>
            <w:vAlign w:val="center"/>
          </w:tcPr>
          <w:p w14:paraId="66E03E62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Mokykla</w:t>
            </w:r>
          </w:p>
        </w:tc>
        <w:tc>
          <w:tcPr>
            <w:tcW w:w="2538" w:type="dxa"/>
            <w:vAlign w:val="center"/>
          </w:tcPr>
          <w:p w14:paraId="43C6210C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Abituriento vardas, pavardė</w:t>
            </w:r>
          </w:p>
        </w:tc>
        <w:tc>
          <w:tcPr>
            <w:tcW w:w="1134" w:type="dxa"/>
            <w:vAlign w:val="center"/>
          </w:tcPr>
          <w:p w14:paraId="22EEB555" w14:textId="77777777" w:rsidR="00006297" w:rsidRPr="00150B26" w:rsidRDefault="00006297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Premijos dydis Eur</w:t>
            </w:r>
          </w:p>
        </w:tc>
      </w:tr>
      <w:tr w:rsidR="00053A81" w:rsidRPr="00150B26" w14:paraId="1D66C142" w14:textId="77777777" w:rsidTr="005209C4">
        <w:trPr>
          <w:trHeight w:val="371"/>
          <w:jc w:val="center"/>
        </w:trPr>
        <w:tc>
          <w:tcPr>
            <w:tcW w:w="562" w:type="dxa"/>
          </w:tcPr>
          <w:p w14:paraId="724C7074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NuasmenInfo_1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Merge w:val="restart"/>
            <w:vAlign w:val="center"/>
          </w:tcPr>
          <w:p w14:paraId="798314AA" w14:textId="77777777" w:rsidR="00053A81" w:rsidRPr="00150B26" w:rsidRDefault="00053A81" w:rsidP="00150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sz w:val="24"/>
                <w:szCs w:val="24"/>
              </w:rPr>
              <w:t>Viešoji įstaiga Pranciškonų gimnazija</w:t>
            </w:r>
          </w:p>
        </w:tc>
        <w:tc>
          <w:tcPr>
            <w:tcW w:w="2538" w:type="dxa"/>
          </w:tcPr>
          <w:p w14:paraId="34BCA7C8" w14:textId="2434FA66" w:rsidR="00053A81" w:rsidRPr="00025B4D" w:rsidRDefault="00025B4D" w:rsidP="009B38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447D7E65" w14:textId="77777777" w:rsidR="00053A81" w:rsidRPr="00150B26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7DFF7B7F" w14:textId="77777777" w:rsidTr="005209C4">
        <w:trPr>
          <w:jc w:val="center"/>
        </w:trPr>
        <w:tc>
          <w:tcPr>
            <w:tcW w:w="562" w:type="dxa"/>
          </w:tcPr>
          <w:p w14:paraId="0A10CF48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vMerge/>
          </w:tcPr>
          <w:p w14:paraId="41ECA984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F2FF4D0" w14:textId="2E39ADEC" w:rsidR="00053A81" w:rsidRPr="00025B4D" w:rsidRDefault="00025B4D" w:rsidP="009B38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5DCF8A74" w14:textId="77777777" w:rsidR="00053A81" w:rsidRPr="00150B26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0362FD69" w14:textId="77777777" w:rsidTr="005209C4">
        <w:trPr>
          <w:jc w:val="center"/>
        </w:trPr>
        <w:tc>
          <w:tcPr>
            <w:tcW w:w="562" w:type="dxa"/>
          </w:tcPr>
          <w:p w14:paraId="4546EE09" w14:textId="2BC290F7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vMerge/>
          </w:tcPr>
          <w:p w14:paraId="4D26AAAE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5F6EC620" w14:textId="138B4ED7" w:rsidR="00053A81" w:rsidRPr="00025B4D" w:rsidRDefault="00025B4D" w:rsidP="009B38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37B3AF90" w14:textId="0D8EBC95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424D57BE" w14:textId="77777777" w:rsidTr="005209C4">
        <w:trPr>
          <w:jc w:val="center"/>
        </w:trPr>
        <w:tc>
          <w:tcPr>
            <w:tcW w:w="562" w:type="dxa"/>
          </w:tcPr>
          <w:p w14:paraId="17A245D3" w14:textId="7F11249E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NuasmenInfo_4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vMerge/>
          </w:tcPr>
          <w:p w14:paraId="475D709D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66B62361" w14:textId="0A5DAB02" w:rsidR="00053A81" w:rsidRPr="00025B4D" w:rsidRDefault="00025B4D" w:rsidP="009B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7478331A" w14:textId="199CB9A4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bookmarkEnd w:id="1"/>
      <w:tr w:rsidR="00053A81" w:rsidRPr="00150B26" w14:paraId="01A258EF" w14:textId="77777777" w:rsidTr="005209C4">
        <w:trPr>
          <w:jc w:val="center"/>
        </w:trPr>
        <w:tc>
          <w:tcPr>
            <w:tcW w:w="562" w:type="dxa"/>
          </w:tcPr>
          <w:p w14:paraId="00206C37" w14:textId="2FF1D0EB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vMerge/>
          </w:tcPr>
          <w:p w14:paraId="76E419D2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27BF9510" w14:textId="3DDF90D2" w:rsidR="00053A81" w:rsidRPr="00025B4D" w:rsidRDefault="00025B4D" w:rsidP="009B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7BC64DC4" w14:textId="627F2DEE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73E1A04E" w14:textId="77777777" w:rsidTr="005209C4">
        <w:trPr>
          <w:jc w:val="center"/>
        </w:trPr>
        <w:tc>
          <w:tcPr>
            <w:tcW w:w="562" w:type="dxa"/>
          </w:tcPr>
          <w:p w14:paraId="086CB963" w14:textId="79694731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vMerge/>
          </w:tcPr>
          <w:p w14:paraId="4E10B440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71DFD84F" w14:textId="1EB42EBC" w:rsidR="00053A81" w:rsidRPr="00025B4D" w:rsidRDefault="00025B4D" w:rsidP="009B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337A3F78" w14:textId="5A907E99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2DCC84E7" w14:textId="77777777" w:rsidTr="005209C4">
        <w:trPr>
          <w:jc w:val="center"/>
        </w:trPr>
        <w:tc>
          <w:tcPr>
            <w:tcW w:w="562" w:type="dxa"/>
          </w:tcPr>
          <w:p w14:paraId="3AB0B53B" w14:textId="7B19402E" w:rsidR="00053A81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vMerge/>
          </w:tcPr>
          <w:p w14:paraId="282565B0" w14:textId="77777777" w:rsidR="00053A81" w:rsidRPr="00150B26" w:rsidRDefault="00053A81" w:rsidP="0015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14:paraId="3DBACED4" w14:textId="7E82D37A" w:rsidR="00053A81" w:rsidRPr="00025B4D" w:rsidRDefault="00025B4D" w:rsidP="009B380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</w:pPr>
            <w:r w:rsidRPr="00025B4D">
              <w:rPr>
                <w:rFonts w:ascii="Times New Roman" w:eastAsia="Times New Roman" w:hAnsi="Times New Roman" w:cs="Times New Roman"/>
                <w:i/>
                <w:sz w:val="24"/>
                <w:szCs w:val="20"/>
              </w:rPr>
              <w:t>(duomenys neskelbtini)</w:t>
            </w:r>
          </w:p>
        </w:tc>
        <w:tc>
          <w:tcPr>
            <w:tcW w:w="1134" w:type="dxa"/>
          </w:tcPr>
          <w:p w14:paraId="429D7634" w14:textId="6649BDE1" w:rsidR="00053A81" w:rsidRDefault="00053A81" w:rsidP="00746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053A81" w:rsidRPr="00150B26" w14:paraId="59A5111F" w14:textId="77777777" w:rsidTr="005209C4">
        <w:trPr>
          <w:jc w:val="center"/>
        </w:trPr>
        <w:tc>
          <w:tcPr>
            <w:tcW w:w="562" w:type="dxa"/>
          </w:tcPr>
          <w:p w14:paraId="57DA8873" w14:textId="47EB4495" w:rsidR="00053A81" w:rsidRDefault="00053A81" w:rsidP="000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14:paraId="75B1840F" w14:textId="6CC7E3E3" w:rsidR="00053A81" w:rsidRPr="00150B26" w:rsidRDefault="00053A81" w:rsidP="00053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Kretingos r. Vydmantų gimnazija</w:t>
            </w:r>
          </w:p>
        </w:tc>
        <w:tc>
          <w:tcPr>
            <w:tcW w:w="2538" w:type="dxa"/>
          </w:tcPr>
          <w:p w14:paraId="36241CF3" w14:textId="703CD584" w:rsidR="00053A81" w:rsidRPr="00025B4D" w:rsidRDefault="00025B4D" w:rsidP="00053A8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5B4D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34" w:type="dxa"/>
          </w:tcPr>
          <w:p w14:paraId="22776687" w14:textId="65BF2C40" w:rsidR="00053A81" w:rsidRDefault="00053A81" w:rsidP="00053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bookmarkEnd w:id="0"/>
      <w:tr w:rsidR="00053A81" w:rsidRPr="00150B26" w14:paraId="1AEA9965" w14:textId="77777777" w:rsidTr="00D507C9">
        <w:trPr>
          <w:jc w:val="center"/>
        </w:trPr>
        <w:tc>
          <w:tcPr>
            <w:tcW w:w="7495" w:type="dxa"/>
            <w:gridSpan w:val="3"/>
          </w:tcPr>
          <w:p w14:paraId="4D31C4E7" w14:textId="77777777" w:rsidR="00053A81" w:rsidRPr="00150B26" w:rsidRDefault="00053A81" w:rsidP="00053A8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B26">
              <w:rPr>
                <w:rFonts w:ascii="Times New Roman" w:hAnsi="Times New Roman" w:cs="Times New Roman"/>
                <w:b/>
                <w:sz w:val="24"/>
                <w:szCs w:val="24"/>
              </w:rPr>
              <w:t>Viso:</w:t>
            </w:r>
          </w:p>
        </w:tc>
        <w:tc>
          <w:tcPr>
            <w:tcW w:w="1134" w:type="dxa"/>
          </w:tcPr>
          <w:p w14:paraId="095B9EDF" w14:textId="5C33DF8E" w:rsidR="00053A81" w:rsidRPr="00D93CC4" w:rsidRDefault="00053A81" w:rsidP="00053A8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3200</w:t>
            </w:r>
          </w:p>
        </w:tc>
      </w:tr>
    </w:tbl>
    <w:p w14:paraId="350B7D00" w14:textId="77777777" w:rsidR="00150B26" w:rsidRPr="00150B26" w:rsidRDefault="00150B26" w:rsidP="00150B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150B26" w:rsidRPr="00150B26" w:rsidSect="00150B2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26"/>
    <w:rsid w:val="00006297"/>
    <w:rsid w:val="00025B4D"/>
    <w:rsid w:val="00053A81"/>
    <w:rsid w:val="000D3508"/>
    <w:rsid w:val="000D70E8"/>
    <w:rsid w:val="00125670"/>
    <w:rsid w:val="00150B26"/>
    <w:rsid w:val="001E14C8"/>
    <w:rsid w:val="00294108"/>
    <w:rsid w:val="002B59F4"/>
    <w:rsid w:val="003F0CCE"/>
    <w:rsid w:val="003F2C53"/>
    <w:rsid w:val="00520432"/>
    <w:rsid w:val="005209C4"/>
    <w:rsid w:val="00543490"/>
    <w:rsid w:val="00617790"/>
    <w:rsid w:val="00641D9D"/>
    <w:rsid w:val="00714D38"/>
    <w:rsid w:val="007333A1"/>
    <w:rsid w:val="007467E1"/>
    <w:rsid w:val="0078741F"/>
    <w:rsid w:val="00790BB9"/>
    <w:rsid w:val="0085280C"/>
    <w:rsid w:val="009334A1"/>
    <w:rsid w:val="009B3808"/>
    <w:rsid w:val="009F1D06"/>
    <w:rsid w:val="00A024BA"/>
    <w:rsid w:val="00B7775F"/>
    <w:rsid w:val="00BB38C5"/>
    <w:rsid w:val="00C03089"/>
    <w:rsid w:val="00CA175E"/>
    <w:rsid w:val="00D507C9"/>
    <w:rsid w:val="00D93CC4"/>
    <w:rsid w:val="00E1162E"/>
    <w:rsid w:val="00E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5E29D"/>
  <w15:docId w15:val="{81C72002-586B-4D12-94AA-9DD39728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50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2023-08-23T13:30:00Z</cp:lastPrinted>
  <dcterms:created xsi:type="dcterms:W3CDTF">2025-08-11T10:57:00Z</dcterms:created>
  <dcterms:modified xsi:type="dcterms:W3CDTF">2025-08-28T11:12:00Z</dcterms:modified>
</cp:coreProperties>
</file>