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9AD" w14:textId="49BCF99C" w:rsidR="00AB3746" w:rsidRDefault="00AB3746" w:rsidP="00DC278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71C0C217" wp14:editId="0AE2E631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6167C" w14:textId="77777777" w:rsidR="00AB3746" w:rsidRDefault="00AB3746" w:rsidP="00DC2785">
      <w:pPr>
        <w:jc w:val="center"/>
        <w:rPr>
          <w:b/>
          <w:caps/>
          <w:sz w:val="28"/>
          <w:szCs w:val="28"/>
          <w:lang w:val="lt-LT"/>
        </w:rPr>
      </w:pPr>
    </w:p>
    <w:p w14:paraId="7DD49B6A" w14:textId="35E81DD1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77777777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 DALIES, ESANČIOS PASIENIEČIŲ G. 23, KRETINGOJE,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4741DFA5" w:rsidR="00DC2785" w:rsidRDefault="006718B9" w:rsidP="00DC2785">
      <w:pPr>
        <w:jc w:val="center"/>
        <w:rPr>
          <w:lang w:val="lt-LT"/>
        </w:rPr>
      </w:pPr>
      <w:r>
        <w:rPr>
          <w:lang w:val="lt-LT"/>
        </w:rPr>
        <w:t xml:space="preserve">2025 m. birželio </w:t>
      </w:r>
      <w:r w:rsidR="00AB3746">
        <w:rPr>
          <w:lang w:val="lt-LT"/>
        </w:rPr>
        <w:t>26</w:t>
      </w:r>
      <w:r>
        <w:rPr>
          <w:lang w:val="lt-LT"/>
        </w:rPr>
        <w:t xml:space="preserve"> </w:t>
      </w:r>
      <w:r w:rsidR="00DC2785">
        <w:rPr>
          <w:lang w:val="lt-LT"/>
        </w:rPr>
        <w:t>d. Nr. T</w:t>
      </w:r>
      <w:r w:rsidR="00AB3746">
        <w:rPr>
          <w:lang w:val="lt-LT"/>
        </w:rPr>
        <w:t>2</w:t>
      </w:r>
      <w:r w:rsidR="00DC2785">
        <w:rPr>
          <w:lang w:val="lt-LT"/>
        </w:rPr>
        <w:t>-</w:t>
      </w:r>
      <w:r>
        <w:rPr>
          <w:lang w:val="lt-LT"/>
        </w:rPr>
        <w:t>2</w:t>
      </w:r>
      <w:r w:rsidR="00AB3746">
        <w:rPr>
          <w:lang w:val="lt-LT"/>
        </w:rPr>
        <w:t>46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4DB5EF0B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>Lietuvos Respublikos civilinio kodekso 6.562 straipsnio 6 punktu, Lietuvos Respublikos vietos savivaldos įstatymo 15 straipsnio 2 dalies 20 punktu, Lietuvos Respublikos žemės įstatymo 7 straipsnio 1 dalies 2 punktu ir atsižvelgdama į asmens 2025 m. gegužės 19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40AC3552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2023 m. rugpjūčio 9 d. valstybinės žemės nuomos sutartį Nr. 14SŽN-237-(14.14.62)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r w:rsidR="00ED2D84" w:rsidRPr="00ED2D84">
        <w:rPr>
          <w:i/>
          <w:kern w:val="2"/>
          <w:szCs w:val="24"/>
          <w:lang w:val="lt-LT" w:eastAsia="ar-SA"/>
        </w:rPr>
        <w:t>(duomenys neskelbtini)</w:t>
      </w:r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0,0102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0,1700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5634/0004:312, unikalus Nr. 5634-0004-0312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r>
        <w:rPr>
          <w:kern w:val="2"/>
          <w:szCs w:val="24"/>
          <w:lang w:val="lt-LT" w:eastAsia="ar-SA"/>
        </w:rPr>
        <w:t>Pasieniečių g. 23, Kretingoje.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2BD99B22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AB3746">
        <w:rPr>
          <w:lang w:val="lt-LT"/>
        </w:rPr>
        <w:tab/>
      </w:r>
      <w:r w:rsidR="00AB3746">
        <w:rPr>
          <w:lang w:val="lt-LT"/>
        </w:rPr>
        <w:tab/>
      </w:r>
      <w:r w:rsidR="00AB3746">
        <w:rPr>
          <w:lang w:val="lt-LT"/>
        </w:rPr>
        <w:tab/>
      </w:r>
      <w:r w:rsidR="00AB3746">
        <w:rPr>
          <w:lang w:val="lt-LT"/>
        </w:rPr>
        <w:tab/>
      </w:r>
      <w:r w:rsidR="00AB3746">
        <w:rPr>
          <w:lang w:val="lt-LT"/>
        </w:rPr>
        <w:tab/>
        <w:t>Antanas Kalnius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2BDDE45" w14:textId="77777777" w:rsidR="00AB3746" w:rsidRDefault="00AB3746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77777777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1413ABD0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1310B2" w:rsidRPr="00DC2785" w:rsidSect="00DC2785">
      <w:headerReference w:type="default" r:id="rId7"/>
      <w:headerReference w:type="first" r:id="rId8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7BB2" w14:textId="77777777" w:rsidR="002103E9" w:rsidRDefault="002103E9">
      <w:r>
        <w:separator/>
      </w:r>
    </w:p>
  </w:endnote>
  <w:endnote w:type="continuationSeparator" w:id="0">
    <w:p w14:paraId="013ACAF9" w14:textId="77777777" w:rsidR="002103E9" w:rsidRDefault="002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AABC" w14:textId="77777777" w:rsidR="002103E9" w:rsidRDefault="002103E9">
      <w:r>
        <w:separator/>
      </w:r>
    </w:p>
  </w:footnote>
  <w:footnote w:type="continuationSeparator" w:id="0">
    <w:p w14:paraId="2889B74C" w14:textId="77777777" w:rsidR="002103E9" w:rsidRDefault="0021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B3AD" w14:textId="1D1E17D6" w:rsidR="00DC2785" w:rsidRPr="00AB3746" w:rsidRDefault="00AB3746" w:rsidP="00AB3746">
    <w:pPr>
      <w:pStyle w:val="Antrats"/>
      <w:jc w:val="right"/>
      <w:rPr>
        <w:lang w:val="lt-LT"/>
      </w:rPr>
    </w:pPr>
    <w:r>
      <w:rPr>
        <w:lang w:val="lt-LT"/>
      </w:rPr>
      <w:t>Nuasmenintas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85"/>
    <w:rsid w:val="001310B2"/>
    <w:rsid w:val="002103E9"/>
    <w:rsid w:val="003B13B1"/>
    <w:rsid w:val="006718B9"/>
    <w:rsid w:val="00767711"/>
    <w:rsid w:val="00890F5C"/>
    <w:rsid w:val="00AB3746"/>
    <w:rsid w:val="00C962A9"/>
    <w:rsid w:val="00DC2785"/>
    <w:rsid w:val="00E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Reda Pilelienė</cp:lastModifiedBy>
  <cp:revision>2</cp:revision>
  <dcterms:created xsi:type="dcterms:W3CDTF">2025-06-27T07:27:00Z</dcterms:created>
  <dcterms:modified xsi:type="dcterms:W3CDTF">2025-06-27T07:27:00Z</dcterms:modified>
</cp:coreProperties>
</file>