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B9AB1" w14:textId="77777777" w:rsidR="00644E41" w:rsidRDefault="00644E41" w:rsidP="00644E41">
      <w:pPr>
        <w:jc w:val="center"/>
        <w:rPr>
          <w:szCs w:val="24"/>
        </w:rPr>
      </w:pPr>
      <w:r>
        <w:rPr>
          <w:b/>
          <w:bCs/>
          <w:szCs w:val="24"/>
        </w:rPr>
        <w:t xml:space="preserve">KRETINGOS SOCIALINIŲ PASLAUGŲ CENTRO NUOMOJAMŲ TECHNINĖS PAGALBOS PRIEMONIŲ SĄRAŠAS IR </w:t>
      </w:r>
      <w:r w:rsidR="00340349">
        <w:rPr>
          <w:b/>
          <w:bCs/>
          <w:szCs w:val="24"/>
        </w:rPr>
        <w:t>Į</w:t>
      </w:r>
      <w:r>
        <w:rPr>
          <w:b/>
          <w:bCs/>
          <w:szCs w:val="24"/>
        </w:rPr>
        <w:t>KAINIAI</w:t>
      </w:r>
    </w:p>
    <w:p w14:paraId="3B9A7DAD" w14:textId="77777777" w:rsidR="00644E41" w:rsidRDefault="00644E41" w:rsidP="00644E41">
      <w:pPr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4243"/>
        <w:gridCol w:w="2268"/>
        <w:gridCol w:w="2262"/>
      </w:tblGrid>
      <w:tr w:rsidR="00644E41" w14:paraId="20F2A718" w14:textId="77777777" w:rsidTr="00644E41">
        <w:trPr>
          <w:trHeight w:val="44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2127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9DB3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Techninės pagalbos priemonės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AF46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TPP nuomos įkainis 1 kartui/parai (Eur)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E2B4" w14:textId="77777777" w:rsidR="00644E41" w:rsidRDefault="00644E41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TPP nuomos įkainis</w:t>
            </w:r>
          </w:p>
          <w:p w14:paraId="24DBD7CD" w14:textId="77777777" w:rsidR="00644E41" w:rsidRDefault="00644E41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 mėnesiui (Eur)</w:t>
            </w:r>
          </w:p>
        </w:tc>
      </w:tr>
      <w:tr w:rsidR="00644E41" w14:paraId="388856B4" w14:textId="77777777" w:rsidTr="00644E4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1279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5BC2" w14:textId="77777777" w:rsidR="00644E41" w:rsidRDefault="00644E41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Funkcinė elektrinė slaugos lova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1D56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2975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</w:tc>
      </w:tr>
      <w:tr w:rsidR="00644E41" w14:paraId="179E354C" w14:textId="77777777" w:rsidTr="00644E4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1221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548E" w14:textId="77777777" w:rsidR="00644E41" w:rsidRDefault="00644E41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Čiužinys praguloms išvengti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99E2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6C30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10,00</w:t>
            </w:r>
          </w:p>
        </w:tc>
      </w:tr>
      <w:tr w:rsidR="00644E41" w14:paraId="109F5C44" w14:textId="77777777" w:rsidTr="00644E4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5F81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A8DC" w14:textId="77777777" w:rsidR="00644E41" w:rsidRDefault="00644E41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Pažastiniai ramentai (2 vnt.)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E752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281B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6,00</w:t>
            </w:r>
          </w:p>
        </w:tc>
      </w:tr>
      <w:tr w:rsidR="00644E41" w14:paraId="65A1BD63" w14:textId="77777777" w:rsidTr="00644E4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68FB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3B94" w14:textId="77777777" w:rsidR="00644E41" w:rsidRDefault="00644E41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Alkūniniai ramentai (2 vnt.)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60CC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6F9D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6,00</w:t>
            </w:r>
          </w:p>
        </w:tc>
      </w:tr>
      <w:tr w:rsidR="00644E41" w14:paraId="4E64DB3C" w14:textId="77777777" w:rsidTr="00644E4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79C7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6F9B" w14:textId="77777777" w:rsidR="00644E41" w:rsidRDefault="00644E41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Universalus mechaninis vežimėlis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5C81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C0D7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15,00</w:t>
            </w:r>
          </w:p>
        </w:tc>
      </w:tr>
      <w:tr w:rsidR="00644E41" w14:paraId="30E47272" w14:textId="77777777" w:rsidTr="00644E4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728E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5854" w14:textId="77777777" w:rsidR="00644E41" w:rsidRDefault="00644E41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Dušo kėdė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3E79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6506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10,00</w:t>
            </w:r>
          </w:p>
        </w:tc>
      </w:tr>
      <w:tr w:rsidR="00644E41" w14:paraId="59D819BA" w14:textId="77777777" w:rsidTr="00644E4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3C08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D6B8" w14:textId="77777777" w:rsidR="00644E41" w:rsidRDefault="00644E41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Vonios suoliukas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4C8C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92DE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5,00</w:t>
            </w:r>
          </w:p>
        </w:tc>
      </w:tr>
      <w:tr w:rsidR="00644E41" w14:paraId="5379C028" w14:textId="77777777" w:rsidTr="00644E4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CE8F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238F" w14:textId="77777777" w:rsidR="00644E41" w:rsidRDefault="00644E41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Vonios lenta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F619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EC0E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3,00</w:t>
            </w:r>
          </w:p>
        </w:tc>
      </w:tr>
      <w:tr w:rsidR="00644E41" w14:paraId="2129BAFB" w14:textId="77777777" w:rsidTr="00644E4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AE07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00CE" w14:textId="77777777" w:rsidR="00644E41" w:rsidRDefault="00644E41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Lovos staliukas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DCDE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0398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5,00</w:t>
            </w:r>
          </w:p>
        </w:tc>
      </w:tr>
      <w:tr w:rsidR="00644E41" w14:paraId="24EC9065" w14:textId="77777777" w:rsidTr="00644E4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0413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4564" w14:textId="77777777" w:rsidR="00644E41" w:rsidRDefault="00644E41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Vaikštynė žema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C3CC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6B55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5,00</w:t>
            </w:r>
          </w:p>
        </w:tc>
      </w:tr>
      <w:tr w:rsidR="00644E41" w14:paraId="229DF26A" w14:textId="77777777" w:rsidTr="00644E4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378D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F34A" w14:textId="77777777" w:rsidR="00644E41" w:rsidRDefault="00644E41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Vaikštynė aukšta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3A44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417B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5,00</w:t>
            </w:r>
          </w:p>
        </w:tc>
      </w:tr>
      <w:tr w:rsidR="00644E41" w14:paraId="1081A557" w14:textId="77777777" w:rsidTr="00644E4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812F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B627" w14:textId="77777777" w:rsidR="00644E41" w:rsidRDefault="00644E41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Vaikštynė daugiafunkcinė, žingsniuojanti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B3FB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0,10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9EC4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3,00</w:t>
            </w:r>
          </w:p>
        </w:tc>
      </w:tr>
      <w:tr w:rsidR="00644E41" w14:paraId="7C303A53" w14:textId="77777777" w:rsidTr="00644E4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AFCE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4A54" w14:textId="7A674291" w:rsidR="00644E41" w:rsidRDefault="00644E41" w:rsidP="003766AD">
            <w:pPr>
              <w:spacing w:line="256" w:lineRule="auto"/>
              <w:rPr>
                <w:szCs w:val="24"/>
              </w:rPr>
            </w:pPr>
            <w:r w:rsidRPr="003766AD">
              <w:rPr>
                <w:color w:val="000000" w:themeColor="text1"/>
                <w:szCs w:val="24"/>
              </w:rPr>
              <w:t>Perslinkimo</w:t>
            </w:r>
            <w:r>
              <w:rPr>
                <w:szCs w:val="24"/>
              </w:rPr>
              <w:t xml:space="preserve"> lenta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3FDA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3EAC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5,00</w:t>
            </w:r>
          </w:p>
        </w:tc>
      </w:tr>
      <w:tr w:rsidR="00644E41" w14:paraId="57727C11" w14:textId="77777777" w:rsidTr="00644E4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8D4B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5BED" w14:textId="77777777" w:rsidR="00644E41" w:rsidRDefault="00644E41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Perkėlimo diržas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593B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06DE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5,00</w:t>
            </w:r>
          </w:p>
        </w:tc>
      </w:tr>
      <w:tr w:rsidR="00644E41" w14:paraId="1F3B14EE" w14:textId="77777777" w:rsidTr="00644E4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771C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4C54" w14:textId="77777777" w:rsidR="00644E41" w:rsidRDefault="00644E41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Galvos plovimo sistema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2694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E38A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5,00</w:t>
            </w:r>
          </w:p>
        </w:tc>
      </w:tr>
      <w:tr w:rsidR="00644E41" w14:paraId="7D81711C" w14:textId="77777777" w:rsidTr="00644E4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A23D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C558" w14:textId="77777777" w:rsidR="00644E41" w:rsidRDefault="00644E41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Naktipuodžio kėdė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89E0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261A" w14:textId="77777777" w:rsidR="00644E41" w:rsidRDefault="00644E41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6,00</w:t>
            </w:r>
          </w:p>
        </w:tc>
      </w:tr>
    </w:tbl>
    <w:p w14:paraId="69DD2BD1" w14:textId="77777777" w:rsidR="00CF2F4F" w:rsidRDefault="00CF2F4F"/>
    <w:sectPr w:rsidR="00CF2F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7945E" w14:textId="77777777" w:rsidR="004F725B" w:rsidRDefault="004F725B" w:rsidP="009C7F9E">
      <w:r>
        <w:separator/>
      </w:r>
    </w:p>
  </w:endnote>
  <w:endnote w:type="continuationSeparator" w:id="0">
    <w:p w14:paraId="4C97F572" w14:textId="77777777" w:rsidR="004F725B" w:rsidRDefault="004F725B" w:rsidP="009C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89EA" w14:textId="77777777" w:rsidR="006952C3" w:rsidRDefault="006952C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61B2B" w14:textId="77777777" w:rsidR="006952C3" w:rsidRDefault="006952C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AC0D3" w14:textId="77777777" w:rsidR="006952C3" w:rsidRDefault="006952C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CC586" w14:textId="77777777" w:rsidR="004F725B" w:rsidRDefault="004F725B" w:rsidP="009C7F9E">
      <w:r>
        <w:separator/>
      </w:r>
    </w:p>
  </w:footnote>
  <w:footnote w:type="continuationSeparator" w:id="0">
    <w:p w14:paraId="6DA74265" w14:textId="77777777" w:rsidR="004F725B" w:rsidRDefault="004F725B" w:rsidP="009C7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CC890" w14:textId="77777777" w:rsidR="006952C3" w:rsidRDefault="006952C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422AA" w14:textId="71BC1DDB" w:rsidR="006952C3" w:rsidRDefault="009C7F9E" w:rsidP="009C7F9E">
    <w:pPr>
      <w:tabs>
        <w:tab w:val="left" w:pos="7371"/>
      </w:tabs>
      <w:ind w:left="5954" w:hanging="709"/>
    </w:pPr>
    <w:r>
      <w:tab/>
    </w:r>
    <w:r w:rsidR="006952C3">
      <w:t>PATVIRTINTA</w:t>
    </w:r>
  </w:p>
  <w:p w14:paraId="72368705" w14:textId="7C32A188" w:rsidR="009C7F9E" w:rsidRDefault="006952C3" w:rsidP="009C7F9E">
    <w:pPr>
      <w:tabs>
        <w:tab w:val="left" w:pos="7371"/>
      </w:tabs>
      <w:ind w:left="5954" w:hanging="709"/>
    </w:pPr>
    <w:r>
      <w:tab/>
    </w:r>
    <w:r w:rsidR="009C7F9E">
      <w:t xml:space="preserve">Kretingos rajono savivaldybės tarybos </w:t>
    </w:r>
  </w:p>
  <w:p w14:paraId="30E6B18B" w14:textId="2B07A634" w:rsidR="009C7F9E" w:rsidRDefault="009C7F9E" w:rsidP="009C7F9E">
    <w:pPr>
      <w:tabs>
        <w:tab w:val="left" w:pos="7371"/>
      </w:tabs>
      <w:ind w:left="5954" w:hanging="709"/>
    </w:pPr>
    <w:r>
      <w:tab/>
      <w:t>202</w:t>
    </w:r>
    <w:r w:rsidR="00DD2D1A">
      <w:t>5</w:t>
    </w:r>
    <w:r>
      <w:t xml:space="preserve"> m. </w:t>
    </w:r>
    <w:r w:rsidR="00975CD6">
      <w:t>kovo 27</w:t>
    </w:r>
    <w:r>
      <w:t xml:space="preserve"> d. sprendim</w:t>
    </w:r>
    <w:r w:rsidR="006952C3">
      <w:t>u</w:t>
    </w:r>
    <w:r>
      <w:t xml:space="preserve"> Nr.</w:t>
    </w:r>
    <w:r w:rsidR="00975CD6">
      <w:t xml:space="preserve"> T2-83</w:t>
    </w:r>
  </w:p>
  <w:p w14:paraId="1D35FC89" w14:textId="6F23AE61" w:rsidR="009C7F9E" w:rsidRDefault="009C7F9E" w:rsidP="009C7F9E">
    <w:pPr>
      <w:tabs>
        <w:tab w:val="left" w:pos="4773"/>
        <w:tab w:val="left" w:pos="5954"/>
      </w:tabs>
      <w:ind w:left="5103" w:firstLine="142"/>
    </w:pPr>
    <w:r>
      <w:tab/>
    </w:r>
  </w:p>
  <w:p w14:paraId="3B25E1D8" w14:textId="77777777" w:rsidR="009C7F9E" w:rsidRDefault="009C7F9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BE4F9" w14:textId="77777777" w:rsidR="006952C3" w:rsidRDefault="006952C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E41"/>
    <w:rsid w:val="0007595A"/>
    <w:rsid w:val="002961BB"/>
    <w:rsid w:val="002C448D"/>
    <w:rsid w:val="00340349"/>
    <w:rsid w:val="003766AD"/>
    <w:rsid w:val="00492524"/>
    <w:rsid w:val="004C5203"/>
    <w:rsid w:val="004F725B"/>
    <w:rsid w:val="005119A0"/>
    <w:rsid w:val="00530E63"/>
    <w:rsid w:val="00566D5C"/>
    <w:rsid w:val="005D0974"/>
    <w:rsid w:val="00644E41"/>
    <w:rsid w:val="006952C3"/>
    <w:rsid w:val="00700F71"/>
    <w:rsid w:val="007E5E66"/>
    <w:rsid w:val="00875895"/>
    <w:rsid w:val="00926850"/>
    <w:rsid w:val="00975CD6"/>
    <w:rsid w:val="009A265B"/>
    <w:rsid w:val="009C7F9E"/>
    <w:rsid w:val="00CF2F4F"/>
    <w:rsid w:val="00DD2D1A"/>
    <w:rsid w:val="00EE24E2"/>
    <w:rsid w:val="00F0729B"/>
    <w:rsid w:val="00F37F09"/>
    <w:rsid w:val="00F8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2705A"/>
  <w15:chartTrackingRefBased/>
  <w15:docId w15:val="{BC251D38-952B-4630-810E-F4C20AEC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4E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C7F9E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C7F9E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C7F9E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C7F9E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8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Lipskiene</dc:creator>
  <cp:keywords/>
  <dc:description/>
  <cp:lastModifiedBy>Reda Pilelienė</cp:lastModifiedBy>
  <cp:revision>3</cp:revision>
  <dcterms:created xsi:type="dcterms:W3CDTF">2025-03-24T11:59:00Z</dcterms:created>
  <dcterms:modified xsi:type="dcterms:W3CDTF">2025-03-24T11:59:00Z</dcterms:modified>
</cp:coreProperties>
</file>