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79D11" w14:textId="22342106" w:rsidR="008825C7" w:rsidRDefault="008825C7">
      <w:pPr>
        <w:suppressAutoHyphens/>
        <w:jc w:val="center"/>
        <w:rPr>
          <w:b/>
          <w:caps/>
          <w:sz w:val="28"/>
          <w:lang w:eastAsia="ar-SA"/>
        </w:rPr>
      </w:pPr>
      <w:r>
        <w:rPr>
          <w:noProof/>
        </w:rPr>
        <w:drawing>
          <wp:inline distT="0" distB="0" distL="0" distR="0" wp14:anchorId="44E3ABDC" wp14:editId="6D44F81A">
            <wp:extent cx="419100" cy="59055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0" t="4811" r="25777" b="19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2EA25" w14:textId="77777777" w:rsidR="008825C7" w:rsidRDefault="008825C7">
      <w:pPr>
        <w:suppressAutoHyphens/>
        <w:jc w:val="center"/>
        <w:rPr>
          <w:b/>
          <w:caps/>
          <w:sz w:val="28"/>
          <w:lang w:eastAsia="ar-SA"/>
        </w:rPr>
      </w:pPr>
    </w:p>
    <w:p w14:paraId="02A523A5" w14:textId="7FB114CB" w:rsidR="009F49AD" w:rsidRDefault="007E1481">
      <w:pPr>
        <w:suppressAutoHyphens/>
        <w:jc w:val="center"/>
        <w:rPr>
          <w:b/>
          <w:caps/>
          <w:sz w:val="28"/>
          <w:lang w:eastAsia="ar-SA"/>
        </w:rPr>
      </w:pPr>
      <w:r>
        <w:rPr>
          <w:b/>
          <w:caps/>
          <w:sz w:val="28"/>
          <w:lang w:eastAsia="ar-SA"/>
        </w:rPr>
        <w:t>Kretingos rajono savivaldybės taryba</w:t>
      </w:r>
    </w:p>
    <w:p w14:paraId="14551429" w14:textId="77777777" w:rsidR="009F49AD" w:rsidRDefault="009F49AD">
      <w:pPr>
        <w:rPr>
          <w:b/>
          <w:caps/>
          <w:lang w:eastAsia="lt-LT"/>
        </w:rPr>
      </w:pPr>
    </w:p>
    <w:p w14:paraId="1EF32A9D" w14:textId="77777777" w:rsidR="009F49AD" w:rsidRDefault="007E1481">
      <w:pPr>
        <w:jc w:val="center"/>
        <w:rPr>
          <w:b/>
          <w:lang w:val="en-US"/>
        </w:rPr>
      </w:pPr>
      <w:r>
        <w:rPr>
          <w:b/>
          <w:lang w:val="en-US"/>
        </w:rPr>
        <w:t>SPRENDIMAS</w:t>
      </w:r>
    </w:p>
    <w:p w14:paraId="71B6789D" w14:textId="77777777" w:rsidR="009F49AD" w:rsidRDefault="007E1481">
      <w:pPr>
        <w:jc w:val="center"/>
        <w:rPr>
          <w:b/>
          <w:lang w:val="en-US"/>
        </w:rPr>
      </w:pPr>
      <w:r>
        <w:rPr>
          <w:b/>
          <w:lang w:val="en-US"/>
        </w:rPr>
        <w:t xml:space="preserve">DĖL KRETINGOS RAJONO SAVIVALDYBĖS M. VALANČIAUS VIEŠOSIOS BIBLIOTEKOS 2024 M. METINIŲ ATASKAITŲ </w:t>
      </w:r>
      <w:r>
        <w:rPr>
          <w:b/>
        </w:rPr>
        <w:t>RINKINI</w:t>
      </w:r>
      <w:r>
        <w:rPr>
          <w:b/>
          <w:lang w:val="en-GB"/>
        </w:rPr>
        <w:t>O</w:t>
      </w:r>
      <w:r>
        <w:rPr>
          <w:b/>
        </w:rPr>
        <w:t xml:space="preserve"> </w:t>
      </w:r>
      <w:r>
        <w:rPr>
          <w:b/>
          <w:lang w:val="en-US"/>
        </w:rPr>
        <w:t xml:space="preserve">TVIRTINIMO </w:t>
      </w:r>
    </w:p>
    <w:p w14:paraId="003E05FE" w14:textId="77777777" w:rsidR="009F49AD" w:rsidRDefault="009F49AD">
      <w:pPr>
        <w:outlineLvl w:val="0"/>
      </w:pPr>
    </w:p>
    <w:p w14:paraId="66788490" w14:textId="7CC0D1DD" w:rsidR="009F49AD" w:rsidRDefault="00846ABD">
      <w:pPr>
        <w:jc w:val="center"/>
        <w:outlineLvl w:val="0"/>
      </w:pPr>
      <w:r>
        <w:t>2025 m. kovo 2</w:t>
      </w:r>
      <w:r w:rsidR="008825C7">
        <w:t>7</w:t>
      </w:r>
      <w:r w:rsidR="007E1481">
        <w:t xml:space="preserve"> d. Nr. T</w:t>
      </w:r>
      <w:r w:rsidR="008825C7">
        <w:t>2</w:t>
      </w:r>
      <w:r w:rsidR="007E1481">
        <w:t>-</w:t>
      </w:r>
      <w:r>
        <w:t>128</w:t>
      </w:r>
    </w:p>
    <w:p w14:paraId="3882775C" w14:textId="77777777" w:rsidR="009F49AD" w:rsidRDefault="007E1481">
      <w:pPr>
        <w:jc w:val="center"/>
        <w:outlineLvl w:val="0"/>
      </w:pPr>
      <w:r>
        <w:t>Kretinga</w:t>
      </w:r>
    </w:p>
    <w:p w14:paraId="0029CDA2" w14:textId="77777777" w:rsidR="009F49AD" w:rsidRDefault="009F49AD"/>
    <w:p w14:paraId="5EC25EB8" w14:textId="65FEEF3C" w:rsidR="009F49AD" w:rsidRDefault="007E1481">
      <w:pPr>
        <w:ind w:firstLine="851"/>
        <w:jc w:val="both"/>
      </w:pPr>
      <w:r>
        <w:t xml:space="preserve">Vadovaudamasi Lietuvos Respublikos vietos savivaldos įstatymo 15 straipsnio 3 dalies 1 punktu, Lietuvos Respublikos viešojo sektoriaus atskaitomybės įstatymo 6 straipsnio 1 dalimi, </w:t>
      </w:r>
      <w:r w:rsidRPr="007E1481">
        <w:rPr>
          <w:color w:val="000000" w:themeColor="text1"/>
        </w:rPr>
        <w:t xml:space="preserve">Kretingos rajono savivaldybės tarybos veiklos reglamento, patvirtinto Kretingos rajono savivaldybės tarybos 2009 m. kovo 26 d. sprendimu Nr. T2-77 „Dėl Kretingos rajono savivaldybės tarybos veiklos reglamento“ (2025 m. sausio 30 d. sprendimo Nr. T2-3 redakcija), 213 punktu, </w:t>
      </w:r>
      <w:r>
        <w:t xml:space="preserve">Kretingos rajono savivaldybės M. Valančiaus viešosios bibliotekos nuostatų, patvirtintų Kretingos rajono savivaldybės tarybos 2007 m. balandžio 26 d. sprendimu Nr. T2-152 „Dėl Kretingos rajono savivaldybės M. Valančiaus viešosios bibliotekos nuostatų tvirtinimo“ (2024 m. gegužės 30 d. sprendimo Nr. T2-225 redakcija), 18.7 punktu, atsižvelgdama į Kretingos rajono savivaldybės M. Valančiaus viešosios bibliotekos </w:t>
      </w:r>
      <w:r>
        <w:rPr>
          <w:color w:val="000000" w:themeColor="text1"/>
        </w:rPr>
        <w:t>2025 m. sausio 3 d. raštą Nr. V6-3 „Dėl 2024 m. biudžeto išlaidų vykdymo ataskaitų pateikimo“, 2025 m. sausio 30 d. raštą Nr. V6-23 „Dėl Kretingos rajono savivaldybės M. Valančiaus viešosios bibliotekos 2024 metų statistinės ataskaitos patvirtinimo“ ir 2025 m. vasario 28 d. raštą Nr. V6-42 „Dėl 2024 metų finansinių ataskaitų rinkinio su priedais pateikimo“,</w:t>
      </w:r>
      <w:r>
        <w:rPr>
          <w:color w:val="FF0000"/>
        </w:rPr>
        <w:t xml:space="preserve"> </w:t>
      </w:r>
      <w:r>
        <w:t>Kretingos rajono savivaldybės taryba n u s p r e n d ž i a:</w:t>
      </w:r>
    </w:p>
    <w:p w14:paraId="61B8B2C0" w14:textId="77777777" w:rsidR="009F49AD" w:rsidRDefault="007E1481">
      <w:pPr>
        <w:ind w:firstLine="851"/>
        <w:jc w:val="both"/>
      </w:pPr>
      <w:r>
        <w:t>Patvirtinti Kretingos rajono savivaldybės M. Valančiaus viešosios bibliotekos 2024 m. metinių ataskaitų rinkinį:</w:t>
      </w:r>
    </w:p>
    <w:p w14:paraId="05AE6C49" w14:textId="77777777" w:rsidR="009F49AD" w:rsidRDefault="007E1481">
      <w:pPr>
        <w:pStyle w:val="Sraopastraipa"/>
        <w:numPr>
          <w:ilvl w:val="0"/>
          <w:numId w:val="1"/>
        </w:numPr>
        <w:jc w:val="both"/>
      </w:pPr>
      <w:r>
        <w:t>Veiklos ataskaitą (pridedama).</w:t>
      </w:r>
    </w:p>
    <w:p w14:paraId="0F7CDBA7" w14:textId="77777777" w:rsidR="009F49AD" w:rsidRDefault="007E1481">
      <w:pPr>
        <w:pStyle w:val="Sraopastraipa"/>
        <w:numPr>
          <w:ilvl w:val="0"/>
          <w:numId w:val="1"/>
        </w:numPr>
        <w:jc w:val="both"/>
      </w:pPr>
      <w:r>
        <w:t>Finansinių ataskaitų rinkinį (pridedama).</w:t>
      </w:r>
    </w:p>
    <w:p w14:paraId="02B28C56" w14:textId="77777777" w:rsidR="009F49AD" w:rsidRDefault="007E1481">
      <w:pPr>
        <w:pStyle w:val="Sraopastraipa"/>
        <w:numPr>
          <w:ilvl w:val="0"/>
          <w:numId w:val="1"/>
        </w:numPr>
        <w:jc w:val="both"/>
      </w:pPr>
      <w:r>
        <w:t>Biudžeto vykdymo ataskaitų rinkinį (pridedama).</w:t>
      </w:r>
    </w:p>
    <w:p w14:paraId="440352CF" w14:textId="77777777" w:rsidR="009F49AD" w:rsidRDefault="009F49AD"/>
    <w:p w14:paraId="4E8CB16E" w14:textId="2E9A7657" w:rsidR="009F49AD" w:rsidRDefault="007E1481">
      <w:r>
        <w:t>Savivaldybės meras</w:t>
      </w:r>
      <w:r w:rsidR="008825C7">
        <w:tab/>
      </w:r>
      <w:r w:rsidR="008825C7">
        <w:tab/>
      </w:r>
      <w:r w:rsidR="008825C7">
        <w:tab/>
      </w:r>
      <w:r w:rsidR="008825C7">
        <w:tab/>
      </w:r>
      <w:r w:rsidR="008825C7">
        <w:tab/>
        <w:t xml:space="preserve">Antanas Kalnius </w:t>
      </w:r>
    </w:p>
    <w:p w14:paraId="067FA7D3" w14:textId="77777777" w:rsidR="009F49AD" w:rsidRDefault="009F49AD"/>
    <w:p w14:paraId="6A55FB7A" w14:textId="77777777" w:rsidR="009F49AD" w:rsidRDefault="009F49AD"/>
    <w:p w14:paraId="7F9D6F80" w14:textId="77777777" w:rsidR="009F49AD" w:rsidRDefault="009F49AD"/>
    <w:p w14:paraId="55CB8F30" w14:textId="77777777" w:rsidR="009F49AD" w:rsidRDefault="009F49AD"/>
    <w:p w14:paraId="29921D04" w14:textId="77777777" w:rsidR="009F49AD" w:rsidRDefault="009F49AD"/>
    <w:p w14:paraId="322F152B" w14:textId="77777777" w:rsidR="009F49AD" w:rsidRDefault="009F49AD"/>
    <w:p w14:paraId="534BDFF2" w14:textId="77777777" w:rsidR="009F49AD" w:rsidRDefault="009F49AD"/>
    <w:p w14:paraId="0DDEB80C" w14:textId="77777777" w:rsidR="009F49AD" w:rsidRDefault="009F49AD"/>
    <w:p w14:paraId="3447566A" w14:textId="77777777" w:rsidR="009F49AD" w:rsidRDefault="009F49AD"/>
    <w:p w14:paraId="2FCAE0DF" w14:textId="77777777" w:rsidR="009F49AD" w:rsidRDefault="009F49AD"/>
    <w:p w14:paraId="1521A5FA" w14:textId="77777777" w:rsidR="009F49AD" w:rsidRDefault="009F49AD"/>
    <w:p w14:paraId="46E92EED" w14:textId="77777777" w:rsidR="009F49AD" w:rsidRDefault="009F49AD"/>
    <w:p w14:paraId="7ABA2265" w14:textId="77777777" w:rsidR="009F49AD" w:rsidRDefault="009F49AD"/>
    <w:p w14:paraId="51C676E6" w14:textId="77777777" w:rsidR="009F49AD" w:rsidRDefault="009F49AD"/>
    <w:p w14:paraId="45CC3949" w14:textId="77777777" w:rsidR="009F49AD" w:rsidRDefault="009F49AD"/>
    <w:p w14:paraId="46BE764B" w14:textId="77777777" w:rsidR="009F49AD" w:rsidRDefault="009F49AD"/>
    <w:p w14:paraId="13CCEDBF" w14:textId="77777777" w:rsidR="009F49AD" w:rsidRDefault="009F49AD"/>
    <w:p w14:paraId="37C96B57" w14:textId="77777777" w:rsidR="009F49AD" w:rsidRDefault="007E1481">
      <w:pPr>
        <w:rPr>
          <w:szCs w:val="20"/>
        </w:rPr>
      </w:pPr>
      <w:r>
        <w:t>Asta Pocienė</w:t>
      </w:r>
    </w:p>
    <w:sectPr w:rsidR="009F49A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8E836" w14:textId="77777777" w:rsidR="0044663D" w:rsidRDefault="0044663D">
      <w:r>
        <w:separator/>
      </w:r>
    </w:p>
  </w:endnote>
  <w:endnote w:type="continuationSeparator" w:id="0">
    <w:p w14:paraId="054EF542" w14:textId="77777777" w:rsidR="0044663D" w:rsidRDefault="00446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ED816" w14:textId="77777777" w:rsidR="0044663D" w:rsidRDefault="0044663D">
      <w:r>
        <w:separator/>
      </w:r>
    </w:p>
  </w:footnote>
  <w:footnote w:type="continuationSeparator" w:id="0">
    <w:p w14:paraId="1ABE2188" w14:textId="77777777" w:rsidR="0044663D" w:rsidRDefault="004466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B850B9"/>
    <w:multiLevelType w:val="multilevel"/>
    <w:tmpl w:val="37B850B9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num w:numId="1" w16cid:durableId="903875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064"/>
    <w:rsid w:val="000329F7"/>
    <w:rsid w:val="00040185"/>
    <w:rsid w:val="000537C3"/>
    <w:rsid w:val="000729AF"/>
    <w:rsid w:val="000755A5"/>
    <w:rsid w:val="00077BA1"/>
    <w:rsid w:val="000A16CA"/>
    <w:rsid w:val="000C78BB"/>
    <w:rsid w:val="000D2106"/>
    <w:rsid w:val="000D42BB"/>
    <w:rsid w:val="000F5EA9"/>
    <w:rsid w:val="000F6C03"/>
    <w:rsid w:val="0010370A"/>
    <w:rsid w:val="00121436"/>
    <w:rsid w:val="00121FBE"/>
    <w:rsid w:val="001269DC"/>
    <w:rsid w:val="00130FD5"/>
    <w:rsid w:val="00150E00"/>
    <w:rsid w:val="00151D15"/>
    <w:rsid w:val="00182648"/>
    <w:rsid w:val="00190D8C"/>
    <w:rsid w:val="001972EB"/>
    <w:rsid w:val="001C2F07"/>
    <w:rsid w:val="001C4D30"/>
    <w:rsid w:val="001C626D"/>
    <w:rsid w:val="001D0091"/>
    <w:rsid w:val="00201576"/>
    <w:rsid w:val="00243E60"/>
    <w:rsid w:val="0024579D"/>
    <w:rsid w:val="00276929"/>
    <w:rsid w:val="0028060D"/>
    <w:rsid w:val="002842D6"/>
    <w:rsid w:val="002873E2"/>
    <w:rsid w:val="002A36B0"/>
    <w:rsid w:val="002B1B95"/>
    <w:rsid w:val="002B40E5"/>
    <w:rsid w:val="002E5EC8"/>
    <w:rsid w:val="00312DCD"/>
    <w:rsid w:val="00341FC8"/>
    <w:rsid w:val="00345DF2"/>
    <w:rsid w:val="00364847"/>
    <w:rsid w:val="003757C0"/>
    <w:rsid w:val="003846AD"/>
    <w:rsid w:val="00387893"/>
    <w:rsid w:val="00391A32"/>
    <w:rsid w:val="003B2F35"/>
    <w:rsid w:val="003C31EC"/>
    <w:rsid w:val="00405407"/>
    <w:rsid w:val="00415178"/>
    <w:rsid w:val="00427064"/>
    <w:rsid w:val="0042744D"/>
    <w:rsid w:val="00434F89"/>
    <w:rsid w:val="0044355A"/>
    <w:rsid w:val="0044663D"/>
    <w:rsid w:val="004514EF"/>
    <w:rsid w:val="004A1FC8"/>
    <w:rsid w:val="00596AEC"/>
    <w:rsid w:val="005B2724"/>
    <w:rsid w:val="005F2373"/>
    <w:rsid w:val="006063FC"/>
    <w:rsid w:val="006141FD"/>
    <w:rsid w:val="006143A0"/>
    <w:rsid w:val="00634C3E"/>
    <w:rsid w:val="00644A51"/>
    <w:rsid w:val="00666E9F"/>
    <w:rsid w:val="006747DA"/>
    <w:rsid w:val="006C51F4"/>
    <w:rsid w:val="006D3CA0"/>
    <w:rsid w:val="007120AD"/>
    <w:rsid w:val="00722BEF"/>
    <w:rsid w:val="007437E4"/>
    <w:rsid w:val="00746A63"/>
    <w:rsid w:val="00754918"/>
    <w:rsid w:val="00770751"/>
    <w:rsid w:val="007B0804"/>
    <w:rsid w:val="007C0AAF"/>
    <w:rsid w:val="007D67E7"/>
    <w:rsid w:val="007E1481"/>
    <w:rsid w:val="007F385D"/>
    <w:rsid w:val="0081124A"/>
    <w:rsid w:val="00825C69"/>
    <w:rsid w:val="00826DA9"/>
    <w:rsid w:val="00846ABD"/>
    <w:rsid w:val="008825C7"/>
    <w:rsid w:val="00883561"/>
    <w:rsid w:val="00890FF6"/>
    <w:rsid w:val="0089794D"/>
    <w:rsid w:val="008B10B6"/>
    <w:rsid w:val="008C7538"/>
    <w:rsid w:val="008D323E"/>
    <w:rsid w:val="00902D46"/>
    <w:rsid w:val="009452D2"/>
    <w:rsid w:val="00945FE7"/>
    <w:rsid w:val="009750A7"/>
    <w:rsid w:val="00980806"/>
    <w:rsid w:val="009F49AD"/>
    <w:rsid w:val="00A0075A"/>
    <w:rsid w:val="00A10592"/>
    <w:rsid w:val="00A333EB"/>
    <w:rsid w:val="00A345F5"/>
    <w:rsid w:val="00A73B29"/>
    <w:rsid w:val="00A91831"/>
    <w:rsid w:val="00AB2B73"/>
    <w:rsid w:val="00AC589B"/>
    <w:rsid w:val="00AD1B4F"/>
    <w:rsid w:val="00AF34C3"/>
    <w:rsid w:val="00AF55EA"/>
    <w:rsid w:val="00AF7ECB"/>
    <w:rsid w:val="00B0662C"/>
    <w:rsid w:val="00B23AD8"/>
    <w:rsid w:val="00B62421"/>
    <w:rsid w:val="00B71B66"/>
    <w:rsid w:val="00B82A74"/>
    <w:rsid w:val="00B91599"/>
    <w:rsid w:val="00B95030"/>
    <w:rsid w:val="00BA0B64"/>
    <w:rsid w:val="00BC1C56"/>
    <w:rsid w:val="00BC1FBE"/>
    <w:rsid w:val="00BC5A27"/>
    <w:rsid w:val="00BC7E4C"/>
    <w:rsid w:val="00BD39D3"/>
    <w:rsid w:val="00C137C7"/>
    <w:rsid w:val="00C14688"/>
    <w:rsid w:val="00C15618"/>
    <w:rsid w:val="00C178CB"/>
    <w:rsid w:val="00C65A40"/>
    <w:rsid w:val="00C83D48"/>
    <w:rsid w:val="00CE7C61"/>
    <w:rsid w:val="00D10CC9"/>
    <w:rsid w:val="00D15BFC"/>
    <w:rsid w:val="00D54DB0"/>
    <w:rsid w:val="00D616A9"/>
    <w:rsid w:val="00D618BF"/>
    <w:rsid w:val="00DA2E54"/>
    <w:rsid w:val="00DB3FB1"/>
    <w:rsid w:val="00DD2098"/>
    <w:rsid w:val="00DD33BD"/>
    <w:rsid w:val="00DE0B32"/>
    <w:rsid w:val="00E126A8"/>
    <w:rsid w:val="00E44B3E"/>
    <w:rsid w:val="00E619CF"/>
    <w:rsid w:val="00E87DAE"/>
    <w:rsid w:val="00EC48F8"/>
    <w:rsid w:val="00ED2404"/>
    <w:rsid w:val="00ED4A80"/>
    <w:rsid w:val="00EE3CF9"/>
    <w:rsid w:val="00F14976"/>
    <w:rsid w:val="00F15E5E"/>
    <w:rsid w:val="00F21C8E"/>
    <w:rsid w:val="00F277F2"/>
    <w:rsid w:val="00F43945"/>
    <w:rsid w:val="00F43F10"/>
    <w:rsid w:val="00F70A84"/>
    <w:rsid w:val="00F740D4"/>
    <w:rsid w:val="00F800B5"/>
    <w:rsid w:val="00F84E6B"/>
    <w:rsid w:val="17337542"/>
    <w:rsid w:val="369B74E3"/>
    <w:rsid w:val="3A1243AB"/>
    <w:rsid w:val="3BFF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004C5"/>
  <w15:docId w15:val="{F943C112-6C4F-46BF-9CD7-6FD711FBB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eastAsia="Times New Roman" w:cs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uiPriority w:val="99"/>
    <w:unhideWhenUsed/>
    <w:pPr>
      <w:spacing w:after="120"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513"/>
        <w:tab w:val="right" w:pos="9026"/>
      </w:tabs>
    </w:pPr>
  </w:style>
  <w:style w:type="paragraph" w:styleId="Antrats">
    <w:name w:val="header"/>
    <w:basedOn w:val="prastasis"/>
    <w:link w:val="AntratsDiagrama"/>
    <w:uiPriority w:val="99"/>
    <w:unhideWhenUsed/>
    <w:qFormat/>
    <w:pPr>
      <w:tabs>
        <w:tab w:val="center" w:pos="4513"/>
        <w:tab w:val="right" w:pos="9026"/>
      </w:tabs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qFormat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Pr>
      <w:rFonts w:ascii="Tahoma" w:eastAsia="Times New Roman" w:hAnsi="Tahoma" w:cs="Tahoma"/>
      <w:sz w:val="16"/>
      <w:szCs w:val="16"/>
    </w:r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eastAsia="Times New Roman" w:cs="Times New Roman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rPr>
      <w:rFonts w:eastAsia="Times New Roman" w:cs="Times New Roman"/>
      <w:szCs w:val="24"/>
    </w:rPr>
  </w:style>
  <w:style w:type="character" w:customStyle="1" w:styleId="normaltextrun">
    <w:name w:val="normaltextrun"/>
    <w:basedOn w:val="Numatytasispastraiposriftas"/>
    <w:qFormat/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eastAsia="Times New Roman" w:cs="Times New Roman"/>
      <w:kern w:val="3"/>
      <w:sz w:val="24"/>
      <w:szCs w:val="24"/>
      <w:lang w:val="en-US" w:eastAsia="en-US"/>
    </w:rPr>
  </w:style>
  <w:style w:type="paragraph" w:customStyle="1" w:styleId="Pataisymai1">
    <w:name w:val="Pataisymai1"/>
    <w:hidden/>
    <w:uiPriority w:val="99"/>
    <w:unhideWhenUsed/>
    <w:qFormat/>
    <w:rPr>
      <w:rFonts w:eastAsia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1149</Words>
  <Characters>656</Characters>
  <Application>Microsoft Office Word</Application>
  <DocSecurity>0</DocSecurity>
  <Lines>5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3</cp:revision>
  <dcterms:created xsi:type="dcterms:W3CDTF">2025-03-20T09:43:00Z</dcterms:created>
  <dcterms:modified xsi:type="dcterms:W3CDTF">2025-03-25T08:50:00Z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9EEA8402354442F69E71F8833B064C72_13</vt:lpwstr>
  </property>
</Properties>
</file>