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FE4A" w14:textId="77777777" w:rsidR="004366B4" w:rsidRDefault="004366B4" w:rsidP="004366B4">
      <w:pPr>
        <w:ind w:left="5184" w:firstLine="1296"/>
        <w:jc w:val="both"/>
        <w:rPr>
          <w:bCs/>
          <w:szCs w:val="24"/>
        </w:rPr>
      </w:pPr>
      <w:r w:rsidRPr="00BE072A">
        <w:rPr>
          <w:bCs/>
          <w:szCs w:val="24"/>
        </w:rPr>
        <w:t>P</w:t>
      </w:r>
      <w:r>
        <w:rPr>
          <w:bCs/>
          <w:szCs w:val="24"/>
        </w:rPr>
        <w:t>RITARTA</w:t>
      </w:r>
    </w:p>
    <w:p w14:paraId="60A64A93" w14:textId="77777777" w:rsidR="004366B4" w:rsidRDefault="004366B4" w:rsidP="004366B4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Kretingos rajono savivaldybės </w:t>
      </w:r>
    </w:p>
    <w:p w14:paraId="6687E69B" w14:textId="0748D580" w:rsidR="004366B4" w:rsidRDefault="004366B4" w:rsidP="004366B4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tarybos 2025 m. kovo</w:t>
      </w:r>
      <w:r w:rsidR="009B2249">
        <w:rPr>
          <w:bCs/>
          <w:szCs w:val="24"/>
        </w:rPr>
        <w:t xml:space="preserve"> 27</w:t>
      </w:r>
      <w:r>
        <w:rPr>
          <w:bCs/>
          <w:szCs w:val="24"/>
        </w:rPr>
        <w:t xml:space="preserve"> d.</w:t>
      </w:r>
    </w:p>
    <w:p w14:paraId="06A6B628" w14:textId="7C6A981B" w:rsidR="004366B4" w:rsidRDefault="004366B4" w:rsidP="004366B4">
      <w:pPr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sprendimu Nr. T2-</w:t>
      </w:r>
      <w:r w:rsidR="009B2249">
        <w:rPr>
          <w:bCs/>
          <w:szCs w:val="24"/>
        </w:rPr>
        <w:t>127</w:t>
      </w:r>
    </w:p>
    <w:p w14:paraId="44A6DAF2" w14:textId="77777777" w:rsidR="004366B4" w:rsidRPr="00BE072A" w:rsidRDefault="004366B4" w:rsidP="004366B4">
      <w:pPr>
        <w:jc w:val="both"/>
        <w:rPr>
          <w:bCs/>
          <w:szCs w:val="24"/>
        </w:rPr>
      </w:pPr>
    </w:p>
    <w:p w14:paraId="502A5B84" w14:textId="77777777" w:rsidR="004366B4" w:rsidRPr="00806E1A" w:rsidRDefault="004366B4" w:rsidP="004366B4">
      <w:pPr>
        <w:jc w:val="center"/>
        <w:rPr>
          <w:b/>
          <w:szCs w:val="24"/>
        </w:rPr>
      </w:pPr>
      <w:r w:rsidRPr="00806E1A">
        <w:rPr>
          <w:b/>
          <w:szCs w:val="24"/>
        </w:rPr>
        <w:t xml:space="preserve">MUZIEJINIŲ VERTYBIŲ, KURIAS SIŪLOMA NURAŠYTI, SĄRAŠAS </w:t>
      </w:r>
    </w:p>
    <w:p w14:paraId="0405BC7C" w14:textId="77777777" w:rsidR="004366B4" w:rsidRPr="00CF3846" w:rsidRDefault="004366B4" w:rsidP="004366B4">
      <w:pPr>
        <w:jc w:val="center"/>
        <w:rPr>
          <w:bCs/>
          <w:szCs w:val="24"/>
        </w:rPr>
      </w:pPr>
    </w:p>
    <w:tbl>
      <w:tblPr>
        <w:tblStyle w:val="Lentelstinklelis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0"/>
        <w:gridCol w:w="1123"/>
        <w:gridCol w:w="1443"/>
        <w:gridCol w:w="4524"/>
        <w:gridCol w:w="1134"/>
        <w:gridCol w:w="1134"/>
      </w:tblGrid>
      <w:tr w:rsidR="002C554D" w:rsidRPr="0069590A" w14:paraId="4041F5F8" w14:textId="77777777" w:rsidTr="000A7D3B">
        <w:trPr>
          <w:trHeight w:val="855"/>
        </w:trPr>
        <w:tc>
          <w:tcPr>
            <w:tcW w:w="990" w:type="dxa"/>
            <w:hideMark/>
          </w:tcPr>
          <w:p w14:paraId="28072EC9" w14:textId="5E902B48" w:rsidR="002C554D" w:rsidRPr="0069590A" w:rsidRDefault="002C554D" w:rsidP="00965B17">
            <w:pPr>
              <w:jc w:val="center"/>
            </w:pPr>
            <w:r w:rsidRPr="0069590A">
              <w:t>Eil</w:t>
            </w:r>
            <w:r w:rsidR="00965B17">
              <w:t>.</w:t>
            </w:r>
            <w:r w:rsidRPr="0069590A">
              <w:t xml:space="preserve"> Nr. knygoje</w:t>
            </w:r>
          </w:p>
        </w:tc>
        <w:tc>
          <w:tcPr>
            <w:tcW w:w="1123" w:type="dxa"/>
            <w:hideMark/>
          </w:tcPr>
          <w:p w14:paraId="369A99CE" w14:textId="77777777" w:rsidR="002C554D" w:rsidRPr="0069590A" w:rsidRDefault="002C554D" w:rsidP="00965B17">
            <w:pPr>
              <w:jc w:val="center"/>
            </w:pPr>
            <w:r w:rsidRPr="0069590A">
              <w:t>GEK</w:t>
            </w:r>
          </w:p>
        </w:tc>
        <w:tc>
          <w:tcPr>
            <w:tcW w:w="1443" w:type="dxa"/>
            <w:hideMark/>
          </w:tcPr>
          <w:p w14:paraId="640B43EF" w14:textId="77777777" w:rsidR="002C554D" w:rsidRPr="0069590A" w:rsidRDefault="002C554D" w:rsidP="00965B17">
            <w:pPr>
              <w:jc w:val="center"/>
            </w:pPr>
            <w:r w:rsidRPr="0069590A">
              <w:t>VMV (VMVGM)</w:t>
            </w:r>
          </w:p>
        </w:tc>
        <w:tc>
          <w:tcPr>
            <w:tcW w:w="4524" w:type="dxa"/>
            <w:hideMark/>
          </w:tcPr>
          <w:p w14:paraId="1F3A0856" w14:textId="77777777" w:rsidR="002C554D" w:rsidRPr="0069590A" w:rsidRDefault="002C554D" w:rsidP="00A16402">
            <w:pPr>
              <w:jc w:val="center"/>
            </w:pPr>
            <w:r w:rsidRPr="0069590A">
              <w:t>Pavadinimas</w:t>
            </w:r>
          </w:p>
        </w:tc>
        <w:tc>
          <w:tcPr>
            <w:tcW w:w="1134" w:type="dxa"/>
            <w:hideMark/>
          </w:tcPr>
          <w:p w14:paraId="105E7CEC" w14:textId="77777777" w:rsidR="002C554D" w:rsidRPr="0069590A" w:rsidRDefault="002C554D" w:rsidP="00965B17">
            <w:pPr>
              <w:jc w:val="center"/>
            </w:pPr>
            <w:r w:rsidRPr="0069590A">
              <w:t>Būklė</w:t>
            </w:r>
          </w:p>
        </w:tc>
        <w:tc>
          <w:tcPr>
            <w:tcW w:w="1134" w:type="dxa"/>
          </w:tcPr>
          <w:p w14:paraId="13EB2D9F" w14:textId="77777777" w:rsidR="002C554D" w:rsidRPr="0069590A" w:rsidRDefault="002C554D" w:rsidP="00965B17">
            <w:pPr>
              <w:jc w:val="center"/>
            </w:pPr>
            <w:r>
              <w:t>Vertė Eur</w:t>
            </w:r>
          </w:p>
        </w:tc>
      </w:tr>
      <w:tr w:rsidR="002C554D" w:rsidRPr="0069590A" w14:paraId="4D1592DF" w14:textId="77777777" w:rsidTr="000A7D3B">
        <w:trPr>
          <w:trHeight w:val="540"/>
        </w:trPr>
        <w:tc>
          <w:tcPr>
            <w:tcW w:w="990" w:type="dxa"/>
            <w:noWrap/>
            <w:hideMark/>
          </w:tcPr>
          <w:p w14:paraId="3D85F054" w14:textId="77777777" w:rsidR="002C554D" w:rsidRPr="0069590A" w:rsidRDefault="002C554D" w:rsidP="00965B17">
            <w:pPr>
              <w:jc w:val="center"/>
            </w:pPr>
            <w:r w:rsidRPr="0069590A">
              <w:t>22</w:t>
            </w:r>
          </w:p>
        </w:tc>
        <w:tc>
          <w:tcPr>
            <w:tcW w:w="1123" w:type="dxa"/>
            <w:hideMark/>
          </w:tcPr>
          <w:p w14:paraId="56619A0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79601F97" w14:textId="77777777" w:rsidR="002C554D" w:rsidRPr="0069590A" w:rsidRDefault="002C554D" w:rsidP="00965B17">
            <w:pPr>
              <w:jc w:val="center"/>
            </w:pPr>
            <w:r w:rsidRPr="0069590A">
              <w:t>VMV22</w:t>
            </w:r>
          </w:p>
        </w:tc>
        <w:tc>
          <w:tcPr>
            <w:tcW w:w="4524" w:type="dxa"/>
            <w:hideMark/>
          </w:tcPr>
          <w:p w14:paraId="77A8E481" w14:textId="4C6492CD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Kvietimas </w:t>
            </w:r>
            <w:r w:rsidRPr="0069590A">
              <w:t>„M. Valančiaus blaivybės sąjūdis</w:t>
            </w:r>
            <w:r w:rsidR="00965B17">
              <w:t>“</w:t>
            </w:r>
            <w:r w:rsidRPr="0069590A">
              <w:t>. Adresuotas A. Čėsnai</w:t>
            </w:r>
          </w:p>
        </w:tc>
        <w:tc>
          <w:tcPr>
            <w:tcW w:w="1134" w:type="dxa"/>
            <w:hideMark/>
          </w:tcPr>
          <w:p w14:paraId="2553246C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1A90AF2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4FD5D6FC" w14:textId="77777777" w:rsidTr="000A7D3B">
        <w:trPr>
          <w:trHeight w:val="600"/>
        </w:trPr>
        <w:tc>
          <w:tcPr>
            <w:tcW w:w="990" w:type="dxa"/>
            <w:noWrap/>
            <w:hideMark/>
          </w:tcPr>
          <w:p w14:paraId="4FB04E40" w14:textId="77777777" w:rsidR="002C554D" w:rsidRPr="0069590A" w:rsidRDefault="002C554D" w:rsidP="00965B17">
            <w:pPr>
              <w:jc w:val="center"/>
            </w:pPr>
            <w:r w:rsidRPr="0069590A">
              <w:t>39</w:t>
            </w:r>
          </w:p>
        </w:tc>
        <w:tc>
          <w:tcPr>
            <w:tcW w:w="1123" w:type="dxa"/>
            <w:hideMark/>
          </w:tcPr>
          <w:p w14:paraId="39B6DF5E" w14:textId="77777777" w:rsidR="002C554D" w:rsidRPr="0069590A" w:rsidRDefault="002C554D" w:rsidP="00965B17">
            <w:pPr>
              <w:jc w:val="center"/>
            </w:pPr>
            <w:r w:rsidRPr="0069590A">
              <w:t>78</w:t>
            </w:r>
          </w:p>
        </w:tc>
        <w:tc>
          <w:tcPr>
            <w:tcW w:w="1443" w:type="dxa"/>
            <w:hideMark/>
          </w:tcPr>
          <w:p w14:paraId="37A3E52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2599DD82" w14:textId="5A88C7C4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Plakatas (įrėmintas)</w:t>
            </w:r>
            <w:r w:rsidRPr="0069590A">
              <w:t>, skirtas M. Valančiaus jaunystei, kuriame 2 fotokopijos, 3 reprodukcijų fotokopijos, tekstai, citatos</w:t>
            </w:r>
          </w:p>
        </w:tc>
        <w:tc>
          <w:tcPr>
            <w:tcW w:w="1134" w:type="dxa"/>
            <w:hideMark/>
          </w:tcPr>
          <w:p w14:paraId="1AD398C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297AD08" w14:textId="77777777" w:rsidR="002C554D" w:rsidRPr="0069590A" w:rsidRDefault="002C554D" w:rsidP="00965B17">
            <w:pPr>
              <w:jc w:val="center"/>
            </w:pPr>
            <w:r>
              <w:t>14,48</w:t>
            </w:r>
          </w:p>
        </w:tc>
      </w:tr>
      <w:tr w:rsidR="002C554D" w:rsidRPr="0069590A" w14:paraId="1BD1E53A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59A55B89" w14:textId="77777777" w:rsidR="002C554D" w:rsidRPr="0069590A" w:rsidRDefault="002C554D" w:rsidP="00965B17">
            <w:pPr>
              <w:jc w:val="center"/>
            </w:pPr>
            <w:r w:rsidRPr="0069590A">
              <w:t>40</w:t>
            </w:r>
          </w:p>
        </w:tc>
        <w:tc>
          <w:tcPr>
            <w:tcW w:w="1123" w:type="dxa"/>
            <w:hideMark/>
          </w:tcPr>
          <w:p w14:paraId="37B5766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78B3863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42FEFCF0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Lygintuvas.</w:t>
            </w:r>
          </w:p>
        </w:tc>
        <w:tc>
          <w:tcPr>
            <w:tcW w:w="1134" w:type="dxa"/>
            <w:hideMark/>
          </w:tcPr>
          <w:p w14:paraId="4B3A6E42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BA4C979" w14:textId="77777777" w:rsidR="002C554D" w:rsidRPr="0069590A" w:rsidRDefault="002C554D" w:rsidP="00965B17">
            <w:pPr>
              <w:jc w:val="center"/>
            </w:pPr>
            <w:r>
              <w:t>8,69</w:t>
            </w:r>
          </w:p>
        </w:tc>
      </w:tr>
      <w:tr w:rsidR="002C554D" w:rsidRPr="0069590A" w14:paraId="0A29E834" w14:textId="77777777" w:rsidTr="000A7D3B">
        <w:trPr>
          <w:trHeight w:val="552"/>
        </w:trPr>
        <w:tc>
          <w:tcPr>
            <w:tcW w:w="990" w:type="dxa"/>
            <w:noWrap/>
            <w:hideMark/>
          </w:tcPr>
          <w:p w14:paraId="5E53935F" w14:textId="77777777" w:rsidR="002C554D" w:rsidRPr="0069590A" w:rsidRDefault="002C554D" w:rsidP="00965B17">
            <w:pPr>
              <w:jc w:val="center"/>
            </w:pPr>
            <w:r w:rsidRPr="0069590A">
              <w:t>53</w:t>
            </w:r>
          </w:p>
        </w:tc>
        <w:tc>
          <w:tcPr>
            <w:tcW w:w="1123" w:type="dxa"/>
            <w:hideMark/>
          </w:tcPr>
          <w:p w14:paraId="47499148" w14:textId="77777777" w:rsidR="002C554D" w:rsidRPr="0069590A" w:rsidRDefault="002C554D" w:rsidP="00965B17">
            <w:pPr>
              <w:jc w:val="center"/>
            </w:pPr>
            <w:r w:rsidRPr="0069590A">
              <w:t>88</w:t>
            </w:r>
          </w:p>
        </w:tc>
        <w:tc>
          <w:tcPr>
            <w:tcW w:w="1443" w:type="dxa"/>
            <w:hideMark/>
          </w:tcPr>
          <w:p w14:paraId="6C5754F7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6D637174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Medalikėlis</w:t>
            </w:r>
            <w:r w:rsidRPr="0069590A">
              <w:t>, skirtas vyskupo M. Valančiaus 1858 m. blaivybės sąjūdžio pradžiai paminėti. Rastas Laukuvoje 1990 m.</w:t>
            </w:r>
          </w:p>
        </w:tc>
        <w:tc>
          <w:tcPr>
            <w:tcW w:w="1134" w:type="dxa"/>
            <w:hideMark/>
          </w:tcPr>
          <w:p w14:paraId="1B04545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0258347" w14:textId="77777777" w:rsidR="002C554D" w:rsidRPr="0069590A" w:rsidRDefault="002C554D" w:rsidP="00965B17">
            <w:pPr>
              <w:jc w:val="center"/>
            </w:pPr>
            <w:r>
              <w:t>11,58</w:t>
            </w:r>
          </w:p>
        </w:tc>
      </w:tr>
      <w:tr w:rsidR="002C554D" w:rsidRPr="0069590A" w14:paraId="12BE9D80" w14:textId="77777777" w:rsidTr="000A7D3B">
        <w:trPr>
          <w:trHeight w:val="799"/>
        </w:trPr>
        <w:tc>
          <w:tcPr>
            <w:tcW w:w="990" w:type="dxa"/>
            <w:noWrap/>
            <w:hideMark/>
          </w:tcPr>
          <w:p w14:paraId="04BDC938" w14:textId="77777777" w:rsidR="002C554D" w:rsidRPr="0069590A" w:rsidRDefault="002C554D" w:rsidP="00965B17">
            <w:pPr>
              <w:jc w:val="center"/>
            </w:pPr>
            <w:r w:rsidRPr="0069590A">
              <w:t>60</w:t>
            </w:r>
          </w:p>
        </w:tc>
        <w:tc>
          <w:tcPr>
            <w:tcW w:w="1123" w:type="dxa"/>
            <w:hideMark/>
          </w:tcPr>
          <w:p w14:paraId="7FDD10E7" w14:textId="77777777" w:rsidR="002C554D" w:rsidRPr="0069590A" w:rsidRDefault="002C554D" w:rsidP="00965B17">
            <w:pPr>
              <w:jc w:val="center"/>
            </w:pPr>
            <w:r w:rsidRPr="0069590A">
              <w:t>96</w:t>
            </w:r>
          </w:p>
        </w:tc>
        <w:tc>
          <w:tcPr>
            <w:tcW w:w="1443" w:type="dxa"/>
            <w:hideMark/>
          </w:tcPr>
          <w:p w14:paraId="5EDE6A8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15A97338" w14:textId="3A6F4A79" w:rsidR="002C554D" w:rsidRPr="0069590A" w:rsidRDefault="002C554D" w:rsidP="00A16402">
            <w:pPr>
              <w:jc w:val="both"/>
              <w:rPr>
                <w:b/>
                <w:bCs/>
              </w:rPr>
            </w:pPr>
            <w:r w:rsidRPr="0069590A">
              <w:rPr>
                <w:b/>
                <w:bCs/>
              </w:rPr>
              <w:t xml:space="preserve">Plakatas </w:t>
            </w:r>
            <w:r w:rsidRPr="0069590A">
              <w:t xml:space="preserve">(įrėmintas) „M. Valančius </w:t>
            </w:r>
            <w:r w:rsidR="00965B17">
              <w:t>–</w:t>
            </w:r>
            <w:r w:rsidRPr="0069590A">
              <w:t xml:space="preserve"> žemaičių vyskupas</w:t>
            </w:r>
            <w:r w:rsidR="00965B17">
              <w:t>“</w:t>
            </w:r>
            <w:r w:rsidRPr="0069590A">
              <w:t>, kuriame dvi fotokopijos, dvi reprodukcijų kopijos, tekstai, citatos</w:t>
            </w:r>
          </w:p>
        </w:tc>
        <w:tc>
          <w:tcPr>
            <w:tcW w:w="1134" w:type="dxa"/>
            <w:hideMark/>
          </w:tcPr>
          <w:p w14:paraId="20B5EB5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E11FA5C" w14:textId="77777777" w:rsidR="002C554D" w:rsidRPr="0069590A" w:rsidRDefault="002C554D" w:rsidP="00965B17">
            <w:pPr>
              <w:jc w:val="center"/>
            </w:pPr>
            <w:r>
              <w:t>14,48</w:t>
            </w:r>
          </w:p>
        </w:tc>
      </w:tr>
      <w:tr w:rsidR="002C554D" w:rsidRPr="0069590A" w14:paraId="7A21349B" w14:textId="77777777" w:rsidTr="000A7D3B">
        <w:trPr>
          <w:trHeight w:val="390"/>
        </w:trPr>
        <w:tc>
          <w:tcPr>
            <w:tcW w:w="990" w:type="dxa"/>
            <w:noWrap/>
            <w:hideMark/>
          </w:tcPr>
          <w:p w14:paraId="35ACF791" w14:textId="77777777" w:rsidR="002C554D" w:rsidRPr="0069590A" w:rsidRDefault="002C554D" w:rsidP="00965B17">
            <w:pPr>
              <w:jc w:val="center"/>
            </w:pPr>
            <w:r w:rsidRPr="0069590A">
              <w:t>164</w:t>
            </w:r>
          </w:p>
        </w:tc>
        <w:tc>
          <w:tcPr>
            <w:tcW w:w="1123" w:type="dxa"/>
            <w:hideMark/>
          </w:tcPr>
          <w:p w14:paraId="47A234C4" w14:textId="77777777" w:rsidR="002C554D" w:rsidRPr="0069590A" w:rsidRDefault="002C554D" w:rsidP="00965B17">
            <w:pPr>
              <w:jc w:val="center"/>
            </w:pPr>
            <w:r w:rsidRPr="0069590A">
              <w:t>174</w:t>
            </w:r>
          </w:p>
        </w:tc>
        <w:tc>
          <w:tcPr>
            <w:tcW w:w="1443" w:type="dxa"/>
            <w:hideMark/>
          </w:tcPr>
          <w:p w14:paraId="34CF1ACC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0843C48D" w14:textId="1F84885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Exlibris</w:t>
            </w:r>
            <w:r w:rsidRPr="0069590A">
              <w:t xml:space="preserve"> „M. Valančiui 195</w:t>
            </w:r>
            <w:r w:rsidR="00965B17">
              <w:t>“</w:t>
            </w:r>
          </w:p>
        </w:tc>
        <w:tc>
          <w:tcPr>
            <w:tcW w:w="1134" w:type="dxa"/>
            <w:hideMark/>
          </w:tcPr>
          <w:p w14:paraId="2AD810C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E08FEBC" w14:textId="77777777" w:rsidR="002C554D" w:rsidRPr="0069590A" w:rsidRDefault="002C554D" w:rsidP="00965B17">
            <w:pPr>
              <w:jc w:val="center"/>
            </w:pPr>
            <w:r>
              <w:t>15,00</w:t>
            </w:r>
          </w:p>
        </w:tc>
      </w:tr>
      <w:tr w:rsidR="002C554D" w:rsidRPr="0069590A" w14:paraId="40701F6C" w14:textId="77777777" w:rsidTr="000A7D3B">
        <w:trPr>
          <w:trHeight w:val="570"/>
        </w:trPr>
        <w:tc>
          <w:tcPr>
            <w:tcW w:w="990" w:type="dxa"/>
            <w:noWrap/>
            <w:hideMark/>
          </w:tcPr>
          <w:p w14:paraId="66EC14FE" w14:textId="77777777" w:rsidR="002C554D" w:rsidRPr="0069590A" w:rsidRDefault="002C554D" w:rsidP="00965B17">
            <w:pPr>
              <w:jc w:val="center"/>
            </w:pPr>
            <w:r w:rsidRPr="0069590A">
              <w:t>170</w:t>
            </w:r>
          </w:p>
        </w:tc>
        <w:tc>
          <w:tcPr>
            <w:tcW w:w="1123" w:type="dxa"/>
            <w:hideMark/>
          </w:tcPr>
          <w:p w14:paraId="09EE49B1" w14:textId="77777777" w:rsidR="002C554D" w:rsidRPr="0069590A" w:rsidRDefault="002C554D" w:rsidP="00965B17">
            <w:pPr>
              <w:jc w:val="center"/>
            </w:pPr>
            <w:r w:rsidRPr="0069590A">
              <w:t>179</w:t>
            </w:r>
          </w:p>
        </w:tc>
        <w:tc>
          <w:tcPr>
            <w:tcW w:w="1443" w:type="dxa"/>
            <w:hideMark/>
          </w:tcPr>
          <w:p w14:paraId="158DB09E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77BD6268" w14:textId="2668DA1E" w:rsidR="002C554D" w:rsidRPr="0069590A" w:rsidRDefault="002C554D" w:rsidP="00A16402">
            <w:pPr>
              <w:jc w:val="both"/>
              <w:rPr>
                <w:b/>
                <w:bCs/>
              </w:rPr>
            </w:pPr>
            <w:r w:rsidRPr="0069590A">
              <w:rPr>
                <w:b/>
                <w:bCs/>
              </w:rPr>
              <w:t>Plakatas</w:t>
            </w:r>
            <w:r w:rsidRPr="0069590A">
              <w:t xml:space="preserve"> (įrėmintas) „Paminklo vyskupui M. Valančiui pašventinimas</w:t>
            </w:r>
            <w:r w:rsidR="00965B17">
              <w:t>“</w:t>
            </w:r>
            <w:r w:rsidRPr="0069590A">
              <w:t>, kuriame atspausdinta 12 nuotraukų</w:t>
            </w:r>
          </w:p>
        </w:tc>
        <w:tc>
          <w:tcPr>
            <w:tcW w:w="1134" w:type="dxa"/>
            <w:hideMark/>
          </w:tcPr>
          <w:p w14:paraId="377514C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1AB372B" w14:textId="77777777" w:rsidR="002C554D" w:rsidRPr="0069590A" w:rsidRDefault="002C554D" w:rsidP="00965B17">
            <w:pPr>
              <w:jc w:val="center"/>
            </w:pPr>
            <w:r>
              <w:t>5,79</w:t>
            </w:r>
          </w:p>
        </w:tc>
      </w:tr>
      <w:tr w:rsidR="002C554D" w:rsidRPr="0069590A" w14:paraId="3B4D5A39" w14:textId="77777777" w:rsidTr="000A7D3B">
        <w:trPr>
          <w:trHeight w:val="630"/>
        </w:trPr>
        <w:tc>
          <w:tcPr>
            <w:tcW w:w="990" w:type="dxa"/>
            <w:noWrap/>
            <w:hideMark/>
          </w:tcPr>
          <w:p w14:paraId="6410F7F7" w14:textId="77777777" w:rsidR="002C554D" w:rsidRPr="0069590A" w:rsidRDefault="002C554D" w:rsidP="00965B17">
            <w:pPr>
              <w:jc w:val="center"/>
            </w:pPr>
            <w:r w:rsidRPr="0069590A">
              <w:t>173</w:t>
            </w:r>
          </w:p>
        </w:tc>
        <w:tc>
          <w:tcPr>
            <w:tcW w:w="1123" w:type="dxa"/>
            <w:hideMark/>
          </w:tcPr>
          <w:p w14:paraId="7A05A89A" w14:textId="77777777" w:rsidR="002C554D" w:rsidRPr="0069590A" w:rsidRDefault="002C554D" w:rsidP="00965B17">
            <w:pPr>
              <w:jc w:val="center"/>
            </w:pPr>
            <w:r w:rsidRPr="0069590A">
              <w:t>651</w:t>
            </w:r>
          </w:p>
        </w:tc>
        <w:tc>
          <w:tcPr>
            <w:tcW w:w="1443" w:type="dxa"/>
            <w:hideMark/>
          </w:tcPr>
          <w:p w14:paraId="46220F0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23A7A61C" w14:textId="5CEEE355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„Prie M. Valančiaus paminklo kalba skulptorius K. Balčiūnas</w:t>
            </w:r>
            <w:r w:rsidR="00965B17">
              <w:t>“</w:t>
            </w:r>
            <w:r w:rsidRPr="0069590A">
              <w:t>, 2001 m.</w:t>
            </w:r>
          </w:p>
        </w:tc>
        <w:tc>
          <w:tcPr>
            <w:tcW w:w="1134" w:type="dxa"/>
            <w:hideMark/>
          </w:tcPr>
          <w:p w14:paraId="719C51D7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4FCA4D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3A1B78B" w14:textId="77777777" w:rsidTr="000A7D3B">
        <w:trPr>
          <w:trHeight w:val="469"/>
        </w:trPr>
        <w:tc>
          <w:tcPr>
            <w:tcW w:w="990" w:type="dxa"/>
            <w:noWrap/>
            <w:hideMark/>
          </w:tcPr>
          <w:p w14:paraId="218B0F6E" w14:textId="77777777" w:rsidR="002C554D" w:rsidRPr="0069590A" w:rsidRDefault="002C554D" w:rsidP="00965B17">
            <w:pPr>
              <w:jc w:val="center"/>
            </w:pPr>
            <w:r w:rsidRPr="0069590A">
              <w:t>174</w:t>
            </w:r>
          </w:p>
        </w:tc>
        <w:tc>
          <w:tcPr>
            <w:tcW w:w="1123" w:type="dxa"/>
            <w:hideMark/>
          </w:tcPr>
          <w:p w14:paraId="6EDBB6D1" w14:textId="77777777" w:rsidR="002C554D" w:rsidRPr="0069590A" w:rsidRDefault="002C554D" w:rsidP="00965B17">
            <w:pPr>
              <w:jc w:val="center"/>
            </w:pPr>
            <w:r w:rsidRPr="0069590A">
              <w:t>652</w:t>
            </w:r>
          </w:p>
        </w:tc>
        <w:tc>
          <w:tcPr>
            <w:tcW w:w="1443" w:type="dxa"/>
            <w:hideMark/>
          </w:tcPr>
          <w:p w14:paraId="7E01512E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13944939" w14:textId="224E06D5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„Prie M. Valančiaus paminklo kalba KU rektorius S. Vaitekūnas</w:t>
            </w:r>
            <w:r w:rsidR="00965B17">
              <w:t>“</w:t>
            </w:r>
          </w:p>
        </w:tc>
        <w:tc>
          <w:tcPr>
            <w:tcW w:w="1134" w:type="dxa"/>
            <w:hideMark/>
          </w:tcPr>
          <w:p w14:paraId="3AC9DEC2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D738427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72D639BA" w14:textId="77777777" w:rsidTr="000A7D3B">
        <w:trPr>
          <w:trHeight w:val="492"/>
        </w:trPr>
        <w:tc>
          <w:tcPr>
            <w:tcW w:w="990" w:type="dxa"/>
            <w:noWrap/>
            <w:hideMark/>
          </w:tcPr>
          <w:p w14:paraId="6E0B0E35" w14:textId="77777777" w:rsidR="002C554D" w:rsidRPr="0069590A" w:rsidRDefault="002C554D" w:rsidP="00965B17">
            <w:pPr>
              <w:jc w:val="center"/>
            </w:pPr>
            <w:r w:rsidRPr="0069590A">
              <w:t>184</w:t>
            </w:r>
          </w:p>
        </w:tc>
        <w:tc>
          <w:tcPr>
            <w:tcW w:w="1123" w:type="dxa"/>
            <w:hideMark/>
          </w:tcPr>
          <w:p w14:paraId="392D08BB" w14:textId="77777777" w:rsidR="002C554D" w:rsidRPr="0069590A" w:rsidRDefault="002C554D" w:rsidP="00965B17">
            <w:pPr>
              <w:jc w:val="center"/>
            </w:pPr>
            <w:r w:rsidRPr="0069590A">
              <w:t>180</w:t>
            </w:r>
          </w:p>
        </w:tc>
        <w:tc>
          <w:tcPr>
            <w:tcW w:w="1443" w:type="dxa"/>
            <w:hideMark/>
          </w:tcPr>
          <w:p w14:paraId="0FB4C2FB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24A8D0E1" w14:textId="67062CE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Leidinys. </w:t>
            </w:r>
            <w:r w:rsidRPr="0069590A">
              <w:t>M. Valančius. „Mikė melagėlis</w:t>
            </w:r>
            <w:r w:rsidR="00965B17">
              <w:t>“</w:t>
            </w:r>
            <w:r w:rsidRPr="0069590A">
              <w:t>, Vilnius, 1996 m.</w:t>
            </w:r>
          </w:p>
        </w:tc>
        <w:tc>
          <w:tcPr>
            <w:tcW w:w="1134" w:type="dxa"/>
            <w:hideMark/>
          </w:tcPr>
          <w:p w14:paraId="7B621C5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DE5C57D" w14:textId="77777777" w:rsidR="002C554D" w:rsidRPr="0069590A" w:rsidRDefault="002C554D" w:rsidP="00965B17">
            <w:pPr>
              <w:jc w:val="center"/>
            </w:pPr>
            <w:r>
              <w:t>4,34</w:t>
            </w:r>
          </w:p>
        </w:tc>
      </w:tr>
      <w:tr w:rsidR="002C554D" w:rsidRPr="0069590A" w14:paraId="3AB5B3B9" w14:textId="77777777" w:rsidTr="000A7D3B">
        <w:trPr>
          <w:trHeight w:val="360"/>
        </w:trPr>
        <w:tc>
          <w:tcPr>
            <w:tcW w:w="990" w:type="dxa"/>
            <w:noWrap/>
            <w:hideMark/>
          </w:tcPr>
          <w:p w14:paraId="1F719560" w14:textId="77777777" w:rsidR="002C554D" w:rsidRPr="0069590A" w:rsidRDefault="002C554D" w:rsidP="00965B17">
            <w:pPr>
              <w:jc w:val="center"/>
            </w:pPr>
            <w:r w:rsidRPr="0069590A">
              <w:t>192</w:t>
            </w:r>
          </w:p>
        </w:tc>
        <w:tc>
          <w:tcPr>
            <w:tcW w:w="1123" w:type="dxa"/>
            <w:hideMark/>
          </w:tcPr>
          <w:p w14:paraId="637C40A4" w14:textId="77777777" w:rsidR="002C554D" w:rsidRPr="0069590A" w:rsidRDefault="002C554D" w:rsidP="00965B17">
            <w:pPr>
              <w:jc w:val="center"/>
            </w:pPr>
            <w:r w:rsidRPr="0069590A">
              <w:t>186</w:t>
            </w:r>
          </w:p>
        </w:tc>
        <w:tc>
          <w:tcPr>
            <w:tcW w:w="1443" w:type="dxa"/>
            <w:hideMark/>
          </w:tcPr>
          <w:p w14:paraId="30C8B95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1F7ABEFC" w14:textId="0F6EA21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Albinas Šeškevičius „Ėjęs prieš vėją</w:t>
            </w:r>
            <w:r w:rsidR="00965B17">
              <w:t>“</w:t>
            </w:r>
          </w:p>
        </w:tc>
        <w:tc>
          <w:tcPr>
            <w:tcW w:w="1134" w:type="dxa"/>
            <w:hideMark/>
          </w:tcPr>
          <w:p w14:paraId="42FD798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12B06EF" w14:textId="77777777" w:rsidR="002C554D" w:rsidRPr="0069590A" w:rsidRDefault="002C554D" w:rsidP="00965B17">
            <w:pPr>
              <w:jc w:val="center"/>
            </w:pPr>
            <w:r>
              <w:t>5,79</w:t>
            </w:r>
          </w:p>
        </w:tc>
      </w:tr>
      <w:tr w:rsidR="002C554D" w:rsidRPr="0069590A" w14:paraId="4A876643" w14:textId="77777777" w:rsidTr="000A7D3B">
        <w:trPr>
          <w:trHeight w:val="450"/>
        </w:trPr>
        <w:tc>
          <w:tcPr>
            <w:tcW w:w="990" w:type="dxa"/>
            <w:noWrap/>
            <w:hideMark/>
          </w:tcPr>
          <w:p w14:paraId="67BCA32F" w14:textId="77777777" w:rsidR="002C554D" w:rsidRPr="0069590A" w:rsidRDefault="002C554D" w:rsidP="00965B17">
            <w:pPr>
              <w:jc w:val="center"/>
            </w:pPr>
            <w:r w:rsidRPr="0069590A">
              <w:t>257</w:t>
            </w:r>
          </w:p>
        </w:tc>
        <w:tc>
          <w:tcPr>
            <w:tcW w:w="1123" w:type="dxa"/>
            <w:hideMark/>
          </w:tcPr>
          <w:p w14:paraId="4ACD4041" w14:textId="77777777" w:rsidR="002C554D" w:rsidRPr="0069590A" w:rsidRDefault="002C554D" w:rsidP="00965B17">
            <w:pPr>
              <w:jc w:val="center"/>
            </w:pPr>
            <w:r w:rsidRPr="0069590A">
              <w:t>675</w:t>
            </w:r>
          </w:p>
        </w:tc>
        <w:tc>
          <w:tcPr>
            <w:tcW w:w="1443" w:type="dxa"/>
            <w:hideMark/>
          </w:tcPr>
          <w:p w14:paraId="3F26D2F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4F77D692" w14:textId="5C7394F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„Valančių giminių II susitikimas. Šventės dalyviai prie paminklo</w:t>
            </w:r>
            <w:r w:rsidR="00965B17">
              <w:t>“</w:t>
            </w:r>
            <w:r w:rsidRPr="0069590A">
              <w:t>, 2002 m.</w:t>
            </w:r>
          </w:p>
        </w:tc>
        <w:tc>
          <w:tcPr>
            <w:tcW w:w="1134" w:type="dxa"/>
            <w:hideMark/>
          </w:tcPr>
          <w:p w14:paraId="436F898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8FB44B4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7584414" w14:textId="77777777" w:rsidTr="000A7D3B">
        <w:trPr>
          <w:trHeight w:val="630"/>
        </w:trPr>
        <w:tc>
          <w:tcPr>
            <w:tcW w:w="990" w:type="dxa"/>
            <w:noWrap/>
            <w:hideMark/>
          </w:tcPr>
          <w:p w14:paraId="476AED02" w14:textId="77777777" w:rsidR="002C554D" w:rsidRPr="0069590A" w:rsidRDefault="002C554D" w:rsidP="00965B17">
            <w:pPr>
              <w:jc w:val="center"/>
            </w:pPr>
            <w:r w:rsidRPr="0069590A">
              <w:t>258</w:t>
            </w:r>
          </w:p>
        </w:tc>
        <w:tc>
          <w:tcPr>
            <w:tcW w:w="1123" w:type="dxa"/>
            <w:hideMark/>
          </w:tcPr>
          <w:p w14:paraId="6C13494E" w14:textId="77777777" w:rsidR="002C554D" w:rsidRPr="0069590A" w:rsidRDefault="002C554D" w:rsidP="00965B17">
            <w:pPr>
              <w:jc w:val="center"/>
            </w:pPr>
            <w:r w:rsidRPr="0069590A">
              <w:t>676</w:t>
            </w:r>
          </w:p>
        </w:tc>
        <w:tc>
          <w:tcPr>
            <w:tcW w:w="1443" w:type="dxa"/>
            <w:hideMark/>
          </w:tcPr>
          <w:p w14:paraId="3AF01E8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28D04882" w14:textId="22126415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„Padėkos rašto įteikimas muziejaus direktoriui A. Čėsnai paminklo pašventinimo proga</w:t>
            </w:r>
            <w:r w:rsidR="00965B17">
              <w:t>“</w:t>
            </w:r>
            <w:r w:rsidRPr="0069590A">
              <w:t>, 2001 m.</w:t>
            </w:r>
          </w:p>
        </w:tc>
        <w:tc>
          <w:tcPr>
            <w:tcW w:w="1134" w:type="dxa"/>
            <w:hideMark/>
          </w:tcPr>
          <w:p w14:paraId="597A7BC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AEBE90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3A5398A2" w14:textId="77777777" w:rsidTr="000A7D3B">
        <w:trPr>
          <w:trHeight w:val="510"/>
        </w:trPr>
        <w:tc>
          <w:tcPr>
            <w:tcW w:w="990" w:type="dxa"/>
            <w:noWrap/>
            <w:hideMark/>
          </w:tcPr>
          <w:p w14:paraId="7038A17C" w14:textId="77777777" w:rsidR="002C554D" w:rsidRPr="0069590A" w:rsidRDefault="002C554D" w:rsidP="00965B17">
            <w:pPr>
              <w:jc w:val="center"/>
            </w:pPr>
            <w:r w:rsidRPr="0069590A">
              <w:t>259</w:t>
            </w:r>
          </w:p>
        </w:tc>
        <w:tc>
          <w:tcPr>
            <w:tcW w:w="1123" w:type="dxa"/>
            <w:hideMark/>
          </w:tcPr>
          <w:p w14:paraId="4797F34E" w14:textId="77777777" w:rsidR="002C554D" w:rsidRPr="0069590A" w:rsidRDefault="002C554D" w:rsidP="00965B17">
            <w:pPr>
              <w:jc w:val="center"/>
            </w:pPr>
            <w:r w:rsidRPr="0069590A">
              <w:t>677</w:t>
            </w:r>
          </w:p>
        </w:tc>
        <w:tc>
          <w:tcPr>
            <w:tcW w:w="1443" w:type="dxa"/>
            <w:hideMark/>
          </w:tcPr>
          <w:p w14:paraId="2B5DC87C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47E10C05" w14:textId="1C81656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„Mikė melagėlis ir guvus Vencė</w:t>
            </w:r>
            <w:r w:rsidR="00965B17">
              <w:t>.</w:t>
            </w:r>
            <w:r w:rsidRPr="0069590A">
              <w:t xml:space="preserve"> </w:t>
            </w:r>
            <w:r w:rsidR="00965B17">
              <w:t>S</w:t>
            </w:r>
            <w:r w:rsidRPr="0069590A">
              <w:t>kulptūros pastatymo šventė</w:t>
            </w:r>
            <w:r w:rsidR="00965B17">
              <w:t>“</w:t>
            </w:r>
            <w:r w:rsidRPr="0069590A">
              <w:t xml:space="preserve">, 2002 m. </w:t>
            </w:r>
          </w:p>
        </w:tc>
        <w:tc>
          <w:tcPr>
            <w:tcW w:w="1134" w:type="dxa"/>
            <w:hideMark/>
          </w:tcPr>
          <w:p w14:paraId="1F9706E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FF021F4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37688AC" w14:textId="77777777" w:rsidTr="000A7D3B">
        <w:trPr>
          <w:trHeight w:val="750"/>
        </w:trPr>
        <w:tc>
          <w:tcPr>
            <w:tcW w:w="990" w:type="dxa"/>
            <w:noWrap/>
            <w:hideMark/>
          </w:tcPr>
          <w:p w14:paraId="34135698" w14:textId="77777777" w:rsidR="002C554D" w:rsidRPr="0069590A" w:rsidRDefault="002C554D" w:rsidP="00965B17">
            <w:pPr>
              <w:jc w:val="center"/>
            </w:pPr>
            <w:r w:rsidRPr="0069590A">
              <w:t>292</w:t>
            </w:r>
          </w:p>
        </w:tc>
        <w:tc>
          <w:tcPr>
            <w:tcW w:w="1123" w:type="dxa"/>
            <w:hideMark/>
          </w:tcPr>
          <w:p w14:paraId="64EDD398" w14:textId="77777777" w:rsidR="002C554D" w:rsidRPr="0069590A" w:rsidRDefault="002C554D" w:rsidP="00965B17">
            <w:pPr>
              <w:jc w:val="center"/>
            </w:pPr>
            <w:r w:rsidRPr="0069590A">
              <w:t>190/2,3,4</w:t>
            </w:r>
          </w:p>
        </w:tc>
        <w:tc>
          <w:tcPr>
            <w:tcW w:w="1443" w:type="dxa"/>
            <w:hideMark/>
          </w:tcPr>
          <w:p w14:paraId="12DB47E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01627962" w14:textId="29394B37" w:rsidR="002C554D" w:rsidRPr="0069590A" w:rsidRDefault="002C554D" w:rsidP="00A16402">
            <w:pPr>
              <w:jc w:val="both"/>
              <w:rPr>
                <w:b/>
                <w:bCs/>
              </w:rPr>
            </w:pPr>
            <w:r w:rsidRPr="0069590A">
              <w:rPr>
                <w:b/>
                <w:bCs/>
              </w:rPr>
              <w:t>Knygutė-katalogas</w:t>
            </w:r>
            <w:r w:rsidRPr="0069590A">
              <w:t>.Tarptautinio exlibrisų konkurso-parodos</w:t>
            </w:r>
            <w:r w:rsidR="00965B17">
              <w:t xml:space="preserve"> </w:t>
            </w:r>
            <w:r w:rsidR="00965B17" w:rsidRPr="0069590A">
              <w:t>„Exlibris M. Valančiui</w:t>
            </w:r>
            <w:r w:rsidR="00965B17">
              <w:t xml:space="preserve"> –</w:t>
            </w:r>
            <w:r w:rsidR="00965B17" w:rsidRPr="0069590A">
              <w:t>195</w:t>
            </w:r>
            <w:r w:rsidR="00965B17">
              <w:t>“</w:t>
            </w:r>
            <w:r w:rsidRPr="0069590A">
              <w:t>. Jonas Nekrašius, 1996 m.</w:t>
            </w:r>
          </w:p>
        </w:tc>
        <w:tc>
          <w:tcPr>
            <w:tcW w:w="1134" w:type="dxa"/>
            <w:hideMark/>
          </w:tcPr>
          <w:p w14:paraId="39D75FD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685BB7E" w14:textId="77777777" w:rsidR="002C554D" w:rsidRPr="0069590A" w:rsidRDefault="002C554D" w:rsidP="00965B17">
            <w:pPr>
              <w:jc w:val="center"/>
            </w:pPr>
            <w:r>
              <w:t>1,45</w:t>
            </w:r>
          </w:p>
        </w:tc>
      </w:tr>
      <w:tr w:rsidR="002C554D" w:rsidRPr="0069590A" w14:paraId="021880FE" w14:textId="77777777" w:rsidTr="000A7D3B">
        <w:trPr>
          <w:trHeight w:val="450"/>
        </w:trPr>
        <w:tc>
          <w:tcPr>
            <w:tcW w:w="990" w:type="dxa"/>
            <w:noWrap/>
            <w:hideMark/>
          </w:tcPr>
          <w:p w14:paraId="1565F54B" w14:textId="77777777" w:rsidR="002C554D" w:rsidRPr="0069590A" w:rsidRDefault="002C554D" w:rsidP="00965B17">
            <w:pPr>
              <w:jc w:val="center"/>
            </w:pPr>
            <w:r w:rsidRPr="0069590A">
              <w:t>862</w:t>
            </w:r>
          </w:p>
        </w:tc>
        <w:tc>
          <w:tcPr>
            <w:tcW w:w="1123" w:type="dxa"/>
            <w:hideMark/>
          </w:tcPr>
          <w:p w14:paraId="03800AA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62264CD0" w14:textId="77777777" w:rsidR="002C554D" w:rsidRPr="0069590A" w:rsidRDefault="002C554D" w:rsidP="00965B17">
            <w:pPr>
              <w:jc w:val="center"/>
            </w:pPr>
            <w:r w:rsidRPr="0069590A">
              <w:t>VMV865</w:t>
            </w:r>
          </w:p>
        </w:tc>
        <w:tc>
          <w:tcPr>
            <w:tcW w:w="4524" w:type="dxa"/>
            <w:hideMark/>
          </w:tcPr>
          <w:p w14:paraId="725DA9B7" w14:textId="101A083F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„Pavasarininkų sąskrydis</w:t>
            </w:r>
            <w:r w:rsidR="00965B17">
              <w:t>“</w:t>
            </w:r>
          </w:p>
        </w:tc>
        <w:tc>
          <w:tcPr>
            <w:tcW w:w="1134" w:type="dxa"/>
            <w:hideMark/>
          </w:tcPr>
          <w:p w14:paraId="0E44CFB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0E23BB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41453A4B" w14:textId="77777777" w:rsidTr="000A7D3B">
        <w:trPr>
          <w:trHeight w:val="675"/>
        </w:trPr>
        <w:tc>
          <w:tcPr>
            <w:tcW w:w="990" w:type="dxa"/>
            <w:noWrap/>
            <w:hideMark/>
          </w:tcPr>
          <w:p w14:paraId="011950A4" w14:textId="77777777" w:rsidR="002C554D" w:rsidRPr="0069590A" w:rsidRDefault="002C554D" w:rsidP="00965B17">
            <w:pPr>
              <w:jc w:val="center"/>
            </w:pPr>
            <w:r w:rsidRPr="0069590A">
              <w:t>329</w:t>
            </w:r>
          </w:p>
        </w:tc>
        <w:tc>
          <w:tcPr>
            <w:tcW w:w="1123" w:type="dxa"/>
            <w:hideMark/>
          </w:tcPr>
          <w:p w14:paraId="433763A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3EF7C8F9" w14:textId="77777777" w:rsidR="002C554D" w:rsidRPr="0069590A" w:rsidRDefault="002C554D" w:rsidP="00965B17">
            <w:pPr>
              <w:jc w:val="center"/>
            </w:pPr>
            <w:r w:rsidRPr="0069590A">
              <w:t>VMVGM 284</w:t>
            </w:r>
          </w:p>
        </w:tc>
        <w:tc>
          <w:tcPr>
            <w:tcW w:w="4524" w:type="dxa"/>
            <w:hideMark/>
          </w:tcPr>
          <w:p w14:paraId="42E5C7A8" w14:textId="21F9697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</w:t>
            </w:r>
            <w:r w:rsidRPr="0069590A">
              <w:t xml:space="preserve"> „Vilnius</w:t>
            </w:r>
            <w:r w:rsidR="00965B17">
              <w:t>“</w:t>
            </w:r>
            <w:r w:rsidRPr="0069590A">
              <w:t xml:space="preserve"> , 2000 m.</w:t>
            </w:r>
          </w:p>
        </w:tc>
        <w:tc>
          <w:tcPr>
            <w:tcW w:w="1134" w:type="dxa"/>
            <w:hideMark/>
          </w:tcPr>
          <w:p w14:paraId="042951A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02E0A12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42B904CA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17DA1C5A" w14:textId="77777777" w:rsidR="002C554D" w:rsidRPr="0069590A" w:rsidRDefault="002C554D" w:rsidP="00965B17">
            <w:pPr>
              <w:jc w:val="center"/>
            </w:pPr>
            <w:r w:rsidRPr="0069590A">
              <w:lastRenderedPageBreak/>
              <w:t>369</w:t>
            </w:r>
          </w:p>
        </w:tc>
        <w:tc>
          <w:tcPr>
            <w:tcW w:w="1123" w:type="dxa"/>
            <w:hideMark/>
          </w:tcPr>
          <w:p w14:paraId="257E58A7" w14:textId="77777777" w:rsidR="002C554D" w:rsidRPr="0069590A" w:rsidRDefault="002C554D" w:rsidP="00965B17">
            <w:pPr>
              <w:jc w:val="center"/>
            </w:pPr>
            <w:r w:rsidRPr="0069590A">
              <w:t>603</w:t>
            </w:r>
          </w:p>
        </w:tc>
        <w:tc>
          <w:tcPr>
            <w:tcW w:w="1443" w:type="dxa"/>
            <w:hideMark/>
          </w:tcPr>
          <w:p w14:paraId="7B1BBBBB" w14:textId="77777777" w:rsidR="002C554D" w:rsidRPr="0069590A" w:rsidRDefault="002C554D" w:rsidP="00965B17">
            <w:pPr>
              <w:jc w:val="center"/>
            </w:pPr>
            <w:r w:rsidRPr="0069590A">
              <w:t>VMVGM 326/1,2</w:t>
            </w:r>
          </w:p>
        </w:tc>
        <w:tc>
          <w:tcPr>
            <w:tcW w:w="4524" w:type="dxa"/>
            <w:hideMark/>
          </w:tcPr>
          <w:p w14:paraId="71FDF68F" w14:textId="0A42106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Kalendorius</w:t>
            </w:r>
            <w:r w:rsidRPr="0069590A">
              <w:t xml:space="preserve"> „Žemaitijos dvarai</w:t>
            </w:r>
            <w:r w:rsidR="00965B17">
              <w:t>“</w:t>
            </w:r>
            <w:r w:rsidRPr="0069590A">
              <w:t>, 1998 m.</w:t>
            </w:r>
          </w:p>
        </w:tc>
        <w:tc>
          <w:tcPr>
            <w:tcW w:w="1134" w:type="dxa"/>
            <w:hideMark/>
          </w:tcPr>
          <w:p w14:paraId="36E8AF15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7917819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08292910" w14:textId="77777777" w:rsidTr="000A7D3B">
        <w:trPr>
          <w:trHeight w:val="720"/>
        </w:trPr>
        <w:tc>
          <w:tcPr>
            <w:tcW w:w="990" w:type="dxa"/>
            <w:noWrap/>
            <w:hideMark/>
          </w:tcPr>
          <w:p w14:paraId="4EF98B94" w14:textId="77777777" w:rsidR="002C554D" w:rsidRPr="0069590A" w:rsidRDefault="002C554D" w:rsidP="00965B17">
            <w:pPr>
              <w:jc w:val="center"/>
            </w:pPr>
            <w:r w:rsidRPr="0069590A">
              <w:t>386</w:t>
            </w:r>
          </w:p>
        </w:tc>
        <w:tc>
          <w:tcPr>
            <w:tcW w:w="1123" w:type="dxa"/>
            <w:hideMark/>
          </w:tcPr>
          <w:p w14:paraId="566C9092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1DF308C8" w14:textId="77777777" w:rsidR="002C554D" w:rsidRPr="0069590A" w:rsidRDefault="002C554D" w:rsidP="00965B17">
            <w:pPr>
              <w:jc w:val="center"/>
            </w:pPr>
            <w:r w:rsidRPr="0069590A">
              <w:t>VMVGM 344</w:t>
            </w:r>
          </w:p>
        </w:tc>
        <w:tc>
          <w:tcPr>
            <w:tcW w:w="4524" w:type="dxa"/>
            <w:hideMark/>
          </w:tcPr>
          <w:p w14:paraId="0FA4AF09" w14:textId="05931EA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Kvietimas </w:t>
            </w:r>
            <w:r w:rsidRPr="0069590A">
              <w:t>į „Parko baigiamąją žemės dienai skirtų renginių šventę</w:t>
            </w:r>
            <w:r w:rsidR="00965B17">
              <w:t>“</w:t>
            </w:r>
            <w:r w:rsidRPr="0069590A">
              <w:t>, Salantų regioninis parkas, 2000 m.</w:t>
            </w:r>
          </w:p>
        </w:tc>
        <w:tc>
          <w:tcPr>
            <w:tcW w:w="1134" w:type="dxa"/>
            <w:hideMark/>
          </w:tcPr>
          <w:p w14:paraId="3BDB9F9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386745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37BEB06E" w14:textId="77777777" w:rsidTr="000A7D3B">
        <w:trPr>
          <w:trHeight w:val="552"/>
        </w:trPr>
        <w:tc>
          <w:tcPr>
            <w:tcW w:w="990" w:type="dxa"/>
            <w:noWrap/>
            <w:hideMark/>
          </w:tcPr>
          <w:p w14:paraId="2E18F200" w14:textId="77777777" w:rsidR="002C554D" w:rsidRPr="0069590A" w:rsidRDefault="002C554D" w:rsidP="00965B17">
            <w:pPr>
              <w:jc w:val="center"/>
            </w:pPr>
            <w:r w:rsidRPr="0069590A">
              <w:t>388</w:t>
            </w:r>
          </w:p>
        </w:tc>
        <w:tc>
          <w:tcPr>
            <w:tcW w:w="1123" w:type="dxa"/>
            <w:hideMark/>
          </w:tcPr>
          <w:p w14:paraId="0E08C3C4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14B00E9" w14:textId="77777777" w:rsidR="002C554D" w:rsidRPr="0069590A" w:rsidRDefault="002C554D" w:rsidP="00965B17">
            <w:pPr>
              <w:jc w:val="center"/>
            </w:pPr>
            <w:r w:rsidRPr="0069590A">
              <w:t>VMVGM 346</w:t>
            </w:r>
          </w:p>
        </w:tc>
        <w:tc>
          <w:tcPr>
            <w:tcW w:w="4524" w:type="dxa"/>
            <w:hideMark/>
          </w:tcPr>
          <w:p w14:paraId="356EA1CB" w14:textId="3E171FC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Lankstinukas</w:t>
            </w:r>
            <w:r w:rsidRPr="0069590A">
              <w:t xml:space="preserve"> „S. Daukanto bibliofilų klubas 1984</w:t>
            </w:r>
            <w:r w:rsidR="00E15D35">
              <w:t>–</w:t>
            </w:r>
            <w:r w:rsidRPr="0069590A">
              <w:t>1994</w:t>
            </w:r>
            <w:r w:rsidR="00965B17">
              <w:t>“</w:t>
            </w:r>
            <w:r w:rsidRPr="0069590A">
              <w:t>. Plungė</w:t>
            </w:r>
          </w:p>
        </w:tc>
        <w:tc>
          <w:tcPr>
            <w:tcW w:w="1134" w:type="dxa"/>
            <w:hideMark/>
          </w:tcPr>
          <w:p w14:paraId="7041B69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406E652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DEA9FD8" w14:textId="77777777" w:rsidTr="000A7D3B">
        <w:trPr>
          <w:trHeight w:val="570"/>
        </w:trPr>
        <w:tc>
          <w:tcPr>
            <w:tcW w:w="990" w:type="dxa"/>
            <w:noWrap/>
            <w:hideMark/>
          </w:tcPr>
          <w:p w14:paraId="2983413B" w14:textId="77777777" w:rsidR="002C554D" w:rsidRPr="0069590A" w:rsidRDefault="002C554D" w:rsidP="00965B17">
            <w:pPr>
              <w:jc w:val="center"/>
            </w:pPr>
            <w:r w:rsidRPr="0069590A">
              <w:t>400</w:t>
            </w:r>
          </w:p>
        </w:tc>
        <w:tc>
          <w:tcPr>
            <w:tcW w:w="1123" w:type="dxa"/>
            <w:hideMark/>
          </w:tcPr>
          <w:p w14:paraId="2B6A4309" w14:textId="77777777" w:rsidR="002C554D" w:rsidRPr="0069590A" w:rsidRDefault="002C554D" w:rsidP="00965B17">
            <w:pPr>
              <w:jc w:val="center"/>
            </w:pPr>
            <w:r w:rsidRPr="0069590A">
              <w:t>191</w:t>
            </w:r>
          </w:p>
        </w:tc>
        <w:tc>
          <w:tcPr>
            <w:tcW w:w="1443" w:type="dxa"/>
            <w:hideMark/>
          </w:tcPr>
          <w:p w14:paraId="269A7881" w14:textId="77777777" w:rsidR="002C554D" w:rsidRPr="0069590A" w:rsidRDefault="002C554D" w:rsidP="00965B17">
            <w:pPr>
              <w:jc w:val="center"/>
            </w:pPr>
            <w:r w:rsidRPr="0069590A">
              <w:t>VMVGM 359/1,2</w:t>
            </w:r>
          </w:p>
        </w:tc>
        <w:tc>
          <w:tcPr>
            <w:tcW w:w="4524" w:type="dxa"/>
            <w:hideMark/>
          </w:tcPr>
          <w:p w14:paraId="0F0DA43D" w14:textId="1E74304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Lankstinukas</w:t>
            </w:r>
            <w:r w:rsidRPr="0069590A">
              <w:t xml:space="preserve"> „Vyskupo M. Valančiaus gimtinės muziejus</w:t>
            </w:r>
            <w:r w:rsidR="00965B17">
              <w:t>“</w:t>
            </w:r>
            <w:r w:rsidRPr="0069590A">
              <w:t>, 2003 m.</w:t>
            </w:r>
          </w:p>
        </w:tc>
        <w:tc>
          <w:tcPr>
            <w:tcW w:w="1134" w:type="dxa"/>
            <w:hideMark/>
          </w:tcPr>
          <w:p w14:paraId="1962748E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11E2E7F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5382B7D7" w14:textId="77777777" w:rsidTr="000A7D3B">
        <w:trPr>
          <w:trHeight w:val="582"/>
        </w:trPr>
        <w:tc>
          <w:tcPr>
            <w:tcW w:w="990" w:type="dxa"/>
            <w:noWrap/>
            <w:hideMark/>
          </w:tcPr>
          <w:p w14:paraId="1D02F5EA" w14:textId="77777777" w:rsidR="002C554D" w:rsidRPr="0069590A" w:rsidRDefault="002C554D" w:rsidP="00965B17">
            <w:pPr>
              <w:jc w:val="center"/>
            </w:pPr>
            <w:r w:rsidRPr="0069590A">
              <w:t>437</w:t>
            </w:r>
          </w:p>
        </w:tc>
        <w:tc>
          <w:tcPr>
            <w:tcW w:w="1123" w:type="dxa"/>
            <w:hideMark/>
          </w:tcPr>
          <w:p w14:paraId="15A0E0A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57D868C6" w14:textId="77777777" w:rsidR="002C554D" w:rsidRPr="0069590A" w:rsidRDefault="002C554D" w:rsidP="00965B17">
            <w:pPr>
              <w:jc w:val="center"/>
            </w:pPr>
            <w:r w:rsidRPr="0069590A">
              <w:t>VMVGM 396</w:t>
            </w:r>
          </w:p>
        </w:tc>
        <w:tc>
          <w:tcPr>
            <w:tcW w:w="4524" w:type="dxa"/>
            <w:hideMark/>
          </w:tcPr>
          <w:p w14:paraId="24384D8C" w14:textId="57176F34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Dalyvio kortelė.</w:t>
            </w:r>
            <w:r w:rsidRPr="0069590A">
              <w:t xml:space="preserve"> Daiva Budrienė. „Žemaitiškų teatrų festivalis „a liponti</w:t>
            </w:r>
            <w:r w:rsidR="00965B17">
              <w:t>ū</w:t>
            </w:r>
            <w:r w:rsidRPr="0069590A">
              <w:t xml:space="preserve"> y?“, 2003 m. </w:t>
            </w:r>
          </w:p>
        </w:tc>
        <w:tc>
          <w:tcPr>
            <w:tcW w:w="1134" w:type="dxa"/>
            <w:hideMark/>
          </w:tcPr>
          <w:p w14:paraId="1F03B0A1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B9BCFE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EFFE4C6" w14:textId="77777777" w:rsidTr="000A7D3B">
        <w:trPr>
          <w:trHeight w:val="540"/>
        </w:trPr>
        <w:tc>
          <w:tcPr>
            <w:tcW w:w="990" w:type="dxa"/>
            <w:noWrap/>
            <w:hideMark/>
          </w:tcPr>
          <w:p w14:paraId="58D3897F" w14:textId="77777777" w:rsidR="002C554D" w:rsidRPr="0069590A" w:rsidRDefault="002C554D" w:rsidP="00965B17">
            <w:pPr>
              <w:jc w:val="center"/>
            </w:pPr>
            <w:r w:rsidRPr="0069590A">
              <w:t>456</w:t>
            </w:r>
          </w:p>
        </w:tc>
        <w:tc>
          <w:tcPr>
            <w:tcW w:w="1123" w:type="dxa"/>
            <w:hideMark/>
          </w:tcPr>
          <w:p w14:paraId="464EB78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54E3D9E9" w14:textId="77777777" w:rsidR="002C554D" w:rsidRPr="0069590A" w:rsidRDefault="002C554D" w:rsidP="00965B17">
            <w:pPr>
              <w:jc w:val="center"/>
            </w:pPr>
            <w:r w:rsidRPr="0069590A">
              <w:t>VMV416</w:t>
            </w:r>
          </w:p>
        </w:tc>
        <w:tc>
          <w:tcPr>
            <w:tcW w:w="4524" w:type="dxa"/>
            <w:hideMark/>
          </w:tcPr>
          <w:p w14:paraId="442BA300" w14:textId="02FA5FDB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„Vyskupo M. Valančiaus gimtinės sodybos istorinė medžiaga</w:t>
            </w:r>
            <w:r w:rsidR="00965B17">
              <w:rPr>
                <w:b/>
                <w:bCs/>
                <w:i/>
                <w:iCs/>
              </w:rPr>
              <w:t>“</w:t>
            </w:r>
            <w:r w:rsidRPr="0069590A">
              <w:t>, 1992 m., 18 p.</w:t>
            </w:r>
          </w:p>
        </w:tc>
        <w:tc>
          <w:tcPr>
            <w:tcW w:w="1134" w:type="dxa"/>
            <w:hideMark/>
          </w:tcPr>
          <w:p w14:paraId="59190B4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0D32359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6D4F1A79" w14:textId="77777777" w:rsidTr="000A7D3B">
        <w:trPr>
          <w:trHeight w:val="679"/>
        </w:trPr>
        <w:tc>
          <w:tcPr>
            <w:tcW w:w="990" w:type="dxa"/>
            <w:noWrap/>
            <w:hideMark/>
          </w:tcPr>
          <w:p w14:paraId="29F858CC" w14:textId="77777777" w:rsidR="002C554D" w:rsidRPr="0069590A" w:rsidRDefault="002C554D" w:rsidP="00965B17">
            <w:pPr>
              <w:jc w:val="center"/>
            </w:pPr>
            <w:r w:rsidRPr="0069590A">
              <w:t>458</w:t>
            </w:r>
          </w:p>
        </w:tc>
        <w:tc>
          <w:tcPr>
            <w:tcW w:w="1123" w:type="dxa"/>
            <w:hideMark/>
          </w:tcPr>
          <w:p w14:paraId="37734DEC" w14:textId="77777777" w:rsidR="002C554D" w:rsidRPr="0069590A" w:rsidRDefault="002C554D" w:rsidP="00965B17">
            <w:pPr>
              <w:jc w:val="center"/>
            </w:pPr>
            <w:r w:rsidRPr="0069590A">
              <w:t>225</w:t>
            </w:r>
          </w:p>
        </w:tc>
        <w:tc>
          <w:tcPr>
            <w:tcW w:w="1443" w:type="dxa"/>
            <w:hideMark/>
          </w:tcPr>
          <w:p w14:paraId="5D8118F8" w14:textId="77777777" w:rsidR="002C554D" w:rsidRPr="0069590A" w:rsidRDefault="002C554D" w:rsidP="00965B17">
            <w:pPr>
              <w:jc w:val="center"/>
            </w:pPr>
            <w:r w:rsidRPr="0069590A">
              <w:t>VMVGM 418</w:t>
            </w:r>
          </w:p>
        </w:tc>
        <w:tc>
          <w:tcPr>
            <w:tcW w:w="4524" w:type="dxa"/>
            <w:hideMark/>
          </w:tcPr>
          <w:p w14:paraId="3CA7D1D0" w14:textId="182A446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Skulptūrėlė-koplytėlė</w:t>
            </w:r>
            <w:r w:rsidRPr="0069590A">
              <w:t xml:space="preserve"> „Rūpintojėlis</w:t>
            </w:r>
            <w:r w:rsidR="00965B17">
              <w:t>“</w:t>
            </w:r>
            <w:r w:rsidRPr="0069590A">
              <w:t>. Pavaizduotas sėdintis po stogeliu, alkūne pasirėmęs į staliuką žmogus. Išmatavimai: 51x12,5x21,5 cm</w:t>
            </w:r>
          </w:p>
        </w:tc>
        <w:tc>
          <w:tcPr>
            <w:tcW w:w="1134" w:type="dxa"/>
            <w:hideMark/>
          </w:tcPr>
          <w:p w14:paraId="0D28EBB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5E85699" w14:textId="77777777" w:rsidR="002C554D" w:rsidRPr="0069590A" w:rsidRDefault="002C554D" w:rsidP="00965B17">
            <w:pPr>
              <w:jc w:val="center"/>
            </w:pPr>
            <w:r>
              <w:t>11,58</w:t>
            </w:r>
          </w:p>
        </w:tc>
      </w:tr>
      <w:tr w:rsidR="002C554D" w:rsidRPr="0069590A" w14:paraId="62B30590" w14:textId="77777777" w:rsidTr="000A7D3B">
        <w:trPr>
          <w:trHeight w:val="522"/>
        </w:trPr>
        <w:tc>
          <w:tcPr>
            <w:tcW w:w="990" w:type="dxa"/>
            <w:noWrap/>
            <w:hideMark/>
          </w:tcPr>
          <w:p w14:paraId="0EB78D92" w14:textId="77777777" w:rsidR="002C554D" w:rsidRPr="0069590A" w:rsidRDefault="002C554D" w:rsidP="00965B17">
            <w:pPr>
              <w:jc w:val="center"/>
            </w:pPr>
            <w:r w:rsidRPr="0069590A">
              <w:t>463</w:t>
            </w:r>
          </w:p>
        </w:tc>
        <w:tc>
          <w:tcPr>
            <w:tcW w:w="1123" w:type="dxa"/>
            <w:hideMark/>
          </w:tcPr>
          <w:p w14:paraId="32BEC606" w14:textId="77777777" w:rsidR="002C554D" w:rsidRPr="0069590A" w:rsidRDefault="002C554D" w:rsidP="00965B17">
            <w:pPr>
              <w:jc w:val="center"/>
            </w:pPr>
            <w:r w:rsidRPr="0069590A">
              <w:t>292</w:t>
            </w:r>
          </w:p>
        </w:tc>
        <w:tc>
          <w:tcPr>
            <w:tcW w:w="1443" w:type="dxa"/>
            <w:hideMark/>
          </w:tcPr>
          <w:p w14:paraId="5BBF9F8E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61590072" w14:textId="288DC3C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>. F. Lukauskio skulptūra „Palangos Juzė karčemoje“</w:t>
            </w:r>
          </w:p>
        </w:tc>
        <w:tc>
          <w:tcPr>
            <w:tcW w:w="1134" w:type="dxa"/>
            <w:hideMark/>
          </w:tcPr>
          <w:p w14:paraId="2E730AE7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E761291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7EF4CB0A" w14:textId="77777777" w:rsidTr="000A7D3B">
        <w:trPr>
          <w:trHeight w:val="705"/>
        </w:trPr>
        <w:tc>
          <w:tcPr>
            <w:tcW w:w="990" w:type="dxa"/>
            <w:noWrap/>
            <w:hideMark/>
          </w:tcPr>
          <w:p w14:paraId="08E94AB2" w14:textId="77777777" w:rsidR="002C554D" w:rsidRPr="0069590A" w:rsidRDefault="002C554D" w:rsidP="00965B17">
            <w:pPr>
              <w:jc w:val="center"/>
            </w:pPr>
            <w:r w:rsidRPr="0069590A">
              <w:t>482</w:t>
            </w:r>
          </w:p>
        </w:tc>
        <w:tc>
          <w:tcPr>
            <w:tcW w:w="1123" w:type="dxa"/>
            <w:hideMark/>
          </w:tcPr>
          <w:p w14:paraId="78E338EC" w14:textId="77777777" w:rsidR="002C554D" w:rsidRPr="0069590A" w:rsidRDefault="002C554D" w:rsidP="00965B17">
            <w:pPr>
              <w:jc w:val="center"/>
            </w:pPr>
            <w:r w:rsidRPr="0069590A">
              <w:t>251</w:t>
            </w:r>
          </w:p>
        </w:tc>
        <w:tc>
          <w:tcPr>
            <w:tcW w:w="1443" w:type="dxa"/>
            <w:hideMark/>
          </w:tcPr>
          <w:p w14:paraId="400BA0A8" w14:textId="77777777" w:rsidR="002C554D" w:rsidRPr="0069590A" w:rsidRDefault="002C554D" w:rsidP="00965B17">
            <w:pPr>
              <w:jc w:val="center"/>
            </w:pPr>
            <w:r w:rsidRPr="0069590A">
              <w:t>VMVGM 459</w:t>
            </w:r>
          </w:p>
        </w:tc>
        <w:tc>
          <w:tcPr>
            <w:tcW w:w="4524" w:type="dxa"/>
            <w:hideMark/>
          </w:tcPr>
          <w:p w14:paraId="191F2EAA" w14:textId="0534FC5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Paroda</w:t>
            </w:r>
            <w:r w:rsidRPr="0069590A">
              <w:t xml:space="preserve"> (įrėminta) „Exlibris M. Valančiui-195</w:t>
            </w:r>
            <w:r w:rsidR="00965B17">
              <w:t>“</w:t>
            </w:r>
            <w:r w:rsidRPr="0069590A">
              <w:t>. 8 darbai, 1995 m.</w:t>
            </w:r>
          </w:p>
        </w:tc>
        <w:tc>
          <w:tcPr>
            <w:tcW w:w="1134" w:type="dxa"/>
            <w:hideMark/>
          </w:tcPr>
          <w:p w14:paraId="5C4DFD3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6F8B998" w14:textId="77777777" w:rsidR="002C554D" w:rsidRPr="0069590A" w:rsidRDefault="002C554D" w:rsidP="00965B17">
            <w:pPr>
              <w:jc w:val="center"/>
            </w:pPr>
            <w:r>
              <w:t>15,00</w:t>
            </w:r>
          </w:p>
        </w:tc>
      </w:tr>
      <w:tr w:rsidR="002C554D" w:rsidRPr="0069590A" w14:paraId="7592F553" w14:textId="77777777" w:rsidTr="000A7D3B">
        <w:trPr>
          <w:trHeight w:val="645"/>
        </w:trPr>
        <w:tc>
          <w:tcPr>
            <w:tcW w:w="990" w:type="dxa"/>
            <w:noWrap/>
            <w:hideMark/>
          </w:tcPr>
          <w:p w14:paraId="101E4223" w14:textId="77777777" w:rsidR="002C554D" w:rsidRPr="0069590A" w:rsidRDefault="002C554D" w:rsidP="00965B17">
            <w:pPr>
              <w:jc w:val="center"/>
            </w:pPr>
            <w:r w:rsidRPr="0069590A">
              <w:t>536</w:t>
            </w:r>
          </w:p>
        </w:tc>
        <w:tc>
          <w:tcPr>
            <w:tcW w:w="1123" w:type="dxa"/>
            <w:hideMark/>
          </w:tcPr>
          <w:p w14:paraId="73DBE3CC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55BEF3F5" w14:textId="77777777" w:rsidR="002C554D" w:rsidRPr="0069590A" w:rsidRDefault="002C554D" w:rsidP="00965B17">
            <w:pPr>
              <w:jc w:val="center"/>
            </w:pPr>
            <w:r w:rsidRPr="0069590A">
              <w:t>VMV 517</w:t>
            </w:r>
          </w:p>
        </w:tc>
        <w:tc>
          <w:tcPr>
            <w:tcW w:w="4524" w:type="dxa"/>
            <w:hideMark/>
          </w:tcPr>
          <w:p w14:paraId="19A1D8BF" w14:textId="652840F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 </w:t>
            </w:r>
            <w:r w:rsidRPr="0069590A">
              <w:t>„Kninga giesmiu</w:t>
            </w:r>
            <w:r w:rsidR="00965B17">
              <w:t>“</w:t>
            </w:r>
            <w:r w:rsidRPr="0069590A">
              <w:t>, XIX a., 808 p.</w:t>
            </w:r>
          </w:p>
        </w:tc>
        <w:tc>
          <w:tcPr>
            <w:tcW w:w="1134" w:type="dxa"/>
            <w:hideMark/>
          </w:tcPr>
          <w:p w14:paraId="7104C996" w14:textId="77777777" w:rsidR="002C554D" w:rsidRPr="0069590A" w:rsidRDefault="002C554D" w:rsidP="00965B17">
            <w:pPr>
              <w:jc w:val="center"/>
            </w:pPr>
            <w:r w:rsidRPr="0069590A">
              <w:t>patenkinama, restauruota</w:t>
            </w:r>
          </w:p>
        </w:tc>
        <w:tc>
          <w:tcPr>
            <w:tcW w:w="1134" w:type="dxa"/>
          </w:tcPr>
          <w:p w14:paraId="5FB67427" w14:textId="77777777" w:rsidR="002C554D" w:rsidRPr="0069590A" w:rsidRDefault="002C554D" w:rsidP="00965B17">
            <w:pPr>
              <w:jc w:val="center"/>
            </w:pPr>
            <w:r>
              <w:t>14,00</w:t>
            </w:r>
          </w:p>
        </w:tc>
      </w:tr>
      <w:tr w:rsidR="002C554D" w:rsidRPr="0069590A" w14:paraId="319EB36E" w14:textId="77777777" w:rsidTr="000A7D3B">
        <w:trPr>
          <w:trHeight w:val="600"/>
        </w:trPr>
        <w:tc>
          <w:tcPr>
            <w:tcW w:w="990" w:type="dxa"/>
            <w:noWrap/>
            <w:hideMark/>
          </w:tcPr>
          <w:p w14:paraId="21DA6658" w14:textId="77777777" w:rsidR="002C554D" w:rsidRPr="0069590A" w:rsidRDefault="002C554D" w:rsidP="00965B17">
            <w:pPr>
              <w:jc w:val="center"/>
            </w:pPr>
            <w:r w:rsidRPr="0069590A">
              <w:t>537</w:t>
            </w:r>
          </w:p>
        </w:tc>
        <w:tc>
          <w:tcPr>
            <w:tcW w:w="1123" w:type="dxa"/>
            <w:hideMark/>
          </w:tcPr>
          <w:p w14:paraId="5294F4BE" w14:textId="77777777" w:rsidR="002C554D" w:rsidRPr="0069590A" w:rsidRDefault="002C554D" w:rsidP="00965B17">
            <w:pPr>
              <w:jc w:val="center"/>
            </w:pPr>
            <w:r w:rsidRPr="0069590A">
              <w:t>300</w:t>
            </w:r>
          </w:p>
        </w:tc>
        <w:tc>
          <w:tcPr>
            <w:tcW w:w="1443" w:type="dxa"/>
            <w:hideMark/>
          </w:tcPr>
          <w:p w14:paraId="377DEE65" w14:textId="77777777" w:rsidR="002C554D" w:rsidRPr="0069590A" w:rsidRDefault="002C554D" w:rsidP="00965B17">
            <w:pPr>
              <w:jc w:val="center"/>
            </w:pPr>
            <w:r w:rsidRPr="0069590A">
              <w:t>VMV518</w:t>
            </w:r>
          </w:p>
        </w:tc>
        <w:tc>
          <w:tcPr>
            <w:tcW w:w="4524" w:type="dxa"/>
            <w:hideMark/>
          </w:tcPr>
          <w:p w14:paraId="752F7C91" w14:textId="619BBBBF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CD </w:t>
            </w:r>
            <w:r w:rsidRPr="0069590A">
              <w:t>„Klojimo teatras 2000</w:t>
            </w:r>
            <w:r w:rsidR="00965B17">
              <w:t>“</w:t>
            </w:r>
          </w:p>
        </w:tc>
        <w:tc>
          <w:tcPr>
            <w:tcW w:w="1134" w:type="dxa"/>
            <w:hideMark/>
          </w:tcPr>
          <w:p w14:paraId="39CACBC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3F74F01" w14:textId="77777777" w:rsidR="002C554D" w:rsidRPr="0069590A" w:rsidRDefault="002C554D" w:rsidP="00965B17">
            <w:pPr>
              <w:jc w:val="center"/>
            </w:pPr>
            <w:r>
              <w:t>2,9</w:t>
            </w:r>
          </w:p>
        </w:tc>
      </w:tr>
      <w:tr w:rsidR="002C554D" w:rsidRPr="0069590A" w14:paraId="26068D68" w14:textId="77777777" w:rsidTr="000A7D3B">
        <w:trPr>
          <w:trHeight w:val="582"/>
        </w:trPr>
        <w:tc>
          <w:tcPr>
            <w:tcW w:w="990" w:type="dxa"/>
            <w:noWrap/>
            <w:hideMark/>
          </w:tcPr>
          <w:p w14:paraId="3056432D" w14:textId="77777777" w:rsidR="002C554D" w:rsidRPr="0069590A" w:rsidRDefault="002C554D" w:rsidP="00965B17">
            <w:pPr>
              <w:jc w:val="center"/>
            </w:pPr>
            <w:r w:rsidRPr="0069590A">
              <w:t>538</w:t>
            </w:r>
          </w:p>
        </w:tc>
        <w:tc>
          <w:tcPr>
            <w:tcW w:w="1123" w:type="dxa"/>
            <w:hideMark/>
          </w:tcPr>
          <w:p w14:paraId="785BE25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78084C39" w14:textId="77777777" w:rsidR="002C554D" w:rsidRPr="0069590A" w:rsidRDefault="002C554D" w:rsidP="00965B17">
            <w:pPr>
              <w:jc w:val="center"/>
            </w:pPr>
            <w:r w:rsidRPr="0069590A">
              <w:t>VMV 519</w:t>
            </w:r>
          </w:p>
        </w:tc>
        <w:tc>
          <w:tcPr>
            <w:tcW w:w="4524" w:type="dxa"/>
            <w:hideMark/>
          </w:tcPr>
          <w:p w14:paraId="71610E55" w14:textId="1C03B31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CD</w:t>
            </w:r>
            <w:r w:rsidRPr="0069590A">
              <w:t xml:space="preserve"> „Medžio skulptūros M. Valančiaus švietėjiškai veiklai pastatymas</w:t>
            </w:r>
            <w:r w:rsidR="00965B17">
              <w:t>“</w:t>
            </w:r>
            <w:r w:rsidRPr="0069590A">
              <w:t>, 1997 m.</w:t>
            </w:r>
          </w:p>
        </w:tc>
        <w:tc>
          <w:tcPr>
            <w:tcW w:w="1134" w:type="dxa"/>
            <w:hideMark/>
          </w:tcPr>
          <w:p w14:paraId="336FB4D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F78529F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4134F389" w14:textId="77777777" w:rsidTr="000A7D3B">
        <w:trPr>
          <w:trHeight w:val="582"/>
        </w:trPr>
        <w:tc>
          <w:tcPr>
            <w:tcW w:w="990" w:type="dxa"/>
            <w:noWrap/>
            <w:hideMark/>
          </w:tcPr>
          <w:p w14:paraId="646B9AFB" w14:textId="77777777" w:rsidR="002C554D" w:rsidRPr="0069590A" w:rsidRDefault="002C554D" w:rsidP="00965B17">
            <w:pPr>
              <w:jc w:val="center"/>
            </w:pPr>
            <w:r w:rsidRPr="0069590A">
              <w:t>540</w:t>
            </w:r>
          </w:p>
        </w:tc>
        <w:tc>
          <w:tcPr>
            <w:tcW w:w="1123" w:type="dxa"/>
            <w:hideMark/>
          </w:tcPr>
          <w:p w14:paraId="0F2584F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D6B0C9D" w14:textId="77777777" w:rsidR="002C554D" w:rsidRPr="0069590A" w:rsidRDefault="002C554D" w:rsidP="00965B17">
            <w:pPr>
              <w:jc w:val="center"/>
            </w:pPr>
            <w:r w:rsidRPr="0069590A">
              <w:t>VMV 521/2</w:t>
            </w:r>
          </w:p>
        </w:tc>
        <w:tc>
          <w:tcPr>
            <w:tcW w:w="4524" w:type="dxa"/>
            <w:hideMark/>
          </w:tcPr>
          <w:p w14:paraId="7ECFB9CC" w14:textId="2E7E7929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Leidinys. </w:t>
            </w:r>
            <w:r w:rsidRPr="0069590A">
              <w:t>Ginta Kulienė</w:t>
            </w:r>
            <w:r w:rsidR="00965B17">
              <w:t>,</w:t>
            </w:r>
            <w:r w:rsidRPr="0069590A">
              <w:t xml:space="preserve"> „Likimo laiptai </w:t>
            </w:r>
            <w:r w:rsidR="00965B17">
              <w:t>–</w:t>
            </w:r>
            <w:r w:rsidRPr="0069590A">
              <w:t>2003“, Klaipėda</w:t>
            </w:r>
          </w:p>
        </w:tc>
        <w:tc>
          <w:tcPr>
            <w:tcW w:w="1134" w:type="dxa"/>
            <w:hideMark/>
          </w:tcPr>
          <w:p w14:paraId="0217D45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73A434E" w14:textId="77777777" w:rsidR="002C554D" w:rsidRPr="00F110FA" w:rsidRDefault="002C554D" w:rsidP="0096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4,00</w:t>
            </w:r>
          </w:p>
        </w:tc>
      </w:tr>
      <w:tr w:rsidR="002C554D" w:rsidRPr="0069590A" w14:paraId="5F5D84F5" w14:textId="77777777" w:rsidTr="000A7D3B">
        <w:trPr>
          <w:trHeight w:val="720"/>
        </w:trPr>
        <w:tc>
          <w:tcPr>
            <w:tcW w:w="990" w:type="dxa"/>
            <w:noWrap/>
            <w:hideMark/>
          </w:tcPr>
          <w:p w14:paraId="276FA457" w14:textId="77777777" w:rsidR="002C554D" w:rsidRPr="0069590A" w:rsidRDefault="002C554D" w:rsidP="00965B17">
            <w:pPr>
              <w:jc w:val="center"/>
            </w:pPr>
            <w:r w:rsidRPr="0069590A">
              <w:t>570</w:t>
            </w:r>
          </w:p>
        </w:tc>
        <w:tc>
          <w:tcPr>
            <w:tcW w:w="1123" w:type="dxa"/>
            <w:hideMark/>
          </w:tcPr>
          <w:p w14:paraId="010061B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6B18798" w14:textId="77777777" w:rsidR="002C554D" w:rsidRPr="0069590A" w:rsidRDefault="002C554D" w:rsidP="00965B17">
            <w:pPr>
              <w:jc w:val="center"/>
            </w:pPr>
            <w:r w:rsidRPr="0069590A">
              <w:t>VMV557</w:t>
            </w:r>
          </w:p>
        </w:tc>
        <w:tc>
          <w:tcPr>
            <w:tcW w:w="4524" w:type="dxa"/>
            <w:hideMark/>
          </w:tcPr>
          <w:p w14:paraId="63AB8B17" w14:textId="3EE1605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Lankstinukas</w:t>
            </w:r>
            <w:r w:rsidRPr="0069590A">
              <w:t xml:space="preserve"> „Klaipėdos universiteto Žemaičių vyskupo M. Valančiaus 200-ųjų gimimo metinių jubiliejinė konferencija</w:t>
            </w:r>
            <w:r w:rsidR="0003145E">
              <w:t>“</w:t>
            </w:r>
            <w:r w:rsidRPr="0069590A">
              <w:t>, 2001 m.</w:t>
            </w:r>
          </w:p>
        </w:tc>
        <w:tc>
          <w:tcPr>
            <w:tcW w:w="1134" w:type="dxa"/>
            <w:hideMark/>
          </w:tcPr>
          <w:p w14:paraId="4703D187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889F3DE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63378784" w14:textId="77777777" w:rsidTr="000A7D3B">
        <w:trPr>
          <w:trHeight w:val="552"/>
        </w:trPr>
        <w:tc>
          <w:tcPr>
            <w:tcW w:w="990" w:type="dxa"/>
            <w:noWrap/>
            <w:hideMark/>
          </w:tcPr>
          <w:p w14:paraId="21C287D8" w14:textId="77777777" w:rsidR="002C554D" w:rsidRPr="0069590A" w:rsidRDefault="002C554D" w:rsidP="00965B17">
            <w:pPr>
              <w:jc w:val="center"/>
            </w:pPr>
            <w:r w:rsidRPr="0069590A">
              <w:t>574</w:t>
            </w:r>
          </w:p>
        </w:tc>
        <w:tc>
          <w:tcPr>
            <w:tcW w:w="1123" w:type="dxa"/>
            <w:hideMark/>
          </w:tcPr>
          <w:p w14:paraId="3EE21EF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3CADE19" w14:textId="77777777" w:rsidR="002C554D" w:rsidRPr="0069590A" w:rsidRDefault="002C554D" w:rsidP="00965B17">
            <w:pPr>
              <w:jc w:val="center"/>
            </w:pPr>
            <w:r w:rsidRPr="0069590A">
              <w:t>VMV 562</w:t>
            </w:r>
          </w:p>
        </w:tc>
        <w:tc>
          <w:tcPr>
            <w:tcW w:w="4524" w:type="dxa"/>
            <w:hideMark/>
          </w:tcPr>
          <w:p w14:paraId="18B71BEF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Lietuvos fotomenininkų sąjungos Klaipėdos sk. „Klaipėdos fotografija“, 2004 m.</w:t>
            </w:r>
          </w:p>
        </w:tc>
        <w:tc>
          <w:tcPr>
            <w:tcW w:w="1134" w:type="dxa"/>
            <w:hideMark/>
          </w:tcPr>
          <w:p w14:paraId="43B751C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ACA053B" w14:textId="77777777" w:rsidR="002C554D" w:rsidRPr="0069590A" w:rsidRDefault="002C554D" w:rsidP="00965B17">
            <w:pPr>
              <w:jc w:val="center"/>
            </w:pPr>
            <w:r>
              <w:t>2,9</w:t>
            </w:r>
          </w:p>
        </w:tc>
      </w:tr>
      <w:tr w:rsidR="002C554D" w:rsidRPr="0069590A" w14:paraId="7C5BD01E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6456C01F" w14:textId="77777777" w:rsidR="002C554D" w:rsidRPr="0069590A" w:rsidRDefault="002C554D" w:rsidP="00965B17">
            <w:pPr>
              <w:jc w:val="center"/>
            </w:pPr>
            <w:r w:rsidRPr="0069590A">
              <w:t>589</w:t>
            </w:r>
          </w:p>
        </w:tc>
        <w:tc>
          <w:tcPr>
            <w:tcW w:w="1123" w:type="dxa"/>
            <w:hideMark/>
          </w:tcPr>
          <w:p w14:paraId="6F15580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0DFCF0E" w14:textId="77777777" w:rsidR="002C554D" w:rsidRPr="0069590A" w:rsidRDefault="002C554D" w:rsidP="00965B17">
            <w:pPr>
              <w:jc w:val="center"/>
            </w:pPr>
            <w:r w:rsidRPr="0069590A">
              <w:t>VMV579</w:t>
            </w:r>
          </w:p>
        </w:tc>
        <w:tc>
          <w:tcPr>
            <w:tcW w:w="4524" w:type="dxa"/>
            <w:hideMark/>
          </w:tcPr>
          <w:p w14:paraId="451707F4" w14:textId="2D70851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„Aukso altorius arba Szaltinis dangiškų skarbų</w:t>
            </w:r>
            <w:r w:rsidR="0003145E">
              <w:t>“</w:t>
            </w:r>
            <w:r w:rsidRPr="0069590A">
              <w:t>, Oto Mauderodes, 1907 m.</w:t>
            </w:r>
          </w:p>
        </w:tc>
        <w:tc>
          <w:tcPr>
            <w:tcW w:w="1134" w:type="dxa"/>
            <w:hideMark/>
          </w:tcPr>
          <w:p w14:paraId="1F98FA81" w14:textId="77777777" w:rsidR="002C554D" w:rsidRPr="0069590A" w:rsidRDefault="002C554D" w:rsidP="00965B17">
            <w:pPr>
              <w:jc w:val="center"/>
            </w:pPr>
            <w:r w:rsidRPr="0069590A">
              <w:t>patenk., restauruota</w:t>
            </w:r>
          </w:p>
        </w:tc>
        <w:tc>
          <w:tcPr>
            <w:tcW w:w="1134" w:type="dxa"/>
          </w:tcPr>
          <w:p w14:paraId="4ACED8B1" w14:textId="77777777" w:rsidR="002C554D" w:rsidRPr="0069590A" w:rsidRDefault="002C554D" w:rsidP="00965B17">
            <w:pPr>
              <w:jc w:val="center"/>
            </w:pPr>
            <w:r>
              <w:t>20,00</w:t>
            </w:r>
          </w:p>
        </w:tc>
      </w:tr>
      <w:tr w:rsidR="002C554D" w:rsidRPr="0069590A" w14:paraId="124B6A63" w14:textId="77777777" w:rsidTr="000A7D3B">
        <w:trPr>
          <w:trHeight w:val="559"/>
        </w:trPr>
        <w:tc>
          <w:tcPr>
            <w:tcW w:w="990" w:type="dxa"/>
            <w:noWrap/>
            <w:hideMark/>
          </w:tcPr>
          <w:p w14:paraId="694C1C96" w14:textId="77777777" w:rsidR="002C554D" w:rsidRPr="0069590A" w:rsidRDefault="002C554D" w:rsidP="00965B17">
            <w:pPr>
              <w:jc w:val="center"/>
            </w:pPr>
            <w:r w:rsidRPr="0069590A">
              <w:t>609</w:t>
            </w:r>
          </w:p>
        </w:tc>
        <w:tc>
          <w:tcPr>
            <w:tcW w:w="1123" w:type="dxa"/>
            <w:hideMark/>
          </w:tcPr>
          <w:p w14:paraId="27F192EA" w14:textId="77777777" w:rsidR="002C554D" w:rsidRPr="0069590A" w:rsidRDefault="002C554D" w:rsidP="00965B17">
            <w:pPr>
              <w:jc w:val="center"/>
            </w:pPr>
            <w:r w:rsidRPr="0069590A">
              <w:t>34</w:t>
            </w:r>
          </w:p>
        </w:tc>
        <w:tc>
          <w:tcPr>
            <w:tcW w:w="1443" w:type="dxa"/>
            <w:hideMark/>
          </w:tcPr>
          <w:p w14:paraId="799DEE7A" w14:textId="77777777" w:rsidR="002C554D" w:rsidRPr="0069590A" w:rsidRDefault="002C554D" w:rsidP="00965B17">
            <w:pPr>
              <w:jc w:val="center"/>
            </w:pPr>
            <w:r w:rsidRPr="0069590A">
              <w:t>VMV599</w:t>
            </w:r>
          </w:p>
        </w:tc>
        <w:tc>
          <w:tcPr>
            <w:tcW w:w="4524" w:type="dxa"/>
            <w:hideMark/>
          </w:tcPr>
          <w:p w14:paraId="3AD2A57F" w14:textId="37DC31E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DVD</w:t>
            </w:r>
            <w:r w:rsidRPr="0069590A">
              <w:t xml:space="preserve"> „Skaitovų konkurso laureatai 1997 m.</w:t>
            </w:r>
            <w:r w:rsidR="0003145E">
              <w:t>“</w:t>
            </w:r>
          </w:p>
        </w:tc>
        <w:tc>
          <w:tcPr>
            <w:tcW w:w="1134" w:type="dxa"/>
            <w:hideMark/>
          </w:tcPr>
          <w:p w14:paraId="3E23D79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013CA7A" w14:textId="77777777" w:rsidR="002C554D" w:rsidRPr="0069590A" w:rsidRDefault="002C554D" w:rsidP="00965B17">
            <w:pPr>
              <w:jc w:val="center"/>
            </w:pPr>
            <w:r>
              <w:t>34,75</w:t>
            </w:r>
          </w:p>
        </w:tc>
      </w:tr>
      <w:tr w:rsidR="002C554D" w:rsidRPr="0069590A" w14:paraId="06C3C8C4" w14:textId="77777777" w:rsidTr="000A7D3B">
        <w:trPr>
          <w:trHeight w:val="540"/>
        </w:trPr>
        <w:tc>
          <w:tcPr>
            <w:tcW w:w="990" w:type="dxa"/>
            <w:noWrap/>
            <w:hideMark/>
          </w:tcPr>
          <w:p w14:paraId="723D170E" w14:textId="77777777" w:rsidR="002C554D" w:rsidRPr="0069590A" w:rsidRDefault="002C554D" w:rsidP="00965B17">
            <w:pPr>
              <w:jc w:val="center"/>
            </w:pPr>
            <w:r w:rsidRPr="0069590A">
              <w:t>619</w:t>
            </w:r>
          </w:p>
        </w:tc>
        <w:tc>
          <w:tcPr>
            <w:tcW w:w="1123" w:type="dxa"/>
            <w:hideMark/>
          </w:tcPr>
          <w:p w14:paraId="2CAA5956" w14:textId="77777777" w:rsidR="002C554D" w:rsidRPr="0069590A" w:rsidRDefault="002C554D" w:rsidP="00965B17">
            <w:pPr>
              <w:jc w:val="center"/>
            </w:pPr>
            <w:r w:rsidRPr="0069590A">
              <w:t>24</w:t>
            </w:r>
          </w:p>
        </w:tc>
        <w:tc>
          <w:tcPr>
            <w:tcW w:w="1443" w:type="dxa"/>
            <w:hideMark/>
          </w:tcPr>
          <w:p w14:paraId="1E31F337" w14:textId="77777777" w:rsidR="002C554D" w:rsidRPr="0069590A" w:rsidRDefault="002C554D" w:rsidP="00965B17">
            <w:pPr>
              <w:jc w:val="center"/>
            </w:pPr>
            <w:r w:rsidRPr="0069590A">
              <w:t>VMV609</w:t>
            </w:r>
          </w:p>
        </w:tc>
        <w:tc>
          <w:tcPr>
            <w:tcW w:w="4524" w:type="dxa"/>
            <w:hideMark/>
          </w:tcPr>
          <w:p w14:paraId="7D4C3694" w14:textId="5D47809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CD</w:t>
            </w:r>
            <w:r w:rsidRPr="0069590A">
              <w:t xml:space="preserve"> „Ąžuolyne 10-mečio ąžuoliuko sodinimo šventė</w:t>
            </w:r>
            <w:r w:rsidR="0003145E">
              <w:t>“</w:t>
            </w:r>
            <w:r w:rsidRPr="0069590A">
              <w:t>, 20 skaitmeninių nuotraukų.</w:t>
            </w:r>
          </w:p>
        </w:tc>
        <w:tc>
          <w:tcPr>
            <w:tcW w:w="1134" w:type="dxa"/>
            <w:hideMark/>
          </w:tcPr>
          <w:p w14:paraId="6FD6D56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FC5EA8C" w14:textId="77777777" w:rsidR="002C554D" w:rsidRPr="0069590A" w:rsidRDefault="002C554D" w:rsidP="00965B17">
            <w:pPr>
              <w:jc w:val="center"/>
            </w:pPr>
            <w:r>
              <w:t>2,9</w:t>
            </w:r>
          </w:p>
        </w:tc>
      </w:tr>
      <w:tr w:rsidR="002C554D" w:rsidRPr="0069590A" w14:paraId="40A4CD48" w14:textId="77777777" w:rsidTr="000A7D3B">
        <w:trPr>
          <w:trHeight w:val="630"/>
        </w:trPr>
        <w:tc>
          <w:tcPr>
            <w:tcW w:w="990" w:type="dxa"/>
            <w:noWrap/>
            <w:hideMark/>
          </w:tcPr>
          <w:p w14:paraId="1FF9BAC2" w14:textId="77777777" w:rsidR="002C554D" w:rsidRPr="0069590A" w:rsidRDefault="002C554D" w:rsidP="00965B17">
            <w:pPr>
              <w:jc w:val="center"/>
            </w:pPr>
            <w:r w:rsidRPr="0069590A">
              <w:t>621</w:t>
            </w:r>
          </w:p>
        </w:tc>
        <w:tc>
          <w:tcPr>
            <w:tcW w:w="1123" w:type="dxa"/>
            <w:hideMark/>
          </w:tcPr>
          <w:p w14:paraId="4A7E56C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6BD2FF61" w14:textId="77777777" w:rsidR="002C554D" w:rsidRPr="0069590A" w:rsidRDefault="002C554D" w:rsidP="00965B17">
            <w:pPr>
              <w:jc w:val="center"/>
            </w:pPr>
            <w:r w:rsidRPr="0069590A">
              <w:t>VMV611</w:t>
            </w:r>
          </w:p>
        </w:tc>
        <w:tc>
          <w:tcPr>
            <w:tcW w:w="4524" w:type="dxa"/>
            <w:hideMark/>
          </w:tcPr>
          <w:p w14:paraId="189C2134" w14:textId="4AAEE9E9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„Istorijos vadovėlis ketvirtai klasei</w:t>
            </w:r>
            <w:r w:rsidR="0003145E">
              <w:t>“</w:t>
            </w:r>
            <w:r w:rsidRPr="0069590A">
              <w:t>, 1932 m.</w:t>
            </w:r>
          </w:p>
        </w:tc>
        <w:tc>
          <w:tcPr>
            <w:tcW w:w="1134" w:type="dxa"/>
            <w:hideMark/>
          </w:tcPr>
          <w:p w14:paraId="38B29032" w14:textId="77777777" w:rsidR="002C554D" w:rsidRPr="0069590A" w:rsidRDefault="002C554D" w:rsidP="00965B17">
            <w:pPr>
              <w:jc w:val="center"/>
            </w:pPr>
            <w:r w:rsidRPr="0069590A">
              <w:t>patenk.</w:t>
            </w:r>
          </w:p>
        </w:tc>
        <w:tc>
          <w:tcPr>
            <w:tcW w:w="1134" w:type="dxa"/>
          </w:tcPr>
          <w:p w14:paraId="3552B2DE" w14:textId="77777777" w:rsidR="002C554D" w:rsidRPr="0069590A" w:rsidRDefault="002C554D" w:rsidP="00965B17">
            <w:pPr>
              <w:jc w:val="center"/>
            </w:pPr>
            <w:r>
              <w:t>9,00</w:t>
            </w:r>
          </w:p>
        </w:tc>
      </w:tr>
      <w:tr w:rsidR="002C554D" w:rsidRPr="0069590A" w14:paraId="08BE6DBE" w14:textId="77777777" w:rsidTr="000A7D3B">
        <w:trPr>
          <w:trHeight w:val="510"/>
        </w:trPr>
        <w:tc>
          <w:tcPr>
            <w:tcW w:w="990" w:type="dxa"/>
            <w:noWrap/>
            <w:hideMark/>
          </w:tcPr>
          <w:p w14:paraId="0D642CCF" w14:textId="77777777" w:rsidR="002C554D" w:rsidRPr="0069590A" w:rsidRDefault="002C554D" w:rsidP="00965B17">
            <w:pPr>
              <w:jc w:val="center"/>
            </w:pPr>
            <w:r w:rsidRPr="0069590A">
              <w:t>626</w:t>
            </w:r>
          </w:p>
        </w:tc>
        <w:tc>
          <w:tcPr>
            <w:tcW w:w="1123" w:type="dxa"/>
            <w:hideMark/>
          </w:tcPr>
          <w:p w14:paraId="5717B90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421DB05" w14:textId="77777777" w:rsidR="002C554D" w:rsidRPr="0069590A" w:rsidRDefault="002C554D" w:rsidP="00965B17">
            <w:pPr>
              <w:jc w:val="center"/>
            </w:pPr>
            <w:r w:rsidRPr="0069590A">
              <w:t>VMV617</w:t>
            </w:r>
          </w:p>
        </w:tc>
        <w:tc>
          <w:tcPr>
            <w:tcW w:w="4524" w:type="dxa"/>
            <w:hideMark/>
          </w:tcPr>
          <w:p w14:paraId="61DC1F5D" w14:textId="2E6751AB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Knygelė-brošiūra</w:t>
            </w:r>
            <w:r w:rsidRPr="0069590A">
              <w:t xml:space="preserve"> „Kulių vidurinei mokyklai 50 metų</w:t>
            </w:r>
            <w:r w:rsidR="0003145E">
              <w:t>“</w:t>
            </w:r>
            <w:r w:rsidRPr="0069590A">
              <w:t>, 22 p.</w:t>
            </w:r>
          </w:p>
        </w:tc>
        <w:tc>
          <w:tcPr>
            <w:tcW w:w="1134" w:type="dxa"/>
            <w:hideMark/>
          </w:tcPr>
          <w:p w14:paraId="54AC16B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8F13656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396852FB" w14:textId="77777777" w:rsidTr="000A7D3B">
        <w:trPr>
          <w:trHeight w:val="649"/>
        </w:trPr>
        <w:tc>
          <w:tcPr>
            <w:tcW w:w="990" w:type="dxa"/>
            <w:noWrap/>
            <w:hideMark/>
          </w:tcPr>
          <w:p w14:paraId="0C84C61A" w14:textId="77777777" w:rsidR="002C554D" w:rsidRPr="0069590A" w:rsidRDefault="002C554D" w:rsidP="00965B17">
            <w:pPr>
              <w:jc w:val="center"/>
            </w:pPr>
            <w:r w:rsidRPr="0069590A">
              <w:lastRenderedPageBreak/>
              <w:t>627</w:t>
            </w:r>
          </w:p>
        </w:tc>
        <w:tc>
          <w:tcPr>
            <w:tcW w:w="1123" w:type="dxa"/>
            <w:hideMark/>
          </w:tcPr>
          <w:p w14:paraId="5CB09023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7C966D7F" w14:textId="77777777" w:rsidR="002C554D" w:rsidRPr="0069590A" w:rsidRDefault="002C554D" w:rsidP="00965B17">
            <w:pPr>
              <w:jc w:val="center"/>
            </w:pPr>
            <w:r w:rsidRPr="0069590A">
              <w:t>VMV618</w:t>
            </w:r>
          </w:p>
        </w:tc>
        <w:tc>
          <w:tcPr>
            <w:tcW w:w="4524" w:type="dxa"/>
            <w:hideMark/>
          </w:tcPr>
          <w:p w14:paraId="31F398B9" w14:textId="7D45061D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Leidinys. </w:t>
            </w:r>
            <w:r w:rsidRPr="0069590A">
              <w:t>Hubertas Smilgys</w:t>
            </w:r>
            <w:r w:rsidR="0003145E">
              <w:t>,</w:t>
            </w:r>
            <w:r w:rsidRPr="0069590A">
              <w:t xml:space="preserve"> „Šiauliai šiaurės Lietuva</w:t>
            </w:r>
            <w:r w:rsidR="0003145E">
              <w:t>“</w:t>
            </w:r>
            <w:r w:rsidRPr="0069590A">
              <w:t>, Šiauliai, 1995 m.</w:t>
            </w:r>
          </w:p>
        </w:tc>
        <w:tc>
          <w:tcPr>
            <w:tcW w:w="1134" w:type="dxa"/>
            <w:hideMark/>
          </w:tcPr>
          <w:p w14:paraId="6936C72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582E3C1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7761D0F7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7244485D" w14:textId="77777777" w:rsidR="002C554D" w:rsidRPr="0069590A" w:rsidRDefault="002C554D" w:rsidP="00965B17">
            <w:pPr>
              <w:jc w:val="center"/>
            </w:pPr>
            <w:r w:rsidRPr="0069590A">
              <w:t>628</w:t>
            </w:r>
          </w:p>
        </w:tc>
        <w:tc>
          <w:tcPr>
            <w:tcW w:w="1123" w:type="dxa"/>
            <w:hideMark/>
          </w:tcPr>
          <w:p w14:paraId="4099082E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9DB91DF" w14:textId="77777777" w:rsidR="002C554D" w:rsidRPr="0069590A" w:rsidRDefault="002C554D" w:rsidP="00965B17">
            <w:pPr>
              <w:jc w:val="center"/>
            </w:pPr>
            <w:r w:rsidRPr="0069590A">
              <w:t>VMV619</w:t>
            </w:r>
          </w:p>
        </w:tc>
        <w:tc>
          <w:tcPr>
            <w:tcW w:w="4524" w:type="dxa"/>
            <w:hideMark/>
          </w:tcPr>
          <w:p w14:paraId="0777E498" w14:textId="4AD8B86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Valdas Striuža</w:t>
            </w:r>
            <w:r w:rsidR="0003145E">
              <w:t>,</w:t>
            </w:r>
            <w:r w:rsidRPr="0069590A">
              <w:t xml:space="preserve"> „Šventų rytų rytelį</w:t>
            </w:r>
            <w:r w:rsidR="0003145E">
              <w:t>“</w:t>
            </w:r>
            <w:r w:rsidRPr="0069590A">
              <w:t>, 1995 m.</w:t>
            </w:r>
          </w:p>
        </w:tc>
        <w:tc>
          <w:tcPr>
            <w:tcW w:w="1134" w:type="dxa"/>
            <w:hideMark/>
          </w:tcPr>
          <w:p w14:paraId="1D8940C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5862C64" w14:textId="77777777" w:rsidR="002C554D" w:rsidRPr="0069590A" w:rsidRDefault="002C554D" w:rsidP="00965B17">
            <w:pPr>
              <w:jc w:val="center"/>
            </w:pPr>
            <w:r>
              <w:t>10,00</w:t>
            </w:r>
          </w:p>
        </w:tc>
      </w:tr>
      <w:tr w:rsidR="002C554D" w:rsidRPr="0069590A" w14:paraId="33C43E59" w14:textId="77777777" w:rsidTr="000A7D3B">
        <w:trPr>
          <w:trHeight w:val="679"/>
        </w:trPr>
        <w:tc>
          <w:tcPr>
            <w:tcW w:w="990" w:type="dxa"/>
            <w:noWrap/>
            <w:hideMark/>
          </w:tcPr>
          <w:p w14:paraId="7E9A8F5C" w14:textId="77777777" w:rsidR="002C554D" w:rsidRPr="0069590A" w:rsidRDefault="002C554D" w:rsidP="00965B17">
            <w:pPr>
              <w:jc w:val="center"/>
            </w:pPr>
            <w:r w:rsidRPr="0069590A">
              <w:t>634</w:t>
            </w:r>
          </w:p>
        </w:tc>
        <w:tc>
          <w:tcPr>
            <w:tcW w:w="1123" w:type="dxa"/>
            <w:hideMark/>
          </w:tcPr>
          <w:p w14:paraId="0A7AB18A" w14:textId="77777777" w:rsidR="002C554D" w:rsidRPr="0069590A" w:rsidRDefault="002C554D" w:rsidP="00965B17">
            <w:pPr>
              <w:jc w:val="center"/>
            </w:pPr>
            <w:r w:rsidRPr="0069590A">
              <w:t>196</w:t>
            </w:r>
          </w:p>
        </w:tc>
        <w:tc>
          <w:tcPr>
            <w:tcW w:w="1443" w:type="dxa"/>
            <w:hideMark/>
          </w:tcPr>
          <w:p w14:paraId="1FF9AB04" w14:textId="77777777" w:rsidR="002C554D" w:rsidRPr="0069590A" w:rsidRDefault="002C554D" w:rsidP="00965B17">
            <w:pPr>
              <w:jc w:val="center"/>
            </w:pPr>
            <w:r w:rsidRPr="0069590A">
              <w:t>627</w:t>
            </w:r>
          </w:p>
        </w:tc>
        <w:tc>
          <w:tcPr>
            <w:tcW w:w="4524" w:type="dxa"/>
            <w:hideMark/>
          </w:tcPr>
          <w:p w14:paraId="48226E8D" w14:textId="063553CC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Knyga (įrišta) </w:t>
            </w:r>
            <w:r w:rsidRPr="0069590A">
              <w:t>„Bulvių patiekalų receptai</w:t>
            </w:r>
            <w:r w:rsidR="0003145E">
              <w:t>“</w:t>
            </w:r>
            <w:r w:rsidRPr="0069590A">
              <w:t>, 2005 m.</w:t>
            </w:r>
          </w:p>
        </w:tc>
        <w:tc>
          <w:tcPr>
            <w:tcW w:w="1134" w:type="dxa"/>
            <w:hideMark/>
          </w:tcPr>
          <w:p w14:paraId="6BF7F69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2BC7AEB" w14:textId="77777777" w:rsidR="002C554D" w:rsidRPr="0069590A" w:rsidRDefault="002C554D" w:rsidP="00965B17">
            <w:pPr>
              <w:jc w:val="center"/>
            </w:pPr>
            <w:r>
              <w:t>5,79</w:t>
            </w:r>
          </w:p>
        </w:tc>
      </w:tr>
      <w:tr w:rsidR="002C554D" w:rsidRPr="0069590A" w14:paraId="3289A4AC" w14:textId="77777777" w:rsidTr="000A7D3B">
        <w:trPr>
          <w:trHeight w:val="679"/>
        </w:trPr>
        <w:tc>
          <w:tcPr>
            <w:tcW w:w="990" w:type="dxa"/>
            <w:noWrap/>
            <w:hideMark/>
          </w:tcPr>
          <w:p w14:paraId="0A989FEC" w14:textId="77777777" w:rsidR="002C554D" w:rsidRPr="0069590A" w:rsidRDefault="002C554D" w:rsidP="00965B17">
            <w:pPr>
              <w:jc w:val="center"/>
            </w:pPr>
            <w:r w:rsidRPr="0069590A">
              <w:t>642</w:t>
            </w:r>
          </w:p>
        </w:tc>
        <w:tc>
          <w:tcPr>
            <w:tcW w:w="1123" w:type="dxa"/>
            <w:hideMark/>
          </w:tcPr>
          <w:p w14:paraId="1C3BCE12" w14:textId="77777777" w:rsidR="002C554D" w:rsidRPr="0069590A" w:rsidRDefault="002C554D" w:rsidP="00965B17">
            <w:pPr>
              <w:jc w:val="center"/>
            </w:pPr>
            <w:r w:rsidRPr="0069590A">
              <w:t>94</w:t>
            </w:r>
          </w:p>
        </w:tc>
        <w:tc>
          <w:tcPr>
            <w:tcW w:w="1443" w:type="dxa"/>
            <w:hideMark/>
          </w:tcPr>
          <w:p w14:paraId="3D5D37E5" w14:textId="77777777" w:rsidR="002C554D" w:rsidRPr="0069590A" w:rsidRDefault="002C554D" w:rsidP="00965B17">
            <w:pPr>
              <w:jc w:val="center"/>
            </w:pPr>
            <w:r w:rsidRPr="0069590A">
              <w:t>635</w:t>
            </w:r>
          </w:p>
        </w:tc>
        <w:tc>
          <w:tcPr>
            <w:tcW w:w="4524" w:type="dxa"/>
            <w:hideMark/>
          </w:tcPr>
          <w:p w14:paraId="3C361E3D" w14:textId="6976AFB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Knyga-albumas </w:t>
            </w:r>
            <w:r w:rsidRPr="0069590A">
              <w:t>„Laikraščio Švyturys rubrikos šeimininkėms 2002</w:t>
            </w:r>
            <w:r w:rsidR="00E15D35">
              <w:t>–</w:t>
            </w:r>
            <w:r w:rsidRPr="0069590A">
              <w:t>2005 m.</w:t>
            </w:r>
            <w:r w:rsidR="0003145E">
              <w:t>“</w:t>
            </w:r>
            <w:r w:rsidRPr="0069590A">
              <w:t>, 2006 m., 21 p.</w:t>
            </w:r>
          </w:p>
        </w:tc>
        <w:tc>
          <w:tcPr>
            <w:tcW w:w="1134" w:type="dxa"/>
            <w:hideMark/>
          </w:tcPr>
          <w:p w14:paraId="0332E00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1C94C86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5CFF2CC9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657F2BDB" w14:textId="77777777" w:rsidR="002C554D" w:rsidRPr="0069590A" w:rsidRDefault="002C554D" w:rsidP="00965B17">
            <w:pPr>
              <w:jc w:val="center"/>
            </w:pPr>
            <w:r w:rsidRPr="0069590A">
              <w:t>647</w:t>
            </w:r>
          </w:p>
        </w:tc>
        <w:tc>
          <w:tcPr>
            <w:tcW w:w="1123" w:type="dxa"/>
            <w:hideMark/>
          </w:tcPr>
          <w:p w14:paraId="5AC2547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6C2E2B65" w14:textId="77777777" w:rsidR="002C554D" w:rsidRPr="0069590A" w:rsidRDefault="002C554D" w:rsidP="00965B17">
            <w:pPr>
              <w:jc w:val="center"/>
            </w:pPr>
            <w:r w:rsidRPr="0069590A">
              <w:t>646</w:t>
            </w:r>
          </w:p>
        </w:tc>
        <w:tc>
          <w:tcPr>
            <w:tcW w:w="4524" w:type="dxa"/>
            <w:hideMark/>
          </w:tcPr>
          <w:p w14:paraId="4243B24F" w14:textId="12CC9505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 </w:t>
            </w:r>
            <w:r w:rsidRPr="0069590A">
              <w:t>„Apsakymas apie Jerozolimą ir kitas szventas vietas</w:t>
            </w:r>
            <w:r w:rsidR="0003145E">
              <w:t>“</w:t>
            </w:r>
            <w:r w:rsidRPr="0069590A">
              <w:t>, aprašyta kunigo p. Gondkaus. Kelionės į Palestinos žemę. 1859 m.</w:t>
            </w:r>
          </w:p>
        </w:tc>
        <w:tc>
          <w:tcPr>
            <w:tcW w:w="1134" w:type="dxa"/>
            <w:hideMark/>
          </w:tcPr>
          <w:p w14:paraId="3A1C5AD7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CD5B149" w14:textId="77777777" w:rsidR="002C554D" w:rsidRPr="0069590A" w:rsidRDefault="002C554D" w:rsidP="00965B17">
            <w:pPr>
              <w:jc w:val="center"/>
            </w:pPr>
            <w:r>
              <w:t>12,00</w:t>
            </w:r>
          </w:p>
        </w:tc>
      </w:tr>
      <w:tr w:rsidR="002C554D" w:rsidRPr="0069590A" w14:paraId="73AA6C1D" w14:textId="77777777" w:rsidTr="000A7D3B">
        <w:trPr>
          <w:trHeight w:val="792"/>
        </w:trPr>
        <w:tc>
          <w:tcPr>
            <w:tcW w:w="990" w:type="dxa"/>
            <w:noWrap/>
            <w:hideMark/>
          </w:tcPr>
          <w:p w14:paraId="4466112E" w14:textId="77777777" w:rsidR="002C554D" w:rsidRPr="0069590A" w:rsidRDefault="002C554D" w:rsidP="00965B17">
            <w:pPr>
              <w:jc w:val="center"/>
            </w:pPr>
            <w:r w:rsidRPr="0069590A">
              <w:t>648</w:t>
            </w:r>
          </w:p>
        </w:tc>
        <w:tc>
          <w:tcPr>
            <w:tcW w:w="1123" w:type="dxa"/>
            <w:hideMark/>
          </w:tcPr>
          <w:p w14:paraId="1AADFCB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1FC49448" w14:textId="77777777" w:rsidR="002C554D" w:rsidRPr="0069590A" w:rsidRDefault="002C554D" w:rsidP="00965B17">
            <w:pPr>
              <w:jc w:val="center"/>
            </w:pPr>
            <w:r w:rsidRPr="0069590A">
              <w:t>647</w:t>
            </w:r>
          </w:p>
        </w:tc>
        <w:tc>
          <w:tcPr>
            <w:tcW w:w="4524" w:type="dxa"/>
            <w:hideMark/>
          </w:tcPr>
          <w:p w14:paraId="5379508B" w14:textId="093F629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IOGT žinynas.</w:t>
            </w:r>
            <w:r w:rsidRPr="0069590A">
              <w:t xml:space="preserve"> „Organizacinės ir profilaktinės veiklos praktikos vadovas</w:t>
            </w:r>
            <w:r w:rsidR="0003145E">
              <w:t>“</w:t>
            </w:r>
            <w:r w:rsidRPr="0069590A">
              <w:t>. Lietuvos blaivybės draugija, Vilnius, 1992 m.</w:t>
            </w:r>
            <w:r w:rsidR="00E15D35">
              <w:t xml:space="preserve"> </w:t>
            </w:r>
            <w:r w:rsidRPr="0069590A">
              <w:t>203 p.</w:t>
            </w:r>
          </w:p>
        </w:tc>
        <w:tc>
          <w:tcPr>
            <w:tcW w:w="1134" w:type="dxa"/>
            <w:hideMark/>
          </w:tcPr>
          <w:p w14:paraId="7013BBC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017FF50" w14:textId="77777777" w:rsidR="002C554D" w:rsidRPr="0069590A" w:rsidRDefault="002C554D" w:rsidP="00965B17">
            <w:pPr>
              <w:jc w:val="center"/>
            </w:pPr>
            <w:r>
              <w:t>4,00</w:t>
            </w:r>
          </w:p>
        </w:tc>
      </w:tr>
      <w:tr w:rsidR="002C554D" w:rsidRPr="0069590A" w14:paraId="093389B1" w14:textId="77777777" w:rsidTr="000A7D3B">
        <w:trPr>
          <w:trHeight w:val="612"/>
        </w:trPr>
        <w:tc>
          <w:tcPr>
            <w:tcW w:w="990" w:type="dxa"/>
            <w:noWrap/>
            <w:hideMark/>
          </w:tcPr>
          <w:p w14:paraId="6C027C62" w14:textId="77777777" w:rsidR="002C554D" w:rsidRPr="0069590A" w:rsidRDefault="002C554D" w:rsidP="00965B17">
            <w:pPr>
              <w:jc w:val="center"/>
            </w:pPr>
            <w:r w:rsidRPr="0069590A">
              <w:t>649</w:t>
            </w:r>
          </w:p>
        </w:tc>
        <w:tc>
          <w:tcPr>
            <w:tcW w:w="1123" w:type="dxa"/>
            <w:hideMark/>
          </w:tcPr>
          <w:p w14:paraId="366AB284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364F2F9F" w14:textId="77777777" w:rsidR="002C554D" w:rsidRPr="0069590A" w:rsidRDefault="002C554D" w:rsidP="00965B17">
            <w:pPr>
              <w:jc w:val="center"/>
            </w:pPr>
            <w:r w:rsidRPr="0069590A">
              <w:t>648</w:t>
            </w:r>
          </w:p>
        </w:tc>
        <w:tc>
          <w:tcPr>
            <w:tcW w:w="4524" w:type="dxa"/>
            <w:hideMark/>
          </w:tcPr>
          <w:p w14:paraId="16E2AD0C" w14:textId="574F48C9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Leidinys. </w:t>
            </w:r>
            <w:r w:rsidRPr="0069590A">
              <w:t>„Istorijos vadovėlis pradžios mokykloms prieš antrąjį pasaulinį karą</w:t>
            </w:r>
            <w:r w:rsidR="00E15D35">
              <w:t>“</w:t>
            </w:r>
            <w:r w:rsidRPr="0069590A">
              <w:t>, XX a. pr., 199 p.</w:t>
            </w:r>
          </w:p>
        </w:tc>
        <w:tc>
          <w:tcPr>
            <w:tcW w:w="1134" w:type="dxa"/>
            <w:hideMark/>
          </w:tcPr>
          <w:p w14:paraId="1115676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D2B8252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71A179B3" w14:textId="77777777" w:rsidTr="000A7D3B">
        <w:trPr>
          <w:trHeight w:val="612"/>
        </w:trPr>
        <w:tc>
          <w:tcPr>
            <w:tcW w:w="990" w:type="dxa"/>
            <w:noWrap/>
            <w:hideMark/>
          </w:tcPr>
          <w:p w14:paraId="1935EF32" w14:textId="77777777" w:rsidR="002C554D" w:rsidRPr="0069590A" w:rsidRDefault="002C554D" w:rsidP="00965B17">
            <w:pPr>
              <w:jc w:val="center"/>
            </w:pPr>
            <w:r w:rsidRPr="0069590A">
              <w:t>651</w:t>
            </w:r>
          </w:p>
        </w:tc>
        <w:tc>
          <w:tcPr>
            <w:tcW w:w="1123" w:type="dxa"/>
            <w:hideMark/>
          </w:tcPr>
          <w:p w14:paraId="452604D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5E9578DC" w14:textId="77777777" w:rsidR="002C554D" w:rsidRPr="0069590A" w:rsidRDefault="002C554D" w:rsidP="00965B17">
            <w:pPr>
              <w:jc w:val="center"/>
            </w:pPr>
            <w:r w:rsidRPr="0069590A">
              <w:t>650</w:t>
            </w:r>
            <w:r>
              <w:t xml:space="preserve"> (pagal įsakymą t. b. VMV625)</w:t>
            </w:r>
          </w:p>
        </w:tc>
        <w:tc>
          <w:tcPr>
            <w:tcW w:w="4524" w:type="dxa"/>
            <w:hideMark/>
          </w:tcPr>
          <w:p w14:paraId="274A8350" w14:textId="27C7EC2F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 </w:t>
            </w:r>
            <w:r w:rsidRPr="0069590A">
              <w:t>„Gyvulių ūkis XVI–XX a. pirmojoje pusėje. Etninės patirties ištakos</w:t>
            </w:r>
            <w:r w:rsidR="0003145E">
              <w:t>“</w:t>
            </w:r>
            <w:r w:rsidRPr="0069590A">
              <w:t>. Vilnius: Mokslas, 1989 m.</w:t>
            </w:r>
          </w:p>
        </w:tc>
        <w:tc>
          <w:tcPr>
            <w:tcW w:w="1134" w:type="dxa"/>
            <w:hideMark/>
          </w:tcPr>
          <w:p w14:paraId="709C636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A9E9AB2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2BA63392" w14:textId="77777777" w:rsidTr="000A7D3B">
        <w:trPr>
          <w:trHeight w:val="492"/>
        </w:trPr>
        <w:tc>
          <w:tcPr>
            <w:tcW w:w="990" w:type="dxa"/>
            <w:noWrap/>
            <w:hideMark/>
          </w:tcPr>
          <w:p w14:paraId="5AC6BC77" w14:textId="77777777" w:rsidR="002C554D" w:rsidRPr="0069590A" w:rsidRDefault="002C554D" w:rsidP="00965B17">
            <w:pPr>
              <w:jc w:val="center"/>
            </w:pPr>
            <w:r w:rsidRPr="0069590A">
              <w:t>652</w:t>
            </w:r>
          </w:p>
        </w:tc>
        <w:tc>
          <w:tcPr>
            <w:tcW w:w="1123" w:type="dxa"/>
            <w:hideMark/>
          </w:tcPr>
          <w:p w14:paraId="1539059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797211B" w14:textId="77777777" w:rsidR="002C554D" w:rsidRPr="0069590A" w:rsidRDefault="002C554D" w:rsidP="00965B17">
            <w:pPr>
              <w:jc w:val="center"/>
            </w:pPr>
            <w:r w:rsidRPr="0069590A">
              <w:t>651</w:t>
            </w:r>
          </w:p>
        </w:tc>
        <w:tc>
          <w:tcPr>
            <w:tcW w:w="4524" w:type="dxa"/>
            <w:hideMark/>
          </w:tcPr>
          <w:p w14:paraId="0BDDE0B4" w14:textId="497F7BD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Kelionių gidas</w:t>
            </w:r>
            <w:r w:rsidRPr="0069590A">
              <w:t xml:space="preserve"> „Lietuva“, 1997</w:t>
            </w:r>
            <w:r w:rsidR="00E15D35">
              <w:t>–</w:t>
            </w:r>
            <w:r w:rsidR="0003145E">
              <w:t>19</w:t>
            </w:r>
            <w:r w:rsidRPr="0069590A">
              <w:t>98 m.</w:t>
            </w:r>
          </w:p>
        </w:tc>
        <w:tc>
          <w:tcPr>
            <w:tcW w:w="1134" w:type="dxa"/>
            <w:hideMark/>
          </w:tcPr>
          <w:p w14:paraId="5A020F5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C134E0E" w14:textId="77777777" w:rsidR="002C554D" w:rsidRPr="0069590A" w:rsidRDefault="002C554D" w:rsidP="00965B17">
            <w:pPr>
              <w:jc w:val="center"/>
            </w:pPr>
            <w:r>
              <w:t>1,00</w:t>
            </w:r>
          </w:p>
        </w:tc>
      </w:tr>
      <w:tr w:rsidR="002C554D" w:rsidRPr="0069590A" w14:paraId="1A21C8C4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221542A1" w14:textId="77777777" w:rsidR="002C554D" w:rsidRPr="0069590A" w:rsidRDefault="002C554D" w:rsidP="00965B17">
            <w:pPr>
              <w:jc w:val="center"/>
            </w:pPr>
            <w:r w:rsidRPr="0069590A">
              <w:t>653</w:t>
            </w:r>
          </w:p>
        </w:tc>
        <w:tc>
          <w:tcPr>
            <w:tcW w:w="1123" w:type="dxa"/>
            <w:hideMark/>
          </w:tcPr>
          <w:p w14:paraId="24A9E51E" w14:textId="77777777" w:rsidR="002C554D" w:rsidRPr="0069590A" w:rsidRDefault="002C554D" w:rsidP="00965B17">
            <w:pPr>
              <w:jc w:val="center"/>
            </w:pPr>
            <w:r w:rsidRPr="0069590A">
              <w:t>54</w:t>
            </w:r>
          </w:p>
        </w:tc>
        <w:tc>
          <w:tcPr>
            <w:tcW w:w="1443" w:type="dxa"/>
            <w:hideMark/>
          </w:tcPr>
          <w:p w14:paraId="24C78671" w14:textId="77777777" w:rsidR="002C554D" w:rsidRPr="0069590A" w:rsidRDefault="002C554D" w:rsidP="00965B17">
            <w:pPr>
              <w:jc w:val="center"/>
            </w:pPr>
            <w:r w:rsidRPr="0069590A">
              <w:t>652</w:t>
            </w:r>
          </w:p>
        </w:tc>
        <w:tc>
          <w:tcPr>
            <w:tcW w:w="4524" w:type="dxa"/>
            <w:hideMark/>
          </w:tcPr>
          <w:p w14:paraId="157D6F06" w14:textId="2245C28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J. Jasaitis</w:t>
            </w:r>
            <w:r w:rsidR="0003145E">
              <w:t>,</w:t>
            </w:r>
            <w:r w:rsidRPr="0069590A">
              <w:t xml:space="preserve"> „Motiejus Valančius</w:t>
            </w:r>
            <w:r w:rsidR="0003145E">
              <w:t>“</w:t>
            </w:r>
            <w:r w:rsidRPr="0069590A">
              <w:t>, 118 p.</w:t>
            </w:r>
          </w:p>
        </w:tc>
        <w:tc>
          <w:tcPr>
            <w:tcW w:w="1134" w:type="dxa"/>
            <w:hideMark/>
          </w:tcPr>
          <w:p w14:paraId="08190815" w14:textId="77777777" w:rsidR="002C554D" w:rsidRPr="0069590A" w:rsidRDefault="002C554D" w:rsidP="00965B17">
            <w:pPr>
              <w:jc w:val="center"/>
            </w:pPr>
            <w:r w:rsidRPr="0069590A">
              <w:t>patenk.</w:t>
            </w:r>
          </w:p>
        </w:tc>
        <w:tc>
          <w:tcPr>
            <w:tcW w:w="1134" w:type="dxa"/>
          </w:tcPr>
          <w:p w14:paraId="4357CB5F" w14:textId="77777777" w:rsidR="002C554D" w:rsidRPr="0069590A" w:rsidRDefault="002C554D" w:rsidP="00965B17">
            <w:pPr>
              <w:jc w:val="center"/>
            </w:pPr>
            <w:r>
              <w:t>5,79</w:t>
            </w:r>
          </w:p>
        </w:tc>
      </w:tr>
      <w:tr w:rsidR="002C554D" w:rsidRPr="0069590A" w14:paraId="4444042C" w14:textId="77777777" w:rsidTr="000A7D3B">
        <w:trPr>
          <w:trHeight w:val="552"/>
        </w:trPr>
        <w:tc>
          <w:tcPr>
            <w:tcW w:w="990" w:type="dxa"/>
            <w:noWrap/>
            <w:hideMark/>
          </w:tcPr>
          <w:p w14:paraId="1D1FC519" w14:textId="77777777" w:rsidR="002C554D" w:rsidRPr="0069590A" w:rsidRDefault="002C554D" w:rsidP="00965B17">
            <w:pPr>
              <w:jc w:val="center"/>
            </w:pPr>
            <w:r w:rsidRPr="0069590A">
              <w:t>665</w:t>
            </w:r>
          </w:p>
        </w:tc>
        <w:tc>
          <w:tcPr>
            <w:tcW w:w="1123" w:type="dxa"/>
            <w:hideMark/>
          </w:tcPr>
          <w:p w14:paraId="66D904E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E9E144B" w14:textId="77777777" w:rsidR="002C554D" w:rsidRPr="0069590A" w:rsidRDefault="002C554D" w:rsidP="00965B17">
            <w:pPr>
              <w:jc w:val="center"/>
            </w:pPr>
            <w:r w:rsidRPr="0069590A">
              <w:t>664</w:t>
            </w:r>
          </w:p>
        </w:tc>
        <w:tc>
          <w:tcPr>
            <w:tcW w:w="4524" w:type="dxa"/>
            <w:hideMark/>
          </w:tcPr>
          <w:p w14:paraId="017D5D30" w14:textId="09747FE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Knygutė-informacinis leidinys </w:t>
            </w:r>
            <w:r w:rsidRPr="0069590A">
              <w:t>„Skuodo muziejus</w:t>
            </w:r>
            <w:r w:rsidR="0003145E">
              <w:t>“</w:t>
            </w:r>
            <w:r w:rsidRPr="0069590A">
              <w:t>, 2005 m., 24 p.</w:t>
            </w:r>
          </w:p>
        </w:tc>
        <w:tc>
          <w:tcPr>
            <w:tcW w:w="1134" w:type="dxa"/>
            <w:hideMark/>
          </w:tcPr>
          <w:p w14:paraId="416CA90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09DE417" w14:textId="77777777" w:rsidR="002C554D" w:rsidRPr="0069590A" w:rsidRDefault="002C554D" w:rsidP="00965B17">
            <w:pPr>
              <w:jc w:val="center"/>
            </w:pPr>
            <w:r>
              <w:t>3,00</w:t>
            </w:r>
          </w:p>
        </w:tc>
      </w:tr>
      <w:tr w:rsidR="002C554D" w:rsidRPr="0069590A" w14:paraId="067695AB" w14:textId="77777777" w:rsidTr="000A7D3B">
        <w:trPr>
          <w:trHeight w:val="540"/>
        </w:trPr>
        <w:tc>
          <w:tcPr>
            <w:tcW w:w="990" w:type="dxa"/>
            <w:noWrap/>
            <w:hideMark/>
          </w:tcPr>
          <w:p w14:paraId="0060E036" w14:textId="77777777" w:rsidR="002C554D" w:rsidRPr="0069590A" w:rsidRDefault="002C554D" w:rsidP="00965B17">
            <w:pPr>
              <w:jc w:val="center"/>
            </w:pPr>
            <w:r w:rsidRPr="0069590A">
              <w:t>674</w:t>
            </w:r>
          </w:p>
        </w:tc>
        <w:tc>
          <w:tcPr>
            <w:tcW w:w="1123" w:type="dxa"/>
            <w:hideMark/>
          </w:tcPr>
          <w:p w14:paraId="1F86167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76198CF4" w14:textId="77777777" w:rsidR="002C554D" w:rsidRPr="0069590A" w:rsidRDefault="002C554D" w:rsidP="00965B17">
            <w:pPr>
              <w:jc w:val="center"/>
            </w:pPr>
            <w:r w:rsidRPr="0069590A">
              <w:t>673</w:t>
            </w:r>
          </w:p>
        </w:tc>
        <w:tc>
          <w:tcPr>
            <w:tcW w:w="4524" w:type="dxa"/>
            <w:hideMark/>
          </w:tcPr>
          <w:p w14:paraId="4D41692C" w14:textId="16C2616D" w:rsidR="002C554D" w:rsidRPr="0069590A" w:rsidRDefault="002C554D" w:rsidP="00A16402">
            <w:pPr>
              <w:jc w:val="both"/>
            </w:pPr>
            <w:r w:rsidRPr="0069590A">
              <w:t>„</w:t>
            </w:r>
            <w:r w:rsidRPr="0069590A">
              <w:rPr>
                <w:b/>
                <w:bCs/>
                <w:i/>
                <w:iCs/>
              </w:rPr>
              <w:t>Kvietimas</w:t>
            </w:r>
            <w:r w:rsidRPr="0069590A">
              <w:t xml:space="preserve"> į tautodailininkų darbų parodos atidarymą</w:t>
            </w:r>
            <w:r w:rsidR="0003145E">
              <w:t>“</w:t>
            </w:r>
            <w:r w:rsidRPr="0069590A">
              <w:t>. Salantų meno mokykla, 2002 m.</w:t>
            </w:r>
          </w:p>
        </w:tc>
        <w:tc>
          <w:tcPr>
            <w:tcW w:w="1134" w:type="dxa"/>
            <w:hideMark/>
          </w:tcPr>
          <w:p w14:paraId="616C92A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D41F592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7C8BE739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0E587A5F" w14:textId="77777777" w:rsidR="002C554D" w:rsidRPr="0069590A" w:rsidRDefault="002C554D" w:rsidP="00965B17">
            <w:pPr>
              <w:jc w:val="center"/>
            </w:pPr>
            <w:r w:rsidRPr="0069590A">
              <w:t>675</w:t>
            </w:r>
          </w:p>
        </w:tc>
        <w:tc>
          <w:tcPr>
            <w:tcW w:w="1123" w:type="dxa"/>
            <w:hideMark/>
          </w:tcPr>
          <w:p w14:paraId="735B394B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DB1E796" w14:textId="77777777" w:rsidR="002C554D" w:rsidRPr="0069590A" w:rsidRDefault="002C554D" w:rsidP="00965B17">
            <w:pPr>
              <w:jc w:val="center"/>
            </w:pPr>
            <w:r w:rsidRPr="0069590A">
              <w:t>674</w:t>
            </w:r>
          </w:p>
        </w:tc>
        <w:tc>
          <w:tcPr>
            <w:tcW w:w="4524" w:type="dxa"/>
            <w:hideMark/>
          </w:tcPr>
          <w:p w14:paraId="7D0E2A59" w14:textId="0768C7D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Kvietimas </w:t>
            </w:r>
            <w:r w:rsidRPr="0069590A">
              <w:t>„Ąžuolyno 10 metų paminėjimas</w:t>
            </w:r>
            <w:r w:rsidR="0003145E">
              <w:t>“</w:t>
            </w:r>
            <w:r w:rsidRPr="0069590A">
              <w:t>, 2005 m.</w:t>
            </w:r>
          </w:p>
        </w:tc>
        <w:tc>
          <w:tcPr>
            <w:tcW w:w="1134" w:type="dxa"/>
            <w:hideMark/>
          </w:tcPr>
          <w:p w14:paraId="237B95C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72D366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407A87C" w14:textId="77777777" w:rsidTr="000A7D3B">
        <w:trPr>
          <w:trHeight w:val="582"/>
        </w:trPr>
        <w:tc>
          <w:tcPr>
            <w:tcW w:w="990" w:type="dxa"/>
            <w:noWrap/>
            <w:hideMark/>
          </w:tcPr>
          <w:p w14:paraId="1E327A8F" w14:textId="77777777" w:rsidR="002C554D" w:rsidRPr="0069590A" w:rsidRDefault="002C554D" w:rsidP="00965B17">
            <w:pPr>
              <w:jc w:val="center"/>
            </w:pPr>
            <w:r w:rsidRPr="0069590A">
              <w:t>681</w:t>
            </w:r>
          </w:p>
        </w:tc>
        <w:tc>
          <w:tcPr>
            <w:tcW w:w="1123" w:type="dxa"/>
            <w:hideMark/>
          </w:tcPr>
          <w:p w14:paraId="1194756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767AAE9" w14:textId="77777777" w:rsidR="002C554D" w:rsidRPr="0069590A" w:rsidRDefault="002C554D" w:rsidP="00965B17">
            <w:pPr>
              <w:jc w:val="center"/>
            </w:pPr>
            <w:r w:rsidRPr="0069590A">
              <w:t>680</w:t>
            </w:r>
          </w:p>
        </w:tc>
        <w:tc>
          <w:tcPr>
            <w:tcW w:w="4524" w:type="dxa"/>
            <w:hideMark/>
          </w:tcPr>
          <w:p w14:paraId="2F14679D" w14:textId="30988E6A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Atvirukas </w:t>
            </w:r>
            <w:r w:rsidRPr="0069590A">
              <w:t>„Romos katalikų bažnyčios popiežius Jonas Paulius II</w:t>
            </w:r>
            <w:r w:rsidR="0003145E">
              <w:t>“</w:t>
            </w:r>
            <w:r w:rsidRPr="0069590A">
              <w:t>, skirtas naujai paskirtam popiežiui, 2001 m.</w:t>
            </w:r>
          </w:p>
        </w:tc>
        <w:tc>
          <w:tcPr>
            <w:tcW w:w="1134" w:type="dxa"/>
            <w:hideMark/>
          </w:tcPr>
          <w:p w14:paraId="3CD7CA0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D6D4548" w14:textId="77777777" w:rsidR="002C554D" w:rsidRPr="0069590A" w:rsidRDefault="002C554D" w:rsidP="00965B17">
            <w:pPr>
              <w:jc w:val="center"/>
            </w:pPr>
            <w:r>
              <w:t>1,00</w:t>
            </w:r>
          </w:p>
        </w:tc>
      </w:tr>
      <w:tr w:rsidR="002C554D" w:rsidRPr="0069590A" w14:paraId="0EB2E952" w14:textId="77777777" w:rsidTr="000A7D3B">
        <w:trPr>
          <w:trHeight w:val="600"/>
        </w:trPr>
        <w:tc>
          <w:tcPr>
            <w:tcW w:w="990" w:type="dxa"/>
            <w:noWrap/>
            <w:hideMark/>
          </w:tcPr>
          <w:p w14:paraId="54D761E8" w14:textId="77777777" w:rsidR="002C554D" w:rsidRPr="0069590A" w:rsidRDefault="002C554D" w:rsidP="00965B17">
            <w:pPr>
              <w:jc w:val="center"/>
            </w:pPr>
            <w:r w:rsidRPr="0069590A">
              <w:t>682</w:t>
            </w:r>
          </w:p>
        </w:tc>
        <w:tc>
          <w:tcPr>
            <w:tcW w:w="1123" w:type="dxa"/>
            <w:hideMark/>
          </w:tcPr>
          <w:p w14:paraId="65D3D85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B1FAAB9" w14:textId="77777777" w:rsidR="002C554D" w:rsidRPr="0069590A" w:rsidRDefault="002C554D" w:rsidP="00965B17">
            <w:pPr>
              <w:jc w:val="center"/>
            </w:pPr>
            <w:r w:rsidRPr="0069590A">
              <w:t>681</w:t>
            </w:r>
          </w:p>
        </w:tc>
        <w:tc>
          <w:tcPr>
            <w:tcW w:w="4524" w:type="dxa"/>
            <w:hideMark/>
          </w:tcPr>
          <w:p w14:paraId="58E52D42" w14:textId="7335505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Kvietimas</w:t>
            </w:r>
            <w:r w:rsidRPr="0069590A">
              <w:t xml:space="preserve"> į M. M. Kudarauskaitės poezijos rinktinės vakarą „Tik valandos gėlėta skliautė vakaras</w:t>
            </w:r>
            <w:r w:rsidR="0003145E">
              <w:t>“</w:t>
            </w:r>
            <w:r w:rsidRPr="0069590A">
              <w:t>, 2007 m.</w:t>
            </w:r>
          </w:p>
        </w:tc>
        <w:tc>
          <w:tcPr>
            <w:tcW w:w="1134" w:type="dxa"/>
            <w:hideMark/>
          </w:tcPr>
          <w:p w14:paraId="6B0623B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5948B5A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66BF389" w14:textId="77777777" w:rsidTr="000A7D3B">
        <w:trPr>
          <w:trHeight w:val="612"/>
        </w:trPr>
        <w:tc>
          <w:tcPr>
            <w:tcW w:w="990" w:type="dxa"/>
            <w:noWrap/>
            <w:hideMark/>
          </w:tcPr>
          <w:p w14:paraId="00AD984E" w14:textId="77777777" w:rsidR="002C554D" w:rsidRPr="0069590A" w:rsidRDefault="002C554D" w:rsidP="00965B17">
            <w:pPr>
              <w:jc w:val="center"/>
            </w:pPr>
            <w:r w:rsidRPr="0069590A">
              <w:t>683</w:t>
            </w:r>
          </w:p>
        </w:tc>
        <w:tc>
          <w:tcPr>
            <w:tcW w:w="1123" w:type="dxa"/>
            <w:hideMark/>
          </w:tcPr>
          <w:p w14:paraId="1EB88D94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91C24CF" w14:textId="77777777" w:rsidR="002C554D" w:rsidRPr="0069590A" w:rsidRDefault="002C554D" w:rsidP="00965B17">
            <w:pPr>
              <w:jc w:val="center"/>
            </w:pPr>
            <w:r w:rsidRPr="0069590A">
              <w:t>682</w:t>
            </w:r>
          </w:p>
        </w:tc>
        <w:tc>
          <w:tcPr>
            <w:tcW w:w="4524" w:type="dxa"/>
            <w:hideMark/>
          </w:tcPr>
          <w:p w14:paraId="37BCE776" w14:textId="30C9C6F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Kvietimas</w:t>
            </w:r>
            <w:r w:rsidRPr="0069590A">
              <w:t xml:space="preserve"> į P. Šerno mirties metinių minėjimą „Lygtis su daugybe nežinomųjų</w:t>
            </w:r>
            <w:r w:rsidR="0003145E">
              <w:t>“</w:t>
            </w:r>
            <w:r w:rsidRPr="0069590A">
              <w:t>, 2007 m.</w:t>
            </w:r>
          </w:p>
        </w:tc>
        <w:tc>
          <w:tcPr>
            <w:tcW w:w="1134" w:type="dxa"/>
            <w:hideMark/>
          </w:tcPr>
          <w:p w14:paraId="65087C4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194D995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72524BCE" w14:textId="77777777" w:rsidTr="000A7D3B">
        <w:trPr>
          <w:trHeight w:val="679"/>
        </w:trPr>
        <w:tc>
          <w:tcPr>
            <w:tcW w:w="990" w:type="dxa"/>
            <w:noWrap/>
            <w:hideMark/>
          </w:tcPr>
          <w:p w14:paraId="466A9068" w14:textId="77777777" w:rsidR="002C554D" w:rsidRPr="0069590A" w:rsidRDefault="002C554D" w:rsidP="00965B17">
            <w:pPr>
              <w:jc w:val="center"/>
            </w:pPr>
            <w:r w:rsidRPr="0069590A">
              <w:t>684</w:t>
            </w:r>
          </w:p>
        </w:tc>
        <w:tc>
          <w:tcPr>
            <w:tcW w:w="1123" w:type="dxa"/>
            <w:hideMark/>
          </w:tcPr>
          <w:p w14:paraId="0132C41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139A80AD" w14:textId="77777777" w:rsidR="002C554D" w:rsidRPr="0069590A" w:rsidRDefault="002C554D" w:rsidP="00965B17">
            <w:pPr>
              <w:jc w:val="center"/>
            </w:pPr>
            <w:r w:rsidRPr="0069590A">
              <w:t>683</w:t>
            </w:r>
          </w:p>
        </w:tc>
        <w:tc>
          <w:tcPr>
            <w:tcW w:w="4524" w:type="dxa"/>
            <w:hideMark/>
          </w:tcPr>
          <w:p w14:paraId="29473528" w14:textId="61B9DC7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Kvietimas </w:t>
            </w:r>
            <w:r w:rsidRPr="0069590A">
              <w:t>„Bulvė-žemaičių karalienė</w:t>
            </w:r>
            <w:r w:rsidR="0003145E">
              <w:t>“</w:t>
            </w:r>
            <w:r w:rsidRPr="0069590A">
              <w:t>, 2006 m.</w:t>
            </w:r>
          </w:p>
        </w:tc>
        <w:tc>
          <w:tcPr>
            <w:tcW w:w="1134" w:type="dxa"/>
            <w:hideMark/>
          </w:tcPr>
          <w:p w14:paraId="2BCF096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0A76ECB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6FE258E3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5A330F20" w14:textId="77777777" w:rsidR="002C554D" w:rsidRPr="0069590A" w:rsidRDefault="002C554D" w:rsidP="00965B17">
            <w:pPr>
              <w:jc w:val="center"/>
            </w:pPr>
            <w:r w:rsidRPr="0069590A">
              <w:t>685</w:t>
            </w:r>
          </w:p>
        </w:tc>
        <w:tc>
          <w:tcPr>
            <w:tcW w:w="1123" w:type="dxa"/>
            <w:hideMark/>
          </w:tcPr>
          <w:p w14:paraId="73D8310A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7DE347C" w14:textId="77777777" w:rsidR="002C554D" w:rsidRPr="0069590A" w:rsidRDefault="002C554D" w:rsidP="00965B17">
            <w:pPr>
              <w:jc w:val="center"/>
            </w:pPr>
            <w:r w:rsidRPr="0069590A">
              <w:t>684</w:t>
            </w:r>
          </w:p>
        </w:tc>
        <w:tc>
          <w:tcPr>
            <w:tcW w:w="4524" w:type="dxa"/>
            <w:hideMark/>
          </w:tcPr>
          <w:p w14:paraId="32904999" w14:textId="7C3D449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Kvietimas-programa </w:t>
            </w:r>
            <w:r w:rsidRPr="0069590A">
              <w:t>„Patiekalai iš bulvių</w:t>
            </w:r>
            <w:r w:rsidR="0003145E">
              <w:t>“</w:t>
            </w:r>
            <w:r w:rsidRPr="0069590A">
              <w:t>, 2006 m.</w:t>
            </w:r>
          </w:p>
        </w:tc>
        <w:tc>
          <w:tcPr>
            <w:tcW w:w="1134" w:type="dxa"/>
            <w:hideMark/>
          </w:tcPr>
          <w:p w14:paraId="6464302C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298EDA9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FD1E916" w14:textId="77777777" w:rsidTr="000A7D3B">
        <w:trPr>
          <w:trHeight w:val="780"/>
        </w:trPr>
        <w:tc>
          <w:tcPr>
            <w:tcW w:w="990" w:type="dxa"/>
            <w:noWrap/>
            <w:hideMark/>
          </w:tcPr>
          <w:p w14:paraId="5978FD44" w14:textId="77777777" w:rsidR="002C554D" w:rsidRPr="0069590A" w:rsidRDefault="002C554D" w:rsidP="00965B17">
            <w:pPr>
              <w:jc w:val="center"/>
            </w:pPr>
            <w:r w:rsidRPr="0069590A">
              <w:t>695</w:t>
            </w:r>
          </w:p>
        </w:tc>
        <w:tc>
          <w:tcPr>
            <w:tcW w:w="1123" w:type="dxa"/>
            <w:hideMark/>
          </w:tcPr>
          <w:p w14:paraId="1198FCD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35285D22" w14:textId="5BD95E91" w:rsidR="002C554D" w:rsidRPr="0069590A" w:rsidRDefault="002C554D" w:rsidP="00965B17">
            <w:pPr>
              <w:jc w:val="center"/>
            </w:pPr>
            <w:r w:rsidRPr="0069590A">
              <w:t>694</w:t>
            </w:r>
            <w:r>
              <w:t xml:space="preserve"> (pagal įsakymą t. b. MVM685)</w:t>
            </w:r>
          </w:p>
        </w:tc>
        <w:tc>
          <w:tcPr>
            <w:tcW w:w="4524" w:type="dxa"/>
            <w:hideMark/>
          </w:tcPr>
          <w:p w14:paraId="6889AE73" w14:textId="6DE5F1E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Vokas </w:t>
            </w:r>
            <w:r w:rsidRPr="0069590A">
              <w:t>su užrašu „Bulvė žemaičių karalienė</w:t>
            </w:r>
            <w:r w:rsidR="0003145E">
              <w:t>“</w:t>
            </w:r>
            <w:r w:rsidRPr="0069590A">
              <w:t>. Viduje kvietimas, lankstinukas 44 patiekalai iš bulvių ir šventės programa.</w:t>
            </w:r>
          </w:p>
        </w:tc>
        <w:tc>
          <w:tcPr>
            <w:tcW w:w="1134" w:type="dxa"/>
            <w:hideMark/>
          </w:tcPr>
          <w:p w14:paraId="04F66E7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CF861EE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3F8FA34" w14:textId="77777777" w:rsidTr="000A7D3B">
        <w:trPr>
          <w:trHeight w:val="750"/>
        </w:trPr>
        <w:tc>
          <w:tcPr>
            <w:tcW w:w="990" w:type="dxa"/>
            <w:noWrap/>
            <w:hideMark/>
          </w:tcPr>
          <w:p w14:paraId="12E7D420" w14:textId="77777777" w:rsidR="002C554D" w:rsidRPr="0069590A" w:rsidRDefault="002C554D" w:rsidP="00965B17">
            <w:pPr>
              <w:jc w:val="center"/>
            </w:pPr>
            <w:r w:rsidRPr="0069590A">
              <w:lastRenderedPageBreak/>
              <w:t>712</w:t>
            </w:r>
          </w:p>
        </w:tc>
        <w:tc>
          <w:tcPr>
            <w:tcW w:w="1123" w:type="dxa"/>
            <w:hideMark/>
          </w:tcPr>
          <w:p w14:paraId="62C18F03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3698598E" w14:textId="77777777" w:rsidR="002C554D" w:rsidRPr="0069590A" w:rsidRDefault="002C554D" w:rsidP="00965B17">
            <w:pPr>
              <w:jc w:val="center"/>
            </w:pPr>
            <w:r w:rsidRPr="0069590A">
              <w:t>712</w:t>
            </w:r>
          </w:p>
        </w:tc>
        <w:tc>
          <w:tcPr>
            <w:tcW w:w="4524" w:type="dxa"/>
            <w:hideMark/>
          </w:tcPr>
          <w:p w14:paraId="0DB072E8" w14:textId="297F3CAF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iš šventės-projekto „Ženklai žmogaus gyvenimo cikle. Obelis papuošta paukščiais prie bibliotekėlės, Simono Dacho mokykla, 2006 m.</w:t>
            </w:r>
          </w:p>
        </w:tc>
        <w:tc>
          <w:tcPr>
            <w:tcW w:w="1134" w:type="dxa"/>
            <w:hideMark/>
          </w:tcPr>
          <w:p w14:paraId="4534EB5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A359099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2EF0B8A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51A34E58" w14:textId="77777777" w:rsidR="002C554D" w:rsidRPr="0069590A" w:rsidRDefault="002C554D" w:rsidP="00965B17">
            <w:pPr>
              <w:jc w:val="center"/>
            </w:pPr>
            <w:r w:rsidRPr="0069590A">
              <w:t>715</w:t>
            </w:r>
          </w:p>
        </w:tc>
        <w:tc>
          <w:tcPr>
            <w:tcW w:w="1123" w:type="dxa"/>
            <w:hideMark/>
          </w:tcPr>
          <w:p w14:paraId="01015B5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C18E1A2" w14:textId="77777777" w:rsidR="002C554D" w:rsidRPr="0069590A" w:rsidRDefault="002C554D" w:rsidP="00965B17">
            <w:pPr>
              <w:jc w:val="center"/>
            </w:pPr>
            <w:r w:rsidRPr="0069590A">
              <w:t>715</w:t>
            </w:r>
          </w:p>
        </w:tc>
        <w:tc>
          <w:tcPr>
            <w:tcW w:w="4524" w:type="dxa"/>
            <w:hideMark/>
          </w:tcPr>
          <w:p w14:paraId="5194C7F6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Naujametinis sveikinimo atvirukas</w:t>
            </w:r>
            <w:r w:rsidRPr="0069590A">
              <w:t xml:space="preserve"> Čėsnoms nuo Janinos Zvonkuvienės, 2002 m.</w:t>
            </w:r>
          </w:p>
        </w:tc>
        <w:tc>
          <w:tcPr>
            <w:tcW w:w="1134" w:type="dxa"/>
            <w:hideMark/>
          </w:tcPr>
          <w:p w14:paraId="53C811F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D6691AA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152B0FBC" w14:textId="77777777" w:rsidTr="000A7D3B">
        <w:trPr>
          <w:trHeight w:val="732"/>
        </w:trPr>
        <w:tc>
          <w:tcPr>
            <w:tcW w:w="990" w:type="dxa"/>
            <w:noWrap/>
            <w:hideMark/>
          </w:tcPr>
          <w:p w14:paraId="479A6C5F" w14:textId="77777777" w:rsidR="002C554D" w:rsidRPr="0069590A" w:rsidRDefault="002C554D" w:rsidP="00965B17">
            <w:pPr>
              <w:jc w:val="center"/>
            </w:pPr>
            <w:r w:rsidRPr="0069590A">
              <w:t>716</w:t>
            </w:r>
          </w:p>
        </w:tc>
        <w:tc>
          <w:tcPr>
            <w:tcW w:w="1123" w:type="dxa"/>
            <w:hideMark/>
          </w:tcPr>
          <w:p w14:paraId="0A3C5E0B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8F08431" w14:textId="77777777" w:rsidR="002C554D" w:rsidRPr="0069590A" w:rsidRDefault="002C554D" w:rsidP="00965B17">
            <w:pPr>
              <w:jc w:val="center"/>
            </w:pPr>
            <w:r w:rsidRPr="0069590A">
              <w:t>716</w:t>
            </w:r>
          </w:p>
        </w:tc>
        <w:tc>
          <w:tcPr>
            <w:tcW w:w="4524" w:type="dxa"/>
            <w:hideMark/>
          </w:tcPr>
          <w:p w14:paraId="4E0C2E7B" w14:textId="3ABED2E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Lankstinukas</w:t>
            </w:r>
            <w:r w:rsidRPr="0069590A">
              <w:t xml:space="preserve"> „Kretingos Viešpaties apreiškimo Švč. Mergelei Marijai bažnyčia</w:t>
            </w:r>
            <w:r w:rsidR="0003145E">
              <w:t>“</w:t>
            </w:r>
          </w:p>
        </w:tc>
        <w:tc>
          <w:tcPr>
            <w:tcW w:w="1134" w:type="dxa"/>
            <w:hideMark/>
          </w:tcPr>
          <w:p w14:paraId="446006F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2F8FDBD" w14:textId="77777777" w:rsidR="002C554D" w:rsidRPr="0069590A" w:rsidRDefault="002C554D" w:rsidP="00965B17">
            <w:pPr>
              <w:jc w:val="center"/>
            </w:pPr>
            <w:r>
              <w:t>1,00</w:t>
            </w:r>
          </w:p>
        </w:tc>
      </w:tr>
      <w:tr w:rsidR="002C554D" w:rsidRPr="0069590A" w14:paraId="0E646DD5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30074B22" w14:textId="77777777" w:rsidR="002C554D" w:rsidRPr="0069590A" w:rsidRDefault="002C554D" w:rsidP="00965B17">
            <w:pPr>
              <w:jc w:val="center"/>
            </w:pPr>
            <w:r w:rsidRPr="0069590A">
              <w:t>735</w:t>
            </w:r>
          </w:p>
        </w:tc>
        <w:tc>
          <w:tcPr>
            <w:tcW w:w="1123" w:type="dxa"/>
            <w:hideMark/>
          </w:tcPr>
          <w:p w14:paraId="22DA14CB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35C877D" w14:textId="77777777" w:rsidR="002C554D" w:rsidRPr="0069590A" w:rsidRDefault="002C554D" w:rsidP="00965B17">
            <w:pPr>
              <w:jc w:val="center"/>
            </w:pPr>
            <w:r w:rsidRPr="0069590A">
              <w:t>735</w:t>
            </w:r>
          </w:p>
        </w:tc>
        <w:tc>
          <w:tcPr>
            <w:tcW w:w="4524" w:type="dxa"/>
            <w:hideMark/>
          </w:tcPr>
          <w:p w14:paraId="2FC694C9" w14:textId="2D87249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Knygutė-brošiūra</w:t>
            </w:r>
            <w:r w:rsidRPr="0069590A">
              <w:t>, konferencijos medžiaga „Jį vadino šventu žmogumi“. Vilnius, 1993 m., 45 p.</w:t>
            </w:r>
          </w:p>
        </w:tc>
        <w:tc>
          <w:tcPr>
            <w:tcW w:w="1134" w:type="dxa"/>
            <w:hideMark/>
          </w:tcPr>
          <w:p w14:paraId="7046BCB5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4C255DA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77879338" w14:textId="77777777" w:rsidTr="000A7D3B">
        <w:trPr>
          <w:trHeight w:val="559"/>
        </w:trPr>
        <w:tc>
          <w:tcPr>
            <w:tcW w:w="990" w:type="dxa"/>
            <w:noWrap/>
            <w:hideMark/>
          </w:tcPr>
          <w:p w14:paraId="3DD62B7E" w14:textId="77777777" w:rsidR="002C554D" w:rsidRPr="0069590A" w:rsidRDefault="002C554D" w:rsidP="00965B17">
            <w:pPr>
              <w:jc w:val="center"/>
            </w:pPr>
            <w:r w:rsidRPr="0069590A">
              <w:t>747</w:t>
            </w:r>
          </w:p>
        </w:tc>
        <w:tc>
          <w:tcPr>
            <w:tcW w:w="1123" w:type="dxa"/>
            <w:hideMark/>
          </w:tcPr>
          <w:p w14:paraId="5C4F539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6A45D6DD" w14:textId="77777777" w:rsidR="002C554D" w:rsidRPr="0069590A" w:rsidRDefault="002C554D" w:rsidP="00965B17">
            <w:pPr>
              <w:jc w:val="center"/>
            </w:pPr>
            <w:r w:rsidRPr="0069590A">
              <w:t>749</w:t>
            </w:r>
          </w:p>
        </w:tc>
        <w:tc>
          <w:tcPr>
            <w:tcW w:w="4524" w:type="dxa"/>
            <w:hideMark/>
          </w:tcPr>
          <w:p w14:paraId="1450B96D" w14:textId="4106680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Kvietimas </w:t>
            </w:r>
            <w:r w:rsidRPr="0069590A">
              <w:t>„Susipažinimas su Varniais</w:t>
            </w:r>
            <w:r w:rsidR="0003145E">
              <w:t>“</w:t>
            </w:r>
            <w:r w:rsidRPr="0069590A">
              <w:t>, Žemaičių vyskupystės muziejus, 2005 m.</w:t>
            </w:r>
          </w:p>
        </w:tc>
        <w:tc>
          <w:tcPr>
            <w:tcW w:w="1134" w:type="dxa"/>
            <w:hideMark/>
          </w:tcPr>
          <w:p w14:paraId="77E6359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5A35F3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981573B" w14:textId="77777777" w:rsidTr="000A7D3B">
        <w:trPr>
          <w:trHeight w:val="510"/>
        </w:trPr>
        <w:tc>
          <w:tcPr>
            <w:tcW w:w="990" w:type="dxa"/>
            <w:noWrap/>
            <w:hideMark/>
          </w:tcPr>
          <w:p w14:paraId="2727C2EE" w14:textId="77777777" w:rsidR="002C554D" w:rsidRPr="0069590A" w:rsidRDefault="002C554D" w:rsidP="00965B17">
            <w:pPr>
              <w:jc w:val="center"/>
            </w:pPr>
            <w:r w:rsidRPr="0069590A">
              <w:t>791</w:t>
            </w:r>
          </w:p>
        </w:tc>
        <w:tc>
          <w:tcPr>
            <w:tcW w:w="1123" w:type="dxa"/>
            <w:hideMark/>
          </w:tcPr>
          <w:p w14:paraId="3B6DFA67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52C2860" w14:textId="77777777" w:rsidR="002C554D" w:rsidRPr="0069590A" w:rsidRDefault="002C554D" w:rsidP="00965B17">
            <w:pPr>
              <w:jc w:val="center"/>
            </w:pPr>
            <w:r w:rsidRPr="0069590A">
              <w:t>793</w:t>
            </w:r>
          </w:p>
        </w:tc>
        <w:tc>
          <w:tcPr>
            <w:tcW w:w="4524" w:type="dxa"/>
            <w:hideMark/>
          </w:tcPr>
          <w:p w14:paraId="0A158E05" w14:textId="45AEB68C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CD</w:t>
            </w:r>
            <w:r w:rsidRPr="0069590A">
              <w:t xml:space="preserve"> „Nuotraukos iš muziejaus fondo</w:t>
            </w:r>
            <w:r w:rsidR="0003145E">
              <w:t>“</w:t>
            </w:r>
            <w:r w:rsidRPr="0069590A">
              <w:t>, 493 nuotraukos</w:t>
            </w:r>
          </w:p>
        </w:tc>
        <w:tc>
          <w:tcPr>
            <w:tcW w:w="1134" w:type="dxa"/>
            <w:hideMark/>
          </w:tcPr>
          <w:p w14:paraId="77F6108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5E62760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49968D69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51FC459A" w14:textId="77777777" w:rsidR="002C554D" w:rsidRPr="0069590A" w:rsidRDefault="002C554D" w:rsidP="00965B17">
            <w:pPr>
              <w:jc w:val="center"/>
            </w:pPr>
            <w:r w:rsidRPr="0069590A">
              <w:t>824</w:t>
            </w:r>
          </w:p>
        </w:tc>
        <w:tc>
          <w:tcPr>
            <w:tcW w:w="1123" w:type="dxa"/>
            <w:hideMark/>
          </w:tcPr>
          <w:p w14:paraId="5607169C" w14:textId="77777777" w:rsidR="002C554D" w:rsidRPr="0069590A" w:rsidRDefault="002C554D" w:rsidP="00965B17">
            <w:pPr>
              <w:jc w:val="center"/>
            </w:pPr>
            <w:r w:rsidRPr="0069590A">
              <w:t>SP p+J957</w:t>
            </w:r>
          </w:p>
        </w:tc>
        <w:tc>
          <w:tcPr>
            <w:tcW w:w="1443" w:type="dxa"/>
            <w:hideMark/>
          </w:tcPr>
          <w:p w14:paraId="68FB4D90" w14:textId="77777777" w:rsidR="002C554D" w:rsidRPr="0069590A" w:rsidRDefault="002C554D" w:rsidP="00965B17">
            <w:pPr>
              <w:jc w:val="center"/>
            </w:pPr>
            <w:r w:rsidRPr="0069590A">
              <w:t>826</w:t>
            </w:r>
          </w:p>
        </w:tc>
        <w:tc>
          <w:tcPr>
            <w:tcW w:w="4524" w:type="dxa"/>
            <w:hideMark/>
          </w:tcPr>
          <w:p w14:paraId="0BDB86ED" w14:textId="2C092CF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Vanda Ibianska</w:t>
            </w:r>
            <w:r w:rsidR="0003145E">
              <w:t>,</w:t>
            </w:r>
            <w:r w:rsidRPr="0069590A">
              <w:t xml:space="preserve"> </w:t>
            </w:r>
            <w:r w:rsidR="0003145E">
              <w:t>„</w:t>
            </w:r>
            <w:r w:rsidRPr="0069590A">
              <w:t>Žemaitis Didysis-Motiejus Valančius</w:t>
            </w:r>
            <w:r w:rsidR="0003145E">
              <w:t>“</w:t>
            </w:r>
            <w:r w:rsidRPr="0069590A">
              <w:t xml:space="preserve">. </w:t>
            </w:r>
            <w:r w:rsidR="0003145E">
              <w:t>„</w:t>
            </w:r>
            <w:r w:rsidRPr="0069590A">
              <w:t>Artuma</w:t>
            </w:r>
            <w:r w:rsidR="0003145E">
              <w:t>“</w:t>
            </w:r>
            <w:r w:rsidRPr="0069590A">
              <w:t xml:space="preserve">. Kaunas, 2011 m., 36 p. </w:t>
            </w:r>
          </w:p>
        </w:tc>
        <w:tc>
          <w:tcPr>
            <w:tcW w:w="1134" w:type="dxa"/>
            <w:hideMark/>
          </w:tcPr>
          <w:p w14:paraId="7FD3DE01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DF8B722" w14:textId="77777777" w:rsidR="002C554D" w:rsidRPr="0069590A" w:rsidRDefault="002C554D" w:rsidP="00965B17">
            <w:pPr>
              <w:jc w:val="center"/>
            </w:pPr>
            <w:r>
              <w:t>1,00</w:t>
            </w:r>
          </w:p>
        </w:tc>
      </w:tr>
      <w:tr w:rsidR="002C554D" w:rsidRPr="0069590A" w14:paraId="4FE27683" w14:textId="77777777" w:rsidTr="000A7D3B">
        <w:trPr>
          <w:trHeight w:val="510"/>
        </w:trPr>
        <w:tc>
          <w:tcPr>
            <w:tcW w:w="990" w:type="dxa"/>
            <w:noWrap/>
            <w:hideMark/>
          </w:tcPr>
          <w:p w14:paraId="2FBBCAF0" w14:textId="77777777" w:rsidR="002C554D" w:rsidRPr="0069590A" w:rsidRDefault="002C554D" w:rsidP="00965B17">
            <w:pPr>
              <w:jc w:val="center"/>
            </w:pPr>
            <w:r w:rsidRPr="0069590A">
              <w:t>825</w:t>
            </w:r>
          </w:p>
        </w:tc>
        <w:tc>
          <w:tcPr>
            <w:tcW w:w="1123" w:type="dxa"/>
            <w:hideMark/>
          </w:tcPr>
          <w:p w14:paraId="52653234" w14:textId="77777777" w:rsidR="002C554D" w:rsidRPr="0069590A" w:rsidRDefault="002C554D" w:rsidP="00965B17">
            <w:pPr>
              <w:jc w:val="center"/>
            </w:pPr>
            <w:r w:rsidRPr="0069590A">
              <w:t>314</w:t>
            </w:r>
          </w:p>
        </w:tc>
        <w:tc>
          <w:tcPr>
            <w:tcW w:w="1443" w:type="dxa"/>
            <w:hideMark/>
          </w:tcPr>
          <w:p w14:paraId="0F43C6A4" w14:textId="77777777" w:rsidR="002C554D" w:rsidRPr="0069590A" w:rsidRDefault="002C554D" w:rsidP="00965B17">
            <w:pPr>
              <w:jc w:val="center"/>
            </w:pPr>
            <w:r w:rsidRPr="0069590A">
              <w:t>827</w:t>
            </w:r>
          </w:p>
        </w:tc>
        <w:tc>
          <w:tcPr>
            <w:tcW w:w="4524" w:type="dxa"/>
            <w:hideMark/>
          </w:tcPr>
          <w:p w14:paraId="36283B93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Į kapsulę įdėtas raštas.</w:t>
            </w:r>
          </w:p>
        </w:tc>
        <w:tc>
          <w:tcPr>
            <w:tcW w:w="1134" w:type="dxa"/>
            <w:hideMark/>
          </w:tcPr>
          <w:p w14:paraId="40824082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FF1875A" w14:textId="77777777" w:rsidR="002C554D" w:rsidRPr="0069590A" w:rsidRDefault="002C554D" w:rsidP="00965B17">
            <w:pPr>
              <w:jc w:val="center"/>
            </w:pPr>
            <w:r>
              <w:t>5,79</w:t>
            </w:r>
          </w:p>
        </w:tc>
      </w:tr>
      <w:tr w:rsidR="002C554D" w:rsidRPr="0069590A" w14:paraId="124656DC" w14:textId="77777777" w:rsidTr="000A7D3B">
        <w:trPr>
          <w:trHeight w:val="589"/>
        </w:trPr>
        <w:tc>
          <w:tcPr>
            <w:tcW w:w="990" w:type="dxa"/>
            <w:noWrap/>
            <w:hideMark/>
          </w:tcPr>
          <w:p w14:paraId="3DE9723B" w14:textId="77777777" w:rsidR="002C554D" w:rsidRPr="0069590A" w:rsidRDefault="002C554D" w:rsidP="00965B17">
            <w:pPr>
              <w:jc w:val="center"/>
            </w:pPr>
            <w:r w:rsidRPr="0069590A">
              <w:t>829</w:t>
            </w:r>
          </w:p>
        </w:tc>
        <w:tc>
          <w:tcPr>
            <w:tcW w:w="1123" w:type="dxa"/>
            <w:hideMark/>
          </w:tcPr>
          <w:p w14:paraId="3FD017D4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2D2EE40D" w14:textId="77777777" w:rsidR="002C554D" w:rsidRPr="0069590A" w:rsidRDefault="002C554D" w:rsidP="00965B17">
            <w:pPr>
              <w:jc w:val="center"/>
            </w:pPr>
            <w:r w:rsidRPr="0069590A">
              <w:t>831</w:t>
            </w:r>
          </w:p>
        </w:tc>
        <w:tc>
          <w:tcPr>
            <w:tcW w:w="4524" w:type="dxa"/>
            <w:hideMark/>
          </w:tcPr>
          <w:p w14:paraId="7AEF9DDC" w14:textId="6876A31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Viktorija Daujotė. „Gyvenu viena</w:t>
            </w:r>
            <w:r w:rsidR="0003145E">
              <w:t>“</w:t>
            </w:r>
            <w:r w:rsidRPr="0069590A">
              <w:t>, 2012 m., 174 p.</w:t>
            </w:r>
          </w:p>
        </w:tc>
        <w:tc>
          <w:tcPr>
            <w:tcW w:w="1134" w:type="dxa"/>
            <w:hideMark/>
          </w:tcPr>
          <w:p w14:paraId="55880AA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F0D0A05" w14:textId="77777777" w:rsidR="002C554D" w:rsidRPr="0069590A" w:rsidRDefault="002C554D" w:rsidP="00965B17">
            <w:pPr>
              <w:jc w:val="center"/>
            </w:pPr>
            <w:r>
              <w:t>3,00</w:t>
            </w:r>
          </w:p>
        </w:tc>
      </w:tr>
      <w:tr w:rsidR="002C554D" w:rsidRPr="0069590A" w14:paraId="31561D46" w14:textId="77777777" w:rsidTr="000A7D3B">
        <w:trPr>
          <w:trHeight w:val="612"/>
        </w:trPr>
        <w:tc>
          <w:tcPr>
            <w:tcW w:w="990" w:type="dxa"/>
            <w:noWrap/>
            <w:hideMark/>
          </w:tcPr>
          <w:p w14:paraId="2F7EDEC2" w14:textId="77777777" w:rsidR="002C554D" w:rsidRPr="0069590A" w:rsidRDefault="002C554D" w:rsidP="00965B17">
            <w:pPr>
              <w:jc w:val="center"/>
            </w:pPr>
            <w:r w:rsidRPr="0069590A">
              <w:t>863</w:t>
            </w:r>
          </w:p>
        </w:tc>
        <w:tc>
          <w:tcPr>
            <w:tcW w:w="1123" w:type="dxa"/>
            <w:hideMark/>
          </w:tcPr>
          <w:p w14:paraId="3134921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48D55F7C" w14:textId="77777777" w:rsidR="002C554D" w:rsidRPr="0069590A" w:rsidRDefault="002C554D" w:rsidP="00965B17">
            <w:pPr>
              <w:jc w:val="center"/>
            </w:pPr>
            <w:r w:rsidRPr="0069590A">
              <w:t>VMV866</w:t>
            </w:r>
          </w:p>
        </w:tc>
        <w:tc>
          <w:tcPr>
            <w:tcW w:w="4524" w:type="dxa"/>
            <w:hideMark/>
          </w:tcPr>
          <w:p w14:paraId="3CBCFDCD" w14:textId="5A9DFAA4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Nuotrauka </w:t>
            </w:r>
            <w:r w:rsidRPr="0069590A">
              <w:t>„Raštų meninio skaitymo konkursas viešojoje bibliotekoje</w:t>
            </w:r>
            <w:r w:rsidR="0003145E">
              <w:t>“</w:t>
            </w:r>
          </w:p>
        </w:tc>
        <w:tc>
          <w:tcPr>
            <w:tcW w:w="1134" w:type="dxa"/>
            <w:hideMark/>
          </w:tcPr>
          <w:p w14:paraId="39616E9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9DBD3B8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C6941EB" w14:textId="77777777" w:rsidTr="000A7D3B">
        <w:trPr>
          <w:trHeight w:val="522"/>
        </w:trPr>
        <w:tc>
          <w:tcPr>
            <w:tcW w:w="990" w:type="dxa"/>
            <w:noWrap/>
            <w:hideMark/>
          </w:tcPr>
          <w:p w14:paraId="4FADE1B1" w14:textId="77777777" w:rsidR="002C554D" w:rsidRPr="0069590A" w:rsidRDefault="002C554D" w:rsidP="00965B17">
            <w:pPr>
              <w:jc w:val="center"/>
            </w:pPr>
            <w:r w:rsidRPr="0069590A">
              <w:t>866</w:t>
            </w:r>
          </w:p>
        </w:tc>
        <w:tc>
          <w:tcPr>
            <w:tcW w:w="1123" w:type="dxa"/>
            <w:noWrap/>
            <w:hideMark/>
          </w:tcPr>
          <w:p w14:paraId="5CB8264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1FA16FF9" w14:textId="77777777" w:rsidR="002C554D" w:rsidRPr="0069590A" w:rsidRDefault="002C554D" w:rsidP="00965B17">
            <w:pPr>
              <w:jc w:val="center"/>
            </w:pPr>
            <w:r w:rsidRPr="0069590A">
              <w:t>VMV869</w:t>
            </w:r>
          </w:p>
        </w:tc>
        <w:tc>
          <w:tcPr>
            <w:tcW w:w="4524" w:type="dxa"/>
            <w:hideMark/>
          </w:tcPr>
          <w:p w14:paraId="0F5178CE" w14:textId="79A540FD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Leidinys. </w:t>
            </w:r>
            <w:r w:rsidRPr="0069590A">
              <w:t>Algirdas Gustaitis. „Žemaičių vyskupystė</w:t>
            </w:r>
            <w:r w:rsidR="0003145E">
              <w:t>“</w:t>
            </w:r>
            <w:r w:rsidRPr="0069590A">
              <w:t>.</w:t>
            </w:r>
          </w:p>
        </w:tc>
        <w:tc>
          <w:tcPr>
            <w:tcW w:w="1134" w:type="dxa"/>
            <w:hideMark/>
          </w:tcPr>
          <w:p w14:paraId="4394260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584381C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0818D684" w14:textId="77777777" w:rsidTr="000A7D3B">
        <w:trPr>
          <w:trHeight w:val="619"/>
        </w:trPr>
        <w:tc>
          <w:tcPr>
            <w:tcW w:w="990" w:type="dxa"/>
            <w:noWrap/>
            <w:hideMark/>
          </w:tcPr>
          <w:p w14:paraId="4D12B39B" w14:textId="77777777" w:rsidR="002C554D" w:rsidRPr="0069590A" w:rsidRDefault="002C554D" w:rsidP="00965B17">
            <w:pPr>
              <w:jc w:val="center"/>
            </w:pPr>
            <w:r w:rsidRPr="0069590A">
              <w:t>887</w:t>
            </w:r>
          </w:p>
        </w:tc>
        <w:tc>
          <w:tcPr>
            <w:tcW w:w="1123" w:type="dxa"/>
            <w:noWrap/>
            <w:hideMark/>
          </w:tcPr>
          <w:p w14:paraId="618115FA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3034FB67" w14:textId="77777777" w:rsidR="002C554D" w:rsidRPr="0069590A" w:rsidRDefault="002C554D" w:rsidP="00965B17">
            <w:pPr>
              <w:jc w:val="center"/>
            </w:pPr>
            <w:r w:rsidRPr="0069590A">
              <w:t>VMV890</w:t>
            </w:r>
          </w:p>
        </w:tc>
        <w:tc>
          <w:tcPr>
            <w:tcW w:w="4524" w:type="dxa"/>
            <w:hideMark/>
          </w:tcPr>
          <w:p w14:paraId="7B9D6140" w14:textId="4C0106AA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</w:t>
            </w:r>
            <w:r w:rsidR="0003145E">
              <w:t>„</w:t>
            </w:r>
            <w:r w:rsidRPr="0069590A">
              <w:t>Tėviškėje Klausgalvų kaime</w:t>
            </w:r>
            <w:r w:rsidR="0003145E">
              <w:t>“</w:t>
            </w:r>
          </w:p>
        </w:tc>
        <w:tc>
          <w:tcPr>
            <w:tcW w:w="1134" w:type="dxa"/>
            <w:noWrap/>
            <w:hideMark/>
          </w:tcPr>
          <w:p w14:paraId="5FA8D55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B0DB655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A82ED21" w14:textId="77777777" w:rsidTr="000A7D3B">
        <w:trPr>
          <w:trHeight w:val="709"/>
        </w:trPr>
        <w:tc>
          <w:tcPr>
            <w:tcW w:w="990" w:type="dxa"/>
            <w:noWrap/>
            <w:hideMark/>
          </w:tcPr>
          <w:p w14:paraId="3BEA2E57" w14:textId="77777777" w:rsidR="002C554D" w:rsidRPr="0069590A" w:rsidRDefault="002C554D" w:rsidP="00965B17">
            <w:pPr>
              <w:jc w:val="center"/>
            </w:pPr>
            <w:r w:rsidRPr="0069590A">
              <w:t>903</w:t>
            </w:r>
          </w:p>
        </w:tc>
        <w:tc>
          <w:tcPr>
            <w:tcW w:w="1123" w:type="dxa"/>
            <w:noWrap/>
            <w:hideMark/>
          </w:tcPr>
          <w:p w14:paraId="220095C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B7EA26D" w14:textId="77777777" w:rsidR="002C554D" w:rsidRPr="0069590A" w:rsidRDefault="002C554D" w:rsidP="00965B17">
            <w:pPr>
              <w:jc w:val="center"/>
            </w:pPr>
            <w:r w:rsidRPr="0069590A">
              <w:t>VMV906</w:t>
            </w:r>
          </w:p>
        </w:tc>
        <w:tc>
          <w:tcPr>
            <w:tcW w:w="4524" w:type="dxa"/>
            <w:hideMark/>
          </w:tcPr>
          <w:p w14:paraId="1429ECBE" w14:textId="5E6984D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„Kalnalio Šv. Lauryno bažnyčios choristai</w:t>
            </w:r>
            <w:r w:rsidR="0003145E">
              <w:t>“</w:t>
            </w:r>
          </w:p>
        </w:tc>
        <w:tc>
          <w:tcPr>
            <w:tcW w:w="1134" w:type="dxa"/>
            <w:hideMark/>
          </w:tcPr>
          <w:p w14:paraId="276BF0E5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30539AF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BE560C9" w14:textId="77777777" w:rsidTr="000A7D3B">
        <w:trPr>
          <w:trHeight w:val="762"/>
        </w:trPr>
        <w:tc>
          <w:tcPr>
            <w:tcW w:w="990" w:type="dxa"/>
            <w:noWrap/>
            <w:hideMark/>
          </w:tcPr>
          <w:p w14:paraId="7BCFDCE2" w14:textId="77777777" w:rsidR="002C554D" w:rsidRPr="0069590A" w:rsidRDefault="002C554D" w:rsidP="00965B17">
            <w:pPr>
              <w:jc w:val="center"/>
            </w:pPr>
            <w:r w:rsidRPr="0069590A">
              <w:t>922</w:t>
            </w:r>
          </w:p>
        </w:tc>
        <w:tc>
          <w:tcPr>
            <w:tcW w:w="1123" w:type="dxa"/>
            <w:noWrap/>
            <w:hideMark/>
          </w:tcPr>
          <w:p w14:paraId="7059B86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3D03E2EB" w14:textId="77777777" w:rsidR="002C554D" w:rsidRPr="0069590A" w:rsidRDefault="002C554D" w:rsidP="00965B17">
            <w:pPr>
              <w:jc w:val="center"/>
            </w:pPr>
            <w:r w:rsidRPr="0069590A">
              <w:t>VMV1004</w:t>
            </w:r>
          </w:p>
        </w:tc>
        <w:tc>
          <w:tcPr>
            <w:tcW w:w="4524" w:type="dxa"/>
            <w:hideMark/>
          </w:tcPr>
          <w:p w14:paraId="59251E52" w14:textId="111936B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„Skuodo gimnazijos moksleivė</w:t>
            </w:r>
            <w:r w:rsidR="0003145E">
              <w:t>“</w:t>
            </w:r>
            <w:r w:rsidRPr="0069590A">
              <w:t xml:space="preserve"> </w:t>
            </w:r>
          </w:p>
        </w:tc>
        <w:tc>
          <w:tcPr>
            <w:tcW w:w="1134" w:type="dxa"/>
            <w:hideMark/>
          </w:tcPr>
          <w:p w14:paraId="00091E8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8E53313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4A24417" w14:textId="77777777" w:rsidTr="000A7D3B">
        <w:trPr>
          <w:trHeight w:val="612"/>
        </w:trPr>
        <w:tc>
          <w:tcPr>
            <w:tcW w:w="990" w:type="dxa"/>
            <w:noWrap/>
            <w:hideMark/>
          </w:tcPr>
          <w:p w14:paraId="79BEAA1A" w14:textId="77777777" w:rsidR="002C554D" w:rsidRPr="0069590A" w:rsidRDefault="002C554D" w:rsidP="00965B17">
            <w:pPr>
              <w:jc w:val="center"/>
            </w:pPr>
            <w:r w:rsidRPr="0069590A">
              <w:t>948</w:t>
            </w:r>
          </w:p>
        </w:tc>
        <w:tc>
          <w:tcPr>
            <w:tcW w:w="1123" w:type="dxa"/>
            <w:noWrap/>
            <w:hideMark/>
          </w:tcPr>
          <w:p w14:paraId="2290924C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1F4921FD" w14:textId="77777777" w:rsidR="002C554D" w:rsidRPr="0069590A" w:rsidRDefault="002C554D" w:rsidP="00965B17">
            <w:pPr>
              <w:jc w:val="center"/>
            </w:pPr>
            <w:r w:rsidRPr="0069590A">
              <w:t>VMV952</w:t>
            </w:r>
          </w:p>
        </w:tc>
        <w:tc>
          <w:tcPr>
            <w:tcW w:w="4524" w:type="dxa"/>
            <w:hideMark/>
          </w:tcPr>
          <w:p w14:paraId="53A9991C" w14:textId="7F5AD95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Leidinys.</w:t>
            </w:r>
            <w:r w:rsidRPr="0069590A">
              <w:t xml:space="preserve"> Aurelijus Veryga</w:t>
            </w:r>
            <w:r w:rsidR="0003145E">
              <w:t>,</w:t>
            </w:r>
            <w:r w:rsidRPr="0069590A">
              <w:t xml:space="preserve"> „Blaivybės judėjimas šiandien</w:t>
            </w:r>
            <w:r w:rsidR="0003145E">
              <w:t>“</w:t>
            </w:r>
            <w:r w:rsidRPr="0069590A">
              <w:t>, 2010 m.</w:t>
            </w:r>
          </w:p>
        </w:tc>
        <w:tc>
          <w:tcPr>
            <w:tcW w:w="1134" w:type="dxa"/>
            <w:hideMark/>
          </w:tcPr>
          <w:p w14:paraId="2C63BBD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929D377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795AD444" w14:textId="77777777" w:rsidTr="000A7D3B">
        <w:trPr>
          <w:trHeight w:val="690"/>
        </w:trPr>
        <w:tc>
          <w:tcPr>
            <w:tcW w:w="990" w:type="dxa"/>
            <w:noWrap/>
            <w:hideMark/>
          </w:tcPr>
          <w:p w14:paraId="001AE141" w14:textId="77777777" w:rsidR="002C554D" w:rsidRPr="0069590A" w:rsidRDefault="002C554D" w:rsidP="00965B17">
            <w:pPr>
              <w:jc w:val="center"/>
            </w:pPr>
            <w:r w:rsidRPr="0069590A">
              <w:t>956</w:t>
            </w:r>
          </w:p>
        </w:tc>
        <w:tc>
          <w:tcPr>
            <w:tcW w:w="1123" w:type="dxa"/>
            <w:noWrap/>
            <w:hideMark/>
          </w:tcPr>
          <w:p w14:paraId="22402540" w14:textId="77777777" w:rsidR="002C554D" w:rsidRPr="0069590A" w:rsidRDefault="002C554D" w:rsidP="00965B17">
            <w:pPr>
              <w:jc w:val="center"/>
            </w:pPr>
            <w:r>
              <w:t>474</w:t>
            </w:r>
          </w:p>
        </w:tc>
        <w:tc>
          <w:tcPr>
            <w:tcW w:w="1443" w:type="dxa"/>
            <w:hideMark/>
          </w:tcPr>
          <w:p w14:paraId="11E1C94B" w14:textId="77777777" w:rsidR="002C554D" w:rsidRPr="0069590A" w:rsidRDefault="002C554D" w:rsidP="00965B17">
            <w:pPr>
              <w:jc w:val="center"/>
            </w:pPr>
            <w:r w:rsidRPr="0069590A">
              <w:t>VMV960</w:t>
            </w:r>
          </w:p>
        </w:tc>
        <w:tc>
          <w:tcPr>
            <w:tcW w:w="4524" w:type="dxa"/>
            <w:hideMark/>
          </w:tcPr>
          <w:p w14:paraId="1DF3F739" w14:textId="24D717B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</w:t>
            </w:r>
            <w:r w:rsidRPr="0069590A">
              <w:t xml:space="preserve"> „Žemaičių ganytojas</w:t>
            </w:r>
            <w:r w:rsidR="0003145E">
              <w:t>“</w:t>
            </w:r>
            <w:r w:rsidRPr="0069590A">
              <w:t>, 2009 m.</w:t>
            </w:r>
          </w:p>
        </w:tc>
        <w:tc>
          <w:tcPr>
            <w:tcW w:w="1134" w:type="dxa"/>
            <w:hideMark/>
          </w:tcPr>
          <w:p w14:paraId="3360094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65155F2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38A55E0B" w14:textId="77777777" w:rsidTr="000A7D3B">
        <w:trPr>
          <w:trHeight w:val="619"/>
        </w:trPr>
        <w:tc>
          <w:tcPr>
            <w:tcW w:w="990" w:type="dxa"/>
            <w:noWrap/>
            <w:hideMark/>
          </w:tcPr>
          <w:p w14:paraId="2C8E2D1D" w14:textId="77777777" w:rsidR="002C554D" w:rsidRPr="0069590A" w:rsidRDefault="002C554D" w:rsidP="00965B17">
            <w:pPr>
              <w:jc w:val="center"/>
            </w:pPr>
            <w:r w:rsidRPr="0069590A">
              <w:t>957</w:t>
            </w:r>
          </w:p>
        </w:tc>
        <w:tc>
          <w:tcPr>
            <w:tcW w:w="1123" w:type="dxa"/>
            <w:noWrap/>
            <w:hideMark/>
          </w:tcPr>
          <w:p w14:paraId="6565877A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030B3A47" w14:textId="77777777" w:rsidR="002C554D" w:rsidRPr="0069590A" w:rsidRDefault="002C554D" w:rsidP="00965B17">
            <w:pPr>
              <w:jc w:val="center"/>
            </w:pPr>
            <w:r w:rsidRPr="0069590A">
              <w:t>VMV961</w:t>
            </w:r>
          </w:p>
        </w:tc>
        <w:tc>
          <w:tcPr>
            <w:tcW w:w="4524" w:type="dxa"/>
            <w:hideMark/>
          </w:tcPr>
          <w:p w14:paraId="60C758EF" w14:textId="0F540C4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Tušinukas</w:t>
            </w:r>
            <w:r w:rsidRPr="0069590A">
              <w:t xml:space="preserve"> „M. Valančiaus skaitymams</w:t>
            </w:r>
            <w:r w:rsidR="0003145E">
              <w:t>“</w:t>
            </w:r>
          </w:p>
        </w:tc>
        <w:tc>
          <w:tcPr>
            <w:tcW w:w="1134" w:type="dxa"/>
            <w:hideMark/>
          </w:tcPr>
          <w:p w14:paraId="5AABA9E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6A30FE4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6F46299F" w14:textId="77777777" w:rsidTr="000A7D3B">
        <w:trPr>
          <w:trHeight w:val="450"/>
        </w:trPr>
        <w:tc>
          <w:tcPr>
            <w:tcW w:w="990" w:type="dxa"/>
            <w:noWrap/>
            <w:hideMark/>
          </w:tcPr>
          <w:p w14:paraId="3B159906" w14:textId="77777777" w:rsidR="002C554D" w:rsidRPr="0069590A" w:rsidRDefault="002C554D" w:rsidP="00965B17">
            <w:pPr>
              <w:jc w:val="center"/>
            </w:pPr>
            <w:r w:rsidRPr="0069590A">
              <w:t>963</w:t>
            </w:r>
          </w:p>
        </w:tc>
        <w:tc>
          <w:tcPr>
            <w:tcW w:w="1123" w:type="dxa"/>
            <w:noWrap/>
            <w:hideMark/>
          </w:tcPr>
          <w:p w14:paraId="469C4A87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74E40497" w14:textId="77777777" w:rsidR="002C554D" w:rsidRPr="0069590A" w:rsidRDefault="002C554D" w:rsidP="00965B17">
            <w:pPr>
              <w:jc w:val="center"/>
            </w:pPr>
            <w:r w:rsidRPr="0069590A">
              <w:t>VMV967</w:t>
            </w:r>
          </w:p>
        </w:tc>
        <w:tc>
          <w:tcPr>
            <w:tcW w:w="4524" w:type="dxa"/>
            <w:hideMark/>
          </w:tcPr>
          <w:p w14:paraId="6A91161B" w14:textId="1C7F072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Leidinys. </w:t>
            </w:r>
            <w:r w:rsidRPr="0069590A">
              <w:t>Viktorija Daujotė. „Gyvenu viena</w:t>
            </w:r>
            <w:r w:rsidR="0003145E">
              <w:t>“</w:t>
            </w:r>
            <w:r w:rsidRPr="0069590A">
              <w:t>, 2012 m., 174 p.</w:t>
            </w:r>
          </w:p>
        </w:tc>
        <w:tc>
          <w:tcPr>
            <w:tcW w:w="1134" w:type="dxa"/>
            <w:hideMark/>
          </w:tcPr>
          <w:p w14:paraId="5B09F062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757D2FE" w14:textId="77777777" w:rsidR="002C554D" w:rsidRPr="0069590A" w:rsidRDefault="002C554D" w:rsidP="00965B17">
            <w:pPr>
              <w:jc w:val="center"/>
            </w:pPr>
            <w:r>
              <w:t>3,00</w:t>
            </w:r>
          </w:p>
        </w:tc>
      </w:tr>
      <w:tr w:rsidR="002C554D" w:rsidRPr="0069590A" w14:paraId="632232BB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71B7A04F" w14:textId="77777777" w:rsidR="002C554D" w:rsidRPr="0069590A" w:rsidRDefault="002C554D" w:rsidP="00965B17">
            <w:pPr>
              <w:jc w:val="center"/>
            </w:pPr>
            <w:r w:rsidRPr="0069590A">
              <w:t>1031</w:t>
            </w:r>
          </w:p>
        </w:tc>
        <w:tc>
          <w:tcPr>
            <w:tcW w:w="1123" w:type="dxa"/>
            <w:noWrap/>
            <w:hideMark/>
          </w:tcPr>
          <w:p w14:paraId="2C8DF81A" w14:textId="77777777" w:rsidR="002C554D" w:rsidRPr="0069590A" w:rsidRDefault="002C554D" w:rsidP="00965B17">
            <w:pPr>
              <w:jc w:val="center"/>
            </w:pPr>
            <w:r w:rsidRPr="0069590A">
              <w:t>329</w:t>
            </w:r>
          </w:p>
        </w:tc>
        <w:tc>
          <w:tcPr>
            <w:tcW w:w="1443" w:type="dxa"/>
            <w:hideMark/>
          </w:tcPr>
          <w:p w14:paraId="5D73CB98" w14:textId="77777777" w:rsidR="002C554D" w:rsidRPr="0069590A" w:rsidRDefault="002C554D" w:rsidP="00965B17">
            <w:pPr>
              <w:jc w:val="center"/>
            </w:pPr>
            <w:r w:rsidRPr="0069590A">
              <w:t>VMV1035</w:t>
            </w:r>
          </w:p>
        </w:tc>
        <w:tc>
          <w:tcPr>
            <w:tcW w:w="4524" w:type="dxa"/>
            <w:noWrap/>
            <w:hideMark/>
          </w:tcPr>
          <w:p w14:paraId="3E56715E" w14:textId="1B6FC1C4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„Žygaičių bažnyčia</w:t>
            </w:r>
            <w:r w:rsidR="0003145E">
              <w:t>“</w:t>
            </w:r>
            <w:r w:rsidRPr="0069590A">
              <w:t>, 2002 m.</w:t>
            </w:r>
          </w:p>
        </w:tc>
        <w:tc>
          <w:tcPr>
            <w:tcW w:w="1134" w:type="dxa"/>
            <w:hideMark/>
          </w:tcPr>
          <w:p w14:paraId="1547F34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44B9866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C7C3E69" w14:textId="77777777" w:rsidTr="000A7D3B">
        <w:trPr>
          <w:trHeight w:val="522"/>
        </w:trPr>
        <w:tc>
          <w:tcPr>
            <w:tcW w:w="990" w:type="dxa"/>
            <w:noWrap/>
            <w:hideMark/>
          </w:tcPr>
          <w:p w14:paraId="32011A2F" w14:textId="77777777" w:rsidR="002C554D" w:rsidRPr="0069590A" w:rsidRDefault="002C554D" w:rsidP="00965B17">
            <w:pPr>
              <w:jc w:val="center"/>
            </w:pPr>
            <w:r w:rsidRPr="0069590A">
              <w:t>1044</w:t>
            </w:r>
          </w:p>
        </w:tc>
        <w:tc>
          <w:tcPr>
            <w:tcW w:w="1123" w:type="dxa"/>
            <w:noWrap/>
            <w:hideMark/>
          </w:tcPr>
          <w:p w14:paraId="6F564647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5BD2FD63" w14:textId="77777777" w:rsidR="002C554D" w:rsidRPr="0069590A" w:rsidRDefault="002C554D" w:rsidP="00965B17">
            <w:pPr>
              <w:jc w:val="center"/>
            </w:pPr>
            <w:r w:rsidRPr="0069590A">
              <w:t>VMV 1048</w:t>
            </w:r>
          </w:p>
        </w:tc>
        <w:tc>
          <w:tcPr>
            <w:tcW w:w="4524" w:type="dxa"/>
            <w:hideMark/>
          </w:tcPr>
          <w:p w14:paraId="484FB8DF" w14:textId="47D3CCD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Exlibris</w:t>
            </w:r>
            <w:r w:rsidRPr="0069590A">
              <w:t xml:space="preserve"> „M. Valančiui</w:t>
            </w:r>
            <w:r w:rsidR="00E15D35">
              <w:t xml:space="preserve"> – </w:t>
            </w:r>
            <w:r w:rsidRPr="0069590A">
              <w:t>195</w:t>
            </w:r>
            <w:r w:rsidR="0003145E">
              <w:t>“</w:t>
            </w:r>
            <w:r w:rsidRPr="0069590A">
              <w:t>. Šiauliai</w:t>
            </w:r>
          </w:p>
        </w:tc>
        <w:tc>
          <w:tcPr>
            <w:tcW w:w="1134" w:type="dxa"/>
            <w:hideMark/>
          </w:tcPr>
          <w:p w14:paraId="3574312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58EA5D2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CC9A02A" w14:textId="77777777" w:rsidTr="000A7D3B">
        <w:trPr>
          <w:trHeight w:val="822"/>
        </w:trPr>
        <w:tc>
          <w:tcPr>
            <w:tcW w:w="990" w:type="dxa"/>
            <w:noWrap/>
            <w:hideMark/>
          </w:tcPr>
          <w:p w14:paraId="157302D0" w14:textId="77777777" w:rsidR="002C554D" w:rsidRPr="0069590A" w:rsidRDefault="002C554D" w:rsidP="00965B17">
            <w:pPr>
              <w:jc w:val="center"/>
            </w:pPr>
            <w:r w:rsidRPr="0069590A">
              <w:t>1078</w:t>
            </w:r>
          </w:p>
        </w:tc>
        <w:tc>
          <w:tcPr>
            <w:tcW w:w="1123" w:type="dxa"/>
            <w:noWrap/>
            <w:hideMark/>
          </w:tcPr>
          <w:p w14:paraId="783F8FAB" w14:textId="77777777" w:rsidR="002C554D" w:rsidRPr="0069590A" w:rsidRDefault="002C554D" w:rsidP="00965B17">
            <w:pPr>
              <w:jc w:val="center"/>
            </w:pPr>
            <w:r w:rsidRPr="0069590A">
              <w:t>402</w:t>
            </w:r>
          </w:p>
        </w:tc>
        <w:tc>
          <w:tcPr>
            <w:tcW w:w="1443" w:type="dxa"/>
            <w:hideMark/>
          </w:tcPr>
          <w:p w14:paraId="39779679" w14:textId="77777777" w:rsidR="002C554D" w:rsidRPr="0069590A" w:rsidRDefault="002C554D" w:rsidP="00965B17">
            <w:pPr>
              <w:jc w:val="center"/>
            </w:pPr>
            <w:r w:rsidRPr="0069590A">
              <w:t>VMV1082</w:t>
            </w:r>
          </w:p>
        </w:tc>
        <w:tc>
          <w:tcPr>
            <w:tcW w:w="4524" w:type="dxa"/>
            <w:hideMark/>
          </w:tcPr>
          <w:p w14:paraId="3BD46378" w14:textId="067D0A64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„Prie pastatyto M. Valančiaus paminklo, architektas Giedrimas, autorius Balčiūnas, V. Domarkas, A. Macius</w:t>
            </w:r>
            <w:r w:rsidR="0003145E">
              <w:t>“</w:t>
            </w:r>
            <w:r w:rsidRPr="0069590A">
              <w:t>, 2001 m.</w:t>
            </w:r>
          </w:p>
        </w:tc>
        <w:tc>
          <w:tcPr>
            <w:tcW w:w="1134" w:type="dxa"/>
            <w:hideMark/>
          </w:tcPr>
          <w:p w14:paraId="5DF8BF52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AD086A1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9C047AE" w14:textId="77777777" w:rsidTr="000A7D3B">
        <w:trPr>
          <w:trHeight w:val="799"/>
        </w:trPr>
        <w:tc>
          <w:tcPr>
            <w:tcW w:w="990" w:type="dxa"/>
            <w:noWrap/>
            <w:hideMark/>
          </w:tcPr>
          <w:p w14:paraId="7E121E48" w14:textId="77777777" w:rsidR="002C554D" w:rsidRPr="0069590A" w:rsidRDefault="002C554D" w:rsidP="00965B17">
            <w:pPr>
              <w:jc w:val="center"/>
            </w:pPr>
            <w:r w:rsidRPr="0069590A">
              <w:lastRenderedPageBreak/>
              <w:t>1124</w:t>
            </w:r>
          </w:p>
        </w:tc>
        <w:tc>
          <w:tcPr>
            <w:tcW w:w="1123" w:type="dxa"/>
            <w:noWrap/>
            <w:hideMark/>
          </w:tcPr>
          <w:p w14:paraId="1820A4BF" w14:textId="77777777" w:rsidR="002C554D" w:rsidRPr="0069590A" w:rsidRDefault="002C554D" w:rsidP="00965B17">
            <w:pPr>
              <w:jc w:val="center"/>
            </w:pPr>
            <w:r w:rsidRPr="0069590A">
              <w:t>448</w:t>
            </w:r>
          </w:p>
        </w:tc>
        <w:tc>
          <w:tcPr>
            <w:tcW w:w="1443" w:type="dxa"/>
            <w:hideMark/>
          </w:tcPr>
          <w:p w14:paraId="375CFF24" w14:textId="77777777" w:rsidR="002C554D" w:rsidRPr="0069590A" w:rsidRDefault="002C554D" w:rsidP="00965B17">
            <w:pPr>
              <w:jc w:val="center"/>
            </w:pPr>
            <w:r w:rsidRPr="0069590A">
              <w:t>VMV1128</w:t>
            </w:r>
          </w:p>
        </w:tc>
        <w:tc>
          <w:tcPr>
            <w:tcW w:w="4524" w:type="dxa"/>
            <w:hideMark/>
          </w:tcPr>
          <w:p w14:paraId="05B4D40F" w14:textId="297BCCC2" w:rsidR="002C554D" w:rsidRPr="0069590A" w:rsidRDefault="002C554D" w:rsidP="00A16402">
            <w:pPr>
              <w:jc w:val="both"/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„Renginio vedėja ir tautodailininkė renginyje „Nepabuvus audėjėle, nebus gera šokėjėle</w:t>
            </w:r>
            <w:r w:rsidR="0003145E">
              <w:t>“</w:t>
            </w:r>
            <w:r w:rsidRPr="0069590A">
              <w:t>. Violeta Čėsnienė, Ingrida Šilgalytė prie klėtelės</w:t>
            </w:r>
            <w:r w:rsidR="00F90D49">
              <w:t>“</w:t>
            </w:r>
            <w:r w:rsidRPr="0069590A">
              <w:t>, 2014 m.</w:t>
            </w:r>
          </w:p>
        </w:tc>
        <w:tc>
          <w:tcPr>
            <w:tcW w:w="1134" w:type="dxa"/>
            <w:hideMark/>
          </w:tcPr>
          <w:p w14:paraId="0537FDF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016E79D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B5181FC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008AA94B" w14:textId="77777777" w:rsidR="002C554D" w:rsidRPr="0069590A" w:rsidRDefault="002C554D" w:rsidP="00965B17">
            <w:pPr>
              <w:jc w:val="center"/>
            </w:pPr>
            <w:r w:rsidRPr="0069590A">
              <w:t>1127</w:t>
            </w:r>
          </w:p>
        </w:tc>
        <w:tc>
          <w:tcPr>
            <w:tcW w:w="1123" w:type="dxa"/>
            <w:noWrap/>
            <w:hideMark/>
          </w:tcPr>
          <w:p w14:paraId="628D55DF" w14:textId="77777777" w:rsidR="002C554D" w:rsidRPr="0069590A" w:rsidRDefault="002C554D" w:rsidP="00965B17">
            <w:pPr>
              <w:jc w:val="center"/>
            </w:pPr>
            <w:r w:rsidRPr="0069590A">
              <w:t>451</w:t>
            </w:r>
          </w:p>
        </w:tc>
        <w:tc>
          <w:tcPr>
            <w:tcW w:w="1443" w:type="dxa"/>
            <w:hideMark/>
          </w:tcPr>
          <w:p w14:paraId="63242B9F" w14:textId="77777777" w:rsidR="002C554D" w:rsidRPr="0069590A" w:rsidRDefault="002C554D" w:rsidP="00965B17">
            <w:pPr>
              <w:jc w:val="center"/>
            </w:pPr>
            <w:r w:rsidRPr="0069590A">
              <w:t>VMV1131</w:t>
            </w:r>
          </w:p>
        </w:tc>
        <w:tc>
          <w:tcPr>
            <w:tcW w:w="4524" w:type="dxa"/>
            <w:hideMark/>
          </w:tcPr>
          <w:p w14:paraId="7DAA4F5F" w14:textId="2365A0DC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„Ąžuolyno takelis, ąžuolyno stendas, kryžius, tolumoje senelių namai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09B3DCD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42BB1D1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626BA706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70F458F7" w14:textId="77777777" w:rsidR="002C554D" w:rsidRPr="0069590A" w:rsidRDefault="002C554D" w:rsidP="00965B17">
            <w:pPr>
              <w:jc w:val="center"/>
            </w:pPr>
            <w:r w:rsidRPr="0069590A">
              <w:t>1146</w:t>
            </w:r>
          </w:p>
        </w:tc>
        <w:tc>
          <w:tcPr>
            <w:tcW w:w="1123" w:type="dxa"/>
            <w:noWrap/>
            <w:hideMark/>
          </w:tcPr>
          <w:p w14:paraId="6905F350" w14:textId="77777777" w:rsidR="002C554D" w:rsidRPr="0069590A" w:rsidRDefault="002C554D" w:rsidP="00965B17">
            <w:pPr>
              <w:jc w:val="center"/>
            </w:pPr>
            <w:r w:rsidRPr="0069590A">
              <w:t>471</w:t>
            </w:r>
          </w:p>
        </w:tc>
        <w:tc>
          <w:tcPr>
            <w:tcW w:w="1443" w:type="dxa"/>
            <w:noWrap/>
            <w:hideMark/>
          </w:tcPr>
          <w:p w14:paraId="2454405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hideMark/>
          </w:tcPr>
          <w:p w14:paraId="4F363D19" w14:textId="4C53AD1C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Tušinukas </w:t>
            </w:r>
            <w:r w:rsidRPr="0069590A">
              <w:t>„M. Valančiaus skaitymams 21 m.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6ED2D7F3" w14:textId="77777777" w:rsidR="002C554D" w:rsidRPr="0069590A" w:rsidRDefault="002C554D" w:rsidP="00965B17">
            <w:pPr>
              <w:jc w:val="center"/>
            </w:pPr>
            <w:r w:rsidRPr="0069590A">
              <w:t>geras</w:t>
            </w:r>
          </w:p>
        </w:tc>
        <w:tc>
          <w:tcPr>
            <w:tcW w:w="1134" w:type="dxa"/>
          </w:tcPr>
          <w:p w14:paraId="29B36663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6EBBF8C1" w14:textId="77777777" w:rsidTr="000A7D3B">
        <w:trPr>
          <w:trHeight w:val="529"/>
        </w:trPr>
        <w:tc>
          <w:tcPr>
            <w:tcW w:w="990" w:type="dxa"/>
            <w:noWrap/>
            <w:hideMark/>
          </w:tcPr>
          <w:p w14:paraId="56F380D2" w14:textId="77777777" w:rsidR="002C554D" w:rsidRPr="0069590A" w:rsidRDefault="002C554D" w:rsidP="00965B17">
            <w:pPr>
              <w:jc w:val="center"/>
            </w:pPr>
            <w:r w:rsidRPr="0069590A">
              <w:t>1164</w:t>
            </w:r>
          </w:p>
        </w:tc>
        <w:tc>
          <w:tcPr>
            <w:tcW w:w="1123" w:type="dxa"/>
            <w:noWrap/>
            <w:hideMark/>
          </w:tcPr>
          <w:p w14:paraId="56A1EADA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hideMark/>
          </w:tcPr>
          <w:p w14:paraId="1CBBA2FC" w14:textId="77777777" w:rsidR="002C554D" w:rsidRPr="0069590A" w:rsidRDefault="002C554D" w:rsidP="00965B17">
            <w:pPr>
              <w:jc w:val="center"/>
            </w:pPr>
            <w:r w:rsidRPr="0069590A">
              <w:t>VMV1168</w:t>
            </w:r>
          </w:p>
        </w:tc>
        <w:tc>
          <w:tcPr>
            <w:tcW w:w="4524" w:type="dxa"/>
            <w:hideMark/>
          </w:tcPr>
          <w:p w14:paraId="656865B3" w14:textId="6A2798FD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„III Valančių-Valančiauskų giminės susitikimas. P. Bielskis ir kiti</w:t>
            </w:r>
            <w:r w:rsidR="00F90D49">
              <w:t>“</w:t>
            </w:r>
            <w:r w:rsidRPr="0069590A">
              <w:t>, 2011 m.</w:t>
            </w:r>
          </w:p>
        </w:tc>
        <w:tc>
          <w:tcPr>
            <w:tcW w:w="1134" w:type="dxa"/>
            <w:hideMark/>
          </w:tcPr>
          <w:p w14:paraId="7112812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DF1C268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30CBDDFA" w14:textId="77777777" w:rsidTr="000A7D3B">
        <w:trPr>
          <w:trHeight w:val="612"/>
        </w:trPr>
        <w:tc>
          <w:tcPr>
            <w:tcW w:w="990" w:type="dxa"/>
            <w:noWrap/>
            <w:hideMark/>
          </w:tcPr>
          <w:p w14:paraId="3C42F063" w14:textId="77777777" w:rsidR="002C554D" w:rsidRPr="0069590A" w:rsidRDefault="002C554D" w:rsidP="00965B17">
            <w:pPr>
              <w:jc w:val="center"/>
            </w:pPr>
            <w:r w:rsidRPr="0069590A">
              <w:t>1168</w:t>
            </w:r>
          </w:p>
        </w:tc>
        <w:tc>
          <w:tcPr>
            <w:tcW w:w="1123" w:type="dxa"/>
            <w:noWrap/>
            <w:hideMark/>
          </w:tcPr>
          <w:p w14:paraId="6F0CCB92" w14:textId="77777777" w:rsidR="002C554D" w:rsidRPr="0069590A" w:rsidRDefault="002C554D" w:rsidP="00965B17">
            <w:pPr>
              <w:jc w:val="center"/>
            </w:pPr>
            <w:r w:rsidRPr="0069590A">
              <w:t>479</w:t>
            </w:r>
          </w:p>
        </w:tc>
        <w:tc>
          <w:tcPr>
            <w:tcW w:w="1443" w:type="dxa"/>
            <w:hideMark/>
          </w:tcPr>
          <w:p w14:paraId="58EA966D" w14:textId="77777777" w:rsidR="002C554D" w:rsidRPr="0069590A" w:rsidRDefault="002C554D" w:rsidP="00965B17">
            <w:pPr>
              <w:jc w:val="center"/>
            </w:pPr>
            <w:r w:rsidRPr="0069590A">
              <w:t>VMV1172</w:t>
            </w:r>
          </w:p>
        </w:tc>
        <w:tc>
          <w:tcPr>
            <w:tcW w:w="4524" w:type="dxa"/>
            <w:hideMark/>
          </w:tcPr>
          <w:p w14:paraId="3A99AD23" w14:textId="030B78B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„Projekto Audimo mokyklėlė pamokos muziejuje, rakandų kamaroje</w:t>
            </w:r>
            <w:r w:rsidR="00F90D49">
              <w:t>“</w:t>
            </w:r>
            <w:r w:rsidRPr="0069590A">
              <w:t>, 2008 m.</w:t>
            </w:r>
          </w:p>
        </w:tc>
        <w:tc>
          <w:tcPr>
            <w:tcW w:w="1134" w:type="dxa"/>
            <w:hideMark/>
          </w:tcPr>
          <w:p w14:paraId="3493F3E1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AFFC24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32FF59E7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180F99A9" w14:textId="77777777" w:rsidR="002C554D" w:rsidRPr="0069590A" w:rsidRDefault="002C554D" w:rsidP="00965B17">
            <w:pPr>
              <w:jc w:val="center"/>
            </w:pPr>
            <w:r w:rsidRPr="0069590A">
              <w:t>1174</w:t>
            </w:r>
          </w:p>
        </w:tc>
        <w:tc>
          <w:tcPr>
            <w:tcW w:w="1123" w:type="dxa"/>
            <w:noWrap/>
            <w:hideMark/>
          </w:tcPr>
          <w:p w14:paraId="2986BA11" w14:textId="77777777" w:rsidR="002C554D" w:rsidRPr="0069590A" w:rsidRDefault="002C554D" w:rsidP="00965B17">
            <w:pPr>
              <w:jc w:val="center"/>
            </w:pPr>
            <w:r w:rsidRPr="0069590A">
              <w:t>485</w:t>
            </w:r>
          </w:p>
        </w:tc>
        <w:tc>
          <w:tcPr>
            <w:tcW w:w="1443" w:type="dxa"/>
            <w:hideMark/>
          </w:tcPr>
          <w:p w14:paraId="309CF791" w14:textId="77777777" w:rsidR="002C554D" w:rsidRPr="0069590A" w:rsidRDefault="002C554D" w:rsidP="00965B17">
            <w:pPr>
              <w:jc w:val="center"/>
            </w:pPr>
            <w:r w:rsidRPr="0069590A">
              <w:t>VMV1178</w:t>
            </w:r>
          </w:p>
        </w:tc>
        <w:tc>
          <w:tcPr>
            <w:tcW w:w="4524" w:type="dxa"/>
            <w:noWrap/>
            <w:hideMark/>
          </w:tcPr>
          <w:p w14:paraId="10D243E7" w14:textId="745335F9" w:rsidR="002C554D" w:rsidRPr="0069590A" w:rsidRDefault="002C554D" w:rsidP="00A16402">
            <w:pPr>
              <w:jc w:val="both"/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„Nepabuvus audėjėle, nebus gera šokėjėle, folkloro ansamblio merginos su vainikėliais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6D83C0A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2835275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4F29BA4E" w14:textId="77777777" w:rsidTr="000A7D3B">
        <w:trPr>
          <w:trHeight w:val="559"/>
        </w:trPr>
        <w:tc>
          <w:tcPr>
            <w:tcW w:w="990" w:type="dxa"/>
            <w:noWrap/>
            <w:hideMark/>
          </w:tcPr>
          <w:p w14:paraId="0928AF17" w14:textId="77777777" w:rsidR="002C554D" w:rsidRPr="0069590A" w:rsidRDefault="002C554D" w:rsidP="00965B17">
            <w:pPr>
              <w:jc w:val="center"/>
            </w:pPr>
            <w:r w:rsidRPr="0069590A">
              <w:t>1175</w:t>
            </w:r>
          </w:p>
        </w:tc>
        <w:tc>
          <w:tcPr>
            <w:tcW w:w="1123" w:type="dxa"/>
            <w:noWrap/>
            <w:hideMark/>
          </w:tcPr>
          <w:p w14:paraId="78D1B35C" w14:textId="77777777" w:rsidR="002C554D" w:rsidRPr="0069590A" w:rsidRDefault="002C554D" w:rsidP="00965B17">
            <w:pPr>
              <w:jc w:val="center"/>
            </w:pPr>
            <w:r w:rsidRPr="0069590A">
              <w:t>486</w:t>
            </w:r>
          </w:p>
        </w:tc>
        <w:tc>
          <w:tcPr>
            <w:tcW w:w="1443" w:type="dxa"/>
            <w:hideMark/>
          </w:tcPr>
          <w:p w14:paraId="1FDABE7E" w14:textId="77777777" w:rsidR="002C554D" w:rsidRPr="0069590A" w:rsidRDefault="002C554D" w:rsidP="00965B17">
            <w:pPr>
              <w:jc w:val="center"/>
            </w:pPr>
            <w:r w:rsidRPr="0069590A">
              <w:t>VMV1179</w:t>
            </w:r>
          </w:p>
        </w:tc>
        <w:tc>
          <w:tcPr>
            <w:tcW w:w="4524" w:type="dxa"/>
            <w:hideMark/>
          </w:tcPr>
          <w:p w14:paraId="25CABB2C" w14:textId="1EC4322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„Audimo mokytoja Tilvikienė prie muziejaus stendo</w:t>
            </w:r>
            <w:r w:rsidR="00F90D49">
              <w:t>“</w:t>
            </w:r>
            <w:r w:rsidRPr="0069590A">
              <w:t>, 2014 m.</w:t>
            </w:r>
          </w:p>
        </w:tc>
        <w:tc>
          <w:tcPr>
            <w:tcW w:w="1134" w:type="dxa"/>
            <w:hideMark/>
          </w:tcPr>
          <w:p w14:paraId="6D7B40D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C72E78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0E2EB85" w14:textId="77777777" w:rsidTr="000A7D3B">
        <w:trPr>
          <w:trHeight w:val="720"/>
        </w:trPr>
        <w:tc>
          <w:tcPr>
            <w:tcW w:w="990" w:type="dxa"/>
            <w:noWrap/>
            <w:hideMark/>
          </w:tcPr>
          <w:p w14:paraId="0EDD1104" w14:textId="77777777" w:rsidR="002C554D" w:rsidRPr="0069590A" w:rsidRDefault="002C554D" w:rsidP="00965B17">
            <w:pPr>
              <w:jc w:val="center"/>
            </w:pPr>
            <w:r w:rsidRPr="0069590A">
              <w:t>1183</w:t>
            </w:r>
          </w:p>
        </w:tc>
        <w:tc>
          <w:tcPr>
            <w:tcW w:w="1123" w:type="dxa"/>
            <w:noWrap/>
            <w:hideMark/>
          </w:tcPr>
          <w:p w14:paraId="51E26F4A" w14:textId="77777777" w:rsidR="002C554D" w:rsidRPr="0069590A" w:rsidRDefault="002C554D" w:rsidP="00965B17">
            <w:pPr>
              <w:jc w:val="center"/>
            </w:pPr>
            <w:r w:rsidRPr="0069590A">
              <w:t>494</w:t>
            </w:r>
          </w:p>
        </w:tc>
        <w:tc>
          <w:tcPr>
            <w:tcW w:w="1443" w:type="dxa"/>
            <w:hideMark/>
          </w:tcPr>
          <w:p w14:paraId="76D4437E" w14:textId="77777777" w:rsidR="002C554D" w:rsidRPr="0069590A" w:rsidRDefault="002C554D" w:rsidP="00965B17">
            <w:pPr>
              <w:jc w:val="center"/>
            </w:pPr>
            <w:r w:rsidRPr="0069590A">
              <w:t>VMV1187</w:t>
            </w:r>
          </w:p>
        </w:tc>
        <w:tc>
          <w:tcPr>
            <w:tcW w:w="4524" w:type="dxa"/>
            <w:hideMark/>
          </w:tcPr>
          <w:p w14:paraId="482E4244" w14:textId="374A8CCA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Nuotrauka </w:t>
            </w:r>
            <w:r w:rsidRPr="0069590A">
              <w:t>„Nepabuvus audėjėle, nebus gera šokėjėle, folkloro ansamblio merginos su vainikėliais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31B1108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0D40579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6F805ADC" w14:textId="77777777" w:rsidTr="000A7D3B">
        <w:trPr>
          <w:trHeight w:val="540"/>
        </w:trPr>
        <w:tc>
          <w:tcPr>
            <w:tcW w:w="990" w:type="dxa"/>
            <w:noWrap/>
            <w:hideMark/>
          </w:tcPr>
          <w:p w14:paraId="6C720AD5" w14:textId="77777777" w:rsidR="002C554D" w:rsidRPr="0069590A" w:rsidRDefault="002C554D" w:rsidP="00965B17">
            <w:pPr>
              <w:jc w:val="center"/>
            </w:pPr>
            <w:r w:rsidRPr="0069590A">
              <w:t>1192</w:t>
            </w:r>
          </w:p>
        </w:tc>
        <w:tc>
          <w:tcPr>
            <w:tcW w:w="1123" w:type="dxa"/>
            <w:noWrap/>
            <w:hideMark/>
          </w:tcPr>
          <w:p w14:paraId="6E166C16" w14:textId="77777777" w:rsidR="002C554D" w:rsidRPr="0069590A" w:rsidRDefault="002C554D" w:rsidP="00965B17">
            <w:pPr>
              <w:jc w:val="center"/>
            </w:pPr>
            <w:r w:rsidRPr="0069590A">
              <w:t>503</w:t>
            </w:r>
          </w:p>
        </w:tc>
        <w:tc>
          <w:tcPr>
            <w:tcW w:w="1443" w:type="dxa"/>
            <w:hideMark/>
          </w:tcPr>
          <w:p w14:paraId="6D3D789B" w14:textId="77777777" w:rsidR="002C554D" w:rsidRPr="0069590A" w:rsidRDefault="002C554D" w:rsidP="00965B17">
            <w:pPr>
              <w:jc w:val="center"/>
            </w:pPr>
            <w:r w:rsidRPr="0069590A">
              <w:t>VMV1196</w:t>
            </w:r>
          </w:p>
        </w:tc>
        <w:tc>
          <w:tcPr>
            <w:tcW w:w="4524" w:type="dxa"/>
            <w:hideMark/>
          </w:tcPr>
          <w:p w14:paraId="6A48D2CF" w14:textId="4207FA9F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„Nepabuvus audėjėle, nebus gera šokėjėle, folkloro ansamblio merginos su vainikėliais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06CC3CD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4461429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77C52C24" w14:textId="77777777" w:rsidTr="000A7D3B">
        <w:trPr>
          <w:trHeight w:val="552"/>
        </w:trPr>
        <w:tc>
          <w:tcPr>
            <w:tcW w:w="990" w:type="dxa"/>
            <w:noWrap/>
            <w:hideMark/>
          </w:tcPr>
          <w:p w14:paraId="2A2A8E54" w14:textId="77777777" w:rsidR="002C554D" w:rsidRPr="00F90D49" w:rsidRDefault="002C554D" w:rsidP="00965B17">
            <w:pPr>
              <w:jc w:val="center"/>
            </w:pPr>
            <w:r w:rsidRPr="00F90D49">
              <w:t>1194</w:t>
            </w:r>
          </w:p>
        </w:tc>
        <w:tc>
          <w:tcPr>
            <w:tcW w:w="1123" w:type="dxa"/>
            <w:noWrap/>
            <w:hideMark/>
          </w:tcPr>
          <w:p w14:paraId="3DA2EF47" w14:textId="77777777" w:rsidR="002C554D" w:rsidRPr="00F90D49" w:rsidRDefault="002C554D" w:rsidP="00965B17">
            <w:pPr>
              <w:jc w:val="center"/>
            </w:pPr>
            <w:r w:rsidRPr="00F90D49">
              <w:t>505</w:t>
            </w:r>
          </w:p>
        </w:tc>
        <w:tc>
          <w:tcPr>
            <w:tcW w:w="1443" w:type="dxa"/>
            <w:hideMark/>
          </w:tcPr>
          <w:p w14:paraId="2EC24A90" w14:textId="77777777" w:rsidR="002C554D" w:rsidRPr="00F90D49" w:rsidRDefault="002C554D" w:rsidP="00965B17">
            <w:pPr>
              <w:jc w:val="center"/>
            </w:pPr>
            <w:r w:rsidRPr="00F90D49">
              <w:t>VMV1198</w:t>
            </w:r>
          </w:p>
        </w:tc>
        <w:tc>
          <w:tcPr>
            <w:tcW w:w="4524" w:type="dxa"/>
            <w:hideMark/>
          </w:tcPr>
          <w:p w14:paraId="6EB352FF" w14:textId="47268C6A" w:rsidR="002C554D" w:rsidRPr="00F90D49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F90D49">
              <w:rPr>
                <w:b/>
                <w:bCs/>
                <w:i/>
                <w:iCs/>
              </w:rPr>
              <w:t>Nuotrauka</w:t>
            </w:r>
            <w:r w:rsidRPr="00F90D49">
              <w:t xml:space="preserve"> „Nepabuvus audėjėle, nebus gera šokėjėle (9), folkloro ansamblio merginos su vainikėliais</w:t>
            </w:r>
            <w:r w:rsidR="00F90D49" w:rsidRPr="00F90D49">
              <w:t>“</w:t>
            </w:r>
          </w:p>
        </w:tc>
        <w:tc>
          <w:tcPr>
            <w:tcW w:w="1134" w:type="dxa"/>
            <w:hideMark/>
          </w:tcPr>
          <w:p w14:paraId="7083F4EC" w14:textId="77777777" w:rsidR="002C554D" w:rsidRPr="00F90D49" w:rsidRDefault="002C554D" w:rsidP="00965B17">
            <w:pPr>
              <w:jc w:val="center"/>
            </w:pPr>
            <w:r w:rsidRPr="00F90D49">
              <w:t>gera</w:t>
            </w:r>
          </w:p>
        </w:tc>
        <w:tc>
          <w:tcPr>
            <w:tcW w:w="1134" w:type="dxa"/>
          </w:tcPr>
          <w:p w14:paraId="1157FE58" w14:textId="77777777" w:rsidR="002C554D" w:rsidRPr="00F90D49" w:rsidRDefault="002C554D" w:rsidP="00965B17">
            <w:pPr>
              <w:jc w:val="center"/>
            </w:pPr>
            <w:r w:rsidRPr="00F90D49">
              <w:t>0,5</w:t>
            </w:r>
          </w:p>
        </w:tc>
      </w:tr>
      <w:tr w:rsidR="002C554D" w:rsidRPr="0069590A" w14:paraId="1EE798CE" w14:textId="77777777" w:rsidTr="000A7D3B">
        <w:trPr>
          <w:trHeight w:val="619"/>
        </w:trPr>
        <w:tc>
          <w:tcPr>
            <w:tcW w:w="990" w:type="dxa"/>
            <w:noWrap/>
            <w:hideMark/>
          </w:tcPr>
          <w:p w14:paraId="623B476E" w14:textId="77777777" w:rsidR="002C554D" w:rsidRPr="0069590A" w:rsidRDefault="002C554D" w:rsidP="00965B17">
            <w:pPr>
              <w:jc w:val="center"/>
            </w:pPr>
            <w:r w:rsidRPr="0069590A">
              <w:t>1196</w:t>
            </w:r>
          </w:p>
        </w:tc>
        <w:tc>
          <w:tcPr>
            <w:tcW w:w="1123" w:type="dxa"/>
            <w:noWrap/>
            <w:hideMark/>
          </w:tcPr>
          <w:p w14:paraId="17302599" w14:textId="77777777" w:rsidR="002C554D" w:rsidRPr="0069590A" w:rsidRDefault="002C554D" w:rsidP="00965B17">
            <w:pPr>
              <w:jc w:val="center"/>
            </w:pPr>
            <w:r w:rsidRPr="0069590A">
              <w:t>507</w:t>
            </w:r>
          </w:p>
        </w:tc>
        <w:tc>
          <w:tcPr>
            <w:tcW w:w="1443" w:type="dxa"/>
            <w:hideMark/>
          </w:tcPr>
          <w:p w14:paraId="2D1F21DE" w14:textId="77777777" w:rsidR="002C554D" w:rsidRPr="0069590A" w:rsidRDefault="002C554D" w:rsidP="00965B17">
            <w:pPr>
              <w:jc w:val="center"/>
            </w:pPr>
            <w:r w:rsidRPr="0069590A">
              <w:t>VMV1200</w:t>
            </w:r>
          </w:p>
        </w:tc>
        <w:tc>
          <w:tcPr>
            <w:tcW w:w="4524" w:type="dxa"/>
            <w:hideMark/>
          </w:tcPr>
          <w:p w14:paraId="1E631FD6" w14:textId="2CE5928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„Nepabuvus audėjėle, nebus gera šokėjėle (14), folkloro ansamblio merginos su vainikėliais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5BC9149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C2768AD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1C8363E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35DDD627" w14:textId="77777777" w:rsidR="002C554D" w:rsidRPr="0069590A" w:rsidRDefault="002C554D" w:rsidP="00965B17">
            <w:pPr>
              <w:jc w:val="center"/>
            </w:pPr>
            <w:r w:rsidRPr="0069590A">
              <w:t>1197</w:t>
            </w:r>
          </w:p>
        </w:tc>
        <w:tc>
          <w:tcPr>
            <w:tcW w:w="1123" w:type="dxa"/>
            <w:noWrap/>
            <w:hideMark/>
          </w:tcPr>
          <w:p w14:paraId="1A6D5C4E" w14:textId="77777777" w:rsidR="002C554D" w:rsidRPr="0069590A" w:rsidRDefault="002C554D" w:rsidP="00965B17">
            <w:pPr>
              <w:jc w:val="center"/>
            </w:pPr>
            <w:r w:rsidRPr="0069590A">
              <w:t>508</w:t>
            </w:r>
          </w:p>
        </w:tc>
        <w:tc>
          <w:tcPr>
            <w:tcW w:w="1443" w:type="dxa"/>
            <w:hideMark/>
          </w:tcPr>
          <w:p w14:paraId="707AD069" w14:textId="77777777" w:rsidR="002C554D" w:rsidRPr="0069590A" w:rsidRDefault="002C554D" w:rsidP="00965B17">
            <w:pPr>
              <w:jc w:val="center"/>
            </w:pPr>
            <w:r w:rsidRPr="0069590A">
              <w:t>VMV1201</w:t>
            </w:r>
          </w:p>
        </w:tc>
        <w:tc>
          <w:tcPr>
            <w:tcW w:w="4524" w:type="dxa"/>
            <w:hideMark/>
          </w:tcPr>
          <w:p w14:paraId="329A2F33" w14:textId="15413AC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„Projekto Audimo mokyklėlė pamoka grūšlaukiškiams (3)</w:t>
            </w:r>
            <w:r w:rsidR="00F90D49">
              <w:t>“</w:t>
            </w:r>
            <w:r w:rsidRPr="0069590A">
              <w:t>, 2014 m.</w:t>
            </w:r>
          </w:p>
        </w:tc>
        <w:tc>
          <w:tcPr>
            <w:tcW w:w="1134" w:type="dxa"/>
            <w:hideMark/>
          </w:tcPr>
          <w:p w14:paraId="6011967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DC60C07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3EEE6FE7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08D5D03A" w14:textId="77777777" w:rsidR="002C554D" w:rsidRPr="0069590A" w:rsidRDefault="002C554D" w:rsidP="00965B17">
            <w:pPr>
              <w:jc w:val="center"/>
            </w:pPr>
            <w:r w:rsidRPr="0069590A">
              <w:t>1199</w:t>
            </w:r>
          </w:p>
        </w:tc>
        <w:tc>
          <w:tcPr>
            <w:tcW w:w="1123" w:type="dxa"/>
            <w:noWrap/>
            <w:hideMark/>
          </w:tcPr>
          <w:p w14:paraId="0DA20389" w14:textId="77777777" w:rsidR="002C554D" w:rsidRPr="0069590A" w:rsidRDefault="002C554D" w:rsidP="00965B17">
            <w:pPr>
              <w:jc w:val="center"/>
            </w:pPr>
            <w:r w:rsidRPr="0069590A">
              <w:t>510</w:t>
            </w:r>
          </w:p>
        </w:tc>
        <w:tc>
          <w:tcPr>
            <w:tcW w:w="1443" w:type="dxa"/>
            <w:hideMark/>
          </w:tcPr>
          <w:p w14:paraId="1B6E56AB" w14:textId="77777777" w:rsidR="002C554D" w:rsidRPr="0069590A" w:rsidRDefault="002C554D" w:rsidP="00965B17">
            <w:pPr>
              <w:jc w:val="center"/>
            </w:pPr>
            <w:r w:rsidRPr="0069590A">
              <w:t>VMV1203</w:t>
            </w:r>
          </w:p>
        </w:tc>
        <w:tc>
          <w:tcPr>
            <w:tcW w:w="4524" w:type="dxa"/>
            <w:hideMark/>
          </w:tcPr>
          <w:p w14:paraId="72FFA4ED" w14:textId="53CE13C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„Projekto Audimo mokyklėlė mokytojos. Daro apmetimą</w:t>
            </w:r>
            <w:r w:rsidR="00F90D49">
              <w:t>“</w:t>
            </w:r>
            <w:r w:rsidRPr="0069590A">
              <w:t>, 2013 m.</w:t>
            </w:r>
          </w:p>
        </w:tc>
        <w:tc>
          <w:tcPr>
            <w:tcW w:w="1134" w:type="dxa"/>
            <w:hideMark/>
          </w:tcPr>
          <w:p w14:paraId="54670AE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0198AC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7241F12C" w14:textId="77777777" w:rsidTr="000A7D3B">
        <w:trPr>
          <w:trHeight w:val="589"/>
        </w:trPr>
        <w:tc>
          <w:tcPr>
            <w:tcW w:w="990" w:type="dxa"/>
            <w:noWrap/>
            <w:hideMark/>
          </w:tcPr>
          <w:p w14:paraId="5C47C8CF" w14:textId="77777777" w:rsidR="002C554D" w:rsidRPr="0069590A" w:rsidRDefault="002C554D" w:rsidP="00965B17">
            <w:pPr>
              <w:jc w:val="center"/>
            </w:pPr>
            <w:r w:rsidRPr="0069590A">
              <w:t>1211</w:t>
            </w:r>
          </w:p>
        </w:tc>
        <w:tc>
          <w:tcPr>
            <w:tcW w:w="1123" w:type="dxa"/>
            <w:noWrap/>
            <w:hideMark/>
          </w:tcPr>
          <w:p w14:paraId="48EF8983" w14:textId="77777777" w:rsidR="002C554D" w:rsidRPr="0069590A" w:rsidRDefault="002C554D" w:rsidP="00965B17">
            <w:pPr>
              <w:jc w:val="center"/>
            </w:pPr>
            <w:r w:rsidRPr="0069590A">
              <w:t>516</w:t>
            </w:r>
          </w:p>
        </w:tc>
        <w:tc>
          <w:tcPr>
            <w:tcW w:w="1443" w:type="dxa"/>
            <w:hideMark/>
          </w:tcPr>
          <w:p w14:paraId="287B380A" w14:textId="77777777" w:rsidR="002C554D" w:rsidRPr="0069590A" w:rsidRDefault="002C554D" w:rsidP="00965B17">
            <w:pPr>
              <w:jc w:val="center"/>
            </w:pPr>
            <w:r w:rsidRPr="0069590A">
              <w:t>VMV1215</w:t>
            </w:r>
          </w:p>
        </w:tc>
        <w:tc>
          <w:tcPr>
            <w:tcW w:w="4524" w:type="dxa"/>
            <w:hideMark/>
          </w:tcPr>
          <w:p w14:paraId="1A219C1F" w14:textId="7496CFD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Nuotrauka </w:t>
            </w:r>
            <w:r w:rsidRPr="0069590A">
              <w:t>„M. Valančiaus raštų skaitovai (6). 18-oji šventė. Prie klėtelės, priešais vaikio kamarą</w:t>
            </w:r>
            <w:r w:rsidR="00F90D49">
              <w:t>“</w:t>
            </w:r>
            <w:r w:rsidRPr="0069590A">
              <w:t>, 2011 m.</w:t>
            </w:r>
          </w:p>
        </w:tc>
        <w:tc>
          <w:tcPr>
            <w:tcW w:w="1134" w:type="dxa"/>
            <w:hideMark/>
          </w:tcPr>
          <w:p w14:paraId="166F057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C32570A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B655F87" w14:textId="77777777" w:rsidTr="000A7D3B">
        <w:trPr>
          <w:trHeight w:val="672"/>
        </w:trPr>
        <w:tc>
          <w:tcPr>
            <w:tcW w:w="990" w:type="dxa"/>
            <w:noWrap/>
            <w:hideMark/>
          </w:tcPr>
          <w:p w14:paraId="66CE1D51" w14:textId="77777777" w:rsidR="002C554D" w:rsidRPr="0069590A" w:rsidRDefault="002C554D" w:rsidP="00965B17">
            <w:pPr>
              <w:jc w:val="center"/>
            </w:pPr>
            <w:r w:rsidRPr="0069590A">
              <w:t>1216</w:t>
            </w:r>
          </w:p>
        </w:tc>
        <w:tc>
          <w:tcPr>
            <w:tcW w:w="1123" w:type="dxa"/>
            <w:noWrap/>
            <w:hideMark/>
          </w:tcPr>
          <w:p w14:paraId="0C47A1D8" w14:textId="77777777" w:rsidR="002C554D" w:rsidRPr="0069590A" w:rsidRDefault="002C554D" w:rsidP="00965B17">
            <w:pPr>
              <w:jc w:val="center"/>
            </w:pPr>
            <w:r w:rsidRPr="0069590A">
              <w:t>527</w:t>
            </w:r>
          </w:p>
        </w:tc>
        <w:tc>
          <w:tcPr>
            <w:tcW w:w="1443" w:type="dxa"/>
            <w:hideMark/>
          </w:tcPr>
          <w:p w14:paraId="331880C9" w14:textId="77777777" w:rsidR="002C554D" w:rsidRPr="0069590A" w:rsidRDefault="002C554D" w:rsidP="00965B17">
            <w:pPr>
              <w:jc w:val="center"/>
            </w:pPr>
            <w:r w:rsidRPr="0069590A">
              <w:t>VMV1220</w:t>
            </w:r>
          </w:p>
        </w:tc>
        <w:tc>
          <w:tcPr>
            <w:tcW w:w="4524" w:type="dxa"/>
            <w:hideMark/>
          </w:tcPr>
          <w:p w14:paraId="4E116407" w14:textId="7E322A16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„Moksleivių M. Valančiaus raštų meninio skaitymo šventės svečiai M. M. Kudarauskaitė ir aktorius Šimanskis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0C37458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F73E001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48F0DD4B" w14:textId="77777777" w:rsidTr="000A7D3B">
        <w:trPr>
          <w:trHeight w:val="642"/>
        </w:trPr>
        <w:tc>
          <w:tcPr>
            <w:tcW w:w="990" w:type="dxa"/>
            <w:noWrap/>
            <w:hideMark/>
          </w:tcPr>
          <w:p w14:paraId="5B0E9DBA" w14:textId="77777777" w:rsidR="002C554D" w:rsidRPr="0069590A" w:rsidRDefault="002C554D" w:rsidP="00965B17">
            <w:pPr>
              <w:jc w:val="center"/>
            </w:pPr>
            <w:r w:rsidRPr="0069590A">
              <w:t>1251</w:t>
            </w:r>
          </w:p>
        </w:tc>
        <w:tc>
          <w:tcPr>
            <w:tcW w:w="1123" w:type="dxa"/>
            <w:noWrap/>
            <w:hideMark/>
          </w:tcPr>
          <w:p w14:paraId="5AC5C0AF" w14:textId="77777777" w:rsidR="002C554D" w:rsidRPr="0069590A" w:rsidRDefault="002C554D" w:rsidP="00965B17">
            <w:pPr>
              <w:jc w:val="center"/>
            </w:pPr>
            <w:r w:rsidRPr="0069590A">
              <w:t>501</w:t>
            </w:r>
          </w:p>
        </w:tc>
        <w:tc>
          <w:tcPr>
            <w:tcW w:w="1443" w:type="dxa"/>
            <w:hideMark/>
          </w:tcPr>
          <w:p w14:paraId="6F7DEACA" w14:textId="77777777" w:rsidR="002C554D" w:rsidRPr="0069590A" w:rsidRDefault="002C554D" w:rsidP="00965B17">
            <w:pPr>
              <w:jc w:val="center"/>
            </w:pPr>
            <w:r w:rsidRPr="0069590A">
              <w:t>VMV1254</w:t>
            </w:r>
          </w:p>
        </w:tc>
        <w:tc>
          <w:tcPr>
            <w:tcW w:w="4524" w:type="dxa"/>
            <w:hideMark/>
          </w:tcPr>
          <w:p w14:paraId="4CA532D4" w14:textId="65859C4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„2004 m. pasodintas atminimo ąžuolas Petrui Kalendai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789BDB22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E32ABAE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DB8AD87" w14:textId="77777777" w:rsidTr="000A7D3B">
        <w:trPr>
          <w:trHeight w:val="649"/>
        </w:trPr>
        <w:tc>
          <w:tcPr>
            <w:tcW w:w="990" w:type="dxa"/>
            <w:noWrap/>
            <w:hideMark/>
          </w:tcPr>
          <w:p w14:paraId="5B667118" w14:textId="77777777" w:rsidR="002C554D" w:rsidRPr="0069590A" w:rsidRDefault="002C554D" w:rsidP="00965B17">
            <w:pPr>
              <w:jc w:val="center"/>
            </w:pPr>
            <w:r w:rsidRPr="0069590A">
              <w:t>1308</w:t>
            </w:r>
          </w:p>
        </w:tc>
        <w:tc>
          <w:tcPr>
            <w:tcW w:w="1123" w:type="dxa"/>
            <w:noWrap/>
            <w:hideMark/>
          </w:tcPr>
          <w:p w14:paraId="040D8050" w14:textId="77777777" w:rsidR="002C554D" w:rsidRPr="0069590A" w:rsidRDefault="002C554D" w:rsidP="00965B17">
            <w:pPr>
              <w:jc w:val="center"/>
            </w:pPr>
            <w:r w:rsidRPr="0069590A">
              <w:t>617</w:t>
            </w:r>
          </w:p>
        </w:tc>
        <w:tc>
          <w:tcPr>
            <w:tcW w:w="1443" w:type="dxa"/>
            <w:hideMark/>
          </w:tcPr>
          <w:p w14:paraId="15002155" w14:textId="77777777" w:rsidR="002C554D" w:rsidRPr="0069590A" w:rsidRDefault="002C554D" w:rsidP="00965B17">
            <w:pPr>
              <w:jc w:val="center"/>
            </w:pPr>
            <w:r w:rsidRPr="0069590A">
              <w:t>VMV1311</w:t>
            </w:r>
          </w:p>
        </w:tc>
        <w:tc>
          <w:tcPr>
            <w:tcW w:w="4524" w:type="dxa"/>
            <w:hideMark/>
          </w:tcPr>
          <w:p w14:paraId="410B6A0F" w14:textId="51C94D99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„Eleonoros Ravickienės ąžuoliukas Nr. 21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6DF0936B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1546522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AAB50B4" w14:textId="77777777" w:rsidTr="000A7D3B">
        <w:trPr>
          <w:trHeight w:val="559"/>
        </w:trPr>
        <w:tc>
          <w:tcPr>
            <w:tcW w:w="990" w:type="dxa"/>
            <w:noWrap/>
            <w:hideMark/>
          </w:tcPr>
          <w:p w14:paraId="10E60EA1" w14:textId="77777777" w:rsidR="002C554D" w:rsidRPr="0069590A" w:rsidRDefault="002C554D" w:rsidP="00965B17">
            <w:pPr>
              <w:jc w:val="center"/>
            </w:pPr>
            <w:r w:rsidRPr="0069590A">
              <w:t>1309</w:t>
            </w:r>
          </w:p>
        </w:tc>
        <w:tc>
          <w:tcPr>
            <w:tcW w:w="1123" w:type="dxa"/>
            <w:noWrap/>
            <w:hideMark/>
          </w:tcPr>
          <w:p w14:paraId="64CBF042" w14:textId="77777777" w:rsidR="002C554D" w:rsidRPr="0069590A" w:rsidRDefault="002C554D" w:rsidP="00965B17">
            <w:pPr>
              <w:jc w:val="center"/>
            </w:pPr>
            <w:r w:rsidRPr="0069590A">
              <w:t>618</w:t>
            </w:r>
          </w:p>
        </w:tc>
        <w:tc>
          <w:tcPr>
            <w:tcW w:w="1443" w:type="dxa"/>
            <w:hideMark/>
          </w:tcPr>
          <w:p w14:paraId="7ECCEF89" w14:textId="77777777" w:rsidR="002C554D" w:rsidRPr="0069590A" w:rsidRDefault="002C554D" w:rsidP="00965B17">
            <w:pPr>
              <w:jc w:val="center"/>
            </w:pPr>
            <w:r w:rsidRPr="0069590A">
              <w:t>VMV1312</w:t>
            </w:r>
          </w:p>
        </w:tc>
        <w:tc>
          <w:tcPr>
            <w:tcW w:w="4524" w:type="dxa"/>
            <w:hideMark/>
          </w:tcPr>
          <w:p w14:paraId="170E59A0" w14:textId="32B2BF7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„Ąžuolynas, rytinė šiaurės dalis, vaikšto 2 suaugę ir 3 vaikai</w:t>
            </w:r>
            <w:r w:rsidR="00F90D49">
              <w:t>“</w:t>
            </w:r>
          </w:p>
        </w:tc>
        <w:tc>
          <w:tcPr>
            <w:tcW w:w="1134" w:type="dxa"/>
            <w:hideMark/>
          </w:tcPr>
          <w:p w14:paraId="1C91168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51A3D38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D9957B3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7943EE8A" w14:textId="77777777" w:rsidR="002C554D" w:rsidRPr="0069590A" w:rsidRDefault="002C554D" w:rsidP="00965B17">
            <w:pPr>
              <w:jc w:val="center"/>
            </w:pPr>
            <w:r w:rsidRPr="0069590A">
              <w:t>1315</w:t>
            </w:r>
          </w:p>
        </w:tc>
        <w:tc>
          <w:tcPr>
            <w:tcW w:w="1123" w:type="dxa"/>
            <w:noWrap/>
            <w:hideMark/>
          </w:tcPr>
          <w:p w14:paraId="3E232C94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6671FAC3" w14:textId="77777777" w:rsidR="002C554D" w:rsidRPr="0069590A" w:rsidRDefault="002C554D" w:rsidP="00965B17">
            <w:pPr>
              <w:jc w:val="center"/>
            </w:pPr>
            <w:r w:rsidRPr="0069590A">
              <w:t>VMV1317/2</w:t>
            </w:r>
          </w:p>
        </w:tc>
        <w:tc>
          <w:tcPr>
            <w:tcW w:w="4524" w:type="dxa"/>
            <w:noWrap/>
            <w:hideMark/>
          </w:tcPr>
          <w:p w14:paraId="3DADF23E" w14:textId="2DDD282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Kalendorius</w:t>
            </w:r>
            <w:r w:rsidRPr="0069590A">
              <w:t xml:space="preserve"> „Telšių vyskupijos parapijų kryžiai ir koplytstulpiai</w:t>
            </w:r>
            <w:r w:rsidR="00F90D49">
              <w:t>“</w:t>
            </w:r>
            <w:r w:rsidRPr="0069590A">
              <w:t>, 2016 m.</w:t>
            </w:r>
          </w:p>
        </w:tc>
        <w:tc>
          <w:tcPr>
            <w:tcW w:w="1134" w:type="dxa"/>
            <w:noWrap/>
            <w:hideMark/>
          </w:tcPr>
          <w:p w14:paraId="55330179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0CC6DB4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0E84389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5EC6488A" w14:textId="77777777" w:rsidR="002C554D" w:rsidRPr="0069590A" w:rsidRDefault="002C554D" w:rsidP="00965B17">
            <w:pPr>
              <w:jc w:val="center"/>
            </w:pPr>
            <w:r w:rsidRPr="0069590A">
              <w:lastRenderedPageBreak/>
              <w:t>1323</w:t>
            </w:r>
          </w:p>
        </w:tc>
        <w:tc>
          <w:tcPr>
            <w:tcW w:w="1123" w:type="dxa"/>
            <w:noWrap/>
            <w:hideMark/>
          </w:tcPr>
          <w:p w14:paraId="77D9C027" w14:textId="77777777" w:rsidR="002C554D" w:rsidRPr="0069590A" w:rsidRDefault="002C554D" w:rsidP="00965B17">
            <w:pPr>
              <w:jc w:val="center"/>
            </w:pPr>
            <w:r w:rsidRPr="0069590A">
              <w:t>660</w:t>
            </w:r>
          </w:p>
        </w:tc>
        <w:tc>
          <w:tcPr>
            <w:tcW w:w="1443" w:type="dxa"/>
            <w:noWrap/>
            <w:hideMark/>
          </w:tcPr>
          <w:p w14:paraId="77AD993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59DAE4E9" w14:textId="0E67629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Patalų užvalkalas.</w:t>
            </w:r>
            <w:r w:rsidRPr="0069590A">
              <w:t xml:space="preserve"> Dviejų spalvų (žalios ir pilkos).180x146 cm</w:t>
            </w:r>
          </w:p>
        </w:tc>
        <w:tc>
          <w:tcPr>
            <w:tcW w:w="1134" w:type="dxa"/>
            <w:noWrap/>
            <w:hideMark/>
          </w:tcPr>
          <w:p w14:paraId="3D8C9F1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6BF9356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4A715A3F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017CA7DF" w14:textId="77777777" w:rsidR="002C554D" w:rsidRPr="0069590A" w:rsidRDefault="002C554D" w:rsidP="00965B17">
            <w:pPr>
              <w:jc w:val="center"/>
            </w:pPr>
            <w:r w:rsidRPr="0069590A">
              <w:t>1325</w:t>
            </w:r>
          </w:p>
        </w:tc>
        <w:tc>
          <w:tcPr>
            <w:tcW w:w="1123" w:type="dxa"/>
            <w:noWrap/>
            <w:hideMark/>
          </w:tcPr>
          <w:p w14:paraId="2640B868" w14:textId="77777777" w:rsidR="002C554D" w:rsidRPr="0069590A" w:rsidRDefault="002C554D" w:rsidP="00965B17">
            <w:pPr>
              <w:jc w:val="center"/>
            </w:pPr>
            <w:r w:rsidRPr="0069590A">
              <w:t>662</w:t>
            </w:r>
          </w:p>
        </w:tc>
        <w:tc>
          <w:tcPr>
            <w:tcW w:w="1443" w:type="dxa"/>
            <w:noWrap/>
            <w:hideMark/>
          </w:tcPr>
          <w:p w14:paraId="1BEF2F92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4200C573" w14:textId="2F3DFD1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Kuska. </w:t>
            </w:r>
            <w:r w:rsidRPr="0069590A">
              <w:t>Languota, trys spalvos su kutais. 155x161 cm</w:t>
            </w:r>
          </w:p>
        </w:tc>
        <w:tc>
          <w:tcPr>
            <w:tcW w:w="1134" w:type="dxa"/>
            <w:noWrap/>
            <w:hideMark/>
          </w:tcPr>
          <w:p w14:paraId="32A3A0F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A62C6CC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075E168E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79A0106E" w14:textId="77777777" w:rsidR="002C554D" w:rsidRPr="0069590A" w:rsidRDefault="002C554D" w:rsidP="00965B17">
            <w:pPr>
              <w:jc w:val="center"/>
            </w:pPr>
            <w:r w:rsidRPr="0069590A">
              <w:t>1326</w:t>
            </w:r>
          </w:p>
        </w:tc>
        <w:tc>
          <w:tcPr>
            <w:tcW w:w="1123" w:type="dxa"/>
            <w:noWrap/>
            <w:hideMark/>
          </w:tcPr>
          <w:p w14:paraId="0CA33B3C" w14:textId="77777777" w:rsidR="002C554D" w:rsidRPr="0069590A" w:rsidRDefault="002C554D" w:rsidP="00965B17">
            <w:pPr>
              <w:jc w:val="center"/>
            </w:pPr>
            <w:r w:rsidRPr="0069590A">
              <w:t>633</w:t>
            </w:r>
          </w:p>
        </w:tc>
        <w:tc>
          <w:tcPr>
            <w:tcW w:w="1443" w:type="dxa"/>
            <w:noWrap/>
            <w:hideMark/>
          </w:tcPr>
          <w:p w14:paraId="6D24163B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1C75C06F" w14:textId="78234B1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Servetėlė.</w:t>
            </w:r>
            <w:r w:rsidRPr="0069590A">
              <w:t xml:space="preserve"> Lininė, vąšeliu nerta su užrašu „M. Valančiui 200</w:t>
            </w:r>
            <w:r w:rsidR="00F90D49">
              <w:t>“</w:t>
            </w:r>
          </w:p>
        </w:tc>
        <w:tc>
          <w:tcPr>
            <w:tcW w:w="1134" w:type="dxa"/>
            <w:noWrap/>
            <w:hideMark/>
          </w:tcPr>
          <w:p w14:paraId="6C64247C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8D891CC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00E598CE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F93F817" w14:textId="77777777" w:rsidR="002C554D" w:rsidRPr="0069590A" w:rsidRDefault="002C554D" w:rsidP="00965B17">
            <w:pPr>
              <w:jc w:val="center"/>
            </w:pPr>
            <w:r w:rsidRPr="0069590A">
              <w:t>1333</w:t>
            </w:r>
          </w:p>
        </w:tc>
        <w:tc>
          <w:tcPr>
            <w:tcW w:w="1123" w:type="dxa"/>
            <w:noWrap/>
            <w:hideMark/>
          </w:tcPr>
          <w:p w14:paraId="2AA14E2B" w14:textId="77777777" w:rsidR="002C554D" w:rsidRPr="0069590A" w:rsidRDefault="002C554D" w:rsidP="00965B17">
            <w:pPr>
              <w:jc w:val="center"/>
            </w:pPr>
            <w:r w:rsidRPr="0069590A">
              <w:t>552</w:t>
            </w:r>
          </w:p>
        </w:tc>
        <w:tc>
          <w:tcPr>
            <w:tcW w:w="1443" w:type="dxa"/>
            <w:noWrap/>
            <w:hideMark/>
          </w:tcPr>
          <w:p w14:paraId="094089D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0BF58648" w14:textId="04238F9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„A. Jucio gimimo šimtmečiui pasodintas ąžuoliukas</w:t>
            </w:r>
            <w:r w:rsidR="00F90D49">
              <w:t>“</w:t>
            </w:r>
            <w:r w:rsidRPr="0069590A">
              <w:t>, 2004 m.</w:t>
            </w:r>
          </w:p>
        </w:tc>
        <w:tc>
          <w:tcPr>
            <w:tcW w:w="1134" w:type="dxa"/>
            <w:noWrap/>
            <w:hideMark/>
          </w:tcPr>
          <w:p w14:paraId="652D24F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FEFE309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730E64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0323C3B9" w14:textId="77777777" w:rsidR="002C554D" w:rsidRPr="0069590A" w:rsidRDefault="002C554D" w:rsidP="00965B17">
            <w:pPr>
              <w:jc w:val="center"/>
            </w:pPr>
            <w:r w:rsidRPr="0069590A">
              <w:t>1334</w:t>
            </w:r>
          </w:p>
        </w:tc>
        <w:tc>
          <w:tcPr>
            <w:tcW w:w="1123" w:type="dxa"/>
            <w:noWrap/>
            <w:hideMark/>
          </w:tcPr>
          <w:p w14:paraId="0E183C1F" w14:textId="77777777" w:rsidR="002C554D" w:rsidRPr="0069590A" w:rsidRDefault="002C554D" w:rsidP="00965B17">
            <w:pPr>
              <w:jc w:val="center"/>
            </w:pPr>
            <w:r w:rsidRPr="0069590A">
              <w:t>551</w:t>
            </w:r>
          </w:p>
        </w:tc>
        <w:tc>
          <w:tcPr>
            <w:tcW w:w="1443" w:type="dxa"/>
            <w:noWrap/>
            <w:hideMark/>
          </w:tcPr>
          <w:p w14:paraId="52C71ACE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3B5C4277" w14:textId="4E25F696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„Mosėdiškio V. Intos pasodinti 3 ąžuoliukai 1998 m.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5D6EA77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91C8BE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3C7CCA2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0A0004B2" w14:textId="77777777" w:rsidR="002C554D" w:rsidRPr="0069590A" w:rsidRDefault="002C554D" w:rsidP="00965B17">
            <w:pPr>
              <w:jc w:val="center"/>
            </w:pPr>
            <w:r w:rsidRPr="0069590A">
              <w:t>1335</w:t>
            </w:r>
          </w:p>
        </w:tc>
        <w:tc>
          <w:tcPr>
            <w:tcW w:w="1123" w:type="dxa"/>
            <w:noWrap/>
            <w:hideMark/>
          </w:tcPr>
          <w:p w14:paraId="3DC0E9A5" w14:textId="77777777" w:rsidR="002C554D" w:rsidRPr="0069590A" w:rsidRDefault="002C554D" w:rsidP="00965B17">
            <w:pPr>
              <w:jc w:val="center"/>
            </w:pPr>
            <w:r w:rsidRPr="0069590A">
              <w:t>550</w:t>
            </w:r>
          </w:p>
        </w:tc>
        <w:tc>
          <w:tcPr>
            <w:tcW w:w="1443" w:type="dxa"/>
            <w:noWrap/>
            <w:hideMark/>
          </w:tcPr>
          <w:p w14:paraId="2CD035A3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4AA667C2" w14:textId="3F6B8CD4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„V. Viršilo pasodintas ąžuoliukas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6CE76A7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4ED6EFF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6F12E2DA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43022BD5" w14:textId="77777777" w:rsidR="002C554D" w:rsidRPr="0069590A" w:rsidRDefault="002C554D" w:rsidP="00965B17">
            <w:pPr>
              <w:jc w:val="center"/>
            </w:pPr>
            <w:r w:rsidRPr="0069590A">
              <w:t>1336</w:t>
            </w:r>
          </w:p>
        </w:tc>
        <w:tc>
          <w:tcPr>
            <w:tcW w:w="1123" w:type="dxa"/>
            <w:noWrap/>
            <w:hideMark/>
          </w:tcPr>
          <w:p w14:paraId="45586112" w14:textId="77777777" w:rsidR="002C554D" w:rsidRPr="0069590A" w:rsidRDefault="002C554D" w:rsidP="00965B17">
            <w:pPr>
              <w:jc w:val="center"/>
            </w:pPr>
            <w:r w:rsidRPr="0069590A">
              <w:t>551</w:t>
            </w:r>
          </w:p>
        </w:tc>
        <w:tc>
          <w:tcPr>
            <w:tcW w:w="1443" w:type="dxa"/>
            <w:noWrap/>
            <w:hideMark/>
          </w:tcPr>
          <w:p w14:paraId="6A90CF72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5073356F" w14:textId="3C59BB2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„Vyskupo A. Vaičiaus pasodintas ąžuoliukas 1995 m.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6ED5C82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A6D52E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FD1B56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4295AB19" w14:textId="77777777" w:rsidR="002C554D" w:rsidRPr="0069590A" w:rsidRDefault="002C554D" w:rsidP="00965B17">
            <w:pPr>
              <w:jc w:val="center"/>
            </w:pPr>
            <w:r w:rsidRPr="0069590A">
              <w:t>1337</w:t>
            </w:r>
          </w:p>
        </w:tc>
        <w:tc>
          <w:tcPr>
            <w:tcW w:w="1123" w:type="dxa"/>
            <w:noWrap/>
            <w:hideMark/>
          </w:tcPr>
          <w:p w14:paraId="02D1B920" w14:textId="77777777" w:rsidR="002C554D" w:rsidRPr="0069590A" w:rsidRDefault="002C554D" w:rsidP="00965B17">
            <w:pPr>
              <w:jc w:val="center"/>
            </w:pPr>
            <w:r w:rsidRPr="0069590A">
              <w:t>548</w:t>
            </w:r>
          </w:p>
        </w:tc>
        <w:tc>
          <w:tcPr>
            <w:tcW w:w="1443" w:type="dxa"/>
            <w:noWrap/>
            <w:hideMark/>
          </w:tcPr>
          <w:p w14:paraId="42B7A856" w14:textId="77777777" w:rsidR="002C554D" w:rsidRPr="0069590A" w:rsidRDefault="002C554D" w:rsidP="00965B17">
            <w:pPr>
              <w:jc w:val="center"/>
            </w:pPr>
            <w:r>
              <w:t>VMV 1345</w:t>
            </w:r>
          </w:p>
        </w:tc>
        <w:tc>
          <w:tcPr>
            <w:tcW w:w="4524" w:type="dxa"/>
            <w:noWrap/>
            <w:hideMark/>
          </w:tcPr>
          <w:p w14:paraId="1AC1CF6D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Į knygą įrišti rajoninių laikraščių straipsniai apie muziej</w:t>
            </w:r>
            <w:r w:rsidRPr="00F90D49">
              <w:rPr>
                <w:b/>
                <w:bCs/>
                <w:i/>
                <w:iCs/>
              </w:rPr>
              <w:t>ų</w:t>
            </w:r>
            <w:r w:rsidRPr="0069590A">
              <w:t>, 53 p.</w:t>
            </w:r>
          </w:p>
        </w:tc>
        <w:tc>
          <w:tcPr>
            <w:tcW w:w="1134" w:type="dxa"/>
            <w:noWrap/>
            <w:hideMark/>
          </w:tcPr>
          <w:p w14:paraId="183F4D7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F8B5892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6DEC4052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1B29EF04" w14:textId="77777777" w:rsidR="002C554D" w:rsidRPr="0069590A" w:rsidRDefault="002C554D" w:rsidP="00965B17">
            <w:pPr>
              <w:jc w:val="center"/>
            </w:pPr>
            <w:r w:rsidRPr="0069590A">
              <w:t>1358</w:t>
            </w:r>
          </w:p>
        </w:tc>
        <w:tc>
          <w:tcPr>
            <w:tcW w:w="1123" w:type="dxa"/>
            <w:noWrap/>
            <w:hideMark/>
          </w:tcPr>
          <w:p w14:paraId="32C32CD1" w14:textId="77777777" w:rsidR="002C554D" w:rsidRPr="0069590A" w:rsidRDefault="002C554D" w:rsidP="00965B17">
            <w:pPr>
              <w:jc w:val="center"/>
            </w:pPr>
            <w:r w:rsidRPr="0069590A">
              <w:t>618</w:t>
            </w:r>
          </w:p>
        </w:tc>
        <w:tc>
          <w:tcPr>
            <w:tcW w:w="1443" w:type="dxa"/>
            <w:noWrap/>
            <w:hideMark/>
          </w:tcPr>
          <w:p w14:paraId="049B28E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4F7C79EF" w14:textId="3271EE78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„M. Valančiaus ąžuolynas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755EAE1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C4AD578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67E952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1B6C80ED" w14:textId="77777777" w:rsidR="002C554D" w:rsidRPr="0069590A" w:rsidRDefault="002C554D" w:rsidP="00965B17">
            <w:pPr>
              <w:jc w:val="center"/>
            </w:pPr>
            <w:r w:rsidRPr="0069590A">
              <w:t>1372</w:t>
            </w:r>
          </w:p>
        </w:tc>
        <w:tc>
          <w:tcPr>
            <w:tcW w:w="1123" w:type="dxa"/>
            <w:noWrap/>
            <w:hideMark/>
          </w:tcPr>
          <w:p w14:paraId="2C9AD6BF" w14:textId="77777777" w:rsidR="002C554D" w:rsidRPr="0069590A" w:rsidRDefault="002C554D" w:rsidP="00965B17">
            <w:pPr>
              <w:jc w:val="center"/>
            </w:pPr>
            <w:r w:rsidRPr="0069590A">
              <w:t>643</w:t>
            </w:r>
          </w:p>
        </w:tc>
        <w:tc>
          <w:tcPr>
            <w:tcW w:w="1443" w:type="dxa"/>
            <w:noWrap/>
            <w:hideMark/>
          </w:tcPr>
          <w:p w14:paraId="4B2D1E4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1CEF48CF" w14:textId="5063F22A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Nuotrauka </w:t>
            </w:r>
            <w:r w:rsidRPr="0069590A">
              <w:t>„Ąžuoliukas B. Kondratui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22C8FDD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3BE4C37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AC77616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412DA5DB" w14:textId="77777777" w:rsidR="002C554D" w:rsidRPr="0069590A" w:rsidRDefault="002C554D" w:rsidP="00965B17">
            <w:pPr>
              <w:jc w:val="center"/>
            </w:pPr>
            <w:r w:rsidRPr="0069590A">
              <w:t>1373</w:t>
            </w:r>
          </w:p>
        </w:tc>
        <w:tc>
          <w:tcPr>
            <w:tcW w:w="1123" w:type="dxa"/>
            <w:noWrap/>
            <w:hideMark/>
          </w:tcPr>
          <w:p w14:paraId="0F40997B" w14:textId="77777777" w:rsidR="002C554D" w:rsidRPr="0069590A" w:rsidRDefault="002C554D" w:rsidP="00965B17">
            <w:pPr>
              <w:jc w:val="center"/>
            </w:pPr>
            <w:r w:rsidRPr="0069590A">
              <w:t>644</w:t>
            </w:r>
          </w:p>
        </w:tc>
        <w:tc>
          <w:tcPr>
            <w:tcW w:w="1443" w:type="dxa"/>
            <w:noWrap/>
            <w:hideMark/>
          </w:tcPr>
          <w:p w14:paraId="3C4CABC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64668539" w14:textId="3DF0EBE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„Ąžuoliukas J. Valančiauskui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4C11C1A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0403894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304B566C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7109E82E" w14:textId="77777777" w:rsidR="002C554D" w:rsidRPr="0069590A" w:rsidRDefault="002C554D" w:rsidP="00965B17">
            <w:pPr>
              <w:jc w:val="center"/>
            </w:pPr>
            <w:r w:rsidRPr="0069590A">
              <w:t>1374</w:t>
            </w:r>
          </w:p>
        </w:tc>
        <w:tc>
          <w:tcPr>
            <w:tcW w:w="1123" w:type="dxa"/>
            <w:noWrap/>
            <w:hideMark/>
          </w:tcPr>
          <w:p w14:paraId="241D23C6" w14:textId="77777777" w:rsidR="002C554D" w:rsidRPr="0069590A" w:rsidRDefault="002C554D" w:rsidP="00965B17">
            <w:pPr>
              <w:jc w:val="center"/>
            </w:pPr>
            <w:r w:rsidRPr="0069590A">
              <w:t>645</w:t>
            </w:r>
          </w:p>
        </w:tc>
        <w:tc>
          <w:tcPr>
            <w:tcW w:w="1443" w:type="dxa"/>
            <w:noWrap/>
            <w:hideMark/>
          </w:tcPr>
          <w:p w14:paraId="0CF22E89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41EFFBCF" w14:textId="5A52525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Nuotrauka </w:t>
            </w:r>
            <w:r w:rsidRPr="0069590A">
              <w:t>„Ąžuoliukas A. Baranauskui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2E9C1D5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61DCCE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E54B0F4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553F3B29" w14:textId="77777777" w:rsidR="002C554D" w:rsidRPr="0069590A" w:rsidRDefault="002C554D" w:rsidP="00965B17">
            <w:pPr>
              <w:jc w:val="center"/>
            </w:pPr>
            <w:r w:rsidRPr="0069590A">
              <w:t>1375</w:t>
            </w:r>
          </w:p>
        </w:tc>
        <w:tc>
          <w:tcPr>
            <w:tcW w:w="1123" w:type="dxa"/>
            <w:noWrap/>
            <w:hideMark/>
          </w:tcPr>
          <w:p w14:paraId="75CD6A22" w14:textId="77777777" w:rsidR="002C554D" w:rsidRPr="0069590A" w:rsidRDefault="002C554D" w:rsidP="00965B17">
            <w:pPr>
              <w:jc w:val="center"/>
            </w:pPr>
            <w:r w:rsidRPr="0069590A">
              <w:t>646</w:t>
            </w:r>
          </w:p>
        </w:tc>
        <w:tc>
          <w:tcPr>
            <w:tcW w:w="1443" w:type="dxa"/>
            <w:noWrap/>
            <w:hideMark/>
          </w:tcPr>
          <w:p w14:paraId="646D9D2D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5C33A6E1" w14:textId="14A4934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„Ąžuoliukas B. Paradauskui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4495F64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815FB4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78F63F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621526ED" w14:textId="77777777" w:rsidR="002C554D" w:rsidRPr="0069590A" w:rsidRDefault="002C554D" w:rsidP="00965B17">
            <w:pPr>
              <w:jc w:val="center"/>
            </w:pPr>
            <w:r w:rsidRPr="0069590A">
              <w:t>1376</w:t>
            </w:r>
          </w:p>
        </w:tc>
        <w:tc>
          <w:tcPr>
            <w:tcW w:w="1123" w:type="dxa"/>
            <w:noWrap/>
            <w:hideMark/>
          </w:tcPr>
          <w:p w14:paraId="60834B54" w14:textId="77777777" w:rsidR="002C554D" w:rsidRPr="0069590A" w:rsidRDefault="002C554D" w:rsidP="00965B17">
            <w:pPr>
              <w:jc w:val="center"/>
            </w:pPr>
            <w:r w:rsidRPr="0069590A">
              <w:t>647</w:t>
            </w:r>
          </w:p>
        </w:tc>
        <w:tc>
          <w:tcPr>
            <w:tcW w:w="1443" w:type="dxa"/>
            <w:noWrap/>
            <w:hideMark/>
          </w:tcPr>
          <w:p w14:paraId="27EDD1AC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69918C7F" w14:textId="74EE39E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„Ąžuoliukas P. Bielskiui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0FC7DC40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1593D4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755BFA4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2FBD367" w14:textId="77777777" w:rsidR="002C554D" w:rsidRPr="0069590A" w:rsidRDefault="002C554D" w:rsidP="00965B17">
            <w:pPr>
              <w:jc w:val="center"/>
            </w:pPr>
            <w:r w:rsidRPr="0069590A">
              <w:t>1378</w:t>
            </w:r>
          </w:p>
        </w:tc>
        <w:tc>
          <w:tcPr>
            <w:tcW w:w="1123" w:type="dxa"/>
            <w:noWrap/>
            <w:hideMark/>
          </w:tcPr>
          <w:p w14:paraId="01E9EA57" w14:textId="77777777" w:rsidR="002C554D" w:rsidRPr="0069590A" w:rsidRDefault="002C554D" w:rsidP="00965B17">
            <w:pPr>
              <w:jc w:val="center"/>
            </w:pPr>
            <w:r w:rsidRPr="0069590A">
              <w:t>649</w:t>
            </w:r>
          </w:p>
        </w:tc>
        <w:tc>
          <w:tcPr>
            <w:tcW w:w="1443" w:type="dxa"/>
            <w:noWrap/>
            <w:hideMark/>
          </w:tcPr>
          <w:p w14:paraId="05CFCFDE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10663D56" w14:textId="68CB8A20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„Žemaičių Kalvarijos kalnų giedotojai</w:t>
            </w:r>
            <w:r w:rsidR="00F90D49">
              <w:t>“</w:t>
            </w:r>
            <w:r w:rsidRPr="0069590A">
              <w:t>, 2013 m.</w:t>
            </w:r>
          </w:p>
        </w:tc>
        <w:tc>
          <w:tcPr>
            <w:tcW w:w="1134" w:type="dxa"/>
            <w:noWrap/>
            <w:hideMark/>
          </w:tcPr>
          <w:p w14:paraId="3D4BD3DD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210BA8C1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BD65A1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0FA5D404" w14:textId="77777777" w:rsidR="002C554D" w:rsidRPr="0069590A" w:rsidRDefault="002C554D" w:rsidP="00965B17">
            <w:pPr>
              <w:jc w:val="center"/>
            </w:pPr>
            <w:r w:rsidRPr="0069590A">
              <w:t>1379</w:t>
            </w:r>
          </w:p>
        </w:tc>
        <w:tc>
          <w:tcPr>
            <w:tcW w:w="1123" w:type="dxa"/>
            <w:noWrap/>
            <w:hideMark/>
          </w:tcPr>
          <w:p w14:paraId="67C36455" w14:textId="77777777" w:rsidR="002C554D" w:rsidRPr="0069590A" w:rsidRDefault="002C554D" w:rsidP="00965B17">
            <w:pPr>
              <w:jc w:val="center"/>
            </w:pPr>
            <w:r w:rsidRPr="0069590A">
              <w:t>650</w:t>
            </w:r>
          </w:p>
        </w:tc>
        <w:tc>
          <w:tcPr>
            <w:tcW w:w="1443" w:type="dxa"/>
            <w:noWrap/>
            <w:hideMark/>
          </w:tcPr>
          <w:p w14:paraId="4DED0AA3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19BDEF6D" w14:textId="130FE263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„Žemaičių Kalvarijos kalnų giedotojai</w:t>
            </w:r>
            <w:r w:rsidR="00F90D49">
              <w:t>“</w:t>
            </w:r>
            <w:r w:rsidRPr="0069590A">
              <w:t>, 2009 m.</w:t>
            </w:r>
          </w:p>
        </w:tc>
        <w:tc>
          <w:tcPr>
            <w:tcW w:w="1134" w:type="dxa"/>
            <w:noWrap/>
            <w:hideMark/>
          </w:tcPr>
          <w:p w14:paraId="2696E4C4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5D30794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161CB91B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94BB77E" w14:textId="77777777" w:rsidR="002C554D" w:rsidRPr="0069590A" w:rsidRDefault="002C554D" w:rsidP="00965B17">
            <w:pPr>
              <w:jc w:val="center"/>
            </w:pPr>
            <w:r w:rsidRPr="0069590A">
              <w:t>1381</w:t>
            </w:r>
          </w:p>
        </w:tc>
        <w:tc>
          <w:tcPr>
            <w:tcW w:w="1123" w:type="dxa"/>
            <w:noWrap/>
            <w:hideMark/>
          </w:tcPr>
          <w:p w14:paraId="28CB3604" w14:textId="77777777" w:rsidR="002C554D" w:rsidRPr="0069590A" w:rsidRDefault="002C554D" w:rsidP="00965B17">
            <w:pPr>
              <w:jc w:val="center"/>
            </w:pPr>
            <w:r w:rsidRPr="0069590A">
              <w:t>652</w:t>
            </w:r>
          </w:p>
        </w:tc>
        <w:tc>
          <w:tcPr>
            <w:tcW w:w="1443" w:type="dxa"/>
            <w:noWrap/>
            <w:hideMark/>
          </w:tcPr>
          <w:p w14:paraId="16E3F7B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42A40805" w14:textId="5A56B14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„Žemaičių Kalvarijos kalnų giedotojai</w:t>
            </w:r>
            <w:r w:rsidR="00F90D49">
              <w:t>“</w:t>
            </w:r>
            <w:r w:rsidRPr="0069590A">
              <w:t>, 2007 m.</w:t>
            </w:r>
          </w:p>
        </w:tc>
        <w:tc>
          <w:tcPr>
            <w:tcW w:w="1134" w:type="dxa"/>
            <w:noWrap/>
            <w:hideMark/>
          </w:tcPr>
          <w:p w14:paraId="29D4730C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64E54EC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FA8A301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66F5EC57" w14:textId="77777777" w:rsidR="002C554D" w:rsidRPr="0069590A" w:rsidRDefault="002C554D" w:rsidP="00965B17">
            <w:pPr>
              <w:jc w:val="center"/>
            </w:pPr>
            <w:r w:rsidRPr="0069590A">
              <w:t>1383</w:t>
            </w:r>
          </w:p>
        </w:tc>
        <w:tc>
          <w:tcPr>
            <w:tcW w:w="1123" w:type="dxa"/>
            <w:noWrap/>
            <w:hideMark/>
          </w:tcPr>
          <w:p w14:paraId="0378B3E7" w14:textId="77777777" w:rsidR="002C554D" w:rsidRPr="0069590A" w:rsidRDefault="002C554D" w:rsidP="00965B17">
            <w:pPr>
              <w:jc w:val="center"/>
            </w:pPr>
            <w:r w:rsidRPr="0069590A">
              <w:t>655</w:t>
            </w:r>
          </w:p>
        </w:tc>
        <w:tc>
          <w:tcPr>
            <w:tcW w:w="1443" w:type="dxa"/>
            <w:noWrap/>
            <w:hideMark/>
          </w:tcPr>
          <w:p w14:paraId="489A66C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6665D388" w14:textId="4E075EF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„Žemaičių Kalvarijos kalnų giedotojai</w:t>
            </w:r>
            <w:r w:rsidR="00F90D49">
              <w:t>“</w:t>
            </w:r>
            <w:r w:rsidRPr="0069590A">
              <w:t>, 2006 m.</w:t>
            </w:r>
          </w:p>
        </w:tc>
        <w:tc>
          <w:tcPr>
            <w:tcW w:w="1134" w:type="dxa"/>
            <w:noWrap/>
            <w:hideMark/>
          </w:tcPr>
          <w:p w14:paraId="6B70F02E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6BB0480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2DDA9D3C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7382248B" w14:textId="77777777" w:rsidR="002C554D" w:rsidRPr="0069590A" w:rsidRDefault="002C554D" w:rsidP="00965B17">
            <w:pPr>
              <w:jc w:val="center"/>
            </w:pPr>
            <w:r w:rsidRPr="0069590A">
              <w:t>1386</w:t>
            </w:r>
          </w:p>
        </w:tc>
        <w:tc>
          <w:tcPr>
            <w:tcW w:w="1123" w:type="dxa"/>
            <w:noWrap/>
            <w:hideMark/>
          </w:tcPr>
          <w:p w14:paraId="62C0D7C3" w14:textId="77777777" w:rsidR="002C554D" w:rsidRPr="0069590A" w:rsidRDefault="002C554D" w:rsidP="00965B17">
            <w:pPr>
              <w:jc w:val="center"/>
            </w:pPr>
            <w:r w:rsidRPr="0069590A">
              <w:t>663</w:t>
            </w:r>
          </w:p>
        </w:tc>
        <w:tc>
          <w:tcPr>
            <w:tcW w:w="1443" w:type="dxa"/>
            <w:noWrap/>
            <w:hideMark/>
          </w:tcPr>
          <w:p w14:paraId="1B224A0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0D7DCD00" w14:textId="1CBD51F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„Žemaičių Kalvarijos kalnų giedotojai</w:t>
            </w:r>
            <w:r w:rsidR="00F90D49">
              <w:t>“</w:t>
            </w:r>
            <w:r w:rsidRPr="0069590A">
              <w:t>.</w:t>
            </w:r>
          </w:p>
        </w:tc>
        <w:tc>
          <w:tcPr>
            <w:tcW w:w="1134" w:type="dxa"/>
            <w:noWrap/>
            <w:hideMark/>
          </w:tcPr>
          <w:p w14:paraId="2E2E3B2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EA07CA5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819096E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6CED1BA" w14:textId="77777777" w:rsidR="002C554D" w:rsidRPr="0069590A" w:rsidRDefault="002C554D" w:rsidP="00965B17">
            <w:pPr>
              <w:jc w:val="center"/>
            </w:pPr>
            <w:r w:rsidRPr="0069590A">
              <w:t>1387</w:t>
            </w:r>
          </w:p>
        </w:tc>
        <w:tc>
          <w:tcPr>
            <w:tcW w:w="1123" w:type="dxa"/>
            <w:noWrap/>
            <w:hideMark/>
          </w:tcPr>
          <w:p w14:paraId="375098A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29FBF39D" w14:textId="77777777" w:rsidR="002C554D" w:rsidRPr="0069590A" w:rsidRDefault="002C554D" w:rsidP="00965B17">
            <w:pPr>
              <w:jc w:val="center"/>
            </w:pPr>
            <w:r w:rsidRPr="0069590A">
              <w:t>VMV1361</w:t>
            </w:r>
          </w:p>
        </w:tc>
        <w:tc>
          <w:tcPr>
            <w:tcW w:w="4524" w:type="dxa"/>
            <w:noWrap/>
            <w:hideMark/>
          </w:tcPr>
          <w:p w14:paraId="41BD9E6F" w14:textId="7D03EB1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Rinktinių raštų juosta.</w:t>
            </w:r>
            <w:r w:rsidRPr="0069590A">
              <w:t xml:space="preserve"> R. Tilvikienė</w:t>
            </w:r>
          </w:p>
        </w:tc>
        <w:tc>
          <w:tcPr>
            <w:tcW w:w="1134" w:type="dxa"/>
            <w:noWrap/>
            <w:hideMark/>
          </w:tcPr>
          <w:p w14:paraId="2273DE5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2259D86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5B80F6F0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438B7C14" w14:textId="77777777" w:rsidR="002C554D" w:rsidRPr="0069590A" w:rsidRDefault="002C554D" w:rsidP="00965B17">
            <w:pPr>
              <w:jc w:val="center"/>
            </w:pPr>
            <w:r w:rsidRPr="0069590A">
              <w:t>1388</w:t>
            </w:r>
          </w:p>
        </w:tc>
        <w:tc>
          <w:tcPr>
            <w:tcW w:w="1123" w:type="dxa"/>
            <w:noWrap/>
            <w:hideMark/>
          </w:tcPr>
          <w:p w14:paraId="5923F12B" w14:textId="77777777" w:rsidR="002C554D" w:rsidRPr="0069590A" w:rsidRDefault="002C554D" w:rsidP="00965B17">
            <w:pPr>
              <w:jc w:val="center"/>
            </w:pPr>
            <w:r w:rsidRPr="0069590A">
              <w:t>553</w:t>
            </w:r>
          </w:p>
        </w:tc>
        <w:tc>
          <w:tcPr>
            <w:tcW w:w="1443" w:type="dxa"/>
            <w:noWrap/>
            <w:hideMark/>
          </w:tcPr>
          <w:p w14:paraId="52E7D9A8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2395F679" w14:textId="02D93AD6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Nuotrauka </w:t>
            </w:r>
            <w:r w:rsidRPr="0069590A">
              <w:t>„Čėsnų ąžuoliukas</w:t>
            </w:r>
            <w:r w:rsidR="00F90D49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4B1D3DC6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BD7A926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0D0C6ADB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7D8E30BF" w14:textId="77777777" w:rsidR="002C554D" w:rsidRPr="0069590A" w:rsidRDefault="002C554D" w:rsidP="00965B17">
            <w:pPr>
              <w:jc w:val="center"/>
            </w:pPr>
            <w:r w:rsidRPr="0069590A">
              <w:t>1390</w:t>
            </w:r>
          </w:p>
        </w:tc>
        <w:tc>
          <w:tcPr>
            <w:tcW w:w="1123" w:type="dxa"/>
            <w:noWrap/>
            <w:hideMark/>
          </w:tcPr>
          <w:p w14:paraId="52F10E3D" w14:textId="77777777" w:rsidR="002C554D" w:rsidRPr="0069590A" w:rsidRDefault="002C554D" w:rsidP="00965B17">
            <w:pPr>
              <w:jc w:val="center"/>
            </w:pPr>
            <w:r w:rsidRPr="0069590A">
              <w:t>531</w:t>
            </w:r>
          </w:p>
        </w:tc>
        <w:tc>
          <w:tcPr>
            <w:tcW w:w="1443" w:type="dxa"/>
            <w:noWrap/>
            <w:hideMark/>
          </w:tcPr>
          <w:p w14:paraId="04BC27EF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4154B345" w14:textId="7FBE2A9F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</w:t>
            </w:r>
            <w:r w:rsidRPr="0069590A">
              <w:t>a „Palangos Juzės skulptūros pastatymo šventė Nasrėnuose</w:t>
            </w:r>
            <w:r w:rsidR="00F90D49">
              <w:t>“</w:t>
            </w:r>
            <w:r w:rsidRPr="0069590A">
              <w:t>, 1970 m.</w:t>
            </w:r>
          </w:p>
        </w:tc>
        <w:tc>
          <w:tcPr>
            <w:tcW w:w="1134" w:type="dxa"/>
            <w:noWrap/>
            <w:hideMark/>
          </w:tcPr>
          <w:p w14:paraId="696E47CA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6C4F589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491EB5BE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06BFE1F" w14:textId="77777777" w:rsidR="002C554D" w:rsidRPr="0069590A" w:rsidRDefault="002C554D" w:rsidP="00965B17">
            <w:pPr>
              <w:jc w:val="center"/>
            </w:pPr>
            <w:r w:rsidRPr="0069590A">
              <w:t>1405</w:t>
            </w:r>
          </w:p>
        </w:tc>
        <w:tc>
          <w:tcPr>
            <w:tcW w:w="1123" w:type="dxa"/>
            <w:noWrap/>
            <w:hideMark/>
          </w:tcPr>
          <w:p w14:paraId="3A00A555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45D37EF4" w14:textId="77777777" w:rsidR="002C554D" w:rsidRPr="0069590A" w:rsidRDefault="002C554D" w:rsidP="00965B17">
            <w:pPr>
              <w:jc w:val="center"/>
            </w:pPr>
            <w:r w:rsidRPr="0069590A">
              <w:t>VMV1371</w:t>
            </w:r>
          </w:p>
        </w:tc>
        <w:tc>
          <w:tcPr>
            <w:tcW w:w="4524" w:type="dxa"/>
            <w:noWrap/>
            <w:hideMark/>
          </w:tcPr>
          <w:p w14:paraId="5DBA1EA5" w14:textId="1A5E035C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Grindų takas (kucinis)</w:t>
            </w:r>
            <w:r w:rsidRPr="0069590A">
              <w:t>. Išaustas projekto dalyvių „Audimo mokyklėlė</w:t>
            </w:r>
            <w:r w:rsidR="00F90D49">
              <w:t>“</w:t>
            </w:r>
          </w:p>
        </w:tc>
        <w:tc>
          <w:tcPr>
            <w:tcW w:w="1134" w:type="dxa"/>
            <w:noWrap/>
            <w:hideMark/>
          </w:tcPr>
          <w:p w14:paraId="48368F2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701DFA78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447AAF22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A2F2672" w14:textId="77777777" w:rsidR="002C554D" w:rsidRPr="0069590A" w:rsidRDefault="002C554D" w:rsidP="00965B17">
            <w:pPr>
              <w:jc w:val="center"/>
            </w:pPr>
            <w:r w:rsidRPr="0069590A">
              <w:t>1407</w:t>
            </w:r>
          </w:p>
        </w:tc>
        <w:tc>
          <w:tcPr>
            <w:tcW w:w="1123" w:type="dxa"/>
            <w:noWrap/>
            <w:hideMark/>
          </w:tcPr>
          <w:p w14:paraId="3DE2B6E2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3D8EE347" w14:textId="77777777" w:rsidR="002C554D" w:rsidRPr="0069590A" w:rsidRDefault="002C554D" w:rsidP="00965B17">
            <w:pPr>
              <w:jc w:val="center"/>
            </w:pPr>
            <w:r w:rsidRPr="0069590A">
              <w:t>VMV1373</w:t>
            </w:r>
          </w:p>
        </w:tc>
        <w:tc>
          <w:tcPr>
            <w:tcW w:w="4524" w:type="dxa"/>
            <w:noWrap/>
            <w:hideMark/>
          </w:tcPr>
          <w:p w14:paraId="2DB1F934" w14:textId="23B3909A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Grindų takas. </w:t>
            </w:r>
            <w:r w:rsidRPr="0069590A">
              <w:t xml:space="preserve">Lininis, išaustas projekto </w:t>
            </w:r>
            <w:r w:rsidR="00F90D49" w:rsidRPr="0069590A">
              <w:t>„Audimo mokyklėlė</w:t>
            </w:r>
            <w:r w:rsidR="00F90D49">
              <w:t xml:space="preserve">“ </w:t>
            </w:r>
            <w:r w:rsidRPr="0069590A">
              <w:t>dalyvių</w:t>
            </w:r>
          </w:p>
        </w:tc>
        <w:tc>
          <w:tcPr>
            <w:tcW w:w="1134" w:type="dxa"/>
            <w:noWrap/>
            <w:hideMark/>
          </w:tcPr>
          <w:p w14:paraId="1FB214A3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DCE7567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29B39917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19D8677" w14:textId="77777777" w:rsidR="002C554D" w:rsidRPr="0069590A" w:rsidRDefault="002C554D" w:rsidP="00965B17">
            <w:pPr>
              <w:jc w:val="center"/>
            </w:pPr>
            <w:r w:rsidRPr="0069590A">
              <w:t>1464</w:t>
            </w:r>
          </w:p>
        </w:tc>
        <w:tc>
          <w:tcPr>
            <w:tcW w:w="1123" w:type="dxa"/>
            <w:noWrap/>
            <w:hideMark/>
          </w:tcPr>
          <w:p w14:paraId="033C5847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3D13557D" w14:textId="77777777" w:rsidR="002C554D" w:rsidRPr="0069590A" w:rsidRDefault="002C554D" w:rsidP="00965B17">
            <w:pPr>
              <w:jc w:val="center"/>
            </w:pPr>
            <w:r w:rsidRPr="0069590A">
              <w:t>VMV1402</w:t>
            </w:r>
          </w:p>
        </w:tc>
        <w:tc>
          <w:tcPr>
            <w:tcW w:w="4524" w:type="dxa"/>
            <w:noWrap/>
            <w:hideMark/>
          </w:tcPr>
          <w:p w14:paraId="29C37102" w14:textId="79B4448E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</w:t>
            </w:r>
            <w:r w:rsidRPr="0069590A">
              <w:t xml:space="preserve"> „Graudūs verksmai</w:t>
            </w:r>
            <w:r w:rsidR="00A16402">
              <w:t>“</w:t>
            </w:r>
            <w:r w:rsidRPr="0069590A">
              <w:t>, 1934 m.</w:t>
            </w:r>
          </w:p>
        </w:tc>
        <w:tc>
          <w:tcPr>
            <w:tcW w:w="1134" w:type="dxa"/>
            <w:noWrap/>
            <w:hideMark/>
          </w:tcPr>
          <w:p w14:paraId="49D326FA" w14:textId="77777777" w:rsidR="002C554D" w:rsidRPr="0069590A" w:rsidRDefault="002C554D" w:rsidP="00965B17">
            <w:pPr>
              <w:jc w:val="center"/>
            </w:pPr>
            <w:r w:rsidRPr="0069590A">
              <w:t>patenk.</w:t>
            </w:r>
          </w:p>
        </w:tc>
        <w:tc>
          <w:tcPr>
            <w:tcW w:w="1134" w:type="dxa"/>
          </w:tcPr>
          <w:p w14:paraId="448B2913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45996A9C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6A04E35D" w14:textId="77777777" w:rsidR="002C554D" w:rsidRPr="0069590A" w:rsidRDefault="002C554D" w:rsidP="00965B17">
            <w:pPr>
              <w:jc w:val="center"/>
            </w:pPr>
            <w:r w:rsidRPr="0069590A">
              <w:t>1465</w:t>
            </w:r>
          </w:p>
        </w:tc>
        <w:tc>
          <w:tcPr>
            <w:tcW w:w="1123" w:type="dxa"/>
            <w:noWrap/>
            <w:hideMark/>
          </w:tcPr>
          <w:p w14:paraId="5893691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2A3345F6" w14:textId="77777777" w:rsidR="002C554D" w:rsidRPr="0069590A" w:rsidRDefault="002C554D" w:rsidP="00965B17">
            <w:pPr>
              <w:jc w:val="center"/>
            </w:pPr>
            <w:r w:rsidRPr="0069590A">
              <w:t>VMV1403</w:t>
            </w:r>
          </w:p>
        </w:tc>
        <w:tc>
          <w:tcPr>
            <w:tcW w:w="4524" w:type="dxa"/>
            <w:noWrap/>
            <w:hideMark/>
          </w:tcPr>
          <w:p w14:paraId="0C0FC776" w14:textId="6DCF4729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Leidinys (knyga-maldos)</w:t>
            </w:r>
            <w:r w:rsidRPr="0069590A">
              <w:t>. „Novena prie Švenč. Panelės Marijos Šiluvos</w:t>
            </w:r>
            <w:r w:rsidR="00A16402">
              <w:t>“</w:t>
            </w:r>
            <w:r w:rsidRPr="0069590A">
              <w:t>, 1929 m.</w:t>
            </w:r>
          </w:p>
        </w:tc>
        <w:tc>
          <w:tcPr>
            <w:tcW w:w="1134" w:type="dxa"/>
            <w:noWrap/>
            <w:hideMark/>
          </w:tcPr>
          <w:p w14:paraId="5463AC38" w14:textId="77777777" w:rsidR="002C554D" w:rsidRPr="0069590A" w:rsidRDefault="002C554D" w:rsidP="00965B17">
            <w:pPr>
              <w:jc w:val="center"/>
            </w:pPr>
            <w:r w:rsidRPr="0069590A">
              <w:t>patenk.</w:t>
            </w:r>
          </w:p>
        </w:tc>
        <w:tc>
          <w:tcPr>
            <w:tcW w:w="1134" w:type="dxa"/>
          </w:tcPr>
          <w:p w14:paraId="0ED2BC95" w14:textId="77777777" w:rsidR="002C554D" w:rsidRPr="0069590A" w:rsidRDefault="002C554D" w:rsidP="00965B17">
            <w:pPr>
              <w:jc w:val="center"/>
            </w:pPr>
            <w:r>
              <w:t>2,00</w:t>
            </w:r>
          </w:p>
        </w:tc>
      </w:tr>
      <w:tr w:rsidR="002C554D" w:rsidRPr="0069590A" w14:paraId="049D3D84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299BAB47" w14:textId="77777777" w:rsidR="002C554D" w:rsidRPr="0069590A" w:rsidRDefault="002C554D" w:rsidP="00965B17">
            <w:pPr>
              <w:jc w:val="center"/>
            </w:pPr>
            <w:r w:rsidRPr="0069590A">
              <w:t>1525</w:t>
            </w:r>
          </w:p>
        </w:tc>
        <w:tc>
          <w:tcPr>
            <w:tcW w:w="1123" w:type="dxa"/>
            <w:noWrap/>
            <w:hideMark/>
          </w:tcPr>
          <w:p w14:paraId="54069D0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1CC223E1" w14:textId="77777777" w:rsidR="002C554D" w:rsidRPr="0069590A" w:rsidRDefault="002C554D" w:rsidP="00965B17">
            <w:pPr>
              <w:jc w:val="center"/>
            </w:pPr>
            <w:r w:rsidRPr="0069590A">
              <w:t>VMV1449</w:t>
            </w:r>
          </w:p>
        </w:tc>
        <w:tc>
          <w:tcPr>
            <w:tcW w:w="4524" w:type="dxa"/>
            <w:noWrap/>
            <w:hideMark/>
          </w:tcPr>
          <w:p w14:paraId="5EE73385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Spalvota nuotrauka.</w:t>
            </w:r>
          </w:p>
        </w:tc>
        <w:tc>
          <w:tcPr>
            <w:tcW w:w="1134" w:type="dxa"/>
            <w:noWrap/>
            <w:hideMark/>
          </w:tcPr>
          <w:p w14:paraId="66B06BC7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192391CE" w14:textId="77777777" w:rsidR="002C554D" w:rsidRPr="0069590A" w:rsidRDefault="002C554D" w:rsidP="00965B17">
            <w:pPr>
              <w:jc w:val="center"/>
            </w:pPr>
            <w:r>
              <w:t>1,00</w:t>
            </w:r>
          </w:p>
        </w:tc>
      </w:tr>
      <w:tr w:rsidR="002C554D" w:rsidRPr="0069590A" w14:paraId="6E58D53F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1F4DB4D7" w14:textId="77777777" w:rsidR="002C554D" w:rsidRPr="0069590A" w:rsidRDefault="002C554D" w:rsidP="00965B17">
            <w:pPr>
              <w:jc w:val="center"/>
            </w:pPr>
            <w:r w:rsidRPr="0069590A">
              <w:lastRenderedPageBreak/>
              <w:t>1590</w:t>
            </w:r>
          </w:p>
        </w:tc>
        <w:tc>
          <w:tcPr>
            <w:tcW w:w="1123" w:type="dxa"/>
            <w:noWrap/>
            <w:hideMark/>
          </w:tcPr>
          <w:p w14:paraId="031F6551" w14:textId="77777777" w:rsidR="002C554D" w:rsidRPr="0069590A" w:rsidRDefault="002C554D" w:rsidP="00965B17">
            <w:pPr>
              <w:jc w:val="center"/>
            </w:pPr>
            <w:r w:rsidRPr="0069590A">
              <w:t>772</w:t>
            </w:r>
          </w:p>
        </w:tc>
        <w:tc>
          <w:tcPr>
            <w:tcW w:w="1443" w:type="dxa"/>
            <w:noWrap/>
            <w:hideMark/>
          </w:tcPr>
          <w:p w14:paraId="667E734B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1C19FE29" w14:textId="77777777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Oblius.</w:t>
            </w:r>
          </w:p>
        </w:tc>
        <w:tc>
          <w:tcPr>
            <w:tcW w:w="1134" w:type="dxa"/>
            <w:noWrap/>
            <w:hideMark/>
          </w:tcPr>
          <w:p w14:paraId="2C382351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00AFABA7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0E57F1ED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60F9B8D6" w14:textId="77777777" w:rsidR="002C554D" w:rsidRPr="0069590A" w:rsidRDefault="002C554D" w:rsidP="00965B17">
            <w:pPr>
              <w:jc w:val="center"/>
            </w:pPr>
            <w:r w:rsidRPr="0069590A">
              <w:t>849</w:t>
            </w:r>
          </w:p>
        </w:tc>
        <w:tc>
          <w:tcPr>
            <w:tcW w:w="1123" w:type="dxa"/>
            <w:noWrap/>
            <w:hideMark/>
          </w:tcPr>
          <w:p w14:paraId="6734E526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7347C2DC" w14:textId="77777777" w:rsidR="002C554D" w:rsidRPr="0069590A" w:rsidRDefault="002C554D" w:rsidP="00965B17">
            <w:pPr>
              <w:jc w:val="center"/>
            </w:pPr>
            <w:r w:rsidRPr="0069590A">
              <w:t>852</w:t>
            </w:r>
          </w:p>
        </w:tc>
        <w:tc>
          <w:tcPr>
            <w:tcW w:w="4524" w:type="dxa"/>
            <w:noWrap/>
            <w:hideMark/>
          </w:tcPr>
          <w:p w14:paraId="230B6CE2" w14:textId="54844745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 xml:space="preserve">Lankstinukas </w:t>
            </w:r>
            <w:r w:rsidRPr="0069590A">
              <w:t>„TATA 2010 festivalis</w:t>
            </w:r>
            <w:r w:rsidR="00A16402">
              <w:t>“</w:t>
            </w:r>
            <w:r w:rsidRPr="0069590A">
              <w:t>, Lietuva 07 mėn. 1</w:t>
            </w:r>
            <w:r w:rsidR="00E15D35">
              <w:t>–</w:t>
            </w:r>
            <w:r w:rsidRPr="0069590A">
              <w:t xml:space="preserve">24 d., 6 p. </w:t>
            </w:r>
          </w:p>
        </w:tc>
        <w:tc>
          <w:tcPr>
            <w:tcW w:w="1134" w:type="dxa"/>
            <w:noWrap/>
            <w:hideMark/>
          </w:tcPr>
          <w:p w14:paraId="085CD06E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6BB4B385" w14:textId="77777777" w:rsidR="002C554D" w:rsidRPr="0069590A" w:rsidRDefault="002C554D" w:rsidP="00965B17">
            <w:pPr>
              <w:jc w:val="center"/>
            </w:pPr>
            <w:r>
              <w:t>1,00</w:t>
            </w:r>
          </w:p>
        </w:tc>
      </w:tr>
      <w:tr w:rsidR="002C554D" w:rsidRPr="0069590A" w14:paraId="238FB02A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5EE8C745" w14:textId="77777777" w:rsidR="002C554D" w:rsidRPr="0069590A" w:rsidRDefault="002C554D" w:rsidP="00965B17">
            <w:pPr>
              <w:jc w:val="center"/>
            </w:pPr>
            <w:r w:rsidRPr="0069590A">
              <w:t>1167</w:t>
            </w:r>
          </w:p>
        </w:tc>
        <w:tc>
          <w:tcPr>
            <w:tcW w:w="1123" w:type="dxa"/>
            <w:noWrap/>
            <w:hideMark/>
          </w:tcPr>
          <w:p w14:paraId="2331886C" w14:textId="77777777" w:rsidR="002C554D" w:rsidRPr="0069590A" w:rsidRDefault="002C554D" w:rsidP="00965B17">
            <w:pPr>
              <w:jc w:val="center"/>
            </w:pPr>
            <w:r w:rsidRPr="0069590A">
              <w:t>478</w:t>
            </w:r>
          </w:p>
        </w:tc>
        <w:tc>
          <w:tcPr>
            <w:tcW w:w="1443" w:type="dxa"/>
            <w:noWrap/>
            <w:hideMark/>
          </w:tcPr>
          <w:p w14:paraId="3E4B4F5B" w14:textId="77777777" w:rsidR="002C554D" w:rsidRPr="0069590A" w:rsidRDefault="002C554D" w:rsidP="00965B17">
            <w:pPr>
              <w:jc w:val="center"/>
            </w:pPr>
            <w:r w:rsidRPr="0069590A">
              <w:t>1171</w:t>
            </w:r>
          </w:p>
        </w:tc>
        <w:tc>
          <w:tcPr>
            <w:tcW w:w="4524" w:type="dxa"/>
            <w:noWrap/>
            <w:hideMark/>
          </w:tcPr>
          <w:p w14:paraId="6A3031C5" w14:textId="0601C80B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</w:t>
            </w:r>
            <w:r w:rsidR="00A16402">
              <w:t>„</w:t>
            </w:r>
            <w:r w:rsidRPr="0069590A">
              <w:t>Audimo mokyklėlė.</w:t>
            </w:r>
            <w:r w:rsidR="00A16402">
              <w:t>„</w:t>
            </w:r>
            <w:r w:rsidRPr="0069590A">
              <w:t xml:space="preserve"> Moko audėja Regina Jablonskienė. Ingrida Šilgalytė. Pamoka klėtelės rakandų kamaroje</w:t>
            </w:r>
            <w:r w:rsidR="00A16402">
              <w:t>“</w:t>
            </w:r>
            <w:r w:rsidRPr="0069590A">
              <w:t>, 2008 m.</w:t>
            </w:r>
          </w:p>
        </w:tc>
        <w:tc>
          <w:tcPr>
            <w:tcW w:w="1134" w:type="dxa"/>
            <w:noWrap/>
            <w:hideMark/>
          </w:tcPr>
          <w:p w14:paraId="55F238FE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8814DBA" w14:textId="77777777" w:rsidR="002C554D" w:rsidRPr="0069590A" w:rsidRDefault="002C554D" w:rsidP="00965B17">
            <w:pPr>
              <w:jc w:val="center"/>
            </w:pPr>
            <w:r>
              <w:t>0,5</w:t>
            </w:r>
          </w:p>
        </w:tc>
      </w:tr>
      <w:tr w:rsidR="002C554D" w:rsidRPr="0069590A" w14:paraId="5671F353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5A65FBB2" w14:textId="77777777" w:rsidR="002C554D" w:rsidRPr="0069590A" w:rsidRDefault="002C554D" w:rsidP="00965B17">
            <w:pPr>
              <w:jc w:val="center"/>
            </w:pPr>
            <w:r w:rsidRPr="0069590A">
              <w:t>1324</w:t>
            </w:r>
          </w:p>
        </w:tc>
        <w:tc>
          <w:tcPr>
            <w:tcW w:w="1123" w:type="dxa"/>
            <w:noWrap/>
            <w:hideMark/>
          </w:tcPr>
          <w:p w14:paraId="1575BD99" w14:textId="77777777" w:rsidR="002C554D" w:rsidRPr="0069590A" w:rsidRDefault="002C554D" w:rsidP="00965B17">
            <w:pPr>
              <w:jc w:val="center"/>
            </w:pPr>
            <w:r w:rsidRPr="0069590A">
              <w:t>661</w:t>
            </w:r>
          </w:p>
        </w:tc>
        <w:tc>
          <w:tcPr>
            <w:tcW w:w="1443" w:type="dxa"/>
            <w:noWrap/>
            <w:hideMark/>
          </w:tcPr>
          <w:p w14:paraId="60F75991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0C33F85B" w14:textId="71AF062B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Lovatiesė.</w:t>
            </w:r>
            <w:r w:rsidRPr="0069590A">
              <w:t xml:space="preserve"> Keturnytis ripsinis audimas. Susiūta iš dviejų dalių</w:t>
            </w:r>
          </w:p>
        </w:tc>
        <w:tc>
          <w:tcPr>
            <w:tcW w:w="1134" w:type="dxa"/>
            <w:noWrap/>
            <w:hideMark/>
          </w:tcPr>
          <w:p w14:paraId="40CB6505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55EF3FDD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78AD3531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6C90A286" w14:textId="77777777" w:rsidR="002C554D" w:rsidRPr="0069590A" w:rsidRDefault="002C554D" w:rsidP="00965B17">
            <w:pPr>
              <w:jc w:val="center"/>
            </w:pPr>
            <w:r w:rsidRPr="0069590A">
              <w:t>1331</w:t>
            </w:r>
          </w:p>
        </w:tc>
        <w:tc>
          <w:tcPr>
            <w:tcW w:w="1123" w:type="dxa"/>
            <w:noWrap/>
            <w:hideMark/>
          </w:tcPr>
          <w:p w14:paraId="03B7D3B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3E40B4B8" w14:textId="77777777" w:rsidR="002C554D" w:rsidRPr="0069590A" w:rsidRDefault="002C554D" w:rsidP="00965B17">
            <w:pPr>
              <w:jc w:val="center"/>
            </w:pPr>
            <w:r w:rsidRPr="0069590A">
              <w:t>1352</w:t>
            </w:r>
          </w:p>
        </w:tc>
        <w:tc>
          <w:tcPr>
            <w:tcW w:w="4524" w:type="dxa"/>
            <w:noWrap/>
            <w:hideMark/>
          </w:tcPr>
          <w:p w14:paraId="5361D002" w14:textId="275CBAD1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DVD filmas</w:t>
            </w:r>
            <w:r w:rsidRPr="0069590A">
              <w:t xml:space="preserve"> </w:t>
            </w:r>
            <w:r w:rsidR="00A16402">
              <w:t>„</w:t>
            </w:r>
            <w:r w:rsidRPr="0069590A">
              <w:t>Saulės mūšio 764 metų paminėjimas</w:t>
            </w:r>
            <w:r w:rsidR="00A16402">
              <w:t>“</w:t>
            </w:r>
            <w:r w:rsidRPr="0069590A">
              <w:t>, 2000 m.</w:t>
            </w:r>
          </w:p>
        </w:tc>
        <w:tc>
          <w:tcPr>
            <w:tcW w:w="1134" w:type="dxa"/>
            <w:noWrap/>
            <w:hideMark/>
          </w:tcPr>
          <w:p w14:paraId="6A75BC68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41C9E043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  <w:tr w:rsidR="002C554D" w:rsidRPr="0069590A" w14:paraId="19BE6460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27DE8440" w14:textId="77777777" w:rsidR="002C554D" w:rsidRPr="0069590A" w:rsidRDefault="002C554D" w:rsidP="00965B17">
            <w:pPr>
              <w:jc w:val="center"/>
            </w:pPr>
            <w:r w:rsidRPr="0069590A">
              <w:t>1361</w:t>
            </w:r>
          </w:p>
        </w:tc>
        <w:tc>
          <w:tcPr>
            <w:tcW w:w="1123" w:type="dxa"/>
            <w:noWrap/>
            <w:hideMark/>
          </w:tcPr>
          <w:p w14:paraId="1E845103" w14:textId="77777777" w:rsidR="002C554D" w:rsidRPr="0069590A" w:rsidRDefault="002C554D" w:rsidP="00965B17">
            <w:pPr>
              <w:jc w:val="center"/>
            </w:pPr>
          </w:p>
        </w:tc>
        <w:tc>
          <w:tcPr>
            <w:tcW w:w="1443" w:type="dxa"/>
            <w:noWrap/>
            <w:hideMark/>
          </w:tcPr>
          <w:p w14:paraId="552497B0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77DC0C3B" w14:textId="2B89DBF2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Nuotrauka</w:t>
            </w:r>
            <w:r w:rsidRPr="0069590A">
              <w:t xml:space="preserve"> „Juozo Mickevičiaus ąžuoliukas</w:t>
            </w:r>
            <w:r w:rsidR="00A16402">
              <w:t>“</w:t>
            </w:r>
            <w:r w:rsidRPr="0069590A">
              <w:t>, 2015 m.</w:t>
            </w:r>
          </w:p>
        </w:tc>
        <w:tc>
          <w:tcPr>
            <w:tcW w:w="1134" w:type="dxa"/>
            <w:noWrap/>
            <w:hideMark/>
          </w:tcPr>
          <w:p w14:paraId="4FCE36B5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515A096" w14:textId="77777777" w:rsidR="002C554D" w:rsidRPr="0069590A" w:rsidRDefault="002C554D" w:rsidP="00965B17">
            <w:pPr>
              <w:jc w:val="center"/>
            </w:pPr>
            <w:r>
              <w:t>Nėra duomenų</w:t>
            </w:r>
          </w:p>
        </w:tc>
      </w:tr>
      <w:tr w:rsidR="002C554D" w:rsidRPr="0069590A" w14:paraId="0FEDF2B5" w14:textId="77777777" w:rsidTr="000A7D3B">
        <w:trPr>
          <w:trHeight w:val="285"/>
        </w:trPr>
        <w:tc>
          <w:tcPr>
            <w:tcW w:w="990" w:type="dxa"/>
            <w:noWrap/>
            <w:hideMark/>
          </w:tcPr>
          <w:p w14:paraId="381D6E19" w14:textId="77777777" w:rsidR="002C554D" w:rsidRPr="0069590A" w:rsidRDefault="002C554D" w:rsidP="00965B17">
            <w:pPr>
              <w:jc w:val="center"/>
            </w:pPr>
            <w:r w:rsidRPr="0069590A">
              <w:t>1362</w:t>
            </w:r>
          </w:p>
        </w:tc>
        <w:tc>
          <w:tcPr>
            <w:tcW w:w="1123" w:type="dxa"/>
            <w:noWrap/>
            <w:hideMark/>
          </w:tcPr>
          <w:p w14:paraId="5C1589E6" w14:textId="38DEAFCE" w:rsidR="002C554D" w:rsidRPr="0069590A" w:rsidRDefault="002C554D" w:rsidP="00965B17">
            <w:pPr>
              <w:jc w:val="center"/>
            </w:pPr>
            <w:r>
              <w:t>739</w:t>
            </w:r>
          </w:p>
        </w:tc>
        <w:tc>
          <w:tcPr>
            <w:tcW w:w="1443" w:type="dxa"/>
            <w:noWrap/>
            <w:hideMark/>
          </w:tcPr>
          <w:p w14:paraId="41582E12" w14:textId="77777777" w:rsidR="002C554D" w:rsidRPr="0069590A" w:rsidRDefault="002C554D" w:rsidP="00965B17">
            <w:pPr>
              <w:jc w:val="center"/>
            </w:pPr>
          </w:p>
        </w:tc>
        <w:tc>
          <w:tcPr>
            <w:tcW w:w="4524" w:type="dxa"/>
            <w:noWrap/>
            <w:hideMark/>
          </w:tcPr>
          <w:p w14:paraId="6EEC497E" w14:textId="628C933C" w:rsidR="002C554D" w:rsidRPr="0069590A" w:rsidRDefault="002C554D" w:rsidP="00A16402">
            <w:pPr>
              <w:jc w:val="both"/>
              <w:rPr>
                <w:b/>
                <w:bCs/>
                <w:i/>
                <w:iCs/>
              </w:rPr>
            </w:pPr>
            <w:r w:rsidRPr="0069590A">
              <w:rPr>
                <w:b/>
                <w:bCs/>
                <w:i/>
                <w:iCs/>
              </w:rPr>
              <w:t>CD</w:t>
            </w:r>
            <w:r w:rsidRPr="0069590A">
              <w:t xml:space="preserve"> „Kantičkinės giesmės Dūšia mano garbink Dievą</w:t>
            </w:r>
            <w:r w:rsidR="00A16402">
              <w:t>“</w:t>
            </w:r>
          </w:p>
        </w:tc>
        <w:tc>
          <w:tcPr>
            <w:tcW w:w="1134" w:type="dxa"/>
            <w:noWrap/>
            <w:hideMark/>
          </w:tcPr>
          <w:p w14:paraId="79CC689F" w14:textId="77777777" w:rsidR="002C554D" w:rsidRPr="0069590A" w:rsidRDefault="002C554D" w:rsidP="00965B17">
            <w:pPr>
              <w:jc w:val="center"/>
            </w:pPr>
            <w:r w:rsidRPr="0069590A">
              <w:t>gera</w:t>
            </w:r>
          </w:p>
        </w:tc>
        <w:tc>
          <w:tcPr>
            <w:tcW w:w="1134" w:type="dxa"/>
          </w:tcPr>
          <w:p w14:paraId="31D693B9" w14:textId="77777777" w:rsidR="002C554D" w:rsidRPr="0069590A" w:rsidRDefault="002C554D" w:rsidP="00965B17">
            <w:pPr>
              <w:jc w:val="center"/>
            </w:pPr>
            <w:r>
              <w:t>5,00</w:t>
            </w:r>
          </w:p>
        </w:tc>
      </w:tr>
    </w:tbl>
    <w:p w14:paraId="3684BCB5" w14:textId="77777777" w:rsidR="002C554D" w:rsidRDefault="002C554D" w:rsidP="002C554D"/>
    <w:p w14:paraId="7C400F11" w14:textId="45F94920" w:rsidR="00650B6E" w:rsidRPr="00E15D35" w:rsidRDefault="004366B4" w:rsidP="00E15D35">
      <w:pPr>
        <w:jc w:val="center"/>
        <w:rPr>
          <w:bCs/>
          <w:szCs w:val="24"/>
        </w:rPr>
      </w:pPr>
      <w:r w:rsidRPr="000B3887">
        <w:rPr>
          <w:bCs/>
          <w:szCs w:val="24"/>
        </w:rPr>
        <w:t>___________________</w:t>
      </w:r>
    </w:p>
    <w:sectPr w:rsidR="00650B6E" w:rsidRPr="00E15D35" w:rsidSect="00531E4F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FE72" w14:textId="77777777" w:rsidR="00C07CA0" w:rsidRDefault="00C07CA0">
      <w:r>
        <w:separator/>
      </w:r>
    </w:p>
  </w:endnote>
  <w:endnote w:type="continuationSeparator" w:id="0">
    <w:p w14:paraId="1F22071F" w14:textId="77777777" w:rsidR="00C07CA0" w:rsidRDefault="00C0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02D7" w14:textId="77777777" w:rsidR="00C07CA0" w:rsidRDefault="00C07CA0">
      <w:r>
        <w:separator/>
      </w:r>
    </w:p>
  </w:footnote>
  <w:footnote w:type="continuationSeparator" w:id="0">
    <w:p w14:paraId="4A9C85D8" w14:textId="77777777" w:rsidR="00C07CA0" w:rsidRDefault="00C0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78757"/>
      <w:docPartObj>
        <w:docPartGallery w:val="Page Numbers (Top of Page)"/>
        <w:docPartUnique/>
      </w:docPartObj>
    </w:sdtPr>
    <w:sdtEndPr/>
    <w:sdtContent>
      <w:p w14:paraId="7D834B87" w14:textId="230E982C" w:rsidR="00531E4F" w:rsidRDefault="00531E4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309C9BD" w14:textId="77777777" w:rsidR="00531E4F" w:rsidRDefault="00531E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B07A" w14:textId="744848EA" w:rsidR="00531E4F" w:rsidRDefault="00531E4F">
    <w:pPr>
      <w:pStyle w:val="Antrats"/>
      <w:jc w:val="center"/>
    </w:pPr>
  </w:p>
  <w:p w14:paraId="2E9C8074" w14:textId="77777777" w:rsidR="002D7AB8" w:rsidRPr="00B61E48" w:rsidRDefault="002D7AB8" w:rsidP="00B61E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F2AA7"/>
    <w:multiLevelType w:val="hybridMultilevel"/>
    <w:tmpl w:val="A42255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324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B4"/>
    <w:rsid w:val="0003145E"/>
    <w:rsid w:val="00054E18"/>
    <w:rsid w:val="000B3887"/>
    <w:rsid w:val="000F4C92"/>
    <w:rsid w:val="002352CB"/>
    <w:rsid w:val="002C554D"/>
    <w:rsid w:val="002D7AB8"/>
    <w:rsid w:val="004366B4"/>
    <w:rsid w:val="004406FB"/>
    <w:rsid w:val="005271ED"/>
    <w:rsid w:val="00531E4F"/>
    <w:rsid w:val="0059230F"/>
    <w:rsid w:val="00650B6E"/>
    <w:rsid w:val="00716CCA"/>
    <w:rsid w:val="00806E1A"/>
    <w:rsid w:val="00813A75"/>
    <w:rsid w:val="008F6CE7"/>
    <w:rsid w:val="00924E6F"/>
    <w:rsid w:val="00965B17"/>
    <w:rsid w:val="00990113"/>
    <w:rsid w:val="009A0201"/>
    <w:rsid w:val="009B2249"/>
    <w:rsid w:val="009D211D"/>
    <w:rsid w:val="009F1267"/>
    <w:rsid w:val="00A16402"/>
    <w:rsid w:val="00C07CA0"/>
    <w:rsid w:val="00C8176C"/>
    <w:rsid w:val="00D1728B"/>
    <w:rsid w:val="00DA155E"/>
    <w:rsid w:val="00DB7DED"/>
    <w:rsid w:val="00E00C47"/>
    <w:rsid w:val="00E15D35"/>
    <w:rsid w:val="00F7056E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6B21A"/>
  <w15:chartTrackingRefBased/>
  <w15:docId w15:val="{9EFD38FD-63CB-467D-A123-1EEBB46E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66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6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6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6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6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66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66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66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66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6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6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6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66B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66B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66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66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66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66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66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6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6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66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66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66B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6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66B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66B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4366B4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66B4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2C554D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554D"/>
    <w:rPr>
      <w:color w:val="954F72"/>
      <w:u w:val="single"/>
    </w:rPr>
  </w:style>
  <w:style w:type="paragraph" w:customStyle="1" w:styleId="msonormal0">
    <w:name w:val="msonormal"/>
    <w:basedOn w:val="prastasis"/>
    <w:rsid w:val="002C554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0">
    <w:name w:val="font0"/>
    <w:basedOn w:val="prastasis"/>
    <w:rsid w:val="002C554D"/>
    <w:pPr>
      <w:spacing w:before="100" w:beforeAutospacing="1" w:after="100" w:afterAutospacing="1"/>
    </w:pPr>
    <w:rPr>
      <w:rFonts w:ascii="Aptos Narrow" w:hAnsi="Aptos Narrow"/>
      <w:color w:val="000000"/>
      <w:sz w:val="22"/>
      <w:szCs w:val="22"/>
      <w:lang w:eastAsia="lt-LT"/>
    </w:rPr>
  </w:style>
  <w:style w:type="paragraph" w:customStyle="1" w:styleId="font5">
    <w:name w:val="font5"/>
    <w:basedOn w:val="prastasis"/>
    <w:rsid w:val="002C554D"/>
    <w:pPr>
      <w:spacing w:before="100" w:beforeAutospacing="1" w:after="100" w:afterAutospacing="1"/>
    </w:pPr>
    <w:rPr>
      <w:rFonts w:ascii="Aptos Narrow" w:hAnsi="Aptos Narrow"/>
      <w:b/>
      <w:bCs/>
      <w:i/>
      <w:iCs/>
      <w:color w:val="000000"/>
      <w:sz w:val="22"/>
      <w:szCs w:val="22"/>
      <w:lang w:eastAsia="lt-LT"/>
    </w:rPr>
  </w:style>
  <w:style w:type="paragraph" w:customStyle="1" w:styleId="font6">
    <w:name w:val="font6"/>
    <w:basedOn w:val="prastasis"/>
    <w:rsid w:val="002C554D"/>
    <w:pPr>
      <w:spacing w:before="100" w:beforeAutospacing="1" w:after="100" w:afterAutospacing="1"/>
    </w:pPr>
    <w:rPr>
      <w:rFonts w:ascii="Aptos Narrow" w:hAnsi="Aptos Narrow"/>
      <w:b/>
      <w:bCs/>
      <w:color w:val="000000"/>
      <w:sz w:val="22"/>
      <w:szCs w:val="22"/>
      <w:lang w:eastAsia="lt-LT"/>
    </w:rPr>
  </w:style>
  <w:style w:type="paragraph" w:customStyle="1" w:styleId="font7">
    <w:name w:val="font7"/>
    <w:basedOn w:val="prastasis"/>
    <w:rsid w:val="002C554D"/>
    <w:pPr>
      <w:spacing w:before="100" w:beforeAutospacing="1" w:after="100" w:afterAutospacing="1"/>
    </w:pPr>
    <w:rPr>
      <w:rFonts w:ascii="Aptos Narrow" w:hAnsi="Aptos Narrow"/>
      <w:b/>
      <w:bCs/>
      <w:color w:val="000000"/>
      <w:szCs w:val="24"/>
      <w:lang w:eastAsia="lt-LT"/>
    </w:rPr>
  </w:style>
  <w:style w:type="paragraph" w:customStyle="1" w:styleId="font8">
    <w:name w:val="font8"/>
    <w:basedOn w:val="prastasis"/>
    <w:rsid w:val="002C554D"/>
    <w:pPr>
      <w:spacing w:before="100" w:beforeAutospacing="1" w:after="100" w:afterAutospacing="1"/>
    </w:pPr>
    <w:rPr>
      <w:rFonts w:ascii="Aptos Narrow" w:hAnsi="Aptos Narrow"/>
      <w:color w:val="000000"/>
      <w:szCs w:val="24"/>
      <w:lang w:eastAsia="lt-LT"/>
    </w:rPr>
  </w:style>
  <w:style w:type="paragraph" w:customStyle="1" w:styleId="font9">
    <w:name w:val="font9"/>
    <w:basedOn w:val="prastasis"/>
    <w:rsid w:val="002C554D"/>
    <w:pPr>
      <w:spacing w:before="100" w:beforeAutospacing="1" w:after="100" w:afterAutospacing="1"/>
    </w:pPr>
    <w:rPr>
      <w:rFonts w:ascii="Aptos Narrow" w:hAnsi="Aptos Narrow"/>
      <w:b/>
      <w:bCs/>
      <w:i/>
      <w:iCs/>
      <w:color w:val="000000"/>
      <w:szCs w:val="24"/>
      <w:lang w:eastAsia="lt-LT"/>
    </w:rPr>
  </w:style>
  <w:style w:type="paragraph" w:customStyle="1" w:styleId="xl67">
    <w:name w:val="xl67"/>
    <w:basedOn w:val="prastasis"/>
    <w:rsid w:val="002C554D"/>
    <w:pPr>
      <w:spacing w:before="100" w:beforeAutospacing="1" w:after="100" w:afterAutospacing="1"/>
    </w:pPr>
    <w:rPr>
      <w:b/>
      <w:bCs/>
      <w:sz w:val="32"/>
      <w:szCs w:val="32"/>
      <w:lang w:eastAsia="lt-LT"/>
    </w:rPr>
  </w:style>
  <w:style w:type="paragraph" w:customStyle="1" w:styleId="xl68">
    <w:name w:val="xl68"/>
    <w:basedOn w:val="prastasis"/>
    <w:rsid w:val="002C554D"/>
    <w:pP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69">
    <w:name w:val="xl69"/>
    <w:basedOn w:val="prastasis"/>
    <w:rsid w:val="002C554D"/>
    <w:pP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70">
    <w:name w:val="xl70"/>
    <w:basedOn w:val="prastasis"/>
    <w:rsid w:val="002C554D"/>
    <w:pPr>
      <w:spacing w:before="100" w:beforeAutospacing="1" w:after="100" w:afterAutospacing="1"/>
      <w:jc w:val="center"/>
    </w:pPr>
    <w:rPr>
      <w:b/>
      <w:bCs/>
      <w:i/>
      <w:iCs/>
      <w:szCs w:val="24"/>
      <w:lang w:eastAsia="lt-LT"/>
    </w:rPr>
  </w:style>
  <w:style w:type="paragraph" w:customStyle="1" w:styleId="xl71">
    <w:name w:val="xl71"/>
    <w:basedOn w:val="prastasis"/>
    <w:rsid w:val="002C554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72">
    <w:name w:val="xl72"/>
    <w:basedOn w:val="prastasis"/>
    <w:rsid w:val="002C554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73">
    <w:name w:val="xl73"/>
    <w:basedOn w:val="prastasis"/>
    <w:rsid w:val="002C554D"/>
    <w:pPr>
      <w:spacing w:before="100" w:beforeAutospacing="1" w:after="100" w:afterAutospacing="1"/>
      <w:jc w:val="center"/>
    </w:pPr>
    <w:rPr>
      <w:b/>
      <w:bCs/>
      <w:i/>
      <w:iCs/>
      <w:szCs w:val="24"/>
      <w:lang w:eastAsia="lt-LT"/>
    </w:rPr>
  </w:style>
  <w:style w:type="paragraph" w:customStyle="1" w:styleId="xl74">
    <w:name w:val="xl74"/>
    <w:basedOn w:val="prastasis"/>
    <w:rsid w:val="002C554D"/>
    <w:pPr>
      <w:spacing w:before="100" w:beforeAutospacing="1" w:after="100" w:afterAutospacing="1"/>
      <w:jc w:val="center"/>
    </w:pPr>
    <w:rPr>
      <w:b/>
      <w:bCs/>
      <w:i/>
      <w:iCs/>
      <w:szCs w:val="24"/>
      <w:lang w:eastAsia="lt-LT"/>
    </w:rPr>
  </w:style>
  <w:style w:type="table" w:styleId="Lentelstinklelis">
    <w:name w:val="Table Grid"/>
    <w:basedOn w:val="prastojilentel"/>
    <w:uiPriority w:val="39"/>
    <w:rsid w:val="002C554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2C554D"/>
    <w:pPr>
      <w:tabs>
        <w:tab w:val="center" w:pos="4819"/>
        <w:tab w:val="right" w:pos="9638"/>
      </w:tabs>
    </w:pPr>
    <w:rPr>
      <w:rFonts w:eastAsiaTheme="minorHAnsi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C554D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554D"/>
    <w:rPr>
      <w:rFonts w:ascii="Segoe UI" w:eastAsiaTheme="minorHAns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554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8038</Words>
  <Characters>4582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Činkienė</dc:creator>
  <cp:keywords/>
  <dc:description/>
  <cp:lastModifiedBy>Reda Pilelienė</cp:lastModifiedBy>
  <cp:revision>3</cp:revision>
  <dcterms:created xsi:type="dcterms:W3CDTF">2025-03-20T09:49:00Z</dcterms:created>
  <dcterms:modified xsi:type="dcterms:W3CDTF">2025-03-25T08:42:00Z</dcterms:modified>
</cp:coreProperties>
</file>