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D4EE" w14:textId="4A6660A8" w:rsidR="00CC4C1A" w:rsidRDefault="00CC4C1A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496F628" wp14:editId="3E6E304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9B4D" w14:textId="77777777" w:rsidR="00CC4C1A" w:rsidRDefault="00CC4C1A">
      <w:pPr>
        <w:suppressAutoHyphens/>
        <w:jc w:val="center"/>
        <w:rPr>
          <w:b/>
          <w:caps/>
          <w:sz w:val="28"/>
          <w:lang w:eastAsia="ar-SA"/>
        </w:rPr>
      </w:pPr>
    </w:p>
    <w:p w14:paraId="2335F40A" w14:textId="347434FE" w:rsidR="00A4385C" w:rsidRDefault="007F07CB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7DFF4DA" w14:textId="77777777" w:rsidR="00A4385C" w:rsidRDefault="00A4385C">
      <w:pPr>
        <w:rPr>
          <w:b/>
          <w:caps/>
          <w:lang w:eastAsia="lt-LT"/>
        </w:rPr>
      </w:pPr>
    </w:p>
    <w:p w14:paraId="15C14B81" w14:textId="77777777" w:rsidR="00A4385C" w:rsidRDefault="007F07CB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337A5474" w14:textId="77777777" w:rsidR="00A4385C" w:rsidRDefault="007F07CB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VYSKUPO MOTIEJAUS VALANČIAUS GIMTINĖS MUZIEJAUS 2024 M. METINIŲ ATASKAITŲ RINKINIO TVIRTINIMO </w:t>
      </w:r>
    </w:p>
    <w:p w14:paraId="7706AFA4" w14:textId="77777777" w:rsidR="00A4385C" w:rsidRDefault="00A4385C">
      <w:pPr>
        <w:outlineLvl w:val="0"/>
      </w:pPr>
    </w:p>
    <w:p w14:paraId="568D2E0C" w14:textId="209F789E" w:rsidR="00A4385C" w:rsidRDefault="008720CF">
      <w:pPr>
        <w:jc w:val="center"/>
        <w:outlineLvl w:val="0"/>
      </w:pPr>
      <w:r>
        <w:t>2025 m. kovo 2</w:t>
      </w:r>
      <w:r w:rsidR="00CC4C1A">
        <w:t>7</w:t>
      </w:r>
      <w:r w:rsidR="007F07CB">
        <w:t xml:space="preserve"> d. Nr. T</w:t>
      </w:r>
      <w:r w:rsidR="00CC4C1A">
        <w:t>2</w:t>
      </w:r>
      <w:r w:rsidR="007F07CB">
        <w:t>-</w:t>
      </w:r>
      <w:r>
        <w:t>1</w:t>
      </w:r>
      <w:r w:rsidR="00CC4C1A">
        <w:t>20</w:t>
      </w:r>
    </w:p>
    <w:p w14:paraId="012C6BCA" w14:textId="77777777" w:rsidR="00A4385C" w:rsidRDefault="007F07CB">
      <w:pPr>
        <w:jc w:val="center"/>
        <w:outlineLvl w:val="0"/>
      </w:pPr>
      <w:r>
        <w:t>Kretinga</w:t>
      </w:r>
    </w:p>
    <w:p w14:paraId="202FC74D" w14:textId="77777777" w:rsidR="00A4385C" w:rsidRDefault="00A4385C"/>
    <w:p w14:paraId="63FDA12D" w14:textId="3F47A577" w:rsidR="00A4385C" w:rsidRDefault="007F07CB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Lietuvos Respublikos muziejų įstatymo 10 straipsnio 2 dalies 13 punktu, </w:t>
      </w:r>
      <w:r w:rsidRPr="007F07CB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>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 pakeitimo</w:t>
      </w:r>
      <w:r w:rsidR="000E152B">
        <w:t>“</w:t>
      </w:r>
      <w:r>
        <w:t xml:space="preserve"> (2024 m. vasario 29 d. sprendimo Nr. T2-78 redakcija), 19.1 punktu, atsižvelgdama į </w:t>
      </w:r>
      <w:r>
        <w:rPr>
          <w:color w:val="000000" w:themeColor="text1"/>
        </w:rPr>
        <w:t xml:space="preserve">Vyskupo Motiejaus Valančiaus gimtinės muziejaus 2025 m. sausio 3 d. raštą Nr. V4-01 „Dėl 2024 m. IV ketvirčio biudžeto išlaidų sąmatų vykdymo ataskaitų rinkinio pateikimo“, 2025 m. vasario 5 d. raštą Nr. V4-8 „Dėl Vyskupo Motiejaus Valančiaus gimtinės muziejaus 2024 m. veiklos ataskaitos patvirtinimo“, 2024 m. vasario 27 d. raštą Nr. V4-11 „Dėl Vyskupo Motiejaus Valančiaus gimtinės muziejaus 2024 m. finansinių ataskaitų rinkinio pateikimo“, </w:t>
      </w:r>
      <w:r>
        <w:t>Kretingos rajono savivaldybės taryba n u s p r e n d ž i a:</w:t>
      </w:r>
    </w:p>
    <w:p w14:paraId="141D1647" w14:textId="77777777" w:rsidR="00A4385C" w:rsidRDefault="007F07CB">
      <w:pPr>
        <w:ind w:firstLine="851"/>
        <w:jc w:val="both"/>
      </w:pPr>
      <w:r>
        <w:rPr>
          <w:color w:val="000000" w:themeColor="text1"/>
        </w:rPr>
        <w:t>Pa</w:t>
      </w:r>
      <w:r>
        <w:t>tvirtinti Vyskupo Motiejaus Valančiaus gimtinės muziejaus 2024 m. metinių ataskaitų rinkinį:</w:t>
      </w:r>
    </w:p>
    <w:p w14:paraId="3AEC5233" w14:textId="77777777" w:rsidR="00A4385C" w:rsidRDefault="007F07CB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ataskaitą (pridedama).</w:t>
      </w:r>
    </w:p>
    <w:p w14:paraId="171A2F0B" w14:textId="77777777" w:rsidR="00A4385C" w:rsidRDefault="007F07CB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statistinę ataskaitą (pridedama).</w:t>
      </w:r>
    </w:p>
    <w:p w14:paraId="628B7B88" w14:textId="77777777" w:rsidR="00A4385C" w:rsidRDefault="007F07CB">
      <w:pPr>
        <w:pStyle w:val="Sraopastraipa"/>
        <w:numPr>
          <w:ilvl w:val="0"/>
          <w:numId w:val="1"/>
        </w:numPr>
        <w:jc w:val="both"/>
      </w:pPr>
      <w:r>
        <w:t>Finansinių ataskaitų rinkinį (pridedama).</w:t>
      </w:r>
    </w:p>
    <w:p w14:paraId="1C0EF5A3" w14:textId="77777777" w:rsidR="00A4385C" w:rsidRDefault="007F07CB">
      <w:pPr>
        <w:pStyle w:val="Sraopastraipa"/>
        <w:numPr>
          <w:ilvl w:val="0"/>
          <w:numId w:val="1"/>
        </w:numPr>
        <w:jc w:val="both"/>
      </w:pPr>
      <w:r>
        <w:t>Biudžeto vykdymo ataskaitų rinkinį (pridedama).</w:t>
      </w:r>
    </w:p>
    <w:p w14:paraId="04F230E8" w14:textId="77777777" w:rsidR="00A4385C" w:rsidRDefault="00A4385C"/>
    <w:p w14:paraId="5A4ADAB8" w14:textId="61743C23" w:rsidR="00A4385C" w:rsidRDefault="007F07CB">
      <w:r>
        <w:t>Savivaldybės meras</w:t>
      </w:r>
      <w:r w:rsidR="00CC4C1A">
        <w:tab/>
      </w:r>
      <w:r w:rsidR="00CC4C1A">
        <w:tab/>
      </w:r>
      <w:r w:rsidR="00CC4C1A">
        <w:tab/>
      </w:r>
      <w:r w:rsidR="00CC4C1A">
        <w:tab/>
      </w:r>
      <w:r w:rsidR="00CC4C1A">
        <w:tab/>
        <w:t>Antanas Kalnius</w:t>
      </w:r>
    </w:p>
    <w:p w14:paraId="04B5A5A8" w14:textId="77777777" w:rsidR="00A4385C" w:rsidRDefault="00A4385C"/>
    <w:p w14:paraId="47A0C538" w14:textId="77777777" w:rsidR="00A4385C" w:rsidRDefault="00A4385C"/>
    <w:p w14:paraId="7DBACF1B" w14:textId="77777777" w:rsidR="00A4385C" w:rsidRDefault="00A4385C"/>
    <w:p w14:paraId="02A82FE1" w14:textId="77777777" w:rsidR="00A4385C" w:rsidRDefault="00A4385C"/>
    <w:p w14:paraId="3C390696" w14:textId="77777777" w:rsidR="00A4385C" w:rsidRDefault="00A4385C"/>
    <w:p w14:paraId="72BE7122" w14:textId="77777777" w:rsidR="00A4385C" w:rsidRDefault="00A4385C"/>
    <w:p w14:paraId="0F071632" w14:textId="77777777" w:rsidR="00A4385C" w:rsidRDefault="00A4385C"/>
    <w:p w14:paraId="1DEB44EC" w14:textId="77777777" w:rsidR="00A4385C" w:rsidRDefault="00A4385C"/>
    <w:p w14:paraId="65BFD385" w14:textId="77777777" w:rsidR="00A4385C" w:rsidRDefault="00A4385C"/>
    <w:p w14:paraId="29B91B21" w14:textId="77777777" w:rsidR="00A4385C" w:rsidRDefault="00A4385C"/>
    <w:p w14:paraId="3D528805" w14:textId="77777777" w:rsidR="00A4385C" w:rsidRDefault="00A4385C"/>
    <w:p w14:paraId="22390927" w14:textId="77777777" w:rsidR="00A4385C" w:rsidRDefault="00A4385C"/>
    <w:p w14:paraId="0120CEC6" w14:textId="77777777" w:rsidR="00A4385C" w:rsidRDefault="00A4385C"/>
    <w:p w14:paraId="62A93ED8" w14:textId="77777777" w:rsidR="00A4385C" w:rsidRDefault="00A4385C"/>
    <w:p w14:paraId="11DCD82A" w14:textId="77777777" w:rsidR="00A4385C" w:rsidRDefault="00A4385C"/>
    <w:p w14:paraId="605D6D37" w14:textId="4333EE5F" w:rsidR="00A4385C" w:rsidRDefault="007F07CB">
      <w:pPr>
        <w:rPr>
          <w:szCs w:val="20"/>
        </w:rPr>
      </w:pPr>
      <w:r>
        <w:t>Asta Pocienė</w:t>
      </w:r>
    </w:p>
    <w:sectPr w:rsidR="00A438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C9C9" w14:textId="77777777" w:rsidR="008332CB" w:rsidRDefault="008332CB">
      <w:r>
        <w:separator/>
      </w:r>
    </w:p>
  </w:endnote>
  <w:endnote w:type="continuationSeparator" w:id="0">
    <w:p w14:paraId="0E6E1B65" w14:textId="77777777" w:rsidR="008332CB" w:rsidRDefault="008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5F46" w14:textId="77777777" w:rsidR="008332CB" w:rsidRDefault="008332CB">
      <w:r>
        <w:separator/>
      </w:r>
    </w:p>
  </w:footnote>
  <w:footnote w:type="continuationSeparator" w:id="0">
    <w:p w14:paraId="074498EE" w14:textId="77777777" w:rsidR="008332CB" w:rsidRDefault="0083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255BB"/>
    <w:multiLevelType w:val="multilevel"/>
    <w:tmpl w:val="7E0255B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5696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61199"/>
    <w:rsid w:val="000729AF"/>
    <w:rsid w:val="000755A5"/>
    <w:rsid w:val="00077BA1"/>
    <w:rsid w:val="000A16CA"/>
    <w:rsid w:val="000C04DF"/>
    <w:rsid w:val="000C3233"/>
    <w:rsid w:val="000C78BB"/>
    <w:rsid w:val="000D2106"/>
    <w:rsid w:val="000D6DEF"/>
    <w:rsid w:val="000E152B"/>
    <w:rsid w:val="000F5EA9"/>
    <w:rsid w:val="00103479"/>
    <w:rsid w:val="0010370A"/>
    <w:rsid w:val="00121436"/>
    <w:rsid w:val="00121FBE"/>
    <w:rsid w:val="00130FD5"/>
    <w:rsid w:val="00150E00"/>
    <w:rsid w:val="00151D15"/>
    <w:rsid w:val="001774F8"/>
    <w:rsid w:val="00182648"/>
    <w:rsid w:val="00190BD6"/>
    <w:rsid w:val="00190D8C"/>
    <w:rsid w:val="001A2C6D"/>
    <w:rsid w:val="001C2F07"/>
    <w:rsid w:val="001C4D30"/>
    <w:rsid w:val="001C626D"/>
    <w:rsid w:val="001D0091"/>
    <w:rsid w:val="00201576"/>
    <w:rsid w:val="00243E60"/>
    <w:rsid w:val="0024579D"/>
    <w:rsid w:val="0025723D"/>
    <w:rsid w:val="00261200"/>
    <w:rsid w:val="00276929"/>
    <w:rsid w:val="0027735B"/>
    <w:rsid w:val="0028060D"/>
    <w:rsid w:val="002842D6"/>
    <w:rsid w:val="002873E2"/>
    <w:rsid w:val="002A36B0"/>
    <w:rsid w:val="002B40E5"/>
    <w:rsid w:val="002C0CEF"/>
    <w:rsid w:val="00312DCD"/>
    <w:rsid w:val="00341FC8"/>
    <w:rsid w:val="00364847"/>
    <w:rsid w:val="003757C0"/>
    <w:rsid w:val="003846AD"/>
    <w:rsid w:val="00391A32"/>
    <w:rsid w:val="003A0917"/>
    <w:rsid w:val="003B2F35"/>
    <w:rsid w:val="003B7F41"/>
    <w:rsid w:val="00405407"/>
    <w:rsid w:val="00410F9B"/>
    <w:rsid w:val="00415178"/>
    <w:rsid w:val="00427064"/>
    <w:rsid w:val="004278A2"/>
    <w:rsid w:val="00434F89"/>
    <w:rsid w:val="0044355A"/>
    <w:rsid w:val="004514EF"/>
    <w:rsid w:val="00596AEC"/>
    <w:rsid w:val="005B2724"/>
    <w:rsid w:val="005E0BD1"/>
    <w:rsid w:val="006063FC"/>
    <w:rsid w:val="006141FD"/>
    <w:rsid w:val="00634C3E"/>
    <w:rsid w:val="00644A51"/>
    <w:rsid w:val="00666E9F"/>
    <w:rsid w:val="006747DA"/>
    <w:rsid w:val="006B6D83"/>
    <w:rsid w:val="006C4A7D"/>
    <w:rsid w:val="006C51F4"/>
    <w:rsid w:val="006D3CA0"/>
    <w:rsid w:val="007120AD"/>
    <w:rsid w:val="00722BEF"/>
    <w:rsid w:val="007437E4"/>
    <w:rsid w:val="00744C2D"/>
    <w:rsid w:val="00746A63"/>
    <w:rsid w:val="0075206E"/>
    <w:rsid w:val="00752FBB"/>
    <w:rsid w:val="00770751"/>
    <w:rsid w:val="007B0804"/>
    <w:rsid w:val="007C0AAF"/>
    <w:rsid w:val="007D67E7"/>
    <w:rsid w:val="007F07CB"/>
    <w:rsid w:val="0081124A"/>
    <w:rsid w:val="00825C69"/>
    <w:rsid w:val="00826DA9"/>
    <w:rsid w:val="008332CB"/>
    <w:rsid w:val="008720CF"/>
    <w:rsid w:val="00883561"/>
    <w:rsid w:val="00890FF6"/>
    <w:rsid w:val="008B10B6"/>
    <w:rsid w:val="008C7538"/>
    <w:rsid w:val="00902D46"/>
    <w:rsid w:val="00932EA8"/>
    <w:rsid w:val="009452D2"/>
    <w:rsid w:val="009750A7"/>
    <w:rsid w:val="00980806"/>
    <w:rsid w:val="009F0E93"/>
    <w:rsid w:val="00A0075A"/>
    <w:rsid w:val="00A023CF"/>
    <w:rsid w:val="00A10592"/>
    <w:rsid w:val="00A14228"/>
    <w:rsid w:val="00A345F5"/>
    <w:rsid w:val="00A4385C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22A02"/>
    <w:rsid w:val="00B62421"/>
    <w:rsid w:val="00B82A74"/>
    <w:rsid w:val="00B91599"/>
    <w:rsid w:val="00B95030"/>
    <w:rsid w:val="00BA0B64"/>
    <w:rsid w:val="00BC1C56"/>
    <w:rsid w:val="00BC1FBE"/>
    <w:rsid w:val="00BC3180"/>
    <w:rsid w:val="00BC7E4C"/>
    <w:rsid w:val="00BD39D3"/>
    <w:rsid w:val="00C106E2"/>
    <w:rsid w:val="00C14688"/>
    <w:rsid w:val="00C15618"/>
    <w:rsid w:val="00C16A2F"/>
    <w:rsid w:val="00C178CB"/>
    <w:rsid w:val="00C65A40"/>
    <w:rsid w:val="00C83D48"/>
    <w:rsid w:val="00CC4C1A"/>
    <w:rsid w:val="00CE7C61"/>
    <w:rsid w:val="00D10CC9"/>
    <w:rsid w:val="00D15BFC"/>
    <w:rsid w:val="00D54DB0"/>
    <w:rsid w:val="00D616A9"/>
    <w:rsid w:val="00D618BF"/>
    <w:rsid w:val="00D843B1"/>
    <w:rsid w:val="00DA2E54"/>
    <w:rsid w:val="00DB3FB1"/>
    <w:rsid w:val="00DD2098"/>
    <w:rsid w:val="00DD33BD"/>
    <w:rsid w:val="00E126A8"/>
    <w:rsid w:val="00E44B3E"/>
    <w:rsid w:val="00E5492E"/>
    <w:rsid w:val="00E619CF"/>
    <w:rsid w:val="00E87DAE"/>
    <w:rsid w:val="00EC48F8"/>
    <w:rsid w:val="00ED06F1"/>
    <w:rsid w:val="00ED2404"/>
    <w:rsid w:val="00EE3CF9"/>
    <w:rsid w:val="00F14976"/>
    <w:rsid w:val="00F15E5E"/>
    <w:rsid w:val="00F21C8E"/>
    <w:rsid w:val="00F277F2"/>
    <w:rsid w:val="00F43945"/>
    <w:rsid w:val="00F43F10"/>
    <w:rsid w:val="00F70A84"/>
    <w:rsid w:val="00F740D4"/>
    <w:rsid w:val="00F74669"/>
    <w:rsid w:val="00F84E6B"/>
    <w:rsid w:val="00FE47DB"/>
    <w:rsid w:val="6D6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10CB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2025-03-21T11:13:00Z</dcterms:created>
  <dcterms:modified xsi:type="dcterms:W3CDTF">2025-03-25T08:29:00Z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4C15C6E10EDE40DFB8A502B6063DA38E_12</vt:lpwstr>
  </property>
</Properties>
</file>