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CC4A" w14:textId="2924F0C5" w:rsidR="00B264A0" w:rsidRDefault="00B264A0" w:rsidP="00BB1BD2">
      <w:pPr>
        <w:jc w:val="center"/>
        <w:rPr>
          <w:b/>
          <w:sz w:val="28"/>
          <w:szCs w:val="20"/>
          <w:lang w:val="en-US"/>
        </w:rPr>
      </w:pPr>
      <w:r>
        <w:rPr>
          <w:noProof/>
        </w:rPr>
        <w:drawing>
          <wp:inline distT="0" distB="0" distL="0" distR="0" wp14:anchorId="09357FD3" wp14:editId="647580D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133F2F7" w14:textId="77777777" w:rsidR="00B264A0" w:rsidRDefault="00B264A0" w:rsidP="00BB1BD2">
      <w:pPr>
        <w:jc w:val="center"/>
        <w:rPr>
          <w:b/>
          <w:sz w:val="28"/>
          <w:szCs w:val="20"/>
          <w:lang w:val="en-US"/>
        </w:rPr>
      </w:pPr>
    </w:p>
    <w:p w14:paraId="6A013ACE" w14:textId="30F85E63"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08D788B6" w:rsidR="00CB35F6" w:rsidRPr="00CC2F33" w:rsidRDefault="00BB1BD2" w:rsidP="00BB1BD2">
      <w:pPr>
        <w:jc w:val="center"/>
      </w:pPr>
      <w:r w:rsidRPr="00435BE2">
        <w:rPr>
          <w:b/>
          <w:lang w:val="en-US"/>
        </w:rPr>
        <w:t>DĖL KRETINGOS RAJONO SAVIVALDYBĖS APLINKOS APSAUGOS RĖMIMO SPECIALIOSIOS PROGRAMOS 202</w:t>
      </w:r>
      <w:r w:rsidR="007109EB">
        <w:rPr>
          <w:b/>
          <w:lang w:val="en-US"/>
        </w:rPr>
        <w:t>4</w:t>
      </w:r>
      <w:r w:rsidRPr="00435BE2">
        <w:rPr>
          <w:b/>
          <w:lang w:val="en-US"/>
        </w:rPr>
        <w:t xml:space="preserve"> METŲ PRIEMONIŲ VYKDYMO ATASKAITOS TVIRTINIMO</w:t>
      </w:r>
    </w:p>
    <w:p w14:paraId="1B3BCDF8" w14:textId="77777777" w:rsidR="00BB1BD2" w:rsidRPr="006C1B2C" w:rsidRDefault="00BB1BD2" w:rsidP="006C1B2C"/>
    <w:p w14:paraId="7FD32F3D" w14:textId="6AD03C42" w:rsidR="006C1B2C" w:rsidRPr="006C1B2C" w:rsidRDefault="006C1B2C" w:rsidP="006C1B2C">
      <w:pPr>
        <w:jc w:val="center"/>
        <w:rPr>
          <w:rFonts w:ascii="BaltikaLT" w:hAnsi="BaltikaLT"/>
        </w:rPr>
      </w:pPr>
      <w:r w:rsidRPr="006C1B2C">
        <w:rPr>
          <w:rFonts w:ascii="BaltikaLT" w:hAnsi="BaltikaLT"/>
        </w:rPr>
        <w:t>202</w:t>
      </w:r>
      <w:r w:rsidR="007C6081">
        <w:rPr>
          <w:rFonts w:ascii="BaltikaLT" w:hAnsi="BaltikaLT"/>
        </w:rPr>
        <w:t>5</w:t>
      </w:r>
      <w:r w:rsidR="000B3FB8">
        <w:rPr>
          <w:rFonts w:ascii="BaltikaLT" w:hAnsi="BaltikaLT"/>
        </w:rPr>
        <w:t xml:space="preserve"> m. </w:t>
      </w:r>
      <w:r w:rsidR="00842FBA">
        <w:rPr>
          <w:rFonts w:ascii="BaltikaLT" w:hAnsi="BaltikaLT"/>
        </w:rPr>
        <w:t xml:space="preserve">sausio </w:t>
      </w:r>
      <w:r w:rsidR="00B264A0">
        <w:rPr>
          <w:rFonts w:ascii="BaltikaLT" w:hAnsi="BaltikaLT"/>
        </w:rPr>
        <w:t>30</w:t>
      </w:r>
      <w:r w:rsidR="00BF502A">
        <w:rPr>
          <w:rFonts w:ascii="BaltikaLT" w:hAnsi="BaltikaLT"/>
        </w:rPr>
        <w:t xml:space="preserve"> </w:t>
      </w:r>
      <w:r w:rsidRPr="006C1B2C">
        <w:rPr>
          <w:rFonts w:ascii="BaltikaLT" w:hAnsi="BaltikaLT"/>
        </w:rPr>
        <w:t>d. Nr. T</w:t>
      </w:r>
      <w:r w:rsidR="00B264A0">
        <w:rPr>
          <w:rFonts w:ascii="BaltikaLT" w:hAnsi="BaltikaLT"/>
        </w:rPr>
        <w:t>2</w:t>
      </w:r>
      <w:r w:rsidRPr="006C1B2C">
        <w:rPr>
          <w:rFonts w:ascii="BaltikaLT" w:hAnsi="BaltikaLT"/>
        </w:rPr>
        <w:t>-</w:t>
      </w:r>
      <w:r w:rsidR="00B264A0">
        <w:rPr>
          <w:rFonts w:ascii="BaltikaLT" w:hAnsi="BaltikaLT"/>
        </w:rPr>
        <w:t>20</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3FD3A79A" w:rsidR="006C1B2C" w:rsidRPr="006C1B2C" w:rsidRDefault="006C1B2C" w:rsidP="006C1B2C">
      <w:pPr>
        <w:ind w:firstLine="851"/>
        <w:jc w:val="both"/>
        <w:rPr>
          <w:szCs w:val="20"/>
        </w:rPr>
      </w:pPr>
      <w:r w:rsidRPr="006C1B2C">
        <w:rPr>
          <w:szCs w:val="20"/>
        </w:rPr>
        <w:t xml:space="preserve">Vadovaudamasi Lietuvos Respublikos vietos savivaldos įstatymo </w:t>
      </w:r>
      <w:r w:rsidR="00A576FF" w:rsidRPr="004214AF">
        <w:rPr>
          <w:szCs w:val="20"/>
        </w:rPr>
        <w:t>15</w:t>
      </w:r>
      <w:r w:rsidRPr="004214AF">
        <w:rPr>
          <w:szCs w:val="20"/>
        </w:rPr>
        <w:t xml:space="preserve"> straipsnio 4 dalimi, </w:t>
      </w:r>
      <w:r w:rsidRPr="006C1B2C">
        <w:rPr>
          <w:szCs w:val="20"/>
        </w:rPr>
        <w:t>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70B10753"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7C6081">
        <w:rPr>
          <w:szCs w:val="20"/>
        </w:rPr>
        <w:t>4</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3E0E401C" w:rsidR="006C1B2C" w:rsidRPr="006C1B2C" w:rsidRDefault="006C1B2C" w:rsidP="006C1B2C">
      <w:pPr>
        <w:jc w:val="both"/>
        <w:rPr>
          <w:szCs w:val="20"/>
        </w:rPr>
      </w:pPr>
      <w:r w:rsidRPr="006C1B2C">
        <w:rPr>
          <w:szCs w:val="20"/>
        </w:rPr>
        <w:t>Savivaldybės meras</w:t>
      </w:r>
      <w:r w:rsidR="00B264A0">
        <w:rPr>
          <w:szCs w:val="20"/>
        </w:rPr>
        <w:tab/>
      </w:r>
      <w:r w:rsidR="00B264A0">
        <w:rPr>
          <w:szCs w:val="20"/>
        </w:rPr>
        <w:tab/>
      </w:r>
      <w:r w:rsidR="00B264A0">
        <w:rPr>
          <w:szCs w:val="20"/>
        </w:rPr>
        <w:tab/>
      </w:r>
      <w:r w:rsidR="00B264A0">
        <w:rPr>
          <w:szCs w:val="20"/>
        </w:rPr>
        <w:tab/>
      </w:r>
      <w:r w:rsidR="00B264A0">
        <w:rPr>
          <w:szCs w:val="20"/>
        </w:rPr>
        <w:tab/>
        <w:t xml:space="preserve">Antanas Kalnius </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5756114C" w14:textId="77777777" w:rsidR="006C1B2C" w:rsidRDefault="006C1B2C" w:rsidP="006C1B2C">
      <w:pPr>
        <w:jc w:val="both"/>
        <w:rPr>
          <w:szCs w:val="20"/>
        </w:rPr>
      </w:pPr>
    </w:p>
    <w:p w14:paraId="77C451C2" w14:textId="77777777" w:rsidR="00B264A0" w:rsidRDefault="00B264A0" w:rsidP="006C1B2C">
      <w:pPr>
        <w:jc w:val="both"/>
        <w:rPr>
          <w:szCs w:val="20"/>
        </w:rPr>
      </w:pPr>
    </w:p>
    <w:p w14:paraId="1D546742" w14:textId="77777777" w:rsidR="00B264A0" w:rsidRPr="006C1B2C" w:rsidRDefault="00B264A0"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248D7394" w14:textId="7E0142D1" w:rsidR="006C1B2C" w:rsidRPr="006C1B2C" w:rsidRDefault="00731C09" w:rsidP="00B264A0">
      <w:r w:rsidRPr="00731C09">
        <w:t xml:space="preserve">Odeta </w:t>
      </w:r>
      <w:proofErr w:type="spellStart"/>
      <w:r w:rsidRPr="00731C09">
        <w:t>Viršilienė</w:t>
      </w:r>
      <w:proofErr w:type="spellEnd"/>
      <w:r w:rsidR="00504B2B">
        <w:t xml:space="preserve"> </w:t>
      </w:r>
    </w:p>
    <w:sectPr w:rsidR="006C1B2C" w:rsidRPr="006C1B2C" w:rsidSect="00347935">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E3C2" w14:textId="77777777" w:rsidR="00DA62BB" w:rsidRDefault="00DA62BB" w:rsidP="007D5ADF">
      <w:r>
        <w:separator/>
      </w:r>
    </w:p>
  </w:endnote>
  <w:endnote w:type="continuationSeparator" w:id="0">
    <w:p w14:paraId="69D5AFEB" w14:textId="77777777" w:rsidR="00DA62BB" w:rsidRDefault="00DA62BB"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AE48" w14:textId="77777777" w:rsidR="00DA62BB" w:rsidRDefault="00DA62BB" w:rsidP="007D5ADF">
      <w:r>
        <w:separator/>
      </w:r>
    </w:p>
  </w:footnote>
  <w:footnote w:type="continuationSeparator" w:id="0">
    <w:p w14:paraId="414CFE79" w14:textId="77777777" w:rsidR="00DA62BB" w:rsidRDefault="00DA62BB"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5008050">
    <w:abstractNumId w:val="4"/>
  </w:num>
  <w:num w:numId="2" w16cid:durableId="1782601380">
    <w:abstractNumId w:val="3"/>
  </w:num>
  <w:num w:numId="3" w16cid:durableId="768353516">
    <w:abstractNumId w:val="5"/>
  </w:num>
  <w:num w:numId="4" w16cid:durableId="1504315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27435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839920">
    <w:abstractNumId w:val="1"/>
  </w:num>
  <w:num w:numId="7" w16cid:durableId="719859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48"/>
    <w:rsid w:val="00013FC8"/>
    <w:rsid w:val="000215CA"/>
    <w:rsid w:val="000271F7"/>
    <w:rsid w:val="00031659"/>
    <w:rsid w:val="00036FEC"/>
    <w:rsid w:val="00064A2E"/>
    <w:rsid w:val="00067D42"/>
    <w:rsid w:val="000747AD"/>
    <w:rsid w:val="000824A1"/>
    <w:rsid w:val="00086A10"/>
    <w:rsid w:val="00087714"/>
    <w:rsid w:val="00091E19"/>
    <w:rsid w:val="000B3FB8"/>
    <w:rsid w:val="000B6FB2"/>
    <w:rsid w:val="000C074A"/>
    <w:rsid w:val="000D7AFE"/>
    <w:rsid w:val="000F0D2A"/>
    <w:rsid w:val="000F3A5B"/>
    <w:rsid w:val="00110C05"/>
    <w:rsid w:val="001142DE"/>
    <w:rsid w:val="00123AED"/>
    <w:rsid w:val="001312DC"/>
    <w:rsid w:val="001830CD"/>
    <w:rsid w:val="00186CD1"/>
    <w:rsid w:val="001A299D"/>
    <w:rsid w:val="001A7643"/>
    <w:rsid w:val="001B3400"/>
    <w:rsid w:val="001C2916"/>
    <w:rsid w:val="001C6A59"/>
    <w:rsid w:val="001D04A4"/>
    <w:rsid w:val="001D0C25"/>
    <w:rsid w:val="001E2A51"/>
    <w:rsid w:val="00214117"/>
    <w:rsid w:val="00220310"/>
    <w:rsid w:val="0022641F"/>
    <w:rsid w:val="00235E0E"/>
    <w:rsid w:val="002469BF"/>
    <w:rsid w:val="00254719"/>
    <w:rsid w:val="002554D8"/>
    <w:rsid w:val="002562F2"/>
    <w:rsid w:val="002716D3"/>
    <w:rsid w:val="00286648"/>
    <w:rsid w:val="00290B93"/>
    <w:rsid w:val="002913C3"/>
    <w:rsid w:val="002974AC"/>
    <w:rsid w:val="002A749D"/>
    <w:rsid w:val="002B6007"/>
    <w:rsid w:val="002C5CB2"/>
    <w:rsid w:val="002D57FF"/>
    <w:rsid w:val="002E2E3D"/>
    <w:rsid w:val="002E539E"/>
    <w:rsid w:val="00307049"/>
    <w:rsid w:val="003124C3"/>
    <w:rsid w:val="003409B5"/>
    <w:rsid w:val="00347935"/>
    <w:rsid w:val="003501BB"/>
    <w:rsid w:val="00365669"/>
    <w:rsid w:val="00390353"/>
    <w:rsid w:val="003A01BC"/>
    <w:rsid w:val="003A6935"/>
    <w:rsid w:val="003B6C10"/>
    <w:rsid w:val="003D57F0"/>
    <w:rsid w:val="003E4101"/>
    <w:rsid w:val="003F1378"/>
    <w:rsid w:val="00401948"/>
    <w:rsid w:val="00406E25"/>
    <w:rsid w:val="00407B5C"/>
    <w:rsid w:val="0041736D"/>
    <w:rsid w:val="004214AF"/>
    <w:rsid w:val="00435BE2"/>
    <w:rsid w:val="004548E8"/>
    <w:rsid w:val="0045697C"/>
    <w:rsid w:val="00467C4B"/>
    <w:rsid w:val="004706D5"/>
    <w:rsid w:val="00476D20"/>
    <w:rsid w:val="004A421C"/>
    <w:rsid w:val="004A7C91"/>
    <w:rsid w:val="004B0226"/>
    <w:rsid w:val="004B1488"/>
    <w:rsid w:val="004E42A1"/>
    <w:rsid w:val="004F0407"/>
    <w:rsid w:val="004F370F"/>
    <w:rsid w:val="004F4DDA"/>
    <w:rsid w:val="004F64A9"/>
    <w:rsid w:val="00501BF9"/>
    <w:rsid w:val="00502255"/>
    <w:rsid w:val="00504B2B"/>
    <w:rsid w:val="00521CD2"/>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65DB3"/>
    <w:rsid w:val="006909BF"/>
    <w:rsid w:val="006A1225"/>
    <w:rsid w:val="006B51A9"/>
    <w:rsid w:val="006B7B08"/>
    <w:rsid w:val="006C1B2C"/>
    <w:rsid w:val="006D4742"/>
    <w:rsid w:val="006E346C"/>
    <w:rsid w:val="007109EB"/>
    <w:rsid w:val="007152DA"/>
    <w:rsid w:val="00715669"/>
    <w:rsid w:val="00731C09"/>
    <w:rsid w:val="0073666D"/>
    <w:rsid w:val="0075419E"/>
    <w:rsid w:val="007570E4"/>
    <w:rsid w:val="007741FA"/>
    <w:rsid w:val="00774DFA"/>
    <w:rsid w:val="007755C8"/>
    <w:rsid w:val="00782C1F"/>
    <w:rsid w:val="00785A38"/>
    <w:rsid w:val="007A191A"/>
    <w:rsid w:val="007B682A"/>
    <w:rsid w:val="007C1C8D"/>
    <w:rsid w:val="007C6081"/>
    <w:rsid w:val="007C60F4"/>
    <w:rsid w:val="007D5ADF"/>
    <w:rsid w:val="007E55EB"/>
    <w:rsid w:val="00802310"/>
    <w:rsid w:val="00822018"/>
    <w:rsid w:val="00842FBA"/>
    <w:rsid w:val="00843685"/>
    <w:rsid w:val="00864AFD"/>
    <w:rsid w:val="00876DFA"/>
    <w:rsid w:val="008D51E6"/>
    <w:rsid w:val="008E360D"/>
    <w:rsid w:val="00901A37"/>
    <w:rsid w:val="00903F3F"/>
    <w:rsid w:val="00912531"/>
    <w:rsid w:val="009142B9"/>
    <w:rsid w:val="00981ECD"/>
    <w:rsid w:val="0098451D"/>
    <w:rsid w:val="00995250"/>
    <w:rsid w:val="009953BC"/>
    <w:rsid w:val="009A381E"/>
    <w:rsid w:val="009C3C32"/>
    <w:rsid w:val="009C5394"/>
    <w:rsid w:val="009E6493"/>
    <w:rsid w:val="00A01D22"/>
    <w:rsid w:val="00A106CD"/>
    <w:rsid w:val="00A13F41"/>
    <w:rsid w:val="00A171BE"/>
    <w:rsid w:val="00A2740F"/>
    <w:rsid w:val="00A56B1D"/>
    <w:rsid w:val="00A576FF"/>
    <w:rsid w:val="00A62D50"/>
    <w:rsid w:val="00A67B2B"/>
    <w:rsid w:val="00AA20D0"/>
    <w:rsid w:val="00AD7AA5"/>
    <w:rsid w:val="00AE4086"/>
    <w:rsid w:val="00B264A0"/>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BF502A"/>
    <w:rsid w:val="00C05B50"/>
    <w:rsid w:val="00C1363B"/>
    <w:rsid w:val="00C25620"/>
    <w:rsid w:val="00C25C01"/>
    <w:rsid w:val="00CA2C12"/>
    <w:rsid w:val="00CB35F6"/>
    <w:rsid w:val="00CB5232"/>
    <w:rsid w:val="00CC2F33"/>
    <w:rsid w:val="00CE7FFA"/>
    <w:rsid w:val="00CF78F2"/>
    <w:rsid w:val="00D06F59"/>
    <w:rsid w:val="00D146A2"/>
    <w:rsid w:val="00D16E0D"/>
    <w:rsid w:val="00D20F9C"/>
    <w:rsid w:val="00D23280"/>
    <w:rsid w:val="00D30847"/>
    <w:rsid w:val="00D36A22"/>
    <w:rsid w:val="00D70B94"/>
    <w:rsid w:val="00D726CC"/>
    <w:rsid w:val="00D72C9F"/>
    <w:rsid w:val="00D76456"/>
    <w:rsid w:val="00D90322"/>
    <w:rsid w:val="00D9441B"/>
    <w:rsid w:val="00DA249F"/>
    <w:rsid w:val="00DA62BB"/>
    <w:rsid w:val="00DC599D"/>
    <w:rsid w:val="00DD332D"/>
    <w:rsid w:val="00DE6F32"/>
    <w:rsid w:val="00DF18F6"/>
    <w:rsid w:val="00E015D0"/>
    <w:rsid w:val="00E02BA1"/>
    <w:rsid w:val="00E12F4D"/>
    <w:rsid w:val="00E13969"/>
    <w:rsid w:val="00E32FFD"/>
    <w:rsid w:val="00E35B55"/>
    <w:rsid w:val="00E523BE"/>
    <w:rsid w:val="00E74AD8"/>
    <w:rsid w:val="00E86C5A"/>
    <w:rsid w:val="00E97A7D"/>
    <w:rsid w:val="00EA0BF5"/>
    <w:rsid w:val="00EA1BAA"/>
    <w:rsid w:val="00EB23F6"/>
    <w:rsid w:val="00ED651C"/>
    <w:rsid w:val="00EE09D2"/>
    <w:rsid w:val="00EE74A4"/>
    <w:rsid w:val="00F20A13"/>
    <w:rsid w:val="00F3037E"/>
    <w:rsid w:val="00F41BFC"/>
    <w:rsid w:val="00F53852"/>
    <w:rsid w:val="00F61127"/>
    <w:rsid w:val="00F67F56"/>
    <w:rsid w:val="00F760EB"/>
    <w:rsid w:val="00F84BE1"/>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2023-02-13T06:37:00Z</cp:lastPrinted>
  <dcterms:created xsi:type="dcterms:W3CDTF">2025-01-20T07:55:00Z</dcterms:created>
  <dcterms:modified xsi:type="dcterms:W3CDTF">2025-01-24T11:33:00Z</dcterms:modified>
</cp:coreProperties>
</file>