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BBE24" w14:textId="3AF05FD9" w:rsidR="006B5696" w:rsidRPr="008643CF" w:rsidRDefault="006B5696">
      <w:pPr>
        <w:ind w:left="5123" w:firstLine="4375"/>
        <w:rPr>
          <w:bCs/>
          <w:color w:val="000000" w:themeColor="text1"/>
          <w:szCs w:val="24"/>
          <w:lang w:eastAsia="zh-CN"/>
        </w:rPr>
      </w:pPr>
      <w:r w:rsidRPr="008643CF">
        <w:rPr>
          <w:bCs/>
          <w:color w:val="000000" w:themeColor="text1"/>
          <w:szCs w:val="24"/>
          <w:lang w:eastAsia="zh-CN"/>
        </w:rPr>
        <w:t>PATVIRTINTA</w:t>
      </w:r>
    </w:p>
    <w:p w14:paraId="29B7A320" w14:textId="78A712DE" w:rsidR="00F27188" w:rsidRPr="008643CF" w:rsidRDefault="00A80C7B">
      <w:pPr>
        <w:ind w:left="5123" w:firstLine="4375"/>
        <w:rPr>
          <w:bCs/>
          <w:color w:val="000000" w:themeColor="text1"/>
          <w:szCs w:val="24"/>
          <w:lang w:eastAsia="zh-CN"/>
        </w:rPr>
      </w:pPr>
      <w:r w:rsidRPr="008643CF">
        <w:rPr>
          <w:bCs/>
          <w:color w:val="000000" w:themeColor="text1"/>
          <w:szCs w:val="24"/>
          <w:lang w:eastAsia="zh-CN"/>
        </w:rPr>
        <w:t xml:space="preserve">Kretingos rajono </w:t>
      </w:r>
      <w:r w:rsidR="00AD422A" w:rsidRPr="008643CF">
        <w:rPr>
          <w:bCs/>
          <w:color w:val="000000" w:themeColor="text1"/>
          <w:szCs w:val="24"/>
          <w:lang w:eastAsia="zh-CN"/>
        </w:rPr>
        <w:t>savivaldybės tarybos</w:t>
      </w:r>
    </w:p>
    <w:p w14:paraId="04F9D340" w14:textId="22C702E9" w:rsidR="00F27188" w:rsidRPr="008643CF" w:rsidRDefault="00F249AE">
      <w:pPr>
        <w:ind w:left="9072" w:firstLine="426"/>
        <w:rPr>
          <w:bCs/>
          <w:color w:val="000000" w:themeColor="text1"/>
          <w:szCs w:val="24"/>
          <w:lang w:eastAsia="zh-CN"/>
        </w:rPr>
      </w:pPr>
      <w:r w:rsidRPr="008643CF">
        <w:rPr>
          <w:bCs/>
          <w:color w:val="000000" w:themeColor="text1"/>
          <w:szCs w:val="24"/>
          <w:lang w:eastAsia="zh-CN"/>
        </w:rPr>
        <w:t>2025</w:t>
      </w:r>
      <w:r w:rsidR="00AD422A" w:rsidRPr="008643CF">
        <w:rPr>
          <w:bCs/>
          <w:color w:val="000000" w:themeColor="text1"/>
          <w:szCs w:val="24"/>
          <w:lang w:eastAsia="zh-CN"/>
        </w:rPr>
        <w:t xml:space="preserve"> m. </w:t>
      </w:r>
      <w:r w:rsidRPr="008643CF">
        <w:rPr>
          <w:bCs/>
          <w:color w:val="000000" w:themeColor="text1"/>
          <w:szCs w:val="24"/>
          <w:lang w:eastAsia="zh-CN"/>
        </w:rPr>
        <w:t xml:space="preserve">sausio </w:t>
      </w:r>
      <w:r w:rsidR="00B26D09">
        <w:rPr>
          <w:bCs/>
          <w:color w:val="000000" w:themeColor="text1"/>
          <w:szCs w:val="24"/>
          <w:lang w:eastAsia="zh-CN"/>
        </w:rPr>
        <w:t>30</w:t>
      </w:r>
      <w:r w:rsidR="00AD422A" w:rsidRPr="008643CF">
        <w:rPr>
          <w:bCs/>
          <w:color w:val="000000" w:themeColor="text1"/>
          <w:szCs w:val="24"/>
          <w:lang w:eastAsia="zh-CN"/>
        </w:rPr>
        <w:t xml:space="preserve"> d. sprendim</w:t>
      </w:r>
      <w:r w:rsidR="006B5696" w:rsidRPr="008643CF">
        <w:rPr>
          <w:bCs/>
          <w:color w:val="000000" w:themeColor="text1"/>
          <w:szCs w:val="24"/>
          <w:lang w:eastAsia="zh-CN"/>
        </w:rPr>
        <w:t>u</w:t>
      </w:r>
      <w:r w:rsidR="00AD422A" w:rsidRPr="008643CF">
        <w:rPr>
          <w:bCs/>
          <w:color w:val="000000" w:themeColor="text1"/>
          <w:szCs w:val="24"/>
          <w:lang w:eastAsia="zh-CN"/>
        </w:rPr>
        <w:t xml:space="preserve"> Nr. </w:t>
      </w:r>
      <w:r w:rsidR="00B26D09">
        <w:rPr>
          <w:bCs/>
          <w:color w:val="000000" w:themeColor="text1"/>
          <w:szCs w:val="24"/>
          <w:lang w:eastAsia="zh-CN"/>
        </w:rPr>
        <w:t>T2-15</w:t>
      </w:r>
    </w:p>
    <w:p w14:paraId="09BAA0C2" w14:textId="77777777" w:rsidR="00F27188" w:rsidRDefault="00F27188" w:rsidP="006B5696">
      <w:pPr>
        <w:spacing w:line="312" w:lineRule="auto"/>
        <w:rPr>
          <w:b/>
          <w:bCs/>
          <w:szCs w:val="24"/>
          <w:lang w:eastAsia="zh-CN"/>
        </w:rPr>
      </w:pPr>
    </w:p>
    <w:p w14:paraId="57B5F922" w14:textId="77777777" w:rsidR="00F27188" w:rsidRDefault="00AD422A">
      <w:pPr>
        <w:jc w:val="center"/>
        <w:rPr>
          <w:b/>
          <w:bCs/>
          <w:lang w:eastAsia="zh-CN"/>
        </w:rPr>
      </w:pPr>
      <w:r>
        <w:rPr>
          <w:b/>
          <w:bCs/>
          <w:lang w:eastAsia="ar-SA" w:bidi="he-IL"/>
        </w:rPr>
        <w:t xml:space="preserve">MAKSIMALŪS SOCIALINIŲ PASLAUGŲ IŠLAIDŲ FINANSAVIMO </w:t>
      </w:r>
      <w:r w:rsidR="00F249AE">
        <w:rPr>
          <w:b/>
          <w:bCs/>
          <w:lang w:eastAsia="ar-SA" w:bidi="he-IL"/>
        </w:rPr>
        <w:t>KRETINGOS RAJONO</w:t>
      </w:r>
      <w:r>
        <w:rPr>
          <w:b/>
          <w:bCs/>
          <w:lang w:eastAsia="ar-SA" w:bidi="he-IL"/>
        </w:rPr>
        <w:t xml:space="preserve"> SAVIVALDYBĖS TERITORIJOS GYVENTOJAMS </w:t>
      </w:r>
      <w:r>
        <w:rPr>
          <w:b/>
          <w:bCs/>
          <w:lang w:eastAsia="zh-CN"/>
        </w:rPr>
        <w:t>DYDŽIAI</w:t>
      </w:r>
    </w:p>
    <w:p w14:paraId="7B237234" w14:textId="77777777" w:rsidR="00F27188" w:rsidRDefault="00F27188">
      <w:pPr>
        <w:rPr>
          <w:lang w:eastAsia="zh-CN"/>
        </w:rPr>
      </w:pPr>
    </w:p>
    <w:tbl>
      <w:tblPr>
        <w:tblW w:w="14303" w:type="dxa"/>
        <w:tblInd w:w="-113" w:type="dxa"/>
        <w:tblLook w:val="0000" w:firstRow="0" w:lastRow="0" w:firstColumn="0" w:lastColumn="0" w:noHBand="0" w:noVBand="0"/>
      </w:tblPr>
      <w:tblGrid>
        <w:gridCol w:w="1236"/>
        <w:gridCol w:w="7788"/>
        <w:gridCol w:w="5279"/>
      </w:tblGrid>
      <w:tr w:rsidR="00F27188" w14:paraId="3A0259D6" w14:textId="77777777" w:rsidTr="00D059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12177" w14:textId="77777777" w:rsidR="00F27188" w:rsidRDefault="00AD422A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Eil. Nr.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D8D59" w14:textId="77777777" w:rsidR="00F27188" w:rsidRDefault="00AD422A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Paslaugos, paslaugų gavėjai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4753D" w14:textId="77777777" w:rsidR="00F27188" w:rsidRDefault="00AD422A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Maksimalus socialinės globos / socialinės priežiūros paslaugų išlaidų finansavimo dydis asmeniui / šeimai</w:t>
            </w:r>
          </w:p>
        </w:tc>
      </w:tr>
      <w:tr w:rsidR="00F27188" w14:paraId="34965207" w14:textId="77777777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073D34D2" w14:textId="77777777" w:rsidR="00F27188" w:rsidRDefault="00AD422A">
            <w:pPr>
              <w:rPr>
                <w:lang w:eastAsia="zh-CN"/>
              </w:rPr>
            </w:pPr>
            <w:r>
              <w:rPr>
                <w:lang w:eastAsia="zh-CN"/>
              </w:rPr>
              <w:t>1.</w:t>
            </w:r>
          </w:p>
        </w:tc>
        <w:tc>
          <w:tcPr>
            <w:tcW w:w="13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2201A1B" w14:textId="77777777" w:rsidR="00F27188" w:rsidRDefault="00AD422A">
            <w:pPr>
              <w:rPr>
                <w:lang w:eastAsia="zh-CN"/>
              </w:rPr>
            </w:pPr>
            <w:r>
              <w:rPr>
                <w:lang w:eastAsia="zh-CN"/>
              </w:rPr>
              <w:t>SOCIALINĖS PRIEŽIŪROS PASLAUGOS</w:t>
            </w:r>
          </w:p>
        </w:tc>
      </w:tr>
      <w:tr w:rsidR="00F27188" w14:paraId="72F68E9E" w14:textId="77777777" w:rsidTr="00D059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5B6AE" w14:textId="77777777" w:rsidR="00F27188" w:rsidRDefault="00AD422A">
            <w:pPr>
              <w:rPr>
                <w:lang w:eastAsia="zh-CN"/>
              </w:rPr>
            </w:pPr>
            <w:r>
              <w:rPr>
                <w:lang w:eastAsia="zh-CN"/>
              </w:rPr>
              <w:t>1.1.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CDE668" w14:textId="77777777" w:rsidR="00F27188" w:rsidRDefault="0042619A" w:rsidP="0042619A">
            <w:pPr>
              <w:rPr>
                <w:lang w:eastAsia="zh-CN"/>
              </w:rPr>
            </w:pPr>
            <w:r>
              <w:rPr>
                <w:lang w:eastAsia="zh-CN"/>
              </w:rPr>
              <w:t>Apgyvendinimas apsaugotame būste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D22A2" w14:textId="77777777" w:rsidR="00F27188" w:rsidRDefault="0042619A">
            <w:pPr>
              <w:rPr>
                <w:lang w:eastAsia="zh-CN"/>
              </w:rPr>
            </w:pPr>
            <w:r>
              <w:rPr>
                <w:lang w:eastAsia="zh-CN"/>
              </w:rPr>
              <w:t>930,00 Eur/ mėn.</w:t>
            </w:r>
            <w:r w:rsidR="00A80C7B">
              <w:rPr>
                <w:lang w:eastAsia="zh-CN"/>
              </w:rPr>
              <w:t xml:space="preserve"> 1 asmeniui</w:t>
            </w:r>
          </w:p>
        </w:tc>
      </w:tr>
      <w:tr w:rsidR="00D05932" w14:paraId="50AE5839" w14:textId="77777777" w:rsidTr="00D059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A4792" w14:textId="77777777" w:rsidR="00D05932" w:rsidRDefault="00D05932">
            <w:pPr>
              <w:rPr>
                <w:lang w:eastAsia="zh-CN"/>
              </w:rPr>
            </w:pPr>
            <w:r>
              <w:rPr>
                <w:lang w:eastAsia="zh-CN"/>
              </w:rPr>
              <w:t>1.2.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2895C4" w14:textId="77777777" w:rsidR="00D05932" w:rsidRDefault="00D05932">
            <w:pPr>
              <w:rPr>
                <w:lang w:eastAsia="zh-CN"/>
              </w:rPr>
            </w:pPr>
            <w:r>
              <w:rPr>
                <w:lang w:eastAsia="zh-CN"/>
              </w:rPr>
              <w:t>Pagalbos į namus paslauga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63F11" w14:textId="77777777" w:rsidR="00D05932" w:rsidRDefault="00D05932" w:rsidP="00D05932">
            <w:pPr>
              <w:rPr>
                <w:lang w:eastAsia="zh-CN"/>
              </w:rPr>
            </w:pPr>
            <w:r>
              <w:rPr>
                <w:lang w:eastAsia="zh-CN"/>
              </w:rPr>
              <w:t>10,62 Eur/val.</w:t>
            </w:r>
            <w:r w:rsidR="00A80C7B">
              <w:rPr>
                <w:lang w:eastAsia="zh-CN"/>
              </w:rPr>
              <w:t xml:space="preserve"> 1 asmeniui</w:t>
            </w:r>
          </w:p>
        </w:tc>
      </w:tr>
      <w:tr w:rsidR="00D05932" w14:paraId="68A1EF46" w14:textId="77777777" w:rsidTr="00D059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B7605" w14:textId="77777777" w:rsidR="00D05932" w:rsidRDefault="00D05932">
            <w:pPr>
              <w:rPr>
                <w:lang w:eastAsia="zh-CN"/>
              </w:rPr>
            </w:pPr>
            <w:r>
              <w:rPr>
                <w:lang w:eastAsia="zh-CN"/>
              </w:rPr>
              <w:t>1.3.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6B8C8F" w14:textId="77777777" w:rsidR="00D05932" w:rsidRDefault="00D05932">
            <w:pPr>
              <w:rPr>
                <w:lang w:eastAsia="zh-CN"/>
              </w:rPr>
            </w:pPr>
            <w:r>
              <w:rPr>
                <w:lang w:eastAsia="zh-CN"/>
              </w:rPr>
              <w:t>Socialinių įgūdžių ugdymas, palaikymas ir (ar) atkūrimas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C359E" w14:textId="77777777" w:rsidR="00D05932" w:rsidRDefault="00D05932">
            <w:pPr>
              <w:rPr>
                <w:lang w:eastAsia="zh-CN"/>
              </w:rPr>
            </w:pPr>
            <w:r>
              <w:rPr>
                <w:lang w:eastAsia="zh-CN"/>
              </w:rPr>
              <w:t>2,51 Eur</w:t>
            </w:r>
            <w:r w:rsidR="00F33EDF">
              <w:rPr>
                <w:lang w:eastAsia="zh-CN"/>
              </w:rPr>
              <w:t>/</w:t>
            </w:r>
            <w:r>
              <w:rPr>
                <w:lang w:eastAsia="zh-CN"/>
              </w:rPr>
              <w:t>val.</w:t>
            </w:r>
            <w:r w:rsidR="00A80C7B">
              <w:rPr>
                <w:lang w:eastAsia="zh-CN"/>
              </w:rPr>
              <w:t xml:space="preserve"> 1 asmeniui</w:t>
            </w:r>
          </w:p>
        </w:tc>
      </w:tr>
      <w:tr w:rsidR="0005460A" w14:paraId="625C066E" w14:textId="77777777" w:rsidTr="00540389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53A74" w14:textId="77777777" w:rsidR="0005460A" w:rsidRDefault="0005460A">
            <w:pPr>
              <w:rPr>
                <w:lang w:eastAsia="zh-CN"/>
              </w:rPr>
            </w:pPr>
            <w:r>
              <w:rPr>
                <w:lang w:eastAsia="zh-CN"/>
              </w:rPr>
              <w:t>1.4.</w:t>
            </w:r>
          </w:p>
        </w:tc>
        <w:tc>
          <w:tcPr>
            <w:tcW w:w="13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04ECD" w14:textId="77777777" w:rsidR="0005460A" w:rsidRPr="00D05932" w:rsidRDefault="0005460A" w:rsidP="00D05932">
            <w:pPr>
              <w:rPr>
                <w:lang w:eastAsia="zh-CN"/>
              </w:rPr>
            </w:pPr>
            <w:r w:rsidRPr="00D05932">
              <w:rPr>
                <w:szCs w:val="24"/>
                <w:shd w:val="clear" w:color="auto" w:fill="FFFFFF"/>
              </w:rPr>
              <w:t>Laikinas apnakvindinimas</w:t>
            </w:r>
          </w:p>
        </w:tc>
      </w:tr>
      <w:tr w:rsidR="00FA6642" w14:paraId="05B3AAA1" w14:textId="77777777" w:rsidTr="00D059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FA2D1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1.4.1.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C62B9A" w14:textId="77777777" w:rsidR="00FA6642" w:rsidRPr="00FA6642" w:rsidRDefault="00FA6642" w:rsidP="00FA6642">
            <w:pPr>
              <w:rPr>
                <w:color w:val="000000" w:themeColor="text1"/>
                <w:szCs w:val="24"/>
                <w:shd w:val="clear" w:color="auto" w:fill="FFFFFF"/>
              </w:rPr>
            </w:pPr>
            <w:r w:rsidRPr="00FA6642">
              <w:rPr>
                <w:color w:val="000000" w:themeColor="text1"/>
                <w:szCs w:val="24"/>
                <w:shd w:val="clear" w:color="auto" w:fill="FFFFFF"/>
              </w:rPr>
              <w:t>Intensyvi krizių įveikimo pagalba su apgyvendinimu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3A090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21,98 Eur/para 1 asmeniui</w:t>
            </w:r>
          </w:p>
        </w:tc>
      </w:tr>
      <w:tr w:rsidR="00FA6642" w14:paraId="5D3CBDC1" w14:textId="77777777" w:rsidTr="00D059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58EB2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1.4.2.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6022F2" w14:textId="77777777" w:rsidR="00FA6642" w:rsidRPr="00F33EDF" w:rsidRDefault="00FA6642" w:rsidP="00FA6642">
            <w:pPr>
              <w:rPr>
                <w:color w:val="FF0000"/>
                <w:lang w:eastAsia="zh-CN"/>
              </w:rPr>
            </w:pPr>
            <w:r w:rsidRPr="00EB56F6">
              <w:rPr>
                <w:color w:val="000000" w:themeColor="text1"/>
                <w:szCs w:val="24"/>
                <w:shd w:val="clear" w:color="auto" w:fill="FFFFFF"/>
              </w:rPr>
              <w:t>Nakvynės</w:t>
            </w:r>
            <w:r w:rsidRPr="00EB56F6">
              <w:rPr>
                <w:color w:val="000000" w:themeColor="text1"/>
                <w:szCs w:val="24"/>
              </w:rPr>
              <w:t xml:space="preserve"> </w:t>
            </w:r>
            <w:r w:rsidRPr="00EB56F6">
              <w:rPr>
                <w:color w:val="000000" w:themeColor="text1"/>
                <w:szCs w:val="24"/>
                <w:shd w:val="clear" w:color="auto" w:fill="FFFFFF"/>
              </w:rPr>
              <w:t>namuose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9876A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31,17 Eur/para 1 asmeniui</w:t>
            </w:r>
          </w:p>
        </w:tc>
      </w:tr>
      <w:tr w:rsidR="00FA6642" w14:paraId="525F0DFF" w14:textId="77777777" w:rsidTr="00D059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8838E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1.5.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EBD4C0" w14:textId="77777777" w:rsidR="00FA6642" w:rsidRPr="00D05932" w:rsidRDefault="00FA6642" w:rsidP="00FA6642">
            <w:pPr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Apgyvendinimas n</w:t>
            </w:r>
            <w:r w:rsidRPr="00D05932">
              <w:rPr>
                <w:szCs w:val="24"/>
                <w:shd w:val="clear" w:color="auto" w:fill="FFFFFF"/>
              </w:rPr>
              <w:t>akvynės</w:t>
            </w:r>
            <w:r>
              <w:rPr>
                <w:szCs w:val="24"/>
              </w:rPr>
              <w:t xml:space="preserve"> </w:t>
            </w:r>
            <w:r w:rsidRPr="00D05932">
              <w:rPr>
                <w:szCs w:val="24"/>
                <w:shd w:val="clear" w:color="auto" w:fill="FFFFFF"/>
              </w:rPr>
              <w:t>namuose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D8E75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41,60 Eur/para 1 asmeniui</w:t>
            </w:r>
          </w:p>
        </w:tc>
      </w:tr>
      <w:tr w:rsidR="00FA6642" w14:paraId="085B982F" w14:textId="77777777" w:rsidTr="00D059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8D444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1.6.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E40C5F" w14:textId="77777777" w:rsidR="00FA6642" w:rsidRPr="00D05932" w:rsidRDefault="00FA6642" w:rsidP="00FA6642">
            <w:pPr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Intensyvi krizių įveikimo pagalba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B5FEB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21,98 Eur/para 1 asmeniui</w:t>
            </w:r>
          </w:p>
        </w:tc>
      </w:tr>
      <w:tr w:rsidR="00FA6642" w14:paraId="5CC69F6A" w14:textId="77777777" w:rsidTr="00D059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A066F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1.7.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05B579" w14:textId="77777777" w:rsidR="00FA6642" w:rsidRPr="00D05932" w:rsidRDefault="00FA6642" w:rsidP="00FA6642">
            <w:pPr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Psichosocialinė pagalba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FEB66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14,36 Eur/val. 1 asmeniui</w:t>
            </w:r>
          </w:p>
        </w:tc>
      </w:tr>
      <w:tr w:rsidR="00FA6642" w14:paraId="1A9F453F" w14:textId="77777777" w:rsidTr="00D059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E8CFC" w14:textId="77777777" w:rsidR="00FA6642" w:rsidRPr="001657BA" w:rsidRDefault="00FA6642" w:rsidP="00FA6642">
            <w:pPr>
              <w:rPr>
                <w:lang w:eastAsia="zh-CN"/>
              </w:rPr>
            </w:pPr>
            <w:r w:rsidRPr="001657BA">
              <w:rPr>
                <w:lang w:eastAsia="zh-CN"/>
              </w:rPr>
              <w:t>1.8.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D37377" w14:textId="77777777" w:rsidR="00FA6642" w:rsidRPr="001657BA" w:rsidRDefault="00FA6642" w:rsidP="00FA6642">
            <w:pPr>
              <w:rPr>
                <w:szCs w:val="24"/>
                <w:shd w:val="clear" w:color="auto" w:fill="FFFFFF"/>
              </w:rPr>
            </w:pPr>
            <w:r w:rsidRPr="001657BA">
              <w:rPr>
                <w:szCs w:val="24"/>
                <w:shd w:val="clear" w:color="auto" w:fill="FFFFFF"/>
              </w:rPr>
              <w:t>Pagalba globėjams (rūpintojams), budintiems globotojams, įtėviams ir šeimynų steigėjams, dalyviams ar besirengiantiems jais tapti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186DB" w14:textId="77777777" w:rsidR="00FA6642" w:rsidRPr="001657BA" w:rsidRDefault="00FA6642" w:rsidP="00FA6642">
            <w:pPr>
              <w:rPr>
                <w:lang w:eastAsia="zh-CN"/>
              </w:rPr>
            </w:pPr>
            <w:r w:rsidRPr="001657BA">
              <w:rPr>
                <w:lang w:eastAsia="zh-CN"/>
              </w:rPr>
              <w:t>1,91 Eur/val.</w:t>
            </w:r>
          </w:p>
        </w:tc>
      </w:tr>
      <w:tr w:rsidR="00FA6642" w14:paraId="722206B5" w14:textId="77777777" w:rsidTr="00D059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03283" w14:textId="77777777" w:rsidR="00FA6642" w:rsidRPr="001657BA" w:rsidRDefault="00FA6642" w:rsidP="00FA6642">
            <w:pPr>
              <w:rPr>
                <w:lang w:eastAsia="zh-CN"/>
              </w:rPr>
            </w:pPr>
            <w:r w:rsidRPr="001657BA">
              <w:rPr>
                <w:lang w:eastAsia="zh-CN"/>
              </w:rPr>
              <w:t>1.9.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0EC75F" w14:textId="77777777" w:rsidR="00FA6642" w:rsidRPr="001657BA" w:rsidRDefault="00FA6642" w:rsidP="00FA6642">
            <w:pPr>
              <w:rPr>
                <w:szCs w:val="24"/>
                <w:shd w:val="clear" w:color="auto" w:fill="FFFFFF"/>
              </w:rPr>
            </w:pPr>
            <w:r w:rsidRPr="001657BA">
              <w:rPr>
                <w:szCs w:val="24"/>
                <w:shd w:val="clear" w:color="auto" w:fill="FFFFFF"/>
              </w:rPr>
              <w:t>Globėjų (rūpintojų), budinčių bei nuolatinių</w:t>
            </w:r>
            <w:r w:rsidRPr="001657BA">
              <w:rPr>
                <w:szCs w:val="24"/>
              </w:rPr>
              <w:t xml:space="preserve"> </w:t>
            </w:r>
            <w:r w:rsidRPr="001657BA">
              <w:rPr>
                <w:szCs w:val="24"/>
                <w:shd w:val="clear" w:color="auto" w:fill="FFFFFF"/>
              </w:rPr>
              <w:t>globotojų, įtėvių ir šeimynų steigėjų mokymai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3640C" w14:textId="77777777" w:rsidR="00FA6642" w:rsidRPr="001657BA" w:rsidRDefault="00FA6642" w:rsidP="00FA6642">
            <w:pPr>
              <w:rPr>
                <w:lang w:eastAsia="zh-CN"/>
              </w:rPr>
            </w:pPr>
            <w:r w:rsidRPr="001657BA">
              <w:rPr>
                <w:lang w:eastAsia="zh-CN"/>
              </w:rPr>
              <w:t>22,00 Eur/val.</w:t>
            </w:r>
          </w:p>
        </w:tc>
      </w:tr>
      <w:tr w:rsidR="00FA6642" w14:paraId="62CEFFD8" w14:textId="77777777" w:rsidTr="00D059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8529B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1.10.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35B9BC" w14:textId="77777777" w:rsidR="00FA6642" w:rsidRPr="00D05932" w:rsidRDefault="00FA6642" w:rsidP="00FA6642">
            <w:pPr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Vaikų dienos socialinė priežiūra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32854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3,34 Eur/val. 1 asmeniui</w:t>
            </w:r>
          </w:p>
        </w:tc>
      </w:tr>
      <w:tr w:rsidR="00FA6642" w14:paraId="370F81A8" w14:textId="77777777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3A39FFCC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2.</w:t>
            </w:r>
          </w:p>
        </w:tc>
        <w:tc>
          <w:tcPr>
            <w:tcW w:w="13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E171863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SOCIALINĖS GLOBOS PASLAUGOS</w:t>
            </w:r>
          </w:p>
        </w:tc>
      </w:tr>
      <w:tr w:rsidR="00FA6642" w14:paraId="1B354895" w14:textId="77777777" w:rsidTr="00F249AE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DCEE3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2.1</w:t>
            </w:r>
          </w:p>
        </w:tc>
        <w:tc>
          <w:tcPr>
            <w:tcW w:w="13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6D7E6" w14:textId="77777777" w:rsidR="00FA6642" w:rsidRPr="007831E2" w:rsidRDefault="00FA6642" w:rsidP="00FA6642">
            <w:pPr>
              <w:rPr>
                <w:b/>
                <w:lang w:eastAsia="zh-CN"/>
              </w:rPr>
            </w:pPr>
            <w:r w:rsidRPr="007831E2">
              <w:rPr>
                <w:b/>
                <w:lang w:eastAsia="zh-CN"/>
              </w:rPr>
              <w:t>Trumpalaikė ir ilgalaikė socialinė globa</w:t>
            </w:r>
          </w:p>
        </w:tc>
      </w:tr>
      <w:tr w:rsidR="00FA6642" w14:paraId="2C5C4DC7" w14:textId="77777777" w:rsidTr="00D059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E2E2E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2.1.1.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AE8171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Suaugusiems ir senyvo amžiaus asmenims su negalia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880A8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1600,00 Eur/mėn. 1 asmeniui</w:t>
            </w:r>
          </w:p>
        </w:tc>
      </w:tr>
      <w:tr w:rsidR="00FA6642" w14:paraId="0AC3F475" w14:textId="77777777" w:rsidTr="00D059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08D3A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2.1.2.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D6E447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Suaugusiems ir senyvo amžiaus asmenims su sunkia negalia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05B86" w14:textId="0B0F1805" w:rsidR="00FA6642" w:rsidRDefault="00FA6642" w:rsidP="008643CF">
            <w:pPr>
              <w:rPr>
                <w:lang w:eastAsia="zh-CN"/>
              </w:rPr>
            </w:pPr>
            <w:r>
              <w:rPr>
                <w:lang w:eastAsia="zh-CN"/>
              </w:rPr>
              <w:t>1</w:t>
            </w:r>
            <w:r w:rsidR="008643CF">
              <w:rPr>
                <w:lang w:eastAsia="zh-CN"/>
              </w:rPr>
              <w:t>10</w:t>
            </w:r>
            <w:r>
              <w:rPr>
                <w:lang w:eastAsia="zh-CN"/>
              </w:rPr>
              <w:t>0,00 Eur/mėn. 1 asmeniui</w:t>
            </w:r>
          </w:p>
        </w:tc>
      </w:tr>
      <w:tr w:rsidR="00FA6642" w14:paraId="0E70FFA2" w14:textId="77777777" w:rsidTr="00D059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5D8A4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2.1.3.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D4BE88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Vaikams su negalia ir su sunkia negalia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E2EAA" w14:textId="08B3AB47" w:rsidR="00FA6642" w:rsidRDefault="00EE098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15</w:t>
            </w:r>
            <w:r w:rsidR="00FA6642">
              <w:rPr>
                <w:lang w:eastAsia="zh-CN"/>
              </w:rPr>
              <w:t>00,00 Eur/mėn. 1 asmeniui</w:t>
            </w:r>
          </w:p>
        </w:tc>
      </w:tr>
      <w:tr w:rsidR="00FA6642" w14:paraId="4B89CF9B" w14:textId="77777777" w:rsidTr="00D059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BB575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2.1.4.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3D078B" w14:textId="77777777" w:rsidR="00FA6642" w:rsidRDefault="00FA6642" w:rsidP="00744AB0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Vaikams, likusiems be tėvų globos 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7489F" w14:textId="4B531B50" w:rsidR="00FA6642" w:rsidRDefault="00FA6642" w:rsidP="008618E6">
            <w:pPr>
              <w:rPr>
                <w:lang w:eastAsia="zh-CN"/>
              </w:rPr>
            </w:pPr>
            <w:r>
              <w:rPr>
                <w:lang w:eastAsia="zh-CN"/>
              </w:rPr>
              <w:t>27</w:t>
            </w:r>
            <w:r w:rsidR="00744AB0">
              <w:rPr>
                <w:lang w:eastAsia="zh-CN"/>
              </w:rPr>
              <w:t>58</w:t>
            </w:r>
            <w:r>
              <w:rPr>
                <w:lang w:eastAsia="zh-CN"/>
              </w:rPr>
              <w:t>,</w:t>
            </w:r>
            <w:r w:rsidR="00744AB0">
              <w:rPr>
                <w:lang w:eastAsia="zh-CN"/>
              </w:rPr>
              <w:t>19</w:t>
            </w:r>
            <w:r>
              <w:rPr>
                <w:lang w:eastAsia="zh-CN"/>
              </w:rPr>
              <w:t xml:space="preserve"> Eur/mėn. </w:t>
            </w:r>
            <w:r w:rsidRPr="0042619A">
              <w:rPr>
                <w:lang w:eastAsia="zh-CN"/>
              </w:rPr>
              <w:t xml:space="preserve">1 asmeniui </w:t>
            </w:r>
          </w:p>
        </w:tc>
      </w:tr>
      <w:tr w:rsidR="00FA6642" w14:paraId="3CD3A763" w14:textId="77777777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E50F8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2.2.</w:t>
            </w:r>
          </w:p>
        </w:tc>
        <w:tc>
          <w:tcPr>
            <w:tcW w:w="13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4DD89" w14:textId="77777777" w:rsidR="00FA6642" w:rsidRPr="00F249AE" w:rsidRDefault="00FA6642" w:rsidP="00FA6642">
            <w:pPr>
              <w:rPr>
                <w:b/>
                <w:lang w:eastAsia="zh-CN"/>
              </w:rPr>
            </w:pPr>
            <w:r w:rsidRPr="00F249AE">
              <w:rPr>
                <w:b/>
                <w:lang w:eastAsia="zh-CN"/>
              </w:rPr>
              <w:t>Dienos socialinė globa, visos galimos asmenų grupės</w:t>
            </w:r>
          </w:p>
        </w:tc>
      </w:tr>
      <w:tr w:rsidR="00FA6642" w14:paraId="0FDF1E38" w14:textId="77777777" w:rsidTr="00D059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9655F" w14:textId="77777777" w:rsidR="00FA6642" w:rsidRDefault="00FA6642" w:rsidP="00FA6642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2.2.1.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2B046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Asmens namuose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14133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10,83 Eur/val. 1 asmeniui</w:t>
            </w:r>
          </w:p>
        </w:tc>
      </w:tr>
      <w:tr w:rsidR="00FA6642" w14:paraId="401F5055" w14:textId="77777777" w:rsidTr="00D059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6F1E7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2.2.2.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B2787" w14:textId="77777777" w:rsidR="00FA6642" w:rsidRDefault="00FA6642" w:rsidP="00FA6642">
            <w:pPr>
              <w:rPr>
                <w:highlight w:val="yellow"/>
                <w:lang w:eastAsia="zh-CN"/>
              </w:rPr>
            </w:pPr>
            <w:r>
              <w:rPr>
                <w:lang w:eastAsia="zh-CN"/>
              </w:rPr>
              <w:t>Institucijoje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81C37" w14:textId="77777777" w:rsidR="00FA6642" w:rsidRDefault="00FA6642" w:rsidP="00FA6642">
            <w:pPr>
              <w:rPr>
                <w:highlight w:val="yellow"/>
                <w:lang w:eastAsia="zh-CN"/>
              </w:rPr>
            </w:pPr>
            <w:r w:rsidRPr="007831E2">
              <w:rPr>
                <w:lang w:eastAsia="zh-CN"/>
              </w:rPr>
              <w:t>5,18</w:t>
            </w:r>
            <w:r>
              <w:rPr>
                <w:lang w:eastAsia="zh-CN"/>
              </w:rPr>
              <w:t xml:space="preserve"> Eur/val. 1 asmeniui</w:t>
            </w:r>
          </w:p>
        </w:tc>
      </w:tr>
      <w:tr w:rsidR="00FA6642" w14:paraId="68A3F090" w14:textId="77777777">
        <w:trPr>
          <w:trHeight w:val="311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0C59AB5E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3.</w:t>
            </w:r>
          </w:p>
        </w:tc>
        <w:tc>
          <w:tcPr>
            <w:tcW w:w="13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70FEA7F" w14:textId="77777777" w:rsidR="00FA6642" w:rsidRDefault="00FA6642" w:rsidP="00FA6642">
            <w:pPr>
              <w:rPr>
                <w:lang w:eastAsia="zh-CN" w:bidi="he-IL"/>
              </w:rPr>
            </w:pPr>
            <w:r>
              <w:rPr>
                <w:lang w:eastAsia="zh-CN"/>
              </w:rPr>
              <w:t>LAIKINO ATOKVĖPIO PASLAUGA</w:t>
            </w:r>
          </w:p>
        </w:tc>
      </w:tr>
      <w:tr w:rsidR="00FA6642" w14:paraId="7EDBD5CF" w14:textId="77777777" w:rsidTr="00D05932">
        <w:trPr>
          <w:trHeight w:val="311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0A9C3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3.1.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D9BCB" w14:textId="77777777" w:rsidR="00FA6642" w:rsidRDefault="00FA6642" w:rsidP="00FA6642">
            <w:pPr>
              <w:rPr>
                <w:lang w:eastAsia="zh-CN" w:bidi="he-IL"/>
              </w:rPr>
            </w:pPr>
            <w:r>
              <w:rPr>
                <w:lang w:eastAsia="zh-CN"/>
              </w:rPr>
              <w:t>Paslauga teikiama namuose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EA1A0" w14:textId="77777777" w:rsidR="00FA6642" w:rsidRDefault="00FA6642" w:rsidP="00FA6642">
            <w:pPr>
              <w:rPr>
                <w:lang w:eastAsia="zh-CN" w:bidi="he-IL"/>
              </w:rPr>
            </w:pPr>
            <w:r>
              <w:rPr>
                <w:lang w:eastAsia="zh-CN" w:bidi="he-IL"/>
              </w:rPr>
              <w:t xml:space="preserve">10,83 Eur/ val. dienos metu, </w:t>
            </w:r>
            <w:r w:rsidRPr="003678C8">
              <w:rPr>
                <w:color w:val="000000" w:themeColor="text1"/>
                <w:lang w:eastAsia="zh-CN" w:bidi="he-IL"/>
              </w:rPr>
              <w:t>bet ne da</w:t>
            </w:r>
            <w:r w:rsidR="00182510" w:rsidRPr="003678C8">
              <w:rPr>
                <w:color w:val="000000" w:themeColor="text1"/>
                <w:lang w:eastAsia="zh-CN" w:bidi="he-IL"/>
              </w:rPr>
              <w:t>u</w:t>
            </w:r>
            <w:r w:rsidRPr="003678C8">
              <w:rPr>
                <w:color w:val="000000" w:themeColor="text1"/>
                <w:lang w:eastAsia="zh-CN" w:bidi="he-IL"/>
              </w:rPr>
              <w:t>giau nei 1200,00 Eur per metus 1 asmeniui;</w:t>
            </w:r>
          </w:p>
          <w:p w14:paraId="44AB39A9" w14:textId="0FF8C4CF" w:rsidR="00FA6642" w:rsidRPr="003678C8" w:rsidRDefault="00FA6642" w:rsidP="00FA6642">
            <w:pPr>
              <w:rPr>
                <w:color w:val="000000" w:themeColor="text1"/>
                <w:lang w:eastAsia="zh-CN" w:bidi="he-IL"/>
              </w:rPr>
            </w:pPr>
            <w:r>
              <w:rPr>
                <w:lang w:eastAsia="zh-CN" w:bidi="he-IL"/>
              </w:rPr>
              <w:t xml:space="preserve">21,66 Eur/val. šventinės dienos metu, </w:t>
            </w:r>
            <w:r w:rsidRPr="003678C8">
              <w:rPr>
                <w:color w:val="000000" w:themeColor="text1"/>
                <w:lang w:eastAsia="zh-CN" w:bidi="he-IL"/>
              </w:rPr>
              <w:t>bet ne da</w:t>
            </w:r>
            <w:r w:rsidR="000E2202">
              <w:rPr>
                <w:color w:val="000000" w:themeColor="text1"/>
                <w:lang w:eastAsia="zh-CN" w:bidi="he-IL"/>
              </w:rPr>
              <w:t>u</w:t>
            </w:r>
            <w:r w:rsidRPr="003678C8">
              <w:rPr>
                <w:color w:val="000000" w:themeColor="text1"/>
                <w:lang w:eastAsia="zh-CN" w:bidi="he-IL"/>
              </w:rPr>
              <w:t>giau nei 1200,00 Eur per metus 1 asmeniui;</w:t>
            </w:r>
          </w:p>
          <w:p w14:paraId="77CFED9F" w14:textId="55A2E242" w:rsidR="00FA6642" w:rsidRPr="003678C8" w:rsidRDefault="00FA6642" w:rsidP="00FA6642">
            <w:pPr>
              <w:rPr>
                <w:color w:val="000000" w:themeColor="text1"/>
                <w:lang w:eastAsia="zh-CN" w:bidi="he-IL"/>
              </w:rPr>
            </w:pPr>
            <w:r>
              <w:rPr>
                <w:lang w:eastAsia="zh-CN" w:bidi="he-IL"/>
              </w:rPr>
              <w:t xml:space="preserve">16,25 Eur/val. nakties metu, </w:t>
            </w:r>
            <w:r w:rsidRPr="003678C8">
              <w:rPr>
                <w:lang w:eastAsia="zh-CN" w:bidi="he-IL"/>
              </w:rPr>
              <w:t>bet ne da</w:t>
            </w:r>
            <w:r w:rsidR="000E2202">
              <w:rPr>
                <w:lang w:eastAsia="zh-CN" w:bidi="he-IL"/>
              </w:rPr>
              <w:t>u</w:t>
            </w:r>
            <w:r w:rsidRPr="003678C8">
              <w:rPr>
                <w:lang w:eastAsia="zh-CN" w:bidi="he-IL"/>
              </w:rPr>
              <w:t>giau nei 1200,00 Eur per metus 1 asmeniui.</w:t>
            </w:r>
          </w:p>
        </w:tc>
      </w:tr>
      <w:tr w:rsidR="00FA6642" w14:paraId="65533AA0" w14:textId="77777777" w:rsidTr="00D05932">
        <w:trPr>
          <w:trHeight w:val="311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65983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3.2.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4E568" w14:textId="77777777" w:rsidR="00FA6642" w:rsidRDefault="00FA6642" w:rsidP="00FA6642">
            <w:pPr>
              <w:rPr>
                <w:lang w:eastAsia="zh-CN" w:bidi="he-IL"/>
              </w:rPr>
            </w:pPr>
            <w:r>
              <w:rPr>
                <w:lang w:eastAsia="zh-CN"/>
              </w:rPr>
              <w:t>Paslauga teikiama įstaigoje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1B96B" w14:textId="77777777" w:rsidR="00FA6642" w:rsidRDefault="00FA6642" w:rsidP="00FA6642">
            <w:pPr>
              <w:rPr>
                <w:lang w:eastAsia="zh-CN" w:bidi="he-IL"/>
              </w:rPr>
            </w:pPr>
            <w:r>
              <w:rPr>
                <w:lang w:eastAsia="zh-CN" w:bidi="he-IL"/>
              </w:rPr>
              <w:t xml:space="preserve">50,00 Eur/para, </w:t>
            </w:r>
            <w:r w:rsidRPr="003678C8">
              <w:rPr>
                <w:color w:val="000000" w:themeColor="text1"/>
                <w:lang w:eastAsia="zh-CN" w:bidi="he-IL"/>
              </w:rPr>
              <w:t>bet ne daugiau nei 1200,00 Eur per metus 1 asmeniui</w:t>
            </w:r>
            <w:r w:rsidR="0072116A">
              <w:rPr>
                <w:color w:val="000000" w:themeColor="text1"/>
                <w:lang w:eastAsia="zh-CN" w:bidi="he-IL"/>
              </w:rPr>
              <w:t>.</w:t>
            </w:r>
          </w:p>
        </w:tc>
      </w:tr>
    </w:tbl>
    <w:p w14:paraId="44FCF686" w14:textId="77777777" w:rsidR="00F27188" w:rsidRDefault="00F27188">
      <w:pPr>
        <w:ind w:firstLine="2880"/>
        <w:rPr>
          <w:szCs w:val="24"/>
          <w:lang w:eastAsia="zh-CN"/>
        </w:rPr>
      </w:pPr>
    </w:p>
    <w:p w14:paraId="4F3EE0A5" w14:textId="4E4BA54D" w:rsidR="000E765B" w:rsidRPr="006B5696" w:rsidRDefault="000E765B" w:rsidP="006B5696">
      <w:pPr>
        <w:jc w:val="center"/>
      </w:pPr>
      <w:r w:rsidRPr="00114D40">
        <w:t>____________________</w:t>
      </w:r>
    </w:p>
    <w:sectPr w:rsidR="000E765B" w:rsidRPr="006B5696" w:rsidSect="006B5696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/>
      <w:pgMar w:top="1701" w:right="567" w:bottom="1134" w:left="1134" w:header="567" w:footer="567" w:gutter="0"/>
      <w:pgNumType w:start="1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58945" w14:textId="77777777" w:rsidR="00EB5440" w:rsidRDefault="00EB5440">
      <w:pPr>
        <w:rPr>
          <w:lang w:eastAsia="zh-CN"/>
        </w:rPr>
      </w:pPr>
      <w:r>
        <w:rPr>
          <w:lang w:eastAsia="zh-CN"/>
        </w:rPr>
        <w:separator/>
      </w:r>
    </w:p>
  </w:endnote>
  <w:endnote w:type="continuationSeparator" w:id="0">
    <w:p w14:paraId="14920B0F" w14:textId="77777777" w:rsidR="00EB5440" w:rsidRDefault="00EB5440">
      <w:pPr>
        <w:rPr>
          <w:lang w:eastAsia="zh-CN"/>
        </w:rPr>
      </w:pPr>
      <w:r>
        <w:rPr>
          <w:lang w:eastAsia="zh-C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C97B8" w14:textId="77777777" w:rsidR="00F27188" w:rsidRDefault="00F27188">
    <w:pPr>
      <w:suppressLineNumbers/>
      <w:tabs>
        <w:tab w:val="center" w:pos="4819"/>
        <w:tab w:val="right" w:pos="9638"/>
      </w:tabs>
      <w:rPr>
        <w:lang w:eastAsia="zh-C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484330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6A5A8955" w14:textId="773E0985" w:rsidR="006B5696" w:rsidRDefault="006B5696">
        <w:pPr>
          <w:pStyle w:val="Porat"/>
          <w:jc w:val="center"/>
        </w:pPr>
        <w:r w:rsidRPr="006B5696">
          <w:rPr>
            <w:rFonts w:ascii="Times New Roman" w:hAnsi="Times New Roman"/>
            <w:sz w:val="24"/>
            <w:szCs w:val="24"/>
          </w:rPr>
          <w:fldChar w:fldCharType="begin"/>
        </w:r>
        <w:r w:rsidRPr="006B569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B5696">
          <w:rPr>
            <w:rFonts w:ascii="Times New Roman" w:hAnsi="Times New Roman"/>
            <w:sz w:val="24"/>
            <w:szCs w:val="24"/>
          </w:rPr>
          <w:fldChar w:fldCharType="separate"/>
        </w:r>
        <w:r w:rsidR="00EE0982" w:rsidRPr="00EE0982">
          <w:rPr>
            <w:rFonts w:ascii="Times New Roman" w:hAnsi="Times New Roman"/>
            <w:noProof/>
            <w:sz w:val="24"/>
            <w:szCs w:val="24"/>
            <w:lang w:val="lt-LT"/>
          </w:rPr>
          <w:t>2</w:t>
        </w:r>
        <w:r w:rsidRPr="006B569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553B2A1B" w14:textId="77777777" w:rsidR="00F27188" w:rsidRDefault="00F27188">
    <w:pPr>
      <w:tabs>
        <w:tab w:val="center" w:pos="4153"/>
        <w:tab w:val="right" w:pos="8306"/>
      </w:tabs>
      <w:spacing w:line="20" w:lineRule="exact"/>
      <w:rPr>
        <w:lang w:eastAsia="zh-CN" w:bidi="he-I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CE80F" w14:textId="69E0A659" w:rsidR="006B5696" w:rsidRDefault="006B5696">
    <w:pPr>
      <w:pStyle w:val="Porat"/>
      <w:jc w:val="center"/>
    </w:pPr>
  </w:p>
  <w:p w14:paraId="30C70889" w14:textId="77777777" w:rsidR="00F27188" w:rsidRDefault="00F27188">
    <w:pPr>
      <w:tabs>
        <w:tab w:val="center" w:pos="4986"/>
        <w:tab w:val="right" w:pos="9972"/>
      </w:tabs>
      <w:rPr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6B35E" w14:textId="77777777" w:rsidR="00EB5440" w:rsidRDefault="00EB5440">
      <w:pPr>
        <w:rPr>
          <w:lang w:eastAsia="zh-CN"/>
        </w:rPr>
      </w:pPr>
      <w:r>
        <w:rPr>
          <w:lang w:eastAsia="zh-CN"/>
        </w:rPr>
        <w:separator/>
      </w:r>
    </w:p>
  </w:footnote>
  <w:footnote w:type="continuationSeparator" w:id="0">
    <w:p w14:paraId="2473E4D2" w14:textId="77777777" w:rsidR="00EB5440" w:rsidRDefault="00EB5440">
      <w:pPr>
        <w:rPr>
          <w:lang w:eastAsia="zh-CN"/>
        </w:rPr>
      </w:pPr>
      <w:r>
        <w:rPr>
          <w:lang w:eastAsia="zh-C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C5F55" w14:textId="77777777" w:rsidR="00F27188" w:rsidRDefault="00F27188">
    <w:pPr>
      <w:suppressLineNumbers/>
      <w:tabs>
        <w:tab w:val="center" w:pos="4819"/>
        <w:tab w:val="right" w:pos="9638"/>
      </w:tabs>
      <w:rPr>
        <w:lang w:eastAsia="zh-C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05FA7" w14:textId="60CF38D6" w:rsidR="00F27188" w:rsidRDefault="00F27188">
    <w:pPr>
      <w:tabs>
        <w:tab w:val="center" w:pos="4680"/>
        <w:tab w:val="right" w:pos="9360"/>
      </w:tabs>
      <w:jc w:val="center"/>
      <w:rPr>
        <w:szCs w:val="24"/>
        <w:lang w:eastAsia="lt-LT"/>
      </w:rPr>
    </w:pPr>
  </w:p>
  <w:p w14:paraId="0B42507B" w14:textId="77777777" w:rsidR="00F27188" w:rsidRDefault="00F27188">
    <w:pPr>
      <w:tabs>
        <w:tab w:val="center" w:pos="4986"/>
        <w:tab w:val="right" w:pos="9972"/>
      </w:tabs>
      <w:rPr>
        <w:szCs w:val="24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4C1"/>
    <w:rsid w:val="0005460A"/>
    <w:rsid w:val="000554F2"/>
    <w:rsid w:val="00086C82"/>
    <w:rsid w:val="000C12B3"/>
    <w:rsid w:val="000E2202"/>
    <w:rsid w:val="000E765B"/>
    <w:rsid w:val="000F740F"/>
    <w:rsid w:val="00114D40"/>
    <w:rsid w:val="001657BA"/>
    <w:rsid w:val="00182510"/>
    <w:rsid w:val="003678C8"/>
    <w:rsid w:val="0042619A"/>
    <w:rsid w:val="0048586B"/>
    <w:rsid w:val="00555187"/>
    <w:rsid w:val="006B5696"/>
    <w:rsid w:val="00720679"/>
    <w:rsid w:val="0072116A"/>
    <w:rsid w:val="007264F4"/>
    <w:rsid w:val="00744AB0"/>
    <w:rsid w:val="007831E2"/>
    <w:rsid w:val="007B34C1"/>
    <w:rsid w:val="008618E6"/>
    <w:rsid w:val="008643CF"/>
    <w:rsid w:val="008801CD"/>
    <w:rsid w:val="009C33E0"/>
    <w:rsid w:val="009D1B9C"/>
    <w:rsid w:val="00A16256"/>
    <w:rsid w:val="00A80C7B"/>
    <w:rsid w:val="00AD422A"/>
    <w:rsid w:val="00B26D09"/>
    <w:rsid w:val="00B81B45"/>
    <w:rsid w:val="00C056E3"/>
    <w:rsid w:val="00CA3063"/>
    <w:rsid w:val="00CC51D8"/>
    <w:rsid w:val="00D05932"/>
    <w:rsid w:val="00E95553"/>
    <w:rsid w:val="00EA04F5"/>
    <w:rsid w:val="00EB5440"/>
    <w:rsid w:val="00EB56F6"/>
    <w:rsid w:val="00EE0982"/>
    <w:rsid w:val="00F249AE"/>
    <w:rsid w:val="00F27188"/>
    <w:rsid w:val="00F33EDF"/>
    <w:rsid w:val="00FA6642"/>
    <w:rsid w:val="00FC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BF27B"/>
  <w15:docId w15:val="{A3E59E2E-22CC-4DE0-AFC4-DC0392EAD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6B5696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B5696"/>
    <w:rPr>
      <w:rFonts w:asciiTheme="minorHAnsi" w:eastAsiaTheme="minorEastAsia" w:hAnsiTheme="minorHAns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1452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Baltaduonytė</dc:creator>
  <cp:lastModifiedBy>Reda Pilelienė</cp:lastModifiedBy>
  <cp:revision>4</cp:revision>
  <cp:lastPrinted>2023-06-02T13:00:00Z</cp:lastPrinted>
  <dcterms:created xsi:type="dcterms:W3CDTF">2025-01-21T12:24:00Z</dcterms:created>
  <dcterms:modified xsi:type="dcterms:W3CDTF">2025-01-29T10:48:00Z</dcterms:modified>
  <dc:language>en-US</dc:language>
</cp:coreProperties>
</file>