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8D34" w14:textId="668ECF15" w:rsidR="007A6DEC" w:rsidRPr="004851C0" w:rsidRDefault="007A6DEC" w:rsidP="00BC7245">
      <w:pPr>
        <w:ind w:left="5670" w:hanging="567"/>
        <w:rPr>
          <w:bCs/>
          <w:szCs w:val="24"/>
        </w:rPr>
      </w:pPr>
      <w:bookmarkStart w:id="0" w:name="_Hlk182924777"/>
      <w:r w:rsidRPr="004851C0">
        <w:rPr>
          <w:bCs/>
          <w:szCs w:val="24"/>
        </w:rPr>
        <w:t xml:space="preserve">Kretingos rajono savivaldybės tarybos </w:t>
      </w:r>
    </w:p>
    <w:p w14:paraId="1364FF73" w14:textId="5FF6F375" w:rsidR="007A6DEC" w:rsidRPr="004851C0" w:rsidRDefault="007A6DEC" w:rsidP="00BC7245">
      <w:pPr>
        <w:ind w:left="5670" w:hanging="567"/>
        <w:rPr>
          <w:bCs/>
          <w:szCs w:val="24"/>
        </w:rPr>
      </w:pPr>
      <w:r w:rsidRPr="004851C0">
        <w:rPr>
          <w:bCs/>
          <w:szCs w:val="24"/>
        </w:rPr>
        <w:t>202</w:t>
      </w:r>
      <w:r w:rsidR="00821DB9" w:rsidRPr="004851C0">
        <w:rPr>
          <w:bCs/>
          <w:szCs w:val="24"/>
        </w:rPr>
        <w:t xml:space="preserve">4 m. </w:t>
      </w:r>
      <w:r w:rsidR="008808E5" w:rsidRPr="004851C0">
        <w:rPr>
          <w:bCs/>
          <w:szCs w:val="24"/>
        </w:rPr>
        <w:t>gruodžio</w:t>
      </w:r>
      <w:r w:rsidR="00517A6F" w:rsidRPr="004851C0">
        <w:rPr>
          <w:bCs/>
          <w:szCs w:val="24"/>
        </w:rPr>
        <w:t xml:space="preserve"> </w:t>
      </w:r>
      <w:r w:rsidR="00BC7245">
        <w:rPr>
          <w:bCs/>
          <w:szCs w:val="24"/>
        </w:rPr>
        <w:t>19</w:t>
      </w:r>
      <w:r w:rsidR="00821DB9" w:rsidRPr="004851C0">
        <w:rPr>
          <w:bCs/>
          <w:szCs w:val="24"/>
        </w:rPr>
        <w:t xml:space="preserve"> d.</w:t>
      </w:r>
      <w:r w:rsidRPr="004851C0">
        <w:rPr>
          <w:bCs/>
          <w:szCs w:val="24"/>
        </w:rPr>
        <w:t xml:space="preserve"> sprendimo Nr. T2-</w:t>
      </w:r>
      <w:r w:rsidR="00BC7245">
        <w:rPr>
          <w:bCs/>
          <w:szCs w:val="24"/>
        </w:rPr>
        <w:t>44</w:t>
      </w:r>
      <w:r w:rsidR="00B8416F">
        <w:rPr>
          <w:bCs/>
          <w:szCs w:val="24"/>
        </w:rPr>
        <w:t>1</w:t>
      </w:r>
    </w:p>
    <w:p w14:paraId="24A8A67C" w14:textId="4664B4E1" w:rsidR="007A6DEC" w:rsidRPr="004851C0" w:rsidRDefault="004B6D64" w:rsidP="00BC7245">
      <w:pPr>
        <w:ind w:left="4374" w:firstLine="729"/>
        <w:rPr>
          <w:bCs/>
          <w:szCs w:val="24"/>
        </w:rPr>
      </w:pPr>
      <w:r w:rsidRPr="004851C0">
        <w:rPr>
          <w:bCs/>
          <w:szCs w:val="24"/>
        </w:rPr>
        <w:t>2</w:t>
      </w:r>
      <w:r w:rsidR="00821DB9" w:rsidRPr="004851C0">
        <w:rPr>
          <w:bCs/>
          <w:szCs w:val="24"/>
        </w:rPr>
        <w:t xml:space="preserve"> </w:t>
      </w:r>
      <w:r w:rsidR="007A6DEC" w:rsidRPr="004851C0">
        <w:rPr>
          <w:bCs/>
          <w:szCs w:val="24"/>
        </w:rPr>
        <w:t>priedas</w:t>
      </w:r>
    </w:p>
    <w:p w14:paraId="0B0F859B" w14:textId="77777777" w:rsidR="00517A6F" w:rsidRPr="004851C0" w:rsidRDefault="00517A6F" w:rsidP="007A6DEC">
      <w:pPr>
        <w:ind w:left="4374" w:firstLine="1296"/>
        <w:jc w:val="both"/>
        <w:rPr>
          <w:bCs/>
          <w:szCs w:val="24"/>
        </w:rPr>
      </w:pPr>
    </w:p>
    <w:p w14:paraId="0CECAE42" w14:textId="77777777" w:rsidR="004B6D64" w:rsidRPr="004851C0" w:rsidRDefault="00821DB9" w:rsidP="002E353F">
      <w:pPr>
        <w:tabs>
          <w:tab w:val="left" w:pos="5245"/>
        </w:tabs>
        <w:jc w:val="center"/>
        <w:rPr>
          <w:b/>
          <w:bCs/>
        </w:rPr>
      </w:pPr>
      <w:r w:rsidRPr="004851C0">
        <w:rPr>
          <w:b/>
          <w:bCs/>
        </w:rPr>
        <w:t xml:space="preserve">KRETINGOS RAJONO SAVIVALDYBĖS </w:t>
      </w:r>
      <w:r w:rsidR="002E353F" w:rsidRPr="004851C0">
        <w:rPr>
          <w:b/>
          <w:bCs/>
        </w:rPr>
        <w:t xml:space="preserve">NUOSAVYBĖN PERIMTO </w:t>
      </w:r>
    </w:p>
    <w:p w14:paraId="49346395" w14:textId="54C59502" w:rsidR="002E353F" w:rsidRPr="004851C0" w:rsidRDefault="002E353F" w:rsidP="002E353F">
      <w:pPr>
        <w:tabs>
          <w:tab w:val="left" w:pos="5245"/>
        </w:tabs>
        <w:jc w:val="center"/>
      </w:pPr>
      <w:r w:rsidRPr="004851C0">
        <w:rPr>
          <w:b/>
          <w:bCs/>
        </w:rPr>
        <w:t xml:space="preserve">ILGALAIKIO MATERIALIOJO TURTO IR JO PERDAVIMO </w:t>
      </w:r>
      <w:r w:rsidR="004B6D64" w:rsidRPr="004851C0">
        <w:rPr>
          <w:b/>
          <w:bCs/>
        </w:rPr>
        <w:t xml:space="preserve">KRETINGOS RAJONO SAVIVALDYBĖS </w:t>
      </w:r>
      <w:r w:rsidRPr="004851C0">
        <w:rPr>
          <w:b/>
          <w:bCs/>
        </w:rPr>
        <w:t>ŠVIETIMO ĮSTAIGOMS VALDYTI, NAUDOTI IR DISPONUOTI JUO PATIKĖJIMO TEISE SĄRAŠAS</w:t>
      </w:r>
    </w:p>
    <w:p w14:paraId="79DD1D2C" w14:textId="77777777" w:rsidR="002E353F" w:rsidRPr="004851C0" w:rsidRDefault="002E353F" w:rsidP="002E353F">
      <w:pPr>
        <w:ind w:left="4678"/>
      </w:pPr>
    </w:p>
    <w:tbl>
      <w:tblPr>
        <w:tblStyle w:val="Lentelstinklelis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1590"/>
        <w:gridCol w:w="3511"/>
        <w:gridCol w:w="1296"/>
        <w:gridCol w:w="930"/>
        <w:gridCol w:w="1029"/>
        <w:gridCol w:w="1416"/>
      </w:tblGrid>
      <w:tr w:rsidR="003F08E3" w:rsidRPr="004851C0" w14:paraId="1BF469BB" w14:textId="77777777" w:rsidTr="00936A71">
        <w:trPr>
          <w:trHeight w:val="1230"/>
        </w:trPr>
        <w:tc>
          <w:tcPr>
            <w:tcW w:w="570" w:type="dxa"/>
            <w:noWrap/>
            <w:vAlign w:val="center"/>
          </w:tcPr>
          <w:p w14:paraId="32B51D37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Eil. Nr.</w:t>
            </w:r>
          </w:p>
        </w:tc>
        <w:tc>
          <w:tcPr>
            <w:tcW w:w="1590" w:type="dxa"/>
            <w:vAlign w:val="center"/>
          </w:tcPr>
          <w:p w14:paraId="692EA71C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Įstaigos pavadinimas</w:t>
            </w:r>
          </w:p>
        </w:tc>
        <w:tc>
          <w:tcPr>
            <w:tcW w:w="3511" w:type="dxa"/>
            <w:noWrap/>
            <w:vAlign w:val="center"/>
          </w:tcPr>
          <w:p w14:paraId="3DCDDF19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Turto pavadinimas</w:t>
            </w:r>
          </w:p>
        </w:tc>
        <w:tc>
          <w:tcPr>
            <w:tcW w:w="1296" w:type="dxa"/>
            <w:vAlign w:val="center"/>
          </w:tcPr>
          <w:p w14:paraId="1DF49A93" w14:textId="48D0289F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Inventori</w:t>
            </w:r>
            <w:r w:rsidR="00936A71">
              <w:rPr>
                <w:b/>
                <w:bCs/>
              </w:rPr>
              <w:t>-</w:t>
            </w:r>
            <w:r w:rsidRPr="004851C0">
              <w:rPr>
                <w:b/>
                <w:bCs/>
              </w:rPr>
              <w:t>nis Nr.</w:t>
            </w:r>
          </w:p>
        </w:tc>
        <w:tc>
          <w:tcPr>
            <w:tcW w:w="930" w:type="dxa"/>
            <w:vAlign w:val="center"/>
          </w:tcPr>
          <w:p w14:paraId="4BDAC0BC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Kiekis, vnt.</w:t>
            </w:r>
          </w:p>
        </w:tc>
        <w:tc>
          <w:tcPr>
            <w:tcW w:w="1029" w:type="dxa"/>
            <w:vAlign w:val="center"/>
          </w:tcPr>
          <w:p w14:paraId="2220C324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Vieneto kaina, Eur</w:t>
            </w:r>
          </w:p>
        </w:tc>
        <w:tc>
          <w:tcPr>
            <w:tcW w:w="1416" w:type="dxa"/>
            <w:noWrap/>
            <w:vAlign w:val="center"/>
          </w:tcPr>
          <w:p w14:paraId="5DEB038F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Bendra įsigijimo vertė, Eur</w:t>
            </w:r>
          </w:p>
        </w:tc>
      </w:tr>
      <w:tr w:rsidR="00AC0ACA" w:rsidRPr="004851C0" w14:paraId="01E9DFF3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  <w:hideMark/>
          </w:tcPr>
          <w:p w14:paraId="0A88EA2D" w14:textId="77777777" w:rsidR="00AC0ACA" w:rsidRPr="004851C0" w:rsidRDefault="00AC0ACA" w:rsidP="00AC0ACA">
            <w:pPr>
              <w:jc w:val="center"/>
            </w:pPr>
            <w:r w:rsidRPr="004851C0">
              <w:t>1.</w:t>
            </w:r>
          </w:p>
        </w:tc>
        <w:tc>
          <w:tcPr>
            <w:tcW w:w="1590" w:type="dxa"/>
            <w:vMerge w:val="restart"/>
            <w:vAlign w:val="center"/>
          </w:tcPr>
          <w:p w14:paraId="418C7F83" w14:textId="79D4ABC4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rajono Darbėnų gimnazija</w:t>
            </w:r>
          </w:p>
        </w:tc>
        <w:tc>
          <w:tcPr>
            <w:tcW w:w="3511" w:type="dxa"/>
            <w:noWrap/>
            <w:vAlign w:val="center"/>
          </w:tcPr>
          <w:p w14:paraId="4604A326" w14:textId="12418065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3AF3CB7C" w14:textId="3C0B40DE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IT22-008581_IT22-008602</w:t>
            </w:r>
          </w:p>
        </w:tc>
        <w:tc>
          <w:tcPr>
            <w:tcW w:w="930" w:type="dxa"/>
            <w:vAlign w:val="center"/>
          </w:tcPr>
          <w:p w14:paraId="35D2365B" w14:textId="33FED0AE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5C7C0085" w14:textId="519863CC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1C2CE8C0" w14:textId="5E3978FA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AC0ACA" w:rsidRPr="004851C0" w14:paraId="72678CFE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576EEE37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90" w:type="dxa"/>
            <w:vMerge/>
            <w:vAlign w:val="center"/>
          </w:tcPr>
          <w:p w14:paraId="1E1EFC00" w14:textId="002CF2E5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25B65D13" w14:textId="59F8BF38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601D69E8" w14:textId="2E1C4CCC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IT22-016913_IT22-016914</w:t>
            </w:r>
          </w:p>
        </w:tc>
        <w:tc>
          <w:tcPr>
            <w:tcW w:w="930" w:type="dxa"/>
            <w:vAlign w:val="center"/>
          </w:tcPr>
          <w:p w14:paraId="6374D879" w14:textId="0EBAF0E0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14A18914" w14:textId="34B76EC8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1414860E" w14:textId="7C21CB57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AC0ACA" w:rsidRPr="004851C0" w14:paraId="3FF2522E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60BAE69C" w14:textId="20091439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Viso:</w:t>
            </w:r>
          </w:p>
        </w:tc>
        <w:tc>
          <w:tcPr>
            <w:tcW w:w="1296" w:type="dxa"/>
            <w:vAlign w:val="center"/>
          </w:tcPr>
          <w:p w14:paraId="7D2DDDF0" w14:textId="78947511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63A83646" w14:textId="391A2B4D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24</w:t>
            </w:r>
          </w:p>
        </w:tc>
        <w:tc>
          <w:tcPr>
            <w:tcW w:w="1029" w:type="dxa"/>
            <w:vAlign w:val="center"/>
          </w:tcPr>
          <w:p w14:paraId="4736FF75" w14:textId="50CA905D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23F31827" w14:textId="02C86C76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15518,76</w:t>
            </w:r>
          </w:p>
        </w:tc>
      </w:tr>
      <w:tr w:rsidR="00AC0ACA" w:rsidRPr="004851C0" w14:paraId="1C2171C7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04412AB9" w14:textId="61165284" w:rsidR="00AC0ACA" w:rsidRPr="004851C0" w:rsidRDefault="00AC0ACA" w:rsidP="00AC0ACA">
            <w:pPr>
              <w:jc w:val="center"/>
            </w:pPr>
            <w:r w:rsidRPr="004851C0">
              <w:t>2.</w:t>
            </w:r>
          </w:p>
        </w:tc>
        <w:tc>
          <w:tcPr>
            <w:tcW w:w="1590" w:type="dxa"/>
            <w:vMerge w:val="restart"/>
            <w:vAlign w:val="center"/>
          </w:tcPr>
          <w:p w14:paraId="5310AC96" w14:textId="37FEF808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r. Vydmantų gimnazija</w:t>
            </w:r>
          </w:p>
        </w:tc>
        <w:tc>
          <w:tcPr>
            <w:tcW w:w="3511" w:type="dxa"/>
            <w:noWrap/>
            <w:vAlign w:val="center"/>
          </w:tcPr>
          <w:p w14:paraId="41B9DBDC" w14:textId="726F6546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12346EA0" w14:textId="0CD325F5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IT22-008603_IT22-008613</w:t>
            </w:r>
          </w:p>
        </w:tc>
        <w:tc>
          <w:tcPr>
            <w:tcW w:w="930" w:type="dxa"/>
            <w:vAlign w:val="center"/>
          </w:tcPr>
          <w:p w14:paraId="0084B297" w14:textId="1B63CF92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029" w:type="dxa"/>
            <w:vAlign w:val="center"/>
          </w:tcPr>
          <w:p w14:paraId="7DC402C0" w14:textId="5F1ECF6B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63AA6CEB" w14:textId="3C0826FB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AC0ACA" w:rsidRPr="004851C0" w14:paraId="6C73ED46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56B2717A" w14:textId="77777777" w:rsidR="00AC0ACA" w:rsidRPr="004851C0" w:rsidRDefault="00AC0ACA" w:rsidP="00AC0ACA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16B82C64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328BAE5A" w14:textId="368D1502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“.</w:t>
            </w:r>
          </w:p>
        </w:tc>
        <w:tc>
          <w:tcPr>
            <w:tcW w:w="1296" w:type="dxa"/>
            <w:vAlign w:val="center"/>
          </w:tcPr>
          <w:p w14:paraId="33AC8B1D" w14:textId="7B63DEA2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IT22-016915</w:t>
            </w:r>
          </w:p>
        </w:tc>
        <w:tc>
          <w:tcPr>
            <w:tcW w:w="930" w:type="dxa"/>
            <w:vAlign w:val="center"/>
          </w:tcPr>
          <w:p w14:paraId="7D6197E5" w14:textId="4160D9F3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029" w:type="dxa"/>
            <w:vAlign w:val="center"/>
          </w:tcPr>
          <w:p w14:paraId="240D2D85" w14:textId="3B9604BD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28980E93" w14:textId="054088C0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AC0ACA" w:rsidRPr="004851C0" w14:paraId="36A28FF8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1DE96864" w14:textId="3238B412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Viso</w:t>
            </w:r>
            <w:r>
              <w:rPr>
                <w:rFonts w:cs="Calibri"/>
                <w:color w:val="000000"/>
                <w:lang w:eastAsia="en-GB"/>
              </w:rPr>
              <w:t>:</w:t>
            </w:r>
            <w:r w:rsidRPr="004851C0">
              <w:rPr>
                <w:rFonts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1E569447" w14:textId="1AA3408B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7A833A5C" w14:textId="2399C436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</w:t>
            </w:r>
          </w:p>
        </w:tc>
        <w:tc>
          <w:tcPr>
            <w:tcW w:w="1029" w:type="dxa"/>
            <w:vAlign w:val="center"/>
          </w:tcPr>
          <w:p w14:paraId="1762E212" w14:textId="20813103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47878FC0" w14:textId="5358BAF0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7759,38</w:t>
            </w:r>
          </w:p>
        </w:tc>
      </w:tr>
      <w:tr w:rsidR="00AC0ACA" w:rsidRPr="004851C0" w14:paraId="678AC481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4A16A32D" w14:textId="77777777" w:rsidR="00AC0ACA" w:rsidRPr="004851C0" w:rsidRDefault="00AC0ACA" w:rsidP="00AC0ACA">
            <w:pPr>
              <w:jc w:val="center"/>
            </w:pPr>
            <w:r w:rsidRPr="004851C0">
              <w:lastRenderedPageBreak/>
              <w:t>3.</w:t>
            </w:r>
          </w:p>
        </w:tc>
        <w:tc>
          <w:tcPr>
            <w:tcW w:w="1590" w:type="dxa"/>
            <w:vMerge w:val="restart"/>
            <w:vAlign w:val="center"/>
          </w:tcPr>
          <w:p w14:paraId="617EE4EA" w14:textId="1ECCE11A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Jurgio Pabrėžos universitetinė gimnazija</w:t>
            </w:r>
          </w:p>
        </w:tc>
        <w:tc>
          <w:tcPr>
            <w:tcW w:w="3511" w:type="dxa"/>
            <w:noWrap/>
            <w:vAlign w:val="center"/>
          </w:tcPr>
          <w:p w14:paraId="5C20D09A" w14:textId="5DBAE043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71EF9DDA" w14:textId="0E4A8372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IT22-008614_IT22-008635</w:t>
            </w:r>
          </w:p>
        </w:tc>
        <w:tc>
          <w:tcPr>
            <w:tcW w:w="930" w:type="dxa"/>
            <w:vAlign w:val="center"/>
          </w:tcPr>
          <w:p w14:paraId="1087A258" w14:textId="5BA174A5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3E6BBE0B" w14:textId="5C04BBAD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46668F0D" w14:textId="3CA0BE9B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AC0ACA" w:rsidRPr="004851C0" w14:paraId="6C4F0396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222BF493" w14:textId="77777777" w:rsidR="00AC0ACA" w:rsidRPr="004851C0" w:rsidRDefault="00AC0ACA" w:rsidP="00AC0ACA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0B526A1F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73BDDC02" w14:textId="36CCB5A4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55AE3422" w14:textId="57315D0D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IT22-016916_IT22-016917</w:t>
            </w:r>
          </w:p>
        </w:tc>
        <w:tc>
          <w:tcPr>
            <w:tcW w:w="930" w:type="dxa"/>
            <w:vAlign w:val="center"/>
          </w:tcPr>
          <w:p w14:paraId="1712DC7D" w14:textId="1BCB902B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49A15C9C" w14:textId="6B66904B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4E6AA529" w14:textId="58BA82CF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AC0ACA" w:rsidRPr="004851C0" w14:paraId="27871D1A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6C13E59B" w14:textId="27F872F9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Viso:</w:t>
            </w:r>
          </w:p>
        </w:tc>
        <w:tc>
          <w:tcPr>
            <w:tcW w:w="1296" w:type="dxa"/>
            <w:vAlign w:val="center"/>
          </w:tcPr>
          <w:p w14:paraId="525C5BED" w14:textId="5A0255EF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3C3F6D3D" w14:textId="54CD1AD1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24</w:t>
            </w:r>
          </w:p>
        </w:tc>
        <w:tc>
          <w:tcPr>
            <w:tcW w:w="1029" w:type="dxa"/>
            <w:vAlign w:val="center"/>
          </w:tcPr>
          <w:p w14:paraId="684E8457" w14:textId="04720CC3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2737ECE0" w14:textId="4945C460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15518,76</w:t>
            </w:r>
          </w:p>
        </w:tc>
      </w:tr>
      <w:tr w:rsidR="00AC0ACA" w:rsidRPr="004851C0" w14:paraId="6EF1FCA4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51A18073" w14:textId="3477BEA1" w:rsidR="00AC0ACA" w:rsidRPr="004851C0" w:rsidRDefault="00AC0ACA" w:rsidP="00AC0ACA">
            <w:pPr>
              <w:jc w:val="center"/>
            </w:pPr>
            <w:r w:rsidRPr="004851C0">
              <w:t>4.</w:t>
            </w:r>
          </w:p>
        </w:tc>
        <w:tc>
          <w:tcPr>
            <w:tcW w:w="1590" w:type="dxa"/>
            <w:vMerge w:val="restart"/>
            <w:vAlign w:val="center"/>
          </w:tcPr>
          <w:p w14:paraId="3BC991B8" w14:textId="3E3A15A3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Simono Daukanto progimnazija</w:t>
            </w:r>
          </w:p>
        </w:tc>
        <w:tc>
          <w:tcPr>
            <w:tcW w:w="3511" w:type="dxa"/>
            <w:noWrap/>
            <w:vAlign w:val="center"/>
          </w:tcPr>
          <w:p w14:paraId="3EE826CC" w14:textId="21943977" w:rsidR="00AC0ACA" w:rsidRPr="004851C0" w:rsidRDefault="00AC0ACA" w:rsidP="00AC0ACA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6B25299D" w14:textId="24828351" w:rsidR="00AC0ACA" w:rsidRPr="004851C0" w:rsidRDefault="00AC0ACA" w:rsidP="00AC0ACA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IT22-008636_IT22-008657</w:t>
            </w:r>
          </w:p>
        </w:tc>
        <w:tc>
          <w:tcPr>
            <w:tcW w:w="930" w:type="dxa"/>
            <w:vAlign w:val="center"/>
          </w:tcPr>
          <w:p w14:paraId="0BBA4D25" w14:textId="3DF47AA4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052E4782" w14:textId="6711B29A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5B79E924" w14:textId="2CFDB3A9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AC0ACA" w:rsidRPr="004851C0" w14:paraId="44FD5386" w14:textId="77777777" w:rsidTr="00487BBA">
        <w:trPr>
          <w:trHeight w:val="2587"/>
        </w:trPr>
        <w:tc>
          <w:tcPr>
            <w:tcW w:w="570" w:type="dxa"/>
            <w:vMerge/>
            <w:noWrap/>
            <w:vAlign w:val="center"/>
          </w:tcPr>
          <w:p w14:paraId="419979BA" w14:textId="77777777" w:rsidR="00AC0ACA" w:rsidRPr="004851C0" w:rsidRDefault="00AC0ACA" w:rsidP="00AC0ACA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37DFB7B4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1C9733C8" w14:textId="4287E408" w:rsidR="00AC0ACA" w:rsidRPr="004851C0" w:rsidRDefault="00487BBA" w:rsidP="00AC0ACA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6FAA4CC1" w14:textId="4C48FE04" w:rsidR="00AC0ACA" w:rsidRPr="004851C0" w:rsidRDefault="00AC0ACA" w:rsidP="00AC0ACA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IT22-016918_IT22-016919</w:t>
            </w:r>
          </w:p>
        </w:tc>
        <w:tc>
          <w:tcPr>
            <w:tcW w:w="930" w:type="dxa"/>
            <w:vAlign w:val="center"/>
          </w:tcPr>
          <w:p w14:paraId="734F84CB" w14:textId="2745C5F5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4CA6432D" w14:textId="3AC80E10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216BF0B0" w14:textId="27D04F49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AC0ACA" w:rsidRPr="004851C0" w14:paraId="18CEEBE1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2C34A59A" w14:textId="77A2A9AD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Viso: </w:t>
            </w:r>
          </w:p>
        </w:tc>
        <w:tc>
          <w:tcPr>
            <w:tcW w:w="1296" w:type="dxa"/>
            <w:vAlign w:val="center"/>
          </w:tcPr>
          <w:p w14:paraId="7AC1DF75" w14:textId="56502245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7AA67586" w14:textId="608A1A73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24</w:t>
            </w:r>
          </w:p>
        </w:tc>
        <w:tc>
          <w:tcPr>
            <w:tcW w:w="1029" w:type="dxa"/>
            <w:vAlign w:val="center"/>
          </w:tcPr>
          <w:p w14:paraId="5EF796C8" w14:textId="31646513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5B604F4C" w14:textId="561245FD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15518,76</w:t>
            </w:r>
          </w:p>
        </w:tc>
      </w:tr>
      <w:tr w:rsidR="00936A71" w:rsidRPr="004851C0" w14:paraId="602A3F23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58D2A7A2" w14:textId="77777777" w:rsidR="00936A71" w:rsidRPr="004851C0" w:rsidRDefault="00936A71" w:rsidP="00936A71">
            <w:pPr>
              <w:jc w:val="center"/>
            </w:pPr>
          </w:p>
          <w:p w14:paraId="67BF74A1" w14:textId="4BF388C4" w:rsidR="00936A71" w:rsidRPr="004851C0" w:rsidRDefault="00936A71" w:rsidP="00936A71">
            <w:pPr>
              <w:jc w:val="center"/>
            </w:pPr>
            <w:r w:rsidRPr="004851C0">
              <w:t xml:space="preserve">5. </w:t>
            </w:r>
          </w:p>
        </w:tc>
        <w:tc>
          <w:tcPr>
            <w:tcW w:w="1590" w:type="dxa"/>
            <w:vMerge w:val="restart"/>
            <w:vAlign w:val="center"/>
          </w:tcPr>
          <w:p w14:paraId="36EA2E37" w14:textId="0481CDCC" w:rsidR="00936A71" w:rsidRPr="004851C0" w:rsidRDefault="00936A71" w:rsidP="00936A71">
            <w:r w:rsidRPr="004851C0">
              <w:rPr>
                <w:rFonts w:cs="Calibri"/>
                <w:color w:val="000000"/>
                <w:lang w:eastAsia="en-GB"/>
              </w:rPr>
              <w:t>Kretingos Marijos Tiškevičiūtės mokykla</w:t>
            </w:r>
          </w:p>
        </w:tc>
        <w:tc>
          <w:tcPr>
            <w:tcW w:w="3511" w:type="dxa"/>
            <w:noWrap/>
            <w:vAlign w:val="center"/>
          </w:tcPr>
          <w:p w14:paraId="50FBB2C5" w14:textId="214C4DE9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630611A5" w14:textId="0F964A77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IT22-008658_IT22-008668</w:t>
            </w:r>
          </w:p>
        </w:tc>
        <w:tc>
          <w:tcPr>
            <w:tcW w:w="930" w:type="dxa"/>
            <w:vAlign w:val="center"/>
          </w:tcPr>
          <w:p w14:paraId="7ADFDE39" w14:textId="13B370C7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029" w:type="dxa"/>
            <w:vAlign w:val="center"/>
          </w:tcPr>
          <w:p w14:paraId="795D3780" w14:textId="65FA48F3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08272104" w14:textId="4DCD7721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936A71" w:rsidRPr="004851C0" w14:paraId="4903DDF3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74EE1E08" w14:textId="77777777" w:rsidR="00936A71" w:rsidRPr="004851C0" w:rsidRDefault="00936A71" w:rsidP="00936A71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6E031B6E" w14:textId="77777777" w:rsidR="00936A71" w:rsidRPr="004851C0" w:rsidRDefault="00936A71" w:rsidP="00936A71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084034FD" w14:textId="1B1588E0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</w:t>
            </w:r>
            <w:r w:rsidRPr="00910834">
              <w:rPr>
                <w:rFonts w:cs="Calibri"/>
                <w:color w:val="000000"/>
                <w:lang w:eastAsia="en-GB"/>
              </w:rPr>
              <w:lastRenderedPageBreak/>
              <w:t xml:space="preserve">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223D824A" w14:textId="27C1645C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lastRenderedPageBreak/>
              <w:t>IT22-016920</w:t>
            </w:r>
          </w:p>
        </w:tc>
        <w:tc>
          <w:tcPr>
            <w:tcW w:w="930" w:type="dxa"/>
            <w:vAlign w:val="center"/>
          </w:tcPr>
          <w:p w14:paraId="2CBC0316" w14:textId="4133D5FE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029" w:type="dxa"/>
            <w:vAlign w:val="center"/>
          </w:tcPr>
          <w:p w14:paraId="43CF314B" w14:textId="7CA5506E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7EA2DCF7" w14:textId="6D0B8006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936A71" w:rsidRPr="004851C0" w14:paraId="4C123732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2DDD266F" w14:textId="76E6D643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</w:t>
            </w:r>
            <w:r>
              <w:rPr>
                <w:rFonts w:cs="Calibri"/>
                <w:color w:val="000000"/>
                <w:lang w:eastAsia="en-GB"/>
              </w:rPr>
              <w:t>:</w:t>
            </w:r>
            <w:r w:rsidRPr="004851C0">
              <w:rPr>
                <w:rFonts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181842C0" w14:textId="01ADEFBD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75C56BBB" w14:textId="10DCFDF6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</w:t>
            </w:r>
          </w:p>
        </w:tc>
        <w:tc>
          <w:tcPr>
            <w:tcW w:w="1029" w:type="dxa"/>
            <w:vAlign w:val="center"/>
          </w:tcPr>
          <w:p w14:paraId="31C2D6AD" w14:textId="1D39D5DF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1AB27A80" w14:textId="7254D908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7759,36</w:t>
            </w:r>
          </w:p>
        </w:tc>
      </w:tr>
      <w:tr w:rsidR="00936A71" w:rsidRPr="004851C0" w14:paraId="436F8A04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26CA9220" w14:textId="0E152F10" w:rsidR="00936A71" w:rsidRPr="004851C0" w:rsidRDefault="00936A71" w:rsidP="00936A71">
            <w:pPr>
              <w:jc w:val="center"/>
            </w:pPr>
            <w:r w:rsidRPr="004851C0">
              <w:t>6.</w:t>
            </w:r>
          </w:p>
        </w:tc>
        <w:tc>
          <w:tcPr>
            <w:tcW w:w="1590" w:type="dxa"/>
            <w:vMerge w:val="restart"/>
            <w:vAlign w:val="center"/>
          </w:tcPr>
          <w:p w14:paraId="44549F6E" w14:textId="775B7C32" w:rsidR="00936A71" w:rsidRPr="004851C0" w:rsidRDefault="00936A71" w:rsidP="00936A71">
            <w:pPr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Kretingos rajono Salantų gimnazija</w:t>
            </w:r>
          </w:p>
        </w:tc>
        <w:tc>
          <w:tcPr>
            <w:tcW w:w="3511" w:type="dxa"/>
            <w:noWrap/>
            <w:vAlign w:val="center"/>
          </w:tcPr>
          <w:p w14:paraId="7D751593" w14:textId="31C3A8CD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0FC9A7B5" w14:textId="3259D2FF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IT22-008669_IT22-008690</w:t>
            </w:r>
          </w:p>
        </w:tc>
        <w:tc>
          <w:tcPr>
            <w:tcW w:w="930" w:type="dxa"/>
            <w:vAlign w:val="center"/>
          </w:tcPr>
          <w:p w14:paraId="4633959B" w14:textId="3B005827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43FF46C1" w14:textId="1742B001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334A4616" w14:textId="7466D60D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936A71" w:rsidRPr="004851C0" w14:paraId="5A81F1FB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6BB207A7" w14:textId="77777777" w:rsidR="00936A71" w:rsidRPr="004851C0" w:rsidRDefault="00936A71" w:rsidP="00936A71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27DC7061" w14:textId="5DBB2039" w:rsidR="00936A71" w:rsidRPr="004851C0" w:rsidRDefault="00936A71" w:rsidP="00936A71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4ED0037E" w14:textId="32FFD184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1D22D2D7" w14:textId="1ECB2DF0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IT22-016921_IT22-016922</w:t>
            </w:r>
          </w:p>
        </w:tc>
        <w:tc>
          <w:tcPr>
            <w:tcW w:w="930" w:type="dxa"/>
            <w:vAlign w:val="center"/>
          </w:tcPr>
          <w:p w14:paraId="5BFF4251" w14:textId="73AE15B8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6AA010D0" w14:textId="78842342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19B1F147" w14:textId="00499F14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936A71" w:rsidRPr="004851C0" w14:paraId="65EC9C80" w14:textId="77777777" w:rsidTr="00936A71">
        <w:trPr>
          <w:trHeight w:val="529"/>
        </w:trPr>
        <w:tc>
          <w:tcPr>
            <w:tcW w:w="5671" w:type="dxa"/>
            <w:gridSpan w:val="3"/>
            <w:noWrap/>
            <w:vAlign w:val="center"/>
          </w:tcPr>
          <w:p w14:paraId="1A06AA1B" w14:textId="4FB6C88D" w:rsidR="00936A71" w:rsidRPr="004851C0" w:rsidRDefault="00936A71" w:rsidP="00936A71">
            <w:pPr>
              <w:jc w:val="both"/>
            </w:pPr>
            <w:r w:rsidRPr="004851C0">
              <w:t xml:space="preserve">                                                                   Viso</w:t>
            </w:r>
            <w:r>
              <w:t>:</w:t>
            </w:r>
            <w:r w:rsidRPr="004851C0">
              <w:t xml:space="preserve"> </w:t>
            </w:r>
          </w:p>
        </w:tc>
        <w:tc>
          <w:tcPr>
            <w:tcW w:w="1296" w:type="dxa"/>
            <w:vAlign w:val="center"/>
          </w:tcPr>
          <w:p w14:paraId="0CB88E53" w14:textId="66FF85F0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930" w:type="dxa"/>
            <w:noWrap/>
            <w:vAlign w:val="center"/>
          </w:tcPr>
          <w:p w14:paraId="1F38C8B1" w14:textId="2C1C961C" w:rsidR="00936A71" w:rsidRPr="004851C0" w:rsidRDefault="00936A71" w:rsidP="00936A71">
            <w:pPr>
              <w:jc w:val="center"/>
            </w:pPr>
            <w:r w:rsidRPr="004851C0">
              <w:t>24</w:t>
            </w:r>
          </w:p>
        </w:tc>
        <w:tc>
          <w:tcPr>
            <w:tcW w:w="1029" w:type="dxa"/>
            <w:noWrap/>
            <w:vAlign w:val="center"/>
          </w:tcPr>
          <w:p w14:paraId="6077ED2A" w14:textId="7AA00CB4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1416" w:type="dxa"/>
            <w:noWrap/>
            <w:vAlign w:val="center"/>
          </w:tcPr>
          <w:p w14:paraId="73D24D4E" w14:textId="447C4E9B" w:rsidR="00936A71" w:rsidRPr="004851C0" w:rsidRDefault="00936A71" w:rsidP="00936A71">
            <w:pPr>
              <w:jc w:val="center"/>
            </w:pPr>
            <w:r w:rsidRPr="004851C0">
              <w:t>15518,76</w:t>
            </w:r>
          </w:p>
        </w:tc>
      </w:tr>
      <w:tr w:rsidR="00936A71" w:rsidRPr="004851C0" w14:paraId="01043659" w14:textId="77777777" w:rsidTr="00936A71">
        <w:trPr>
          <w:trHeight w:val="529"/>
        </w:trPr>
        <w:tc>
          <w:tcPr>
            <w:tcW w:w="570" w:type="dxa"/>
            <w:vMerge w:val="restart"/>
            <w:noWrap/>
            <w:vAlign w:val="center"/>
          </w:tcPr>
          <w:p w14:paraId="6BE1D72E" w14:textId="2AE0BA23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7.</w:t>
            </w:r>
          </w:p>
        </w:tc>
        <w:tc>
          <w:tcPr>
            <w:tcW w:w="1590" w:type="dxa"/>
            <w:vMerge w:val="restart"/>
            <w:vAlign w:val="center"/>
          </w:tcPr>
          <w:p w14:paraId="5208E756" w14:textId="2093A23C" w:rsidR="00936A71" w:rsidRPr="004851C0" w:rsidRDefault="00936A71" w:rsidP="00936A71">
            <w:r w:rsidRPr="004851C0">
              <w:t>Kretingos Marijono Daujoto progimnazija</w:t>
            </w:r>
          </w:p>
        </w:tc>
        <w:tc>
          <w:tcPr>
            <w:tcW w:w="3511" w:type="dxa"/>
            <w:noWrap/>
            <w:vAlign w:val="center"/>
          </w:tcPr>
          <w:p w14:paraId="3A9FB02D" w14:textId="397B9DF8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Microsoft 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1B367156" w14:textId="3D142B28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IT22-008691_IT22-008734</w:t>
            </w:r>
          </w:p>
        </w:tc>
        <w:tc>
          <w:tcPr>
            <w:tcW w:w="930" w:type="dxa"/>
            <w:noWrap/>
            <w:vAlign w:val="center"/>
          </w:tcPr>
          <w:p w14:paraId="12A6B28F" w14:textId="49C87246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44</w:t>
            </w:r>
          </w:p>
        </w:tc>
        <w:tc>
          <w:tcPr>
            <w:tcW w:w="1029" w:type="dxa"/>
            <w:noWrap/>
            <w:vAlign w:val="center"/>
          </w:tcPr>
          <w:p w14:paraId="201CC1E9" w14:textId="29D4D1FB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0A47D6B3" w14:textId="648848E6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25208,92</w:t>
            </w:r>
          </w:p>
        </w:tc>
      </w:tr>
      <w:tr w:rsidR="00936A71" w:rsidRPr="004851C0" w14:paraId="360679E0" w14:textId="77777777" w:rsidTr="00936A71">
        <w:trPr>
          <w:trHeight w:val="529"/>
        </w:trPr>
        <w:tc>
          <w:tcPr>
            <w:tcW w:w="570" w:type="dxa"/>
            <w:vMerge/>
            <w:noWrap/>
            <w:vAlign w:val="center"/>
          </w:tcPr>
          <w:p w14:paraId="38518CC1" w14:textId="77777777" w:rsidR="00936A71" w:rsidRPr="004851C0" w:rsidRDefault="00936A71" w:rsidP="00936A71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vMerge/>
            <w:vAlign w:val="center"/>
          </w:tcPr>
          <w:p w14:paraId="2B9192D2" w14:textId="77777777" w:rsidR="00936A71" w:rsidRPr="004851C0" w:rsidRDefault="00936A71" w:rsidP="00936A71">
            <w:pPr>
              <w:rPr>
                <w:b/>
                <w:bCs/>
              </w:rPr>
            </w:pPr>
          </w:p>
        </w:tc>
        <w:tc>
          <w:tcPr>
            <w:tcW w:w="3511" w:type="dxa"/>
            <w:noWrap/>
            <w:vAlign w:val="center"/>
          </w:tcPr>
          <w:p w14:paraId="0ABA3971" w14:textId="1C42FBE5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Acer TravelMate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Windows Education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253A4B8A" w14:textId="0A51A683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IT22-016923_IT22-016926</w:t>
            </w:r>
          </w:p>
        </w:tc>
        <w:tc>
          <w:tcPr>
            <w:tcW w:w="930" w:type="dxa"/>
            <w:noWrap/>
            <w:vAlign w:val="center"/>
          </w:tcPr>
          <w:p w14:paraId="4870BC68" w14:textId="6A047650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4</w:t>
            </w:r>
          </w:p>
        </w:tc>
        <w:tc>
          <w:tcPr>
            <w:tcW w:w="1029" w:type="dxa"/>
            <w:noWrap/>
            <w:vAlign w:val="center"/>
          </w:tcPr>
          <w:p w14:paraId="27F8C25E" w14:textId="483BD605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0D4548CC" w14:textId="3A8E5A6E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5828,60</w:t>
            </w:r>
          </w:p>
        </w:tc>
      </w:tr>
      <w:tr w:rsidR="00936A71" w:rsidRPr="004851C0" w14:paraId="4F763522" w14:textId="77777777" w:rsidTr="00936A71">
        <w:trPr>
          <w:trHeight w:val="529"/>
        </w:trPr>
        <w:tc>
          <w:tcPr>
            <w:tcW w:w="5671" w:type="dxa"/>
            <w:gridSpan w:val="3"/>
            <w:noWrap/>
            <w:vAlign w:val="center"/>
          </w:tcPr>
          <w:p w14:paraId="55EE8410" w14:textId="58402559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 Viso: </w:t>
            </w:r>
          </w:p>
        </w:tc>
        <w:tc>
          <w:tcPr>
            <w:tcW w:w="1296" w:type="dxa"/>
            <w:vAlign w:val="center"/>
          </w:tcPr>
          <w:p w14:paraId="3A4D3274" w14:textId="48DD1FBA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930" w:type="dxa"/>
            <w:noWrap/>
            <w:vAlign w:val="center"/>
          </w:tcPr>
          <w:p w14:paraId="3E956169" w14:textId="7BB32D53" w:rsidR="00936A71" w:rsidRPr="004851C0" w:rsidRDefault="00936A71" w:rsidP="00936A71">
            <w:pPr>
              <w:jc w:val="center"/>
            </w:pPr>
            <w:r w:rsidRPr="004851C0">
              <w:t>48</w:t>
            </w:r>
          </w:p>
        </w:tc>
        <w:tc>
          <w:tcPr>
            <w:tcW w:w="1029" w:type="dxa"/>
            <w:noWrap/>
            <w:vAlign w:val="center"/>
          </w:tcPr>
          <w:p w14:paraId="03C6C7C0" w14:textId="1DF49641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1416" w:type="dxa"/>
            <w:noWrap/>
            <w:vAlign w:val="center"/>
          </w:tcPr>
          <w:p w14:paraId="7BE9B29D" w14:textId="5BEE86CE" w:rsidR="00936A71" w:rsidRPr="004851C0" w:rsidRDefault="00936A71" w:rsidP="00936A71">
            <w:pPr>
              <w:jc w:val="center"/>
            </w:pPr>
            <w:r w:rsidRPr="004851C0">
              <w:t>31037,52</w:t>
            </w:r>
          </w:p>
        </w:tc>
      </w:tr>
      <w:tr w:rsidR="00936A71" w:rsidRPr="004851C0" w14:paraId="25A9F50D" w14:textId="77777777" w:rsidTr="00936A71">
        <w:trPr>
          <w:trHeight w:val="529"/>
        </w:trPr>
        <w:tc>
          <w:tcPr>
            <w:tcW w:w="6967" w:type="dxa"/>
            <w:gridSpan w:val="4"/>
            <w:noWrap/>
            <w:vAlign w:val="center"/>
          </w:tcPr>
          <w:p w14:paraId="6F5114EF" w14:textId="380122F3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b/>
                <w:bCs/>
              </w:rPr>
              <w:t xml:space="preserve">                                                                                       Iš viso:</w:t>
            </w:r>
          </w:p>
        </w:tc>
        <w:tc>
          <w:tcPr>
            <w:tcW w:w="930" w:type="dxa"/>
            <w:noWrap/>
            <w:vAlign w:val="center"/>
          </w:tcPr>
          <w:p w14:paraId="149D181A" w14:textId="1D0F4B36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b/>
                <w:bCs/>
              </w:rPr>
              <w:t>168</w:t>
            </w:r>
          </w:p>
        </w:tc>
        <w:tc>
          <w:tcPr>
            <w:tcW w:w="1029" w:type="dxa"/>
            <w:noWrap/>
            <w:vAlign w:val="center"/>
          </w:tcPr>
          <w:p w14:paraId="69B259E9" w14:textId="4B575969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7A302FE2" w14:textId="4C3A6373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b/>
                <w:bCs/>
              </w:rPr>
              <w:t>108631,32</w:t>
            </w:r>
          </w:p>
        </w:tc>
      </w:tr>
    </w:tbl>
    <w:p w14:paraId="413CBB62" w14:textId="77777777" w:rsidR="002E353F" w:rsidRPr="004851C0" w:rsidRDefault="002E353F" w:rsidP="002E353F"/>
    <w:p w14:paraId="51ED731F" w14:textId="77777777" w:rsidR="002E353F" w:rsidRPr="004851C0" w:rsidRDefault="002E353F" w:rsidP="002E353F">
      <w:pPr>
        <w:jc w:val="center"/>
      </w:pPr>
      <w:r w:rsidRPr="004851C0">
        <w:t>_____________________</w:t>
      </w:r>
    </w:p>
    <w:bookmarkEnd w:id="0"/>
    <w:sectPr w:rsidR="002E353F" w:rsidRPr="004851C0" w:rsidSect="00A00D2F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7B13" w14:textId="77777777" w:rsidR="00622AAE" w:rsidRDefault="00622AAE" w:rsidP="00622AAE">
      <w:r>
        <w:separator/>
      </w:r>
    </w:p>
  </w:endnote>
  <w:endnote w:type="continuationSeparator" w:id="0">
    <w:p w14:paraId="3B37A54A" w14:textId="77777777" w:rsidR="00622AAE" w:rsidRDefault="00622AAE" w:rsidP="006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861573"/>
      <w:docPartObj>
        <w:docPartGallery w:val="Page Numbers (Bottom of Page)"/>
        <w:docPartUnique/>
      </w:docPartObj>
    </w:sdtPr>
    <w:sdtEndPr/>
    <w:sdtContent>
      <w:p w14:paraId="5A8B7E60" w14:textId="49744876" w:rsidR="00072A8A" w:rsidRDefault="00B8416F">
        <w:pPr>
          <w:pStyle w:val="Porat"/>
          <w:jc w:val="center"/>
        </w:pPr>
      </w:p>
    </w:sdtContent>
  </w:sdt>
  <w:p w14:paraId="20CC5446" w14:textId="77777777" w:rsidR="00622AAE" w:rsidRDefault="00622A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5482" w14:textId="491F34EB" w:rsidR="00072A8A" w:rsidRDefault="00072A8A">
    <w:pPr>
      <w:pStyle w:val="Porat"/>
      <w:jc w:val="center"/>
    </w:pPr>
  </w:p>
  <w:p w14:paraId="31929852" w14:textId="77777777" w:rsidR="00072A8A" w:rsidRDefault="00072A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DA1B" w14:textId="77777777" w:rsidR="00622AAE" w:rsidRDefault="00622AAE" w:rsidP="00622AAE">
      <w:r>
        <w:separator/>
      </w:r>
    </w:p>
  </w:footnote>
  <w:footnote w:type="continuationSeparator" w:id="0">
    <w:p w14:paraId="42671373" w14:textId="77777777" w:rsidR="00622AAE" w:rsidRDefault="00622AAE" w:rsidP="006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6045205"/>
      <w:docPartObj>
        <w:docPartGallery w:val="Page Numbers (Top of Page)"/>
        <w:docPartUnique/>
      </w:docPartObj>
    </w:sdtPr>
    <w:sdtEndPr/>
    <w:sdtContent>
      <w:p w14:paraId="3FB63755" w14:textId="57A017C7" w:rsidR="00A00D2F" w:rsidRDefault="00A00D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0CDC9" w14:textId="77777777" w:rsidR="00936A71" w:rsidRDefault="00936A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311CA"/>
    <w:rsid w:val="00041D66"/>
    <w:rsid w:val="00072A8A"/>
    <w:rsid w:val="00084809"/>
    <w:rsid w:val="000F4210"/>
    <w:rsid w:val="0013304D"/>
    <w:rsid w:val="001376FB"/>
    <w:rsid w:val="00151EC6"/>
    <w:rsid w:val="00163C3F"/>
    <w:rsid w:val="00190B88"/>
    <w:rsid w:val="001F707F"/>
    <w:rsid w:val="00213568"/>
    <w:rsid w:val="0024494A"/>
    <w:rsid w:val="00255365"/>
    <w:rsid w:val="002E19F2"/>
    <w:rsid w:val="002E353F"/>
    <w:rsid w:val="002E3638"/>
    <w:rsid w:val="00304F7B"/>
    <w:rsid w:val="0034789B"/>
    <w:rsid w:val="00395BD3"/>
    <w:rsid w:val="003D376A"/>
    <w:rsid w:val="003D3774"/>
    <w:rsid w:val="003F08E3"/>
    <w:rsid w:val="00446932"/>
    <w:rsid w:val="00456EA9"/>
    <w:rsid w:val="004776CE"/>
    <w:rsid w:val="004851C0"/>
    <w:rsid w:val="00487BBA"/>
    <w:rsid w:val="004B6D64"/>
    <w:rsid w:val="004B6F37"/>
    <w:rsid w:val="00500DAF"/>
    <w:rsid w:val="00517A6F"/>
    <w:rsid w:val="00534CEF"/>
    <w:rsid w:val="005427A8"/>
    <w:rsid w:val="00574FB9"/>
    <w:rsid w:val="005759E8"/>
    <w:rsid w:val="00586DA8"/>
    <w:rsid w:val="005E67D3"/>
    <w:rsid w:val="005F16EB"/>
    <w:rsid w:val="00622AAE"/>
    <w:rsid w:val="00682690"/>
    <w:rsid w:val="006A2074"/>
    <w:rsid w:val="006B24ED"/>
    <w:rsid w:val="006D6507"/>
    <w:rsid w:val="00740772"/>
    <w:rsid w:val="007A6DEC"/>
    <w:rsid w:val="007B1D05"/>
    <w:rsid w:val="007E2139"/>
    <w:rsid w:val="00821DB9"/>
    <w:rsid w:val="008808E5"/>
    <w:rsid w:val="008A0CE1"/>
    <w:rsid w:val="008C748E"/>
    <w:rsid w:val="008E6CE9"/>
    <w:rsid w:val="00903FDD"/>
    <w:rsid w:val="00936A71"/>
    <w:rsid w:val="00943CBF"/>
    <w:rsid w:val="00997DC1"/>
    <w:rsid w:val="009D7D7B"/>
    <w:rsid w:val="00A00D2F"/>
    <w:rsid w:val="00A01147"/>
    <w:rsid w:val="00AC0ACA"/>
    <w:rsid w:val="00AC4E44"/>
    <w:rsid w:val="00AC69F8"/>
    <w:rsid w:val="00AD7419"/>
    <w:rsid w:val="00AE2F47"/>
    <w:rsid w:val="00AE5637"/>
    <w:rsid w:val="00AF2F7A"/>
    <w:rsid w:val="00B22395"/>
    <w:rsid w:val="00B61754"/>
    <w:rsid w:val="00B67FCC"/>
    <w:rsid w:val="00B820B3"/>
    <w:rsid w:val="00B83C54"/>
    <w:rsid w:val="00B8416F"/>
    <w:rsid w:val="00BC7245"/>
    <w:rsid w:val="00BF3E24"/>
    <w:rsid w:val="00CD082E"/>
    <w:rsid w:val="00D33795"/>
    <w:rsid w:val="00D4751C"/>
    <w:rsid w:val="00D5041D"/>
    <w:rsid w:val="00D770B3"/>
    <w:rsid w:val="00D96943"/>
    <w:rsid w:val="00DC665B"/>
    <w:rsid w:val="00DE46B3"/>
    <w:rsid w:val="00E024AE"/>
    <w:rsid w:val="00E06A6A"/>
    <w:rsid w:val="00E10697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2AA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2A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2024-11-26T11:01:00Z</cp:lastPrinted>
  <dcterms:created xsi:type="dcterms:W3CDTF">2024-12-04T07:51:00Z</dcterms:created>
  <dcterms:modified xsi:type="dcterms:W3CDTF">2024-12-19T13:33:00Z</dcterms:modified>
</cp:coreProperties>
</file>