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78327A">
        <w:tc>
          <w:tcPr>
            <w:tcW w:w="4819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4EC3EF3F" w:rsidR="00643862" w:rsidRDefault="00DF2F5C" w:rsidP="00643862">
            <w:r w:rsidRPr="00DF2F5C">
              <w:t xml:space="preserve">2024 m. gruodžio </w:t>
            </w:r>
            <w:r w:rsidR="0078327A">
              <w:t xml:space="preserve">19 </w:t>
            </w:r>
            <w:r w:rsidRPr="00DF2F5C">
              <w:t>d.</w:t>
            </w:r>
            <w:r>
              <w:t xml:space="preserve"> </w:t>
            </w:r>
            <w:r w:rsidR="00643862">
              <w:t>sprendimo Nr. T2-</w:t>
            </w:r>
            <w:r w:rsidR="0078327A">
              <w:t>411</w:t>
            </w:r>
          </w:p>
          <w:p w14:paraId="4A6E77F3" w14:textId="582147CE" w:rsidR="001C20C1" w:rsidRDefault="002D70EF" w:rsidP="00643862">
            <w:r>
              <w:t>4</w:t>
            </w:r>
            <w:r w:rsidR="00643862">
              <w:t xml:space="preserve"> priedas</w:t>
            </w: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3E6FBBDC" w14:textId="77777777" w:rsidR="001A0B3A" w:rsidRPr="008A78B1" w:rsidRDefault="001A0B3A" w:rsidP="001A0B3A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8A78B1">
        <w:rPr>
          <w:b/>
          <w:i w:val="0"/>
          <w:color w:val="000000" w:themeColor="text1"/>
          <w:sz w:val="24"/>
          <w:szCs w:val="24"/>
        </w:rPr>
        <w:fldChar w:fldCharType="begin"/>
      </w:r>
      <w:r w:rsidRPr="008A78B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8A78B1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19</w:t>
      </w:r>
      <w:r w:rsidRPr="008A78B1">
        <w:rPr>
          <w:b/>
          <w:i w:val="0"/>
          <w:color w:val="000000" w:themeColor="text1"/>
          <w:sz w:val="24"/>
          <w:szCs w:val="24"/>
        </w:rPr>
        <w:fldChar w:fldCharType="end"/>
      </w:r>
      <w:r w:rsidRPr="008A78B1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8A78B1">
        <w:rPr>
          <w:i w:val="0"/>
          <w:color w:val="000000" w:themeColor="text1"/>
          <w:sz w:val="24"/>
          <w:szCs w:val="24"/>
        </w:rPr>
        <w:t>2024–2026 metų 06 Sveikatos apsaugos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1A0B3A" w14:paraId="1DE2323D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86B4B2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EFF55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9264496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21E6C3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9EB07D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E589BF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1A0B3A" w14:paraId="1BE71A8B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AE1D70" w14:textId="77777777" w:rsidR="001A0B3A" w:rsidRDefault="001A0B3A" w:rsidP="000E2DE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AC0BE7" w14:textId="77777777" w:rsidR="001A0B3A" w:rsidRDefault="001A0B3A" w:rsidP="000E2DE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51A24B" w14:textId="77777777" w:rsidR="001A0B3A" w:rsidRDefault="001A0B3A" w:rsidP="000E2DE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CBD703" w14:textId="77777777" w:rsidR="001A0B3A" w:rsidRDefault="001A0B3A" w:rsidP="000E2DE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0457AB" w14:textId="77777777" w:rsidR="001A0B3A" w:rsidRDefault="001A0B3A" w:rsidP="000E2DE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8A42333" w14:textId="77777777" w:rsidR="001A0B3A" w:rsidRDefault="001A0B3A" w:rsidP="000E2DE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1A0B3A" w14:paraId="4273BDA5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F2171F" w14:textId="77777777" w:rsidR="001A0B3A" w:rsidRPr="00376DC6" w:rsidRDefault="001A0B3A" w:rsidP="000E2DE9">
            <w:pPr>
              <w:rPr>
                <w:b/>
                <w:sz w:val="18"/>
              </w:rPr>
            </w:pPr>
            <w:r w:rsidRPr="001A2B85">
              <w:rPr>
                <w:b/>
                <w:color w:val="000000"/>
                <w:sz w:val="18"/>
              </w:rPr>
              <w:t>06-01-01-01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6DC4D2" w14:textId="77777777" w:rsidR="001A0B3A" w:rsidRPr="00B21C33" w:rsidRDefault="001A0B3A" w:rsidP="000E2DE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1A2B85">
              <w:rPr>
                <w:b/>
                <w:color w:val="000000"/>
                <w:sz w:val="18"/>
              </w:rPr>
              <w:t>Gerinti sveikatos priežiūros paslaugų kokybę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248DD8" w14:textId="77777777" w:rsidR="001A0B3A" w:rsidRDefault="001A0B3A" w:rsidP="000E2DE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628457" w14:textId="77777777" w:rsidR="001A0B3A" w:rsidRDefault="001A0B3A" w:rsidP="000E2DE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7BD485" w14:textId="77777777" w:rsidR="001A0B3A" w:rsidRDefault="001A0B3A" w:rsidP="000E2DE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94E721" w14:textId="77777777" w:rsidR="001A0B3A" w:rsidRDefault="001A0B3A" w:rsidP="000E2DE9">
            <w:pPr>
              <w:jc w:val="both"/>
              <w:rPr>
                <w:b/>
                <w:bCs/>
                <w:sz w:val="20"/>
              </w:rPr>
            </w:pPr>
          </w:p>
        </w:tc>
      </w:tr>
      <w:tr w:rsidR="001A0B3A" w14:paraId="0F6EF0AC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8EB" w14:textId="77777777" w:rsidR="001A0B3A" w:rsidRDefault="001A0B3A" w:rsidP="000E2DE9">
            <w:pPr>
              <w:jc w:val="both"/>
              <w:rPr>
                <w:sz w:val="18"/>
              </w:rPr>
            </w:pPr>
            <w:r w:rsidRPr="00712053">
              <w:rPr>
                <w:color w:val="000000"/>
                <w:sz w:val="18"/>
              </w:rPr>
              <w:t>06-01-01-01-01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4161" w14:textId="77777777" w:rsidR="001A0B3A" w:rsidRDefault="001A0B3A" w:rsidP="000E2DE9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Sveikatos priežiūros įstaigų modernizavimas, įrangos ir priemonių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F031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6C5A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FC2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114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2.2.3.3, 2.2.3.4</w:t>
            </w:r>
          </w:p>
        </w:tc>
      </w:tr>
      <w:tr w:rsidR="001A0B3A" w14:paraId="0F2DA0C8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13B93F" w14:textId="77777777" w:rsidR="001A0B3A" w:rsidRPr="001A2B8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1A2B85">
              <w:rPr>
                <w:b/>
                <w:color w:val="000000"/>
                <w:sz w:val="18"/>
              </w:rPr>
              <w:t>06-01-01-02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B679A8" w14:textId="77777777" w:rsidR="001A0B3A" w:rsidRPr="001A2B85" w:rsidRDefault="001A0B3A" w:rsidP="000E2DE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A2B85">
              <w:rPr>
                <w:b/>
                <w:color w:val="000000"/>
                <w:sz w:val="18"/>
              </w:rPr>
              <w:t xml:space="preserve"> 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65FEB9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E9A6C5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AFA9CF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1246AA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1A0B3A" w14:paraId="0666B367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DD4E6" w14:textId="77777777" w:rsidR="001A0B3A" w:rsidRPr="00031A0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56E4" w14:textId="77777777" w:rsidR="001A0B3A" w:rsidRPr="00774074" w:rsidRDefault="001A0B3A" w:rsidP="000E2DE9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Visuomenės sveikatos programų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B52C6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36FFC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C12B5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65C7B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2.2.3.2 </w:t>
            </w:r>
          </w:p>
        </w:tc>
      </w:tr>
      <w:tr w:rsidR="001A0B3A" w14:paraId="6527348D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D2C4B" w14:textId="77777777" w:rsidR="001A0B3A" w:rsidRPr="00712053" w:rsidRDefault="001A0B3A" w:rsidP="000E2DE9">
            <w:pPr>
              <w:jc w:val="both"/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06-01-01-02-06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903BB" w14:textId="77777777" w:rsidR="001A0B3A" w:rsidRPr="00712053" w:rsidRDefault="001A0B3A" w:rsidP="000E2DE9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Programos sveikatos priežiūros paslaugų prieinamumui gerinti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0BF2E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2FB90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99177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E4704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2.2.3.2</w:t>
            </w:r>
          </w:p>
        </w:tc>
      </w:tr>
      <w:tr w:rsidR="001A0B3A" w14:paraId="4CEB9EA1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17E5BB" w14:textId="77777777" w:rsidR="001A0B3A" w:rsidRPr="00031A0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EA6D63">
              <w:rPr>
                <w:b/>
                <w:color w:val="000000"/>
                <w:sz w:val="18"/>
              </w:rPr>
              <w:t>06-01-01-03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50EFA" w14:textId="77777777" w:rsidR="001A0B3A" w:rsidRPr="00B21C33" w:rsidRDefault="001A0B3A" w:rsidP="000E2DE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EA6D63">
              <w:rPr>
                <w:b/>
                <w:color w:val="000000"/>
                <w:sz w:val="18"/>
              </w:rPr>
              <w:t xml:space="preserve"> Ugdyti visuomenės sveikatos kultūrą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AC50B5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A0F8F6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7BBA99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B2797E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1A0B3A" w14:paraId="7993FFBD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167C0" w14:textId="77777777" w:rsidR="001A0B3A" w:rsidRPr="00031A0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06-01-01-03-01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5DB63" w14:textId="77777777" w:rsidR="001A0B3A" w:rsidRPr="00774074" w:rsidRDefault="001A0B3A" w:rsidP="000E2DE9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Plėtoti sveikos gyvensenos įgūdžius ugdymo įstaigose ir bendruomenėse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E2601" w14:textId="77777777" w:rsidR="001A0B3A" w:rsidRPr="00AA53A5" w:rsidRDefault="001A0B3A" w:rsidP="000E2DE9">
            <w:pPr>
              <w:jc w:val="center"/>
              <w:rPr>
                <w:sz w:val="18"/>
              </w:rPr>
            </w:pPr>
            <w:r w:rsidRPr="00AA53A5">
              <w:rPr>
                <w:sz w:val="18"/>
              </w:rPr>
              <w:t>393,183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C151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908CF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3B282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2.2.3.2</w:t>
            </w:r>
          </w:p>
        </w:tc>
      </w:tr>
      <w:tr w:rsidR="001A0B3A" w14:paraId="1A8419E8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6DFAF" w14:textId="77777777" w:rsidR="001A0B3A" w:rsidRPr="00712053" w:rsidRDefault="001A0B3A" w:rsidP="000E2DE9">
            <w:pPr>
              <w:jc w:val="both"/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01751" w14:textId="77777777" w:rsidR="001A0B3A" w:rsidRPr="00712053" w:rsidRDefault="001A0B3A" w:rsidP="000E2DE9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Visuomenės psichikos sveikatos paslaugų prieinamumo didinimas ir savižudybių prevencija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30A0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55ECA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23E2D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83989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2.2.3.2</w:t>
            </w:r>
          </w:p>
        </w:tc>
      </w:tr>
      <w:tr w:rsidR="001A0B3A" w14:paraId="7A71E4D1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E2AAA7" w14:textId="77777777" w:rsidR="001A0B3A" w:rsidRPr="00031A0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F43772">
              <w:rPr>
                <w:b/>
                <w:color w:val="000000"/>
                <w:sz w:val="18"/>
              </w:rPr>
              <w:t>06-02-01-02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B9AC8D" w14:textId="77777777" w:rsidR="001A0B3A" w:rsidRPr="00B21C33" w:rsidRDefault="001A0B3A" w:rsidP="000E2DE9">
            <w:pPr>
              <w:rPr>
                <w:b/>
                <w:color w:val="000000"/>
                <w:sz w:val="18"/>
              </w:rPr>
            </w:pPr>
            <w:r w:rsidRPr="00F43772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F43772">
              <w:rPr>
                <w:b/>
                <w:color w:val="000000"/>
                <w:sz w:val="18"/>
              </w:rPr>
              <w:t xml:space="preserve"> Pritraukti konkurencingą darbo jėgą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1D5592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688C4B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DAF34F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B50447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1A0B3A" w14:paraId="7D68961E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41BA2" w14:textId="77777777" w:rsidR="001A0B3A" w:rsidRPr="00774074" w:rsidRDefault="001A0B3A" w:rsidP="000E2DE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06-02-01-02</w:t>
            </w:r>
            <w:r w:rsidRPr="00712053">
              <w:rPr>
                <w:color w:val="000000"/>
                <w:sz w:val="18"/>
              </w:rPr>
              <w:t>-0</w:t>
            </w:r>
            <w:r>
              <w:rPr>
                <w:color w:val="000000"/>
                <w:sz w:val="18"/>
              </w:rPr>
              <w:t>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523D7" w14:textId="77777777" w:rsidR="001A0B3A" w:rsidRPr="00774074" w:rsidRDefault="001A0B3A" w:rsidP="000E2DE9">
            <w:pPr>
              <w:jc w:val="both"/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Medikų rėmimo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D109" w14:textId="782D86C4" w:rsidR="001A0B3A" w:rsidRPr="001A0B3A" w:rsidRDefault="001A0B3A" w:rsidP="000E2DE9">
            <w:pPr>
              <w:jc w:val="center"/>
              <w:rPr>
                <w:sz w:val="18"/>
              </w:rPr>
            </w:pPr>
            <w:r w:rsidRPr="001A0B3A">
              <w:rPr>
                <w:sz w:val="18"/>
              </w:rPr>
              <w:t>111,43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2F9F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43,715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BA912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39,907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20E3A" w14:textId="77777777" w:rsidR="001A0B3A" w:rsidRPr="00254069" w:rsidRDefault="001A0B3A" w:rsidP="000E2DE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-</w:t>
            </w:r>
          </w:p>
        </w:tc>
      </w:tr>
      <w:tr w:rsidR="001A0B3A" w14:paraId="0AA88869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53EEF1" w14:textId="77777777" w:rsidR="001A0B3A" w:rsidRPr="00031A0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0258B6" w14:textId="77777777" w:rsidR="001A0B3A" w:rsidRPr="00B21C33" w:rsidRDefault="001A0B3A" w:rsidP="000E2DE9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120AB2" w14:textId="77777777" w:rsidR="001A0B3A" w:rsidRPr="007C0B4B" w:rsidRDefault="001A0B3A" w:rsidP="000E2DE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311A91" w14:textId="77777777" w:rsidR="001A0B3A" w:rsidRPr="007C0B4B" w:rsidRDefault="001A0B3A" w:rsidP="000E2DE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D50698" w14:textId="77777777" w:rsidR="001A0B3A" w:rsidRPr="007C0B4B" w:rsidRDefault="001A0B3A" w:rsidP="000E2DE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6AA780" w14:textId="77777777" w:rsidR="001A0B3A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A0B3A" w14:paraId="64D4FFCE" w14:textId="77777777" w:rsidTr="000E2DE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85CC61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93D4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301D" w14:textId="77777777" w:rsidR="001A0B3A" w:rsidRPr="00022FDC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B5E" w14:textId="77777777" w:rsidR="001A0B3A" w:rsidRPr="00022FDC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FF08" w14:textId="77777777" w:rsidR="001A0B3A" w:rsidRPr="00022FDC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0A8D21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0D79894D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66735A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24A8" w14:textId="77777777" w:rsidR="001A0B3A" w:rsidRPr="00975653" w:rsidRDefault="001A0B3A" w:rsidP="000E2DE9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47DEF628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62E0D" w14:textId="607FF998" w:rsidR="001A0B3A" w:rsidRPr="001A0B3A" w:rsidRDefault="001A0B3A" w:rsidP="000E2DE9">
            <w:pPr>
              <w:jc w:val="center"/>
              <w:rPr>
                <w:bCs/>
                <w:sz w:val="20"/>
              </w:rPr>
            </w:pPr>
            <w:r w:rsidRPr="001A0B3A">
              <w:rPr>
                <w:rFonts w:ascii="Palemonas" w:hAnsi="Palemonas" w:cs="Arial"/>
                <w:bCs/>
                <w:sz w:val="18"/>
                <w:szCs w:val="18"/>
              </w:rPr>
              <w:t>302,713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9A8A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188,515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27699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184,707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CBCF4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26CFCA04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950C58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3662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DF9BD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27A9D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A04A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002D1F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029AEC6F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85C76F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A7D9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DFC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088F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11AB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6B9E0A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66223A85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6D091D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4626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B81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15F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D694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2AC707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7073E123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2BFE7F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237C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B40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B0B8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8750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170DA9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32212B5F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90E644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7D91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0CBA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860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552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1FE858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63013ED5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89A637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697D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49F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D66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A2A3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822639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1AC20E70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D46166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4EBD" w14:textId="77777777" w:rsidR="001A0B3A" w:rsidRPr="00975653" w:rsidRDefault="001A0B3A" w:rsidP="000E2D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 </w:t>
            </w:r>
            <w:r w:rsidRPr="000B0BC4">
              <w:rPr>
                <w:b/>
                <w:sz w:val="18"/>
                <w:szCs w:val="18"/>
              </w:rPr>
              <w:t>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E637A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4</w:t>
            </w:r>
            <w:r>
              <w:rPr>
                <w:rFonts w:ascii="Palemonas" w:hAnsi="Palemonas" w:cs="Arial"/>
                <w:bCs/>
                <w:sz w:val="18"/>
                <w:szCs w:val="18"/>
              </w:rPr>
              <w:t>65,48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2FB6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438, 6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44A4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438,6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701428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3E009865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B0923E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06CE" w14:textId="77777777" w:rsidR="001A0B3A" w:rsidRDefault="001A0B3A" w:rsidP="000E2D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2.2. </w:t>
            </w:r>
            <w:r w:rsidRPr="008659B3">
              <w:rPr>
                <w:b/>
                <w:sz w:val="18"/>
                <w:szCs w:val="18"/>
              </w:rPr>
              <w:t>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CBBBD" w14:textId="77777777" w:rsidR="001A0B3A" w:rsidRPr="006F3210" w:rsidRDefault="001A0B3A" w:rsidP="000E2DE9">
            <w:pPr>
              <w:jc w:val="center"/>
              <w:rPr>
                <w:rFonts w:ascii="Palemonas" w:hAnsi="Palemonas" w:cs="Arial"/>
                <w:bCs/>
                <w:sz w:val="18"/>
                <w:szCs w:val="18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60,688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B369F" w14:textId="77777777" w:rsidR="001A0B3A" w:rsidRPr="006F3210" w:rsidRDefault="001A0B3A" w:rsidP="000E2DE9">
            <w:pPr>
              <w:jc w:val="center"/>
              <w:rPr>
                <w:rFonts w:ascii="Palemonas" w:hAnsi="Palemonas" w:cs="Arial"/>
                <w:bCs/>
                <w:sz w:val="18"/>
                <w:szCs w:val="18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B606D" w14:textId="77777777" w:rsidR="001A0B3A" w:rsidRPr="006F3210" w:rsidRDefault="001A0B3A" w:rsidP="000E2DE9">
            <w:pPr>
              <w:jc w:val="center"/>
              <w:rPr>
                <w:rFonts w:ascii="Palemonas" w:hAnsi="Palemonas" w:cs="Arial"/>
                <w:bCs/>
                <w:sz w:val="18"/>
                <w:szCs w:val="18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30,0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1F40AB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2EF3BB1D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E31DFA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01DE02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AEB291" w14:textId="777AE569" w:rsidR="001A0B3A" w:rsidRPr="001569C0" w:rsidRDefault="001A0B3A" w:rsidP="000E2D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828,881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053539" w14:textId="77777777" w:rsidR="001A0B3A" w:rsidRPr="00373B08" w:rsidRDefault="001A0B3A" w:rsidP="000E2D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657,115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7AFA9" w14:textId="77777777" w:rsidR="001A0B3A" w:rsidRPr="00373B08" w:rsidRDefault="001A0B3A" w:rsidP="000E2D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653,307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7ACC13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6BB1CB23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5E0294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C6B3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A030" w14:textId="77777777" w:rsidR="001A0B3A" w:rsidRPr="003B7F46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1F23" w14:textId="77777777" w:rsidR="001A0B3A" w:rsidRPr="003B7F46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696B" w14:textId="77777777" w:rsidR="001A0B3A" w:rsidRPr="003B7F46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5F055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77034709" w14:textId="77777777" w:rsidTr="000E2DE9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CAEAE3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D2F7" w14:textId="77777777" w:rsidR="001A0B3A" w:rsidRPr="00975653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908" w14:textId="247C73E8" w:rsidR="001A0B3A" w:rsidRPr="001A0B3A" w:rsidRDefault="001A0B3A" w:rsidP="000E2DE9">
            <w:pPr>
              <w:jc w:val="center"/>
              <w:rPr>
                <w:bCs/>
                <w:sz w:val="20"/>
              </w:rPr>
            </w:pPr>
            <w:r w:rsidRPr="001A0B3A">
              <w:rPr>
                <w:bCs/>
                <w:sz w:val="20"/>
              </w:rPr>
              <w:t>-192,719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9F93" w14:textId="02FAECFA" w:rsidR="001A0B3A" w:rsidRPr="001A0B3A" w:rsidRDefault="001A0B3A" w:rsidP="000E2DE9">
            <w:pPr>
              <w:jc w:val="center"/>
              <w:rPr>
                <w:bCs/>
                <w:sz w:val="20"/>
              </w:rPr>
            </w:pPr>
            <w:r w:rsidRPr="001A0B3A">
              <w:rPr>
                <w:bCs/>
                <w:sz w:val="20"/>
              </w:rPr>
              <w:t>-171,766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C909" w14:textId="77777777" w:rsidR="001A0B3A" w:rsidRPr="000B0BC4" w:rsidRDefault="001A0B3A" w:rsidP="000E2DE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-3,808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61F15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A1522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3A03C" w14:textId="77777777" w:rsidR="004B098C" w:rsidRDefault="004B098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19D4CB6" w14:textId="77777777" w:rsidR="004B098C" w:rsidRDefault="004B098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C9B3C" w14:textId="77777777" w:rsidR="004B098C" w:rsidRDefault="004B098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DF3728F" w14:textId="77777777" w:rsidR="004B098C" w:rsidRDefault="004B098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3AD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B3A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7A8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0EF"/>
    <w:rsid w:val="002D7698"/>
    <w:rsid w:val="002D7F94"/>
    <w:rsid w:val="002E0925"/>
    <w:rsid w:val="002E0D68"/>
    <w:rsid w:val="002E1853"/>
    <w:rsid w:val="002E394A"/>
    <w:rsid w:val="002E3A1D"/>
    <w:rsid w:val="002E3FE8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098C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4762F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066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327A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64A8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34D4D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697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2F5C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07A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2024-12-13T08:19:00Z</dcterms:created>
  <dcterms:modified xsi:type="dcterms:W3CDTF">2024-12-16T08:56:00Z</dcterms:modified>
</cp:coreProperties>
</file>