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D9351DB" w14:textId="77777777" w:rsidR="0071142E" w:rsidRDefault="0071142E" w:rsidP="0071142E">
            <w:pPr>
              <w:ind w:right="536"/>
            </w:pPr>
            <w:r>
              <w:t>Kretingos rajono savivaldybės tarybos</w:t>
            </w:r>
          </w:p>
          <w:p w14:paraId="77B81C97" w14:textId="79209074" w:rsidR="0071142E" w:rsidRDefault="0071142E" w:rsidP="0071142E">
            <w:r>
              <w:t>2024-10-31 sprendimo Nr. T2-</w:t>
            </w:r>
            <w:r w:rsidR="00D26EC0">
              <w:t>353</w:t>
            </w:r>
          </w:p>
          <w:p w14:paraId="6D2DCB7B" w14:textId="3DD3B0D3" w:rsidR="0071142E" w:rsidRDefault="0071142E" w:rsidP="0071142E">
            <w:r>
              <w:t>3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78650DEF" w14:textId="77777777" w:rsidR="001436E1" w:rsidRDefault="001436E1">
      <w:pPr>
        <w:jc w:val="both"/>
        <w:rPr>
          <w:rFonts w:eastAsia="Calibri"/>
          <w:b/>
          <w:bCs/>
          <w:color w:val="000000"/>
        </w:rPr>
      </w:pPr>
      <w:bookmarkStart w:id="0" w:name="_Hlk178062271"/>
    </w:p>
    <w:bookmarkEnd w:id="0"/>
    <w:p w14:paraId="38AABDF8" w14:textId="2688894D" w:rsidR="0071142E" w:rsidRPr="00B42A9F" w:rsidRDefault="0071142E" w:rsidP="0071142E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B42A9F">
        <w:rPr>
          <w:b/>
          <w:i w:val="0"/>
          <w:color w:val="000000" w:themeColor="text1"/>
          <w:sz w:val="24"/>
          <w:szCs w:val="24"/>
        </w:rPr>
        <w:fldChar w:fldCharType="begin"/>
      </w:r>
      <w:r w:rsidRPr="00B42A9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B42A9F">
        <w:rPr>
          <w:b/>
          <w:i w:val="0"/>
          <w:color w:val="000000" w:themeColor="text1"/>
          <w:sz w:val="24"/>
          <w:szCs w:val="24"/>
        </w:rPr>
        <w:fldChar w:fldCharType="separate"/>
      </w:r>
      <w:r w:rsidR="007F2277">
        <w:rPr>
          <w:b/>
          <w:i w:val="0"/>
          <w:noProof/>
          <w:color w:val="000000" w:themeColor="text1"/>
          <w:sz w:val="24"/>
          <w:szCs w:val="24"/>
        </w:rPr>
        <w:t>1</w:t>
      </w:r>
      <w:r w:rsidRPr="00B42A9F">
        <w:rPr>
          <w:b/>
          <w:i w:val="0"/>
          <w:color w:val="000000" w:themeColor="text1"/>
          <w:sz w:val="24"/>
          <w:szCs w:val="24"/>
        </w:rPr>
        <w:fldChar w:fldCharType="end"/>
      </w:r>
      <w:r w:rsidRPr="00B42A9F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B42A9F">
        <w:rPr>
          <w:i w:val="0"/>
          <w:color w:val="000000" w:themeColor="text1"/>
          <w:sz w:val="24"/>
          <w:szCs w:val="24"/>
        </w:rPr>
        <w:t>2024–2026 metų 02 Seniūnijų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71142E" w14:paraId="13B6B71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46963C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FE25AE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F872A7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5366FC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27DD4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21544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71142E" w14:paraId="06CA2AF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9A7140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F78F2C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3C6C8A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1CD700" w14:textId="77777777" w:rsidR="0071142E" w:rsidRDefault="0071142E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711848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BD509A" w14:textId="77777777" w:rsidR="0071142E" w:rsidRDefault="0071142E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71142E" w14:paraId="1990620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DF2BDC" w14:textId="77777777" w:rsidR="0071142E" w:rsidRPr="00376DC6" w:rsidRDefault="0071142E" w:rsidP="00946FAB">
            <w:pPr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26080" w14:textId="77777777" w:rsidR="0071142E" w:rsidRPr="00B21C33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5CF694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6C4AB6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7ACB6A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DA5233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71142E" w14:paraId="201E59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390" w14:textId="77777777" w:rsidR="0071142E" w:rsidRDefault="0071142E" w:rsidP="00946FAB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02-01-03-01-16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02A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Kapinių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7D3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16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B2B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FC8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2.1.1.5</w:t>
            </w:r>
          </w:p>
        </w:tc>
      </w:tr>
      <w:tr w:rsidR="0071142E" w14:paraId="0A749E2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5C9F80" w14:textId="77777777" w:rsidR="0071142E" w:rsidRPr="00B21C33" w:rsidRDefault="0071142E" w:rsidP="00946FAB">
            <w:pPr>
              <w:jc w:val="both"/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FD215" w14:textId="77777777" w:rsidR="0071142E" w:rsidRPr="00B21C33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0B4EA3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D4A958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715E8C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508F0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0F8091A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1A5" w14:textId="77777777" w:rsidR="0071142E" w:rsidRPr="00F87F56" w:rsidRDefault="0071142E" w:rsidP="00946FAB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69E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Savivaldybės ir socialinių būstų, patalpų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43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430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DA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FA2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03023DA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5F96EB" w14:textId="77777777" w:rsidR="0071142E" w:rsidRPr="001D67B0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D8F83" w14:textId="77777777" w:rsidR="0071142E" w:rsidRPr="001D67B0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Gerinti savivaldybės pasiekiamumą, modernizuoti savivaldybės susisiekimo ir apšvietimo sistemas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75BC6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B883D6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67878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685142" w14:textId="77777777" w:rsidR="0071142E" w:rsidRPr="001D67B0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1142E" w14:paraId="5BC6693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54A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02-03-01-02-03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A45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Miesto ir rajono gyvenviečių gatvių apšvietimo sistemų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75A" w14:textId="77777777" w:rsidR="0071142E" w:rsidRPr="00143D7B" w:rsidRDefault="0071142E" w:rsidP="00946FAB">
            <w:pPr>
              <w:jc w:val="center"/>
              <w:rPr>
                <w:sz w:val="18"/>
                <w:szCs w:val="18"/>
              </w:rPr>
            </w:pPr>
            <w:r w:rsidRPr="00143D7B">
              <w:rPr>
                <w:sz w:val="18"/>
                <w:szCs w:val="18"/>
              </w:rPr>
              <w:t>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0C9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37BD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389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2.1.2.2</w:t>
            </w:r>
          </w:p>
        </w:tc>
      </w:tr>
      <w:tr w:rsidR="0071142E" w14:paraId="4EE2BCF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C084DB" w14:textId="77777777" w:rsidR="0071142E" w:rsidRPr="001D67B0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59FC6" w14:textId="77777777" w:rsidR="0071142E" w:rsidRPr="001D67B0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F3D14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7136A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D0999B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1AFD1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70128C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39FA" w14:textId="77777777" w:rsidR="0071142E" w:rsidRDefault="0071142E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02-03-01-04-08</w:t>
            </w:r>
          </w:p>
          <w:p w14:paraId="7E551B63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90A4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Kretingos rajono apželdinimo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97CE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98476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B9FC6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40FB" w14:textId="77777777" w:rsidR="0071142E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6BCCD0B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C1BEC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7FA6F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Aplinkos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5C07" w14:textId="6DA4593D" w:rsidR="0071142E" w:rsidRPr="0071142E" w:rsidRDefault="0071142E" w:rsidP="00946FAB">
            <w:pPr>
              <w:jc w:val="center"/>
              <w:rPr>
                <w:sz w:val="18"/>
                <w:szCs w:val="18"/>
              </w:rPr>
            </w:pPr>
            <w:r w:rsidRPr="0071142E">
              <w:rPr>
                <w:sz w:val="18"/>
                <w:szCs w:val="18"/>
              </w:rPr>
              <w:t>2 497,78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A3B01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73A1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E9593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5374103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E2AF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241E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technikos ir įrangos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9D38" w14:textId="77777777" w:rsidR="0071142E" w:rsidRPr="00143D7B" w:rsidRDefault="0071142E" w:rsidP="00946FAB">
            <w:pPr>
              <w:jc w:val="center"/>
              <w:rPr>
                <w:sz w:val="18"/>
                <w:szCs w:val="18"/>
              </w:rPr>
            </w:pPr>
            <w:r w:rsidRPr="00143D7B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22CCF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DD544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8A43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3F9164E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130E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ACA57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infrastruktūros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45A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97B3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A7B0E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F976F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61F6E6C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D7C043" w14:textId="77777777" w:rsidR="0071142E" w:rsidRPr="00943B45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943B45">
              <w:rPr>
                <w:b/>
                <w:color w:val="000000"/>
                <w:sz w:val="18"/>
              </w:rPr>
              <w:t>02-04-02-02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7B0D8" w14:textId="77777777" w:rsidR="0071142E" w:rsidRPr="00943B45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43B45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481487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485284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9252C5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7E079D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75D1B80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AD7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F30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930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B7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DBE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69E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403C1F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20D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30CD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Seniūnaičių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52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B0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639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84A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658B98B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902E76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5345F9" w14:textId="77777777" w:rsidR="0071142E" w:rsidRDefault="0071142E" w:rsidP="00946F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B04AE2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58974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720AD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D5827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FB6B455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6DDE46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5B4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ECD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218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178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8DEC2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849569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310474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5B5" w14:textId="77777777" w:rsidR="0071142E" w:rsidRPr="003E2998" w:rsidRDefault="0071142E" w:rsidP="00946FA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036D0522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B8F" w14:textId="6ED815BA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4 111,48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4E2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B2F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2984B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1A7B008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8B43BC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037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B4E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A8F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705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C6B0D8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35052DB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CFD50A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E1F5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1A0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713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3678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79A03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A797D5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B85C84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F7EA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C2E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830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D5B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896AF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3570CBB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CA03D8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2067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C54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4C59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9A8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A7EE61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1C48EBD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44FCF5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210A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4E7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459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72C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EDFB5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28287F1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8B41DC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70B5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D26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C22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2AF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F107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249F4621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A0CD4E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F10068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94BCF" w14:textId="72C6862A" w:rsidR="0071142E" w:rsidRPr="007B4217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4 582,28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CDF640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CDBFA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3FE0C8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641F7CA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5221EE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4F2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534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0C0F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211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DCF1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7703918B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FEDD7A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8FD" w14:textId="77777777" w:rsidR="0071142E" w:rsidRPr="003E2998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951" w14:textId="5F975618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-450,62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63C" w14:textId="4BCEBA5F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-472,28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585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3E48C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</w:tbl>
    <w:p w14:paraId="049E45A1" w14:textId="77777777" w:rsidR="00B14E13" w:rsidRDefault="00B14E13">
      <w:pPr>
        <w:jc w:val="both"/>
        <w:rPr>
          <w:rFonts w:eastAsia="Calibri"/>
          <w:b/>
          <w:bCs/>
          <w:color w:val="000000"/>
        </w:rPr>
      </w:pPr>
    </w:p>
    <w:sectPr w:rsidR="00B14E13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068B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42E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5C24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277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0B2F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6EC0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37E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3FC1"/>
    <w:rsid w:val="00F54EEE"/>
    <w:rsid w:val="00F55264"/>
    <w:rsid w:val="00F61286"/>
    <w:rsid w:val="00F648C1"/>
    <w:rsid w:val="00F71A2A"/>
    <w:rsid w:val="00F71BA3"/>
    <w:rsid w:val="00F722FE"/>
    <w:rsid w:val="00F72F51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2024-10-24T12:49:00Z</cp:lastPrinted>
  <dcterms:created xsi:type="dcterms:W3CDTF">2024-10-24T12:49:00Z</dcterms:created>
  <dcterms:modified xsi:type="dcterms:W3CDTF">2024-10-31T13:12:00Z</dcterms:modified>
</cp:coreProperties>
</file>