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52EA788D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  <w:r w:rsidR="0047379C">
              <w:t>303</w:t>
            </w:r>
          </w:p>
          <w:p w14:paraId="2E1319E3" w14:textId="151826DE" w:rsidR="002C3E16" w:rsidRDefault="00140526" w:rsidP="002C3E16">
            <w:r>
              <w:t>9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5FE0A588" w14:textId="1BB1F2BA" w:rsidR="00140526" w:rsidRPr="00D23BE2" w:rsidRDefault="002D045A" w:rsidP="00140526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140526" w:rsidRPr="00D23BE2">
        <w:rPr>
          <w:b/>
          <w:i w:val="0"/>
          <w:color w:val="000000" w:themeColor="text1"/>
          <w:sz w:val="24"/>
          <w:szCs w:val="24"/>
        </w:rPr>
        <w:fldChar w:fldCharType="begin"/>
      </w:r>
      <w:r w:rsidR="00140526" w:rsidRPr="00D23BE2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140526" w:rsidRPr="00D23BE2">
        <w:rPr>
          <w:b/>
          <w:i w:val="0"/>
          <w:color w:val="000000" w:themeColor="text1"/>
          <w:sz w:val="24"/>
          <w:szCs w:val="24"/>
        </w:rPr>
        <w:fldChar w:fldCharType="separate"/>
      </w:r>
      <w:r w:rsidR="00B10F86">
        <w:rPr>
          <w:b/>
          <w:i w:val="0"/>
          <w:noProof/>
          <w:color w:val="000000" w:themeColor="text1"/>
          <w:sz w:val="24"/>
          <w:szCs w:val="24"/>
        </w:rPr>
        <w:t>1</w:t>
      </w:r>
      <w:r w:rsidR="00140526" w:rsidRPr="00D23BE2">
        <w:rPr>
          <w:b/>
          <w:i w:val="0"/>
          <w:color w:val="000000" w:themeColor="text1"/>
          <w:sz w:val="24"/>
          <w:szCs w:val="24"/>
        </w:rPr>
        <w:fldChar w:fldCharType="end"/>
      </w:r>
      <w:r w:rsidR="00140526" w:rsidRPr="00D23BE2">
        <w:rPr>
          <w:b/>
          <w:i w:val="0"/>
          <w:color w:val="000000" w:themeColor="text1"/>
          <w:sz w:val="24"/>
          <w:szCs w:val="24"/>
        </w:rPr>
        <w:t xml:space="preserve"> </w:t>
      </w:r>
      <w:r w:rsidR="00140526" w:rsidRPr="00D23BE2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140526" w:rsidRPr="00D23BE2">
        <w:rPr>
          <w:i w:val="0"/>
          <w:color w:val="000000" w:themeColor="text1"/>
          <w:sz w:val="24"/>
          <w:szCs w:val="24"/>
        </w:rPr>
        <w:t xml:space="preserve">2024–2026 metų </w:t>
      </w:r>
      <w:r w:rsidR="00140526">
        <w:rPr>
          <w:i w:val="0"/>
          <w:color w:val="000000" w:themeColor="text1"/>
          <w:sz w:val="24"/>
          <w:szCs w:val="24"/>
        </w:rPr>
        <w:t>08 Švietimo programos</w:t>
      </w:r>
      <w:r w:rsidR="00140526" w:rsidRPr="00D23BE2">
        <w:rPr>
          <w:i w:val="0"/>
          <w:color w:val="000000" w:themeColor="text1"/>
          <w:sz w:val="24"/>
          <w:szCs w:val="24"/>
        </w:rPr>
        <w:t xml:space="preserve">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140526" w14:paraId="44F9CC8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83B4C50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EB8736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AED68B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69679D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BB8D911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6C0B49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140526" w14:paraId="5223831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275AAA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6CDF185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5B732EA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290C4F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C9E93F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05F8B7" w14:textId="77777777" w:rsidR="00140526" w:rsidRDefault="00140526" w:rsidP="003739B2">
            <w:pPr>
              <w:spacing w:before="40" w:after="40"/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140526" w14:paraId="392C61B0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9A21D" w14:textId="77777777" w:rsidR="00140526" w:rsidRPr="00376DC6" w:rsidRDefault="00140526" w:rsidP="003739B2">
            <w:pPr>
              <w:spacing w:before="40" w:after="40"/>
              <w:rPr>
                <w:b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7CFD50" w14:textId="77777777" w:rsidR="00140526" w:rsidRPr="00B21C3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553C4D">
              <w:rPr>
                <w:b/>
                <w:color w:val="000000"/>
                <w:sz w:val="18"/>
              </w:rPr>
              <w:t>Diegti inovatyvią švietimo sistemą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0ECA8A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7D003A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7E80B8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1CEFE7" w14:textId="77777777" w:rsidR="00140526" w:rsidRDefault="00140526" w:rsidP="003739B2">
            <w:pPr>
              <w:spacing w:before="40" w:after="40"/>
              <w:jc w:val="both"/>
              <w:rPr>
                <w:b/>
                <w:bCs/>
                <w:sz w:val="20"/>
              </w:rPr>
            </w:pPr>
          </w:p>
        </w:tc>
      </w:tr>
      <w:tr w:rsidR="00140526" w14:paraId="6804970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92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BBD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Ugdymo įstaigų informacinių technologijų bazių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1F83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3D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05DE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4BB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2.2.5.3</w:t>
            </w:r>
          </w:p>
        </w:tc>
      </w:tr>
      <w:tr w:rsidR="00140526" w14:paraId="3AB88FD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35E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F3C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Mokyklų aprūpinimas autobusais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0295" w14:textId="138C804A" w:rsidR="00140526" w:rsidRPr="00140526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140526">
              <w:rPr>
                <w:sz w:val="18"/>
              </w:rPr>
              <w:t>188,0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32D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643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017DDE">
              <w:rPr>
                <w:sz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AE5A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017DDE">
              <w:rPr>
                <w:b/>
                <w:bCs/>
                <w:sz w:val="18"/>
              </w:rPr>
              <w:t>-</w:t>
            </w:r>
          </w:p>
        </w:tc>
      </w:tr>
      <w:tr w:rsidR="00140526" w14:paraId="28EA1E2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C0" w14:textId="77777777" w:rsidR="00140526" w:rsidRPr="00F55264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08-01-02-01-12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3CA2" w14:textId="77777777" w:rsidR="00140526" w:rsidRPr="00F5526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6F6AF7">
              <w:rPr>
                <w:color w:val="000000"/>
                <w:sz w:val="18"/>
              </w:rPr>
              <w:t>Priemonė. Brandos egzaminų vykdymas, vertinimas,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CB32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2DC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2BCD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84B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1718CEF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9965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08-01-02-01-19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8402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Neformaliojo suaugusiųjų ir tęstinių studijų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0776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F54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FB9B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4B9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14259D68" w14:textId="77777777" w:rsidTr="003739B2">
        <w:trPr>
          <w:cantSplit/>
          <w:trHeight w:val="5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41A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0905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Mokesčio dalies už ikimokyklinio ir priešmokyklinio amžiaus vaikų priežiūrą ir ugdymą nevalstybinėse švietimo įstaigose kompensavimas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AE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B2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840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ABF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4EF4C60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6538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EED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Karjeros specialistų paslaugų mokiniams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830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112,402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C131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553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FDF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710F6496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6A6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08-01-02-01-23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70F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Tūkstantmečio mokyklų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329A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1 330,0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3DA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432,804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E19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97C6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1502C63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0A4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08-01-02-01-24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110C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F55264">
              <w:rPr>
                <w:color w:val="000000"/>
                <w:sz w:val="18"/>
              </w:rPr>
              <w:t>Priemonė. Pedagogų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1BC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C42F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2593" w14:textId="77777777" w:rsidR="00140526" w:rsidRPr="00017DDE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4D2" w14:textId="77777777" w:rsidR="00140526" w:rsidRPr="00017DDE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3735D85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7A5A63" w14:textId="77777777" w:rsidR="00140526" w:rsidRPr="00553C4D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EA42DC" w14:textId="77777777" w:rsidR="00140526" w:rsidRPr="00553C4D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Uždavinys. Skatinti vaikų ir jaunimo saviraišką ir savirealizaciją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13C2EC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2998C5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6B0E2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4C967C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7B2F941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F593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C11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Vaikų ir paauglių socializacijos, nusikalstamumo prevencijos programų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5C7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5EB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5ACB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018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0EB8604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294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D54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Lietuvos moksleivių dainų švenčių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8935" w14:textId="3E4214C3" w:rsidR="00140526" w:rsidRP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140526">
              <w:rPr>
                <w:sz w:val="20"/>
              </w:rPr>
              <w:t>63,035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79FD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C08C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61FA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392F9BDF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6C70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08-01-02-02-14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1D3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Renginių mokyklos bendruomenėms, mokinių su negalia kelionių organizavimas, iniciatyvų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D07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2310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528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5025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5FFA12C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A5F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lastRenderedPageBreak/>
              <w:t>08-01-02-02-16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8FD8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B841B8">
              <w:rPr>
                <w:color w:val="000000"/>
                <w:sz w:val="18"/>
              </w:rPr>
              <w:t>Priemonė. Neformaliojo vaikų švietimo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25E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9A8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8400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20A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034D2A4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7040" w14:textId="77777777" w:rsidR="00140526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08-01-02-02-17 </w:t>
            </w:r>
          </w:p>
          <w:p w14:paraId="1A14FD93" w14:textId="77777777" w:rsidR="00140526" w:rsidRPr="00B841B8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BE54" w14:textId="77777777" w:rsidR="00140526" w:rsidRPr="00B841B8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Antrokų plaukimo programos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2C2" w14:textId="2E64044E" w:rsidR="00140526" w:rsidRP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140526">
              <w:rPr>
                <w:sz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8F1" w14:textId="77777777" w:rsid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E91" w14:textId="77777777" w:rsid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9A5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0782DA7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5BCFBE" w14:textId="77777777" w:rsidR="00140526" w:rsidRPr="00553C4D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08-01-02-03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3D7FB8" w14:textId="77777777" w:rsidR="00140526" w:rsidRPr="00553C4D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Modernizuoti švietimo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59A290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E5DA8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1BCCDF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8F74DB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43BBA36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A96" w14:textId="77777777" w:rsidR="00140526" w:rsidRPr="00C60525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08-01-02-03-02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9C7" w14:textId="77777777" w:rsidR="00140526" w:rsidRPr="00C60525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779AA">
              <w:rPr>
                <w:color w:val="000000"/>
                <w:sz w:val="18"/>
              </w:rPr>
              <w:t>Priemonė. Švietimo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569A" w14:textId="77777777" w:rsidR="00140526" w:rsidRPr="003E68EC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3E68EC">
              <w:rPr>
                <w:sz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D95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C97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011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36B7B3A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781DA8" w14:textId="77777777" w:rsidR="00140526" w:rsidRPr="00553C4D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08-02-01-01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165FD7" w14:textId="77777777" w:rsidR="00140526" w:rsidRPr="00553C4D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Jaunimo politikos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67A295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D50220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BF50DA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8DA31F" w14:textId="77777777" w:rsidR="00140526" w:rsidRPr="00553C4D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122ED91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F963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  <w:r w:rsidRPr="00910DC4">
              <w:rPr>
                <w:color w:val="000000"/>
                <w:sz w:val="18"/>
              </w:rPr>
              <w:t>08-02-01-01-04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2E6" w14:textId="77777777" w:rsidR="00140526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Kretingos rajono jaunimo politikos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36A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CC0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032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BB0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140526" w14:paraId="3B6C126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4A9B73" w14:textId="77777777" w:rsidR="00140526" w:rsidRPr="001A2B8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A53B0" w14:textId="77777777" w:rsidR="00140526" w:rsidRPr="001A2B85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553C4D">
              <w:rPr>
                <w:b/>
                <w:color w:val="000000"/>
                <w:sz w:val="18"/>
              </w:rPr>
              <w:t xml:space="preserve"> Skatinti NVO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A9304C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EB7A4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7D4DD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3DE44D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077BE0F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B98C5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087BF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NVO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7D7B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EC262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3F640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AEE7C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 w:rsidRPr="002962B0">
              <w:rPr>
                <w:b/>
                <w:bCs/>
                <w:sz w:val="18"/>
              </w:rPr>
              <w:t>2.3.3.1</w:t>
            </w:r>
          </w:p>
        </w:tc>
      </w:tr>
      <w:tr w:rsidR="00140526" w14:paraId="400CE10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330DD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657C9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2C17D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5C1D6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F806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CA61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7A4785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191B3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F56CC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Jaunimo vasaros užimtumo ir integracijos į darbo rinką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90A0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0CA9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94A0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80CF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08871F6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A68AA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08-02-01-02-05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E3CA5" w14:textId="77777777" w:rsidR="00140526" w:rsidRPr="00910DC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910DC4">
              <w:rPr>
                <w:color w:val="000000"/>
                <w:sz w:val="18"/>
              </w:rPr>
              <w:t>Priemonė. Bendruomeninės veiklos stiprinimas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539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95,835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96C9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7703" w14:textId="77777777" w:rsidR="00140526" w:rsidRPr="002962B0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66756" w14:textId="77777777" w:rsidR="00140526" w:rsidRPr="002962B0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6D056C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CC0E4D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08-04-02-04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D8B0C" w14:textId="77777777" w:rsidR="00140526" w:rsidRPr="00B21C3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553C4D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r w:rsidRPr="00C43A1C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DC147E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0AE40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DB2B4C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18F088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04EA029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E64DE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5830" w14:textId="77777777" w:rsidR="00140526" w:rsidRPr="00774074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4047A" w14:textId="77777777" w:rsidR="00140526" w:rsidRPr="000610D8" w:rsidRDefault="00140526" w:rsidP="003739B2">
            <w:pPr>
              <w:spacing w:before="40" w:after="40"/>
              <w:jc w:val="center"/>
              <w:rPr>
                <w:sz w:val="18"/>
              </w:rPr>
            </w:pPr>
            <w:r w:rsidRPr="000610D8">
              <w:rPr>
                <w:sz w:val="18"/>
              </w:rPr>
              <w:t>30 798,432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C8A66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30 121,7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28E0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31 354,15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AC73A" w14:textId="77777777" w:rsidR="00140526" w:rsidRPr="0056772A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6B34F6D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15051" w14:textId="77777777" w:rsidR="00140526" w:rsidRPr="00712053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2EC86" w14:textId="77777777" w:rsidR="00140526" w:rsidRPr="00712053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93E3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E690C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B552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DAF6" w14:textId="77777777" w:rsidR="00140526" w:rsidRPr="0056772A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2B304C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E9063" w14:textId="77777777" w:rsidR="00140526" w:rsidRPr="00712053" w:rsidRDefault="00140526" w:rsidP="003739B2">
            <w:pPr>
              <w:spacing w:before="40" w:after="40"/>
              <w:jc w:val="both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08-04-02-04-15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61098" w14:textId="77777777" w:rsidR="00140526" w:rsidRPr="00712053" w:rsidRDefault="00140526" w:rsidP="003739B2">
            <w:pPr>
              <w:spacing w:before="40" w:after="40"/>
              <w:rPr>
                <w:color w:val="000000"/>
                <w:sz w:val="18"/>
              </w:rPr>
            </w:pPr>
            <w:r w:rsidRPr="00895523">
              <w:rPr>
                <w:color w:val="000000"/>
                <w:sz w:val="18"/>
              </w:rPr>
              <w:t>Priemonė. Švietimo įstaigų nemokamo maitinimo patiekalų gamybos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7368A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42320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666D" w14:textId="77777777" w:rsidR="00140526" w:rsidRPr="0056772A" w:rsidRDefault="00140526" w:rsidP="003739B2">
            <w:pPr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A61B5" w14:textId="77777777" w:rsidR="00140526" w:rsidRPr="0056772A" w:rsidRDefault="00140526" w:rsidP="003739B2">
            <w:pPr>
              <w:spacing w:before="40" w:after="4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140526" w14:paraId="28C45E0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CAACE4" w14:textId="77777777" w:rsidR="00140526" w:rsidRPr="00031A05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5790EE" w14:textId="77777777" w:rsidR="00140526" w:rsidRPr="00B21C3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5FB5BB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6CB9469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0952F1" w14:textId="77777777" w:rsidR="00140526" w:rsidRPr="007C0B4B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BFB65F" w14:textId="77777777" w:rsidR="00140526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</w:tr>
      <w:tr w:rsidR="00140526" w14:paraId="56509030" w14:textId="77777777" w:rsidTr="003739B2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576A8A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F49F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BFC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389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BAC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EDDD2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0A84609B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B8658A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52C0" w14:textId="77777777" w:rsidR="00140526" w:rsidRPr="00975653" w:rsidRDefault="00140526" w:rsidP="003739B2">
            <w:pPr>
              <w:spacing w:before="40" w:after="40"/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059F4DB8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547A3" w14:textId="77777777" w:rsidR="00140526" w:rsidRPr="003E68E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12 926,56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A101A" w14:textId="77777777" w:rsidR="00140526" w:rsidRPr="00AB4AB7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13 934,604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8B81F" w14:textId="77777777" w:rsidR="00140526" w:rsidRPr="00AB4AB7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B4AB7">
              <w:rPr>
                <w:sz w:val="18"/>
                <w:szCs w:val="18"/>
              </w:rPr>
              <w:t>15 082,45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C4EB5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3E40F26B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7ACE89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2865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79A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7 854,0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6A8E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87D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</w:t>
            </w:r>
            <w:r w:rsidRPr="00C43A1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C8B126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02F3A562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A0D720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1D1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492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757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9A7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CC555C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262D8A32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1C56D9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B027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EB988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1</w:t>
            </w:r>
            <w:r>
              <w:rPr>
                <w:rFonts w:ascii="Palemonas" w:hAnsi="Palemonas" w:cs="Arial"/>
                <w:sz w:val="18"/>
                <w:szCs w:val="18"/>
              </w:rPr>
              <w:t> 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8FCA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C43A1C">
              <w:rPr>
                <w:rFonts w:ascii="Palemonas" w:hAnsi="Palemonas" w:cs="Arial"/>
                <w:sz w:val="18"/>
                <w:szCs w:val="18"/>
              </w:rPr>
              <w:t>3</w:t>
            </w:r>
            <w:r>
              <w:rPr>
                <w:rFonts w:ascii="Palemonas" w:hAnsi="Palemonas" w:cs="Arial"/>
                <w:sz w:val="18"/>
                <w:szCs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91C1E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38554E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2E968157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1B797B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AF2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2F6C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3432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6CEE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46CF95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72A6789A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ECA3E5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785C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380A" w14:textId="77777777" w:rsidR="00140526" w:rsidRPr="000610D8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0610D8">
              <w:rPr>
                <w:sz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093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C22D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284331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034D288F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DA8EC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650A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B7D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AF7E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0BF" w14:textId="77777777" w:rsidR="00140526" w:rsidRPr="00AB0E8A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434F7B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448E6677" w14:textId="77777777" w:rsidTr="003739B2">
        <w:trPr>
          <w:cantSplit/>
          <w:trHeight w:val="35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19A7A0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8F60" w14:textId="77777777" w:rsidR="00140526" w:rsidRPr="00975653" w:rsidRDefault="00140526" w:rsidP="003739B2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615" w14:textId="406C6773" w:rsidR="00140526" w:rsidRPr="00140526" w:rsidRDefault="00140526" w:rsidP="003739B2">
            <w:pPr>
              <w:spacing w:before="40" w:after="40"/>
              <w:jc w:val="center"/>
              <w:rPr>
                <w:sz w:val="20"/>
              </w:rPr>
            </w:pPr>
            <w:r w:rsidRPr="00140526">
              <w:rPr>
                <w:sz w:val="20"/>
              </w:rPr>
              <w:t>556,844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A629" w14:textId="77777777" w:rsidR="00140526" w:rsidRPr="00C43A1C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744" w14:textId="77777777" w:rsidR="00140526" w:rsidRPr="00C43A1C" w:rsidRDefault="00140526" w:rsidP="003739B2">
            <w:pPr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367,3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8DC368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44ED1DC5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FDBC79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342E40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6DEFAE1" w14:textId="3EBAA2C4" w:rsidR="00140526" w:rsidRPr="0088692E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34 120,404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34B7B54" w14:textId="77777777" w:rsidR="00140526" w:rsidRPr="00BC31D1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31 955,104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61C72D70" w14:textId="77777777" w:rsidR="00140526" w:rsidRPr="00BC31D1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32 757,75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271F6B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1C89D57D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9BD67F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AE5D" w14:textId="77777777" w:rsidR="00140526" w:rsidRPr="00975653" w:rsidRDefault="00140526" w:rsidP="003739B2">
            <w:pPr>
              <w:spacing w:before="40" w:after="40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2AA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52C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D26A" w14:textId="77777777" w:rsidR="00140526" w:rsidRPr="00022FDC" w:rsidRDefault="00140526" w:rsidP="003739B2">
            <w:pPr>
              <w:spacing w:before="40" w:after="4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9606A6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  <w:tr w:rsidR="00140526" w14:paraId="19B1455F" w14:textId="77777777" w:rsidTr="003739B2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CFE550" w14:textId="77777777" w:rsidR="00140526" w:rsidRDefault="00140526" w:rsidP="003739B2">
            <w:pPr>
              <w:spacing w:before="40" w:after="40"/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2426" w14:textId="77777777" w:rsidR="00140526" w:rsidRPr="00975653" w:rsidRDefault="00140526" w:rsidP="003739B2">
            <w:pPr>
              <w:spacing w:before="40" w:after="40"/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A9D5" w14:textId="77777777" w:rsidR="00140526" w:rsidRPr="000610D8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+4 572,169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3D07" w14:textId="7D7968DB" w:rsidR="00140526" w:rsidRPr="0064062D" w:rsidRDefault="00140526" w:rsidP="003739B2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Pr="00140526">
              <w:rPr>
                <w:sz w:val="18"/>
                <w:szCs w:val="18"/>
              </w:rPr>
              <w:t>2 165,3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F7B4" w14:textId="77777777" w:rsidR="00140526" w:rsidRPr="00C43A1C" w:rsidRDefault="00140526" w:rsidP="003739B2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+802,646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F89D23" w14:textId="77777777" w:rsidR="00140526" w:rsidRPr="00BF2A74" w:rsidRDefault="00140526" w:rsidP="003739B2">
            <w:pPr>
              <w:spacing w:before="40" w:after="40"/>
              <w:jc w:val="center"/>
              <w:rPr>
                <w:sz w:val="20"/>
              </w:rPr>
            </w:pPr>
          </w:p>
        </w:tc>
      </w:tr>
    </w:tbl>
    <w:p w14:paraId="0FC7D3CE" w14:textId="40BF1871" w:rsidR="00E33788" w:rsidRDefault="00E33788" w:rsidP="00140526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Cambria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26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078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B5F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36BC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79C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1C63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A12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21C9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0F86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17FC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2024-08-19T08:48:00Z</cp:lastPrinted>
  <dcterms:created xsi:type="dcterms:W3CDTF">2024-08-19T08:48:00Z</dcterms:created>
  <dcterms:modified xsi:type="dcterms:W3CDTF">2024-08-29T11:30:00Z</dcterms:modified>
</cp:coreProperties>
</file>