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5496DF33" w14:textId="77777777" w:rsidR="002C3E16" w:rsidRDefault="002C3E16" w:rsidP="002C3E16">
            <w:pPr>
              <w:ind w:right="536"/>
            </w:pPr>
            <w:r>
              <w:t>Kretingos rajono savivaldybės tarybos</w:t>
            </w:r>
          </w:p>
          <w:p w14:paraId="3AFD9A3E" w14:textId="75E3747A" w:rsidR="002C3E16" w:rsidRDefault="002C3E16" w:rsidP="002C3E16">
            <w:r>
              <w:t>2024-0</w:t>
            </w:r>
            <w:r w:rsidR="00A358F7">
              <w:t>8</w:t>
            </w:r>
            <w:r>
              <w:t>-2</w:t>
            </w:r>
            <w:r w:rsidR="00A358F7">
              <w:t>9</w:t>
            </w:r>
            <w:r>
              <w:t xml:space="preserve"> sprendimo Nr. T2-</w:t>
            </w:r>
          </w:p>
          <w:p w14:paraId="2E1319E3" w14:textId="21BEA57E" w:rsidR="002C3E16" w:rsidRDefault="005C6D5C" w:rsidP="002C3E16">
            <w:r>
              <w:t>4</w:t>
            </w:r>
            <w:r w:rsidR="002C3E16">
              <w:t xml:space="preserve"> priedas</w:t>
            </w:r>
          </w:p>
          <w:p w14:paraId="4A6E77F3" w14:textId="77777777" w:rsidR="001C20C1" w:rsidRDefault="001C20C1" w:rsidP="00986DBD">
            <w:pPr>
              <w:ind w:right="2663"/>
            </w:pPr>
          </w:p>
        </w:tc>
      </w:tr>
    </w:tbl>
    <w:p w14:paraId="45F071EE" w14:textId="152F0CAC" w:rsidR="002D045A" w:rsidRDefault="002D045A">
      <w:pPr>
        <w:tabs>
          <w:tab w:val="left" w:pos="34"/>
          <w:tab w:val="left" w:pos="284"/>
        </w:tabs>
        <w:jc w:val="both"/>
      </w:pPr>
      <w:r>
        <w:rPr>
          <w:b/>
          <w:bCs/>
          <w:i/>
          <w:color w:val="808080"/>
        </w:rPr>
        <w:fldChar w:fldCharType="begin"/>
      </w:r>
      <w:r>
        <w:rPr>
          <w:b/>
          <w:bCs/>
          <w:i/>
          <w:color w:val="808080"/>
        </w:rPr>
        <w:instrText xml:space="preserve"> LINK Excel.Sheet.12 "E:\\2. PLANAVIMO DOKUMENTAI\\2. STRATEGINIAI VEIKLOS PLANAI\\2024-2026\\Naujas „Microsoft Excel“ darbalapis.xlsx" "04!R1C1:R21C6" \a \f 4 \h </w:instrText>
      </w:r>
      <w:r w:rsidR="0042420F">
        <w:rPr>
          <w:b/>
          <w:bCs/>
          <w:i/>
          <w:color w:val="808080"/>
        </w:rPr>
        <w:instrText xml:space="preserve"> \* MERGEFORMAT </w:instrText>
      </w:r>
      <w:r>
        <w:rPr>
          <w:b/>
          <w:bCs/>
          <w:i/>
          <w:color w:val="808080"/>
        </w:rPr>
        <w:fldChar w:fldCharType="separate"/>
      </w:r>
    </w:p>
    <w:p w14:paraId="785CEDB3" w14:textId="77777777" w:rsidR="005C6D5C" w:rsidRPr="00B42A9F" w:rsidRDefault="002D045A" w:rsidP="005C6D5C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>
        <w:rPr>
          <w:b/>
          <w:bCs/>
          <w:i w:val="0"/>
          <w:color w:val="808080"/>
          <w:szCs w:val="24"/>
        </w:rPr>
        <w:fldChar w:fldCharType="end"/>
      </w:r>
      <w:r w:rsidR="005C6D5C" w:rsidRPr="00B42A9F">
        <w:rPr>
          <w:b/>
          <w:i w:val="0"/>
          <w:color w:val="000000" w:themeColor="text1"/>
          <w:sz w:val="24"/>
          <w:szCs w:val="24"/>
        </w:rPr>
        <w:fldChar w:fldCharType="begin"/>
      </w:r>
      <w:r w:rsidR="005C6D5C" w:rsidRPr="00B42A9F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="005C6D5C" w:rsidRPr="00B42A9F">
        <w:rPr>
          <w:b/>
          <w:i w:val="0"/>
          <w:color w:val="000000" w:themeColor="text1"/>
          <w:sz w:val="24"/>
          <w:szCs w:val="24"/>
        </w:rPr>
        <w:fldChar w:fldCharType="separate"/>
      </w:r>
      <w:r w:rsidR="005C6D5C">
        <w:rPr>
          <w:b/>
          <w:i w:val="0"/>
          <w:noProof/>
          <w:color w:val="000000" w:themeColor="text1"/>
          <w:sz w:val="24"/>
          <w:szCs w:val="24"/>
        </w:rPr>
        <w:t>10</w:t>
      </w:r>
      <w:r w:rsidR="005C6D5C" w:rsidRPr="00B42A9F">
        <w:rPr>
          <w:b/>
          <w:i w:val="0"/>
          <w:color w:val="000000" w:themeColor="text1"/>
          <w:sz w:val="24"/>
          <w:szCs w:val="24"/>
        </w:rPr>
        <w:fldChar w:fldCharType="end"/>
      </w:r>
      <w:r w:rsidR="005C6D5C" w:rsidRPr="00B42A9F">
        <w:rPr>
          <w:b/>
          <w:i w:val="0"/>
          <w:color w:val="000000" w:themeColor="text1"/>
          <w:sz w:val="24"/>
          <w:szCs w:val="24"/>
        </w:rPr>
        <w:t xml:space="preserve"> </w:t>
      </w:r>
      <w:r w:rsidR="005C6D5C" w:rsidRPr="00B42A9F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="005C6D5C" w:rsidRPr="00B42A9F">
        <w:rPr>
          <w:i w:val="0"/>
          <w:color w:val="000000" w:themeColor="text1"/>
          <w:sz w:val="24"/>
          <w:szCs w:val="24"/>
        </w:rPr>
        <w:t>2024–2026 metų 03 Žemės ūkio programos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5C6D5C" w14:paraId="6E73B4F3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017EB55" w14:textId="77777777" w:rsidR="005C6D5C" w:rsidRDefault="005C6D5C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0ABE6BB" w14:textId="77777777" w:rsidR="005C6D5C" w:rsidRDefault="005C6D5C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DBF7F61" w14:textId="77777777" w:rsidR="005C6D5C" w:rsidRDefault="005C6D5C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6869835" w14:textId="77777777" w:rsidR="005C6D5C" w:rsidRDefault="005C6D5C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48A1FB7" w14:textId="77777777" w:rsidR="005C6D5C" w:rsidRDefault="005C6D5C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1EF8FFD" w14:textId="77777777" w:rsidR="005C6D5C" w:rsidRDefault="005C6D5C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5C6D5C" w14:paraId="4627BAD0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7F1B886" w14:textId="77777777" w:rsidR="005C6D5C" w:rsidRDefault="005C6D5C" w:rsidP="0092562F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F40DC66" w14:textId="77777777" w:rsidR="005C6D5C" w:rsidRDefault="005C6D5C" w:rsidP="0092562F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654083A" w14:textId="77777777" w:rsidR="005C6D5C" w:rsidRDefault="005C6D5C" w:rsidP="0092562F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0CC645F" w14:textId="77777777" w:rsidR="005C6D5C" w:rsidRDefault="005C6D5C" w:rsidP="0092562F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C337F68" w14:textId="77777777" w:rsidR="005C6D5C" w:rsidRDefault="005C6D5C" w:rsidP="0092562F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EAB8C06" w14:textId="77777777" w:rsidR="005C6D5C" w:rsidRDefault="005C6D5C" w:rsidP="0092562F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5C6D5C" w14:paraId="296E3321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36A87B" w14:textId="77777777" w:rsidR="005C6D5C" w:rsidRPr="00376DC6" w:rsidRDefault="005C6D5C" w:rsidP="0092562F">
            <w:pPr>
              <w:rPr>
                <w:b/>
                <w:sz w:val="18"/>
              </w:rPr>
            </w:pPr>
            <w:r w:rsidRPr="00376DC6">
              <w:rPr>
                <w:b/>
                <w:color w:val="000000" w:themeColor="text1"/>
                <w:sz w:val="20"/>
              </w:rPr>
              <w:t>03-03-02-01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EA7E9B" w14:textId="77777777" w:rsidR="005C6D5C" w:rsidRPr="00B21C33" w:rsidRDefault="005C6D5C" w:rsidP="0092562F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 xml:space="preserve">Uždavinys: </w:t>
            </w:r>
            <w:r w:rsidRPr="008C1682">
              <w:rPr>
                <w:b/>
                <w:color w:val="000000"/>
                <w:sz w:val="18"/>
              </w:rPr>
              <w:t>Vykdyti funkcijas, perduotas Savivaldybei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07C6F8" w14:textId="77777777" w:rsidR="005C6D5C" w:rsidRDefault="005C6D5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68D695" w14:textId="77777777" w:rsidR="005C6D5C" w:rsidRDefault="005C6D5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FCFEB3" w14:textId="77777777" w:rsidR="005C6D5C" w:rsidRDefault="005C6D5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0C3FA82" w14:textId="77777777" w:rsidR="005C6D5C" w:rsidRDefault="005C6D5C" w:rsidP="0092562F">
            <w:pPr>
              <w:jc w:val="both"/>
              <w:rPr>
                <w:b/>
                <w:bCs/>
                <w:sz w:val="20"/>
              </w:rPr>
            </w:pPr>
          </w:p>
        </w:tc>
      </w:tr>
      <w:tr w:rsidR="005C6D5C" w14:paraId="3466414B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5408" w14:textId="77777777" w:rsidR="005C6D5C" w:rsidRDefault="005C6D5C" w:rsidP="0092562F">
            <w:pPr>
              <w:jc w:val="both"/>
              <w:rPr>
                <w:sz w:val="18"/>
              </w:rPr>
            </w:pPr>
            <w:r w:rsidRPr="00376DC6">
              <w:rPr>
                <w:sz w:val="18"/>
              </w:rPr>
              <w:t xml:space="preserve">03-03-02-01-03 </w:t>
            </w:r>
            <w:r>
              <w:rPr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5E9F" w14:textId="77777777" w:rsidR="005C6D5C" w:rsidRDefault="005C6D5C" w:rsidP="0092562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Priemonė: </w:t>
            </w:r>
            <w:r w:rsidRPr="00376DC6">
              <w:rPr>
                <w:color w:val="000000"/>
                <w:sz w:val="18"/>
              </w:rPr>
              <w:t>Suteiktos valstybės pagalbos registro organizavimas ir tvarkymas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B794" w14:textId="77777777" w:rsidR="005C6D5C" w:rsidRPr="007C0B4B" w:rsidRDefault="005C6D5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7CFB" w14:textId="77777777" w:rsidR="005C6D5C" w:rsidRPr="007C0B4B" w:rsidRDefault="005C6D5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AFAF" w14:textId="77777777" w:rsidR="005C6D5C" w:rsidRPr="007C0B4B" w:rsidRDefault="005C6D5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81D8" w14:textId="77777777" w:rsidR="005C6D5C" w:rsidRDefault="005C6D5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5C6D5C" w14:paraId="08813002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E39D9B" w14:textId="77777777" w:rsidR="005C6D5C" w:rsidRPr="00B21C33" w:rsidRDefault="005C6D5C" w:rsidP="0092562F">
            <w:pPr>
              <w:jc w:val="both"/>
              <w:rPr>
                <w:b/>
                <w:sz w:val="18"/>
              </w:rPr>
            </w:pPr>
            <w:r w:rsidRPr="00C4398F">
              <w:rPr>
                <w:b/>
                <w:sz w:val="18"/>
              </w:rPr>
              <w:t xml:space="preserve">03-04-02-03 </w:t>
            </w:r>
            <w:r w:rsidRPr="00B21C33">
              <w:rPr>
                <w:b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222877" w14:textId="77777777" w:rsidR="005C6D5C" w:rsidRPr="00B21C33" w:rsidRDefault="005C6D5C" w:rsidP="0092562F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 xml:space="preserve">Uždavinys: </w:t>
            </w:r>
            <w:r w:rsidRPr="00376DC6">
              <w:rPr>
                <w:b/>
                <w:color w:val="000000"/>
                <w:sz w:val="18"/>
              </w:rPr>
              <w:t>Vystyti pažangų ūkininkavimą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7718F3" w14:textId="77777777" w:rsidR="005C6D5C" w:rsidRDefault="005C6D5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D04F333" w14:textId="77777777" w:rsidR="005C6D5C" w:rsidRDefault="005C6D5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1F2CBF5" w14:textId="77777777" w:rsidR="005C6D5C" w:rsidRDefault="005C6D5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A876D85" w14:textId="77777777" w:rsidR="005C6D5C" w:rsidRDefault="005C6D5C" w:rsidP="0092562F">
            <w:pPr>
              <w:jc w:val="both"/>
              <w:rPr>
                <w:b/>
                <w:bCs/>
                <w:sz w:val="20"/>
              </w:rPr>
            </w:pPr>
          </w:p>
        </w:tc>
      </w:tr>
      <w:tr w:rsidR="005C6D5C" w14:paraId="1D5D6035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620A" w14:textId="77777777" w:rsidR="005C6D5C" w:rsidRPr="00F87F56" w:rsidRDefault="005C6D5C" w:rsidP="0092562F">
            <w:pPr>
              <w:jc w:val="both"/>
              <w:rPr>
                <w:sz w:val="18"/>
              </w:rPr>
            </w:pPr>
            <w:r w:rsidRPr="00A00DFA">
              <w:rPr>
                <w:sz w:val="18"/>
              </w:rPr>
              <w:t>03-04-02-03-11</w:t>
            </w:r>
            <w:r>
              <w:rPr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0501" w14:textId="77777777" w:rsidR="005C6D5C" w:rsidRDefault="005C6D5C" w:rsidP="0092562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2D045A">
              <w:rPr>
                <w:color w:val="000000"/>
                <w:sz w:val="18"/>
              </w:rPr>
              <w:t xml:space="preserve"> </w:t>
            </w:r>
            <w:r w:rsidRPr="00A00DFA">
              <w:rPr>
                <w:color w:val="000000"/>
                <w:sz w:val="18"/>
              </w:rPr>
              <w:t>Žemės ūkio funkcijų vykdymas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DC5F" w14:textId="29BDBD82" w:rsidR="005C6D5C" w:rsidRPr="005C6D5C" w:rsidRDefault="005C6D5C" w:rsidP="0092562F">
            <w:pPr>
              <w:jc w:val="center"/>
              <w:rPr>
                <w:sz w:val="20"/>
              </w:rPr>
            </w:pPr>
            <w:r w:rsidRPr="005C6D5C">
              <w:rPr>
                <w:sz w:val="20"/>
              </w:rPr>
              <w:t>306,8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D64C" w14:textId="77777777" w:rsidR="005C6D5C" w:rsidRPr="007C0B4B" w:rsidRDefault="005C6D5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D469" w14:textId="77777777" w:rsidR="005C6D5C" w:rsidRPr="007C0B4B" w:rsidRDefault="005C6D5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9FD5" w14:textId="77777777" w:rsidR="005C6D5C" w:rsidRDefault="005C6D5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5C6D5C" w14:paraId="231AD43C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A314" w14:textId="77777777" w:rsidR="005C6D5C" w:rsidRPr="002D045A" w:rsidRDefault="005C6D5C" w:rsidP="0092562F">
            <w:pPr>
              <w:jc w:val="both"/>
              <w:rPr>
                <w:color w:val="000000"/>
                <w:sz w:val="18"/>
              </w:rPr>
            </w:pPr>
            <w:r w:rsidRPr="00A00DFA">
              <w:rPr>
                <w:color w:val="000000"/>
                <w:sz w:val="18"/>
              </w:rPr>
              <w:t>03-04-02-03-12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F73B" w14:textId="77777777" w:rsidR="005C6D5C" w:rsidRDefault="005C6D5C" w:rsidP="0092562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2D045A">
              <w:rPr>
                <w:color w:val="000000"/>
                <w:sz w:val="18"/>
              </w:rPr>
              <w:t xml:space="preserve"> </w:t>
            </w:r>
            <w:r w:rsidRPr="00A00DFA">
              <w:rPr>
                <w:color w:val="000000"/>
                <w:sz w:val="18"/>
              </w:rPr>
              <w:t>Melioracija, dirvų kalkinimas ir polderių priežiūra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586C" w14:textId="43F495EA" w:rsidR="005C6D5C" w:rsidRPr="005C6D5C" w:rsidRDefault="005C6D5C" w:rsidP="0092562F">
            <w:pPr>
              <w:jc w:val="center"/>
              <w:rPr>
                <w:sz w:val="20"/>
              </w:rPr>
            </w:pPr>
            <w:r w:rsidRPr="005C6D5C">
              <w:rPr>
                <w:sz w:val="20"/>
              </w:rPr>
              <w:t>1 119,5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CD5F" w14:textId="77777777" w:rsidR="005C6D5C" w:rsidRPr="007C0B4B" w:rsidRDefault="005C6D5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A0D0" w14:textId="77777777" w:rsidR="005C6D5C" w:rsidRPr="007C0B4B" w:rsidRDefault="005C6D5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119F" w14:textId="77777777" w:rsidR="005C6D5C" w:rsidRDefault="005C6D5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1.1.2.2</w:t>
            </w:r>
          </w:p>
        </w:tc>
      </w:tr>
      <w:tr w:rsidR="005C6D5C" w14:paraId="0F681773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4CC29C" w14:textId="77777777" w:rsidR="005C6D5C" w:rsidRDefault="005C6D5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D2B915" w14:textId="77777777" w:rsidR="005C6D5C" w:rsidRDefault="005C6D5C" w:rsidP="0092562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132F5F" w14:textId="77777777" w:rsidR="005C6D5C" w:rsidRPr="00022FDC" w:rsidRDefault="005C6D5C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0D3A0F" w14:textId="77777777" w:rsidR="005C6D5C" w:rsidRPr="00022FDC" w:rsidRDefault="005C6D5C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793687" w14:textId="77777777" w:rsidR="005C6D5C" w:rsidRPr="00022FDC" w:rsidRDefault="005C6D5C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2DB43B" w14:textId="77777777" w:rsidR="005C6D5C" w:rsidRPr="00BF2A74" w:rsidRDefault="005C6D5C" w:rsidP="0092562F">
            <w:pPr>
              <w:jc w:val="center"/>
              <w:rPr>
                <w:sz w:val="20"/>
              </w:rPr>
            </w:pPr>
          </w:p>
        </w:tc>
      </w:tr>
      <w:tr w:rsidR="005C6D5C" w14:paraId="35099B2C" w14:textId="77777777" w:rsidTr="0092562F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7584C5A" w14:textId="77777777" w:rsidR="005C6D5C" w:rsidRDefault="005C6D5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EDAB" w14:textId="77777777" w:rsidR="005C6D5C" w:rsidRPr="003E2998" w:rsidRDefault="005C6D5C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6BD9" w14:textId="77777777" w:rsidR="005C6D5C" w:rsidRPr="00022FDC" w:rsidRDefault="005C6D5C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3C8D" w14:textId="77777777" w:rsidR="005C6D5C" w:rsidRPr="00022FDC" w:rsidRDefault="005C6D5C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AE98" w14:textId="77777777" w:rsidR="005C6D5C" w:rsidRPr="00022FDC" w:rsidRDefault="005C6D5C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B6FCB7" w14:textId="77777777" w:rsidR="005C6D5C" w:rsidRPr="00BF2A74" w:rsidRDefault="005C6D5C" w:rsidP="0092562F">
            <w:pPr>
              <w:jc w:val="center"/>
              <w:rPr>
                <w:sz w:val="20"/>
              </w:rPr>
            </w:pPr>
          </w:p>
        </w:tc>
      </w:tr>
      <w:tr w:rsidR="005C6D5C" w14:paraId="70A76292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C92C4A5" w14:textId="77777777" w:rsidR="005C6D5C" w:rsidRDefault="005C6D5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C9BB" w14:textId="77777777" w:rsidR="005C6D5C" w:rsidRPr="003E2998" w:rsidRDefault="005C6D5C" w:rsidP="0092562F">
            <w:pPr>
              <w:rPr>
                <w:b/>
                <w:sz w:val="18"/>
                <w:szCs w:val="18"/>
              </w:rPr>
            </w:pPr>
            <w:r w:rsidRPr="003E2998">
              <w:rPr>
                <w:b/>
                <w:sz w:val="18"/>
                <w:szCs w:val="18"/>
              </w:rPr>
              <w:t>Iš jo:</w:t>
            </w:r>
          </w:p>
          <w:p w14:paraId="41DDD1F7" w14:textId="77777777" w:rsidR="005C6D5C" w:rsidRPr="003E2998" w:rsidRDefault="005C6D5C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D20F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87C7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373,3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C0BA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298,0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9A5478" w14:textId="77777777" w:rsidR="005C6D5C" w:rsidRPr="00BF2A74" w:rsidRDefault="005C6D5C" w:rsidP="0092562F">
            <w:pPr>
              <w:jc w:val="center"/>
              <w:rPr>
                <w:sz w:val="20"/>
              </w:rPr>
            </w:pPr>
          </w:p>
        </w:tc>
      </w:tr>
      <w:tr w:rsidR="005C6D5C" w14:paraId="003C2D22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07D7937" w14:textId="77777777" w:rsidR="005C6D5C" w:rsidRDefault="005C6D5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2EB0" w14:textId="77777777" w:rsidR="005C6D5C" w:rsidRPr="003E2998" w:rsidRDefault="005C6D5C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EB81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9E56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275B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6386EE" w14:textId="77777777" w:rsidR="005C6D5C" w:rsidRPr="00BF2A74" w:rsidRDefault="005C6D5C" w:rsidP="0092562F">
            <w:pPr>
              <w:jc w:val="center"/>
              <w:rPr>
                <w:sz w:val="20"/>
              </w:rPr>
            </w:pPr>
          </w:p>
        </w:tc>
      </w:tr>
      <w:tr w:rsidR="005C6D5C" w14:paraId="2B4DFBE0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9C2E92" w14:textId="77777777" w:rsidR="005C6D5C" w:rsidRDefault="005C6D5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59E0" w14:textId="77777777" w:rsidR="005C6D5C" w:rsidRPr="003E2998" w:rsidRDefault="005C6D5C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CF81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3544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74C1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37DE09" w14:textId="77777777" w:rsidR="005C6D5C" w:rsidRPr="00BF2A74" w:rsidRDefault="005C6D5C" w:rsidP="0092562F">
            <w:pPr>
              <w:jc w:val="center"/>
              <w:rPr>
                <w:sz w:val="20"/>
              </w:rPr>
            </w:pPr>
          </w:p>
        </w:tc>
      </w:tr>
      <w:tr w:rsidR="005C6D5C" w14:paraId="03BC0D07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9C49CD6" w14:textId="77777777" w:rsidR="005C6D5C" w:rsidRDefault="005C6D5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9D20" w14:textId="77777777" w:rsidR="005C6D5C" w:rsidRPr="003E2998" w:rsidRDefault="005C6D5C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B73B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  <w:r w:rsidRPr="00D11E76">
              <w:rPr>
                <w:bCs/>
                <w:sz w:val="20"/>
              </w:rPr>
              <w:t>621,1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2DC6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C885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233,0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FC43A6" w14:textId="77777777" w:rsidR="005C6D5C" w:rsidRPr="00BF2A74" w:rsidRDefault="005C6D5C" w:rsidP="0092562F">
            <w:pPr>
              <w:jc w:val="center"/>
              <w:rPr>
                <w:sz w:val="20"/>
              </w:rPr>
            </w:pPr>
          </w:p>
        </w:tc>
      </w:tr>
      <w:tr w:rsidR="005C6D5C" w14:paraId="025C93C5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04C7139" w14:textId="77777777" w:rsidR="005C6D5C" w:rsidRDefault="005C6D5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93F0" w14:textId="77777777" w:rsidR="005C6D5C" w:rsidRPr="003E2998" w:rsidRDefault="005C6D5C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3E2B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EBB0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8059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2BC620" w14:textId="77777777" w:rsidR="005C6D5C" w:rsidRPr="00BF2A74" w:rsidRDefault="005C6D5C" w:rsidP="0092562F">
            <w:pPr>
              <w:jc w:val="center"/>
              <w:rPr>
                <w:sz w:val="20"/>
              </w:rPr>
            </w:pPr>
          </w:p>
        </w:tc>
      </w:tr>
      <w:tr w:rsidR="005C6D5C" w14:paraId="06AAF925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49D8D63" w14:textId="77777777" w:rsidR="005C6D5C" w:rsidRDefault="005C6D5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D7E0" w14:textId="77777777" w:rsidR="005C6D5C" w:rsidRPr="003E2998" w:rsidRDefault="005C6D5C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6CBD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69A0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E63B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584DBB" w14:textId="77777777" w:rsidR="005C6D5C" w:rsidRPr="00BF2A74" w:rsidRDefault="005C6D5C" w:rsidP="0092562F">
            <w:pPr>
              <w:jc w:val="center"/>
              <w:rPr>
                <w:sz w:val="20"/>
              </w:rPr>
            </w:pPr>
          </w:p>
        </w:tc>
      </w:tr>
      <w:tr w:rsidR="005C6D5C" w14:paraId="5D619E95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24BDCE" w14:textId="77777777" w:rsidR="005C6D5C" w:rsidRDefault="005C6D5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7EF8" w14:textId="77777777" w:rsidR="005C6D5C" w:rsidRPr="003E2998" w:rsidRDefault="005C6D5C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E8F4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B1F5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CB43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EB9938" w14:textId="77777777" w:rsidR="005C6D5C" w:rsidRPr="00BF2A74" w:rsidRDefault="005C6D5C" w:rsidP="0092562F">
            <w:pPr>
              <w:jc w:val="center"/>
              <w:rPr>
                <w:sz w:val="20"/>
              </w:rPr>
            </w:pPr>
          </w:p>
        </w:tc>
      </w:tr>
      <w:tr w:rsidR="005C6D5C" w14:paraId="03443165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50D9E89" w14:textId="77777777" w:rsidR="005C6D5C" w:rsidRDefault="005C6D5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B087" w14:textId="77777777" w:rsidR="005C6D5C" w:rsidRPr="003E2998" w:rsidRDefault="005C6D5C" w:rsidP="009256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2.1. </w:t>
            </w:r>
            <w:r w:rsidRPr="00826146">
              <w:rPr>
                <w:b/>
                <w:sz w:val="18"/>
                <w:szCs w:val="18"/>
              </w:rPr>
              <w:t>Valstybės deleguotoms funkcijoms vykdyti skirtos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252D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  <w:r w:rsidRPr="00D11E76">
              <w:rPr>
                <w:bCs/>
                <w:sz w:val="20"/>
              </w:rPr>
              <w:t>42</w:t>
            </w:r>
            <w:r>
              <w:rPr>
                <w:bCs/>
                <w:sz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0C2E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  <w:r w:rsidRPr="00D11E76">
              <w:rPr>
                <w:bCs/>
                <w:sz w:val="20"/>
              </w:rPr>
              <w:t>421,5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42F0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  <w:r w:rsidRPr="00D11E76">
              <w:rPr>
                <w:bCs/>
                <w:sz w:val="20"/>
              </w:rPr>
              <w:t>421,5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07BF56" w14:textId="77777777" w:rsidR="005C6D5C" w:rsidRPr="00BF2A74" w:rsidRDefault="005C6D5C" w:rsidP="0092562F">
            <w:pPr>
              <w:jc w:val="center"/>
              <w:rPr>
                <w:sz w:val="20"/>
              </w:rPr>
            </w:pPr>
          </w:p>
        </w:tc>
      </w:tr>
      <w:tr w:rsidR="005C6D5C" w14:paraId="39F499A6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A27996D" w14:textId="77777777" w:rsidR="005C6D5C" w:rsidRDefault="005C6D5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CB1C" w14:textId="77777777" w:rsidR="005C6D5C" w:rsidRDefault="005C6D5C" w:rsidP="009256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2.2. Lietuvos Respublikos valstybės biudžeto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B9DB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  <w:r w:rsidRPr="00D11E76">
              <w:rPr>
                <w:bCs/>
                <w:sz w:val="20"/>
              </w:rPr>
              <w:t>109,8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C161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7045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B1CC3A" w14:textId="77777777" w:rsidR="005C6D5C" w:rsidRPr="00BF2A74" w:rsidRDefault="005C6D5C" w:rsidP="0092562F">
            <w:pPr>
              <w:jc w:val="center"/>
              <w:rPr>
                <w:sz w:val="20"/>
              </w:rPr>
            </w:pPr>
          </w:p>
        </w:tc>
      </w:tr>
      <w:tr w:rsidR="005C6D5C" w14:paraId="7A3015FF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7B74134" w14:textId="77777777" w:rsidR="005C6D5C" w:rsidRDefault="005C6D5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4D682B" w14:textId="77777777" w:rsidR="005C6D5C" w:rsidRPr="003E2998" w:rsidRDefault="005C6D5C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3E2998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A21243" w14:textId="77777777" w:rsidR="005C6D5C" w:rsidRPr="00022FDC" w:rsidRDefault="005C6D5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1 426,6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A3699B" w14:textId="77777777" w:rsidR="005C6D5C" w:rsidRPr="00022FDC" w:rsidRDefault="005C6D5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1 174,8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175446" w14:textId="77777777" w:rsidR="005C6D5C" w:rsidRPr="00022FDC" w:rsidRDefault="005C6D5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952,5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08C9BC" w14:textId="77777777" w:rsidR="005C6D5C" w:rsidRPr="00BF2A74" w:rsidRDefault="005C6D5C" w:rsidP="0092562F">
            <w:pPr>
              <w:jc w:val="center"/>
              <w:rPr>
                <w:sz w:val="20"/>
              </w:rPr>
            </w:pPr>
          </w:p>
        </w:tc>
      </w:tr>
      <w:tr w:rsidR="005C6D5C" w14:paraId="1A5E82ED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1C8DCA3" w14:textId="77777777" w:rsidR="005C6D5C" w:rsidRDefault="005C6D5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1C94" w14:textId="77777777" w:rsidR="005C6D5C" w:rsidRPr="003E2998" w:rsidRDefault="005C6D5C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188E" w14:textId="77777777" w:rsidR="005C6D5C" w:rsidRPr="00022FDC" w:rsidRDefault="005C6D5C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E1AB" w14:textId="77777777" w:rsidR="005C6D5C" w:rsidRPr="00022FDC" w:rsidRDefault="005C6D5C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2E1E" w14:textId="77777777" w:rsidR="005C6D5C" w:rsidRPr="00022FDC" w:rsidRDefault="005C6D5C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241C4E" w14:textId="77777777" w:rsidR="005C6D5C" w:rsidRPr="00BF2A74" w:rsidRDefault="005C6D5C" w:rsidP="0092562F">
            <w:pPr>
              <w:jc w:val="center"/>
              <w:rPr>
                <w:sz w:val="20"/>
              </w:rPr>
            </w:pPr>
          </w:p>
        </w:tc>
      </w:tr>
      <w:tr w:rsidR="005C6D5C" w14:paraId="7B8AFAB1" w14:textId="77777777" w:rsidTr="0092562F">
        <w:trPr>
          <w:cantSplit/>
          <w:trHeight w:val="31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6D1867B" w14:textId="77777777" w:rsidR="005C6D5C" w:rsidRDefault="005C6D5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E1FF" w14:textId="77777777" w:rsidR="005C6D5C" w:rsidRPr="003E2998" w:rsidRDefault="005C6D5C" w:rsidP="0092562F">
            <w:pPr>
              <w:jc w:val="both"/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A7C9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+531,7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B40C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-251,8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E4A9" w14:textId="77777777" w:rsidR="005C6D5C" w:rsidRPr="00D11E76" w:rsidRDefault="005C6D5C" w:rsidP="009256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-222,3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06F8FE" w14:textId="77777777" w:rsidR="005C6D5C" w:rsidRPr="00BF2A74" w:rsidRDefault="005C6D5C" w:rsidP="0092562F">
            <w:pPr>
              <w:jc w:val="center"/>
              <w:rPr>
                <w:sz w:val="20"/>
              </w:rPr>
            </w:pPr>
          </w:p>
        </w:tc>
      </w:tr>
    </w:tbl>
    <w:p w14:paraId="0FC7D3CE" w14:textId="1DC05103" w:rsidR="00E33788" w:rsidRDefault="00E33788" w:rsidP="005C6D5C">
      <w:pPr>
        <w:pStyle w:val="Antrat"/>
        <w:spacing w:after="60"/>
        <w:rPr>
          <w:b/>
          <w:bCs/>
        </w:rPr>
      </w:pPr>
    </w:p>
    <w:sectPr w:rsidR="00E33788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0F9D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774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195E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4146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16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5DBC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3D93"/>
    <w:rsid w:val="005A5A6A"/>
    <w:rsid w:val="005A5AB0"/>
    <w:rsid w:val="005B03E5"/>
    <w:rsid w:val="005B2B3D"/>
    <w:rsid w:val="005B3107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6D5C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2AC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1A6D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21B7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3EEA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0E16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5C79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8F7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4C06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49A0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67BA"/>
    <w:rsid w:val="00CE7ED1"/>
    <w:rsid w:val="00CF3F63"/>
    <w:rsid w:val="00CF4759"/>
    <w:rsid w:val="00CF5D4E"/>
    <w:rsid w:val="00D009BF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5CF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245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10C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E5F"/>
    <w:rsid w:val="00F76BA1"/>
    <w:rsid w:val="00F76DAC"/>
    <w:rsid w:val="00F771F0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2DA5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246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55</cp:revision>
  <cp:lastPrinted>2024-02-08T07:21:00Z</cp:lastPrinted>
  <dcterms:created xsi:type="dcterms:W3CDTF">2024-02-08T10:59:00Z</dcterms:created>
  <dcterms:modified xsi:type="dcterms:W3CDTF">2024-08-12T09:09:00Z</dcterms:modified>
</cp:coreProperties>
</file>