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E3747A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</w:p>
          <w:p w14:paraId="2E1319E3" w14:textId="036E39A2" w:rsidR="002C3E16" w:rsidRDefault="00910FF0" w:rsidP="002C3E16">
            <w:r>
              <w:t>12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0D1E9CDF" w14:textId="77777777" w:rsidR="00910FF0" w:rsidRPr="005D2E8E" w:rsidRDefault="002D045A" w:rsidP="00910FF0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910FF0" w:rsidRPr="005D2E8E">
        <w:rPr>
          <w:b/>
          <w:i w:val="0"/>
          <w:color w:val="000000" w:themeColor="text1"/>
          <w:sz w:val="24"/>
        </w:rPr>
        <w:fldChar w:fldCharType="begin"/>
      </w:r>
      <w:r w:rsidR="00910FF0" w:rsidRPr="005D2E8E">
        <w:rPr>
          <w:b/>
          <w:i w:val="0"/>
          <w:color w:val="000000" w:themeColor="text1"/>
          <w:sz w:val="24"/>
        </w:rPr>
        <w:instrText xml:space="preserve"> SEQ lentelė \* ARABIC </w:instrText>
      </w:r>
      <w:r w:rsidR="00910FF0" w:rsidRPr="005D2E8E">
        <w:rPr>
          <w:b/>
          <w:i w:val="0"/>
          <w:color w:val="000000" w:themeColor="text1"/>
          <w:sz w:val="24"/>
        </w:rPr>
        <w:fldChar w:fldCharType="separate"/>
      </w:r>
      <w:r w:rsidR="00910FF0">
        <w:rPr>
          <w:b/>
          <w:i w:val="0"/>
          <w:noProof/>
          <w:color w:val="000000" w:themeColor="text1"/>
          <w:sz w:val="24"/>
        </w:rPr>
        <w:t>29</w:t>
      </w:r>
      <w:r w:rsidR="00910FF0" w:rsidRPr="005D2E8E">
        <w:rPr>
          <w:b/>
          <w:i w:val="0"/>
          <w:color w:val="000000" w:themeColor="text1"/>
          <w:sz w:val="24"/>
        </w:rPr>
        <w:fldChar w:fldCharType="end"/>
      </w:r>
      <w:r w:rsidR="00910FF0" w:rsidRPr="005D2E8E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910FF0" w:rsidRPr="005D2E8E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910FF0" w:rsidRPr="00236B3F" w14:paraId="7BA93CE1" w14:textId="77777777" w:rsidTr="003739B2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74D93F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BF359B" w14:textId="77777777" w:rsidR="00910FF0" w:rsidRPr="00236B3F" w:rsidRDefault="00910FF0" w:rsidP="003739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05784E7C" w14:textId="77777777" w:rsidR="00910FF0" w:rsidRPr="00236B3F" w:rsidRDefault="00910FF0" w:rsidP="003739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678FFC" w14:textId="77777777" w:rsidR="00910FF0" w:rsidRPr="00236B3F" w:rsidRDefault="00910FF0" w:rsidP="003739B2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0BA570" w14:textId="77777777" w:rsidR="00910FF0" w:rsidRDefault="00910FF0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4D6B34C" w14:textId="77777777" w:rsidR="00910FF0" w:rsidRPr="00236B3F" w:rsidRDefault="00910FF0" w:rsidP="003739B2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910FF0" w:rsidRPr="00236B3F" w14:paraId="78EFBB66" w14:textId="77777777" w:rsidTr="003739B2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6E83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6B49" w14:textId="77777777" w:rsidR="00910FF0" w:rsidRPr="00236B3F" w:rsidRDefault="00910FF0" w:rsidP="003739B2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A5A53C" w14:textId="77777777" w:rsidR="00910FF0" w:rsidRPr="00236B3F" w:rsidRDefault="00910FF0" w:rsidP="003739B2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0E736" w14:textId="77777777" w:rsidR="00910FF0" w:rsidRPr="00236B3F" w:rsidRDefault="00910FF0" w:rsidP="003739B2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72B232" w14:textId="77777777" w:rsidR="00910FF0" w:rsidRPr="00236B3F" w:rsidRDefault="00910FF0" w:rsidP="003739B2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F1D" w14:textId="77777777" w:rsidR="00910FF0" w:rsidRPr="00236B3F" w:rsidRDefault="00910FF0" w:rsidP="003739B2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910FF0" w:rsidRPr="00236B3F" w14:paraId="2F6362A0" w14:textId="77777777" w:rsidTr="003739B2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F53F9A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95C10D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1BDBD9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CE02A7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488D05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56D62D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910FF0" w:rsidRPr="00236B3F" w14:paraId="58D93094" w14:textId="77777777" w:rsidTr="003739B2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B6BA5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D526A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Uždavinys.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F6C32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6A323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D61E9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20C9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09DC014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97B0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2810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Priemonė:</w:t>
            </w:r>
            <w:r w:rsidRPr="00444AD7">
              <w:rPr>
                <w:color w:val="000000"/>
                <w:sz w:val="18"/>
              </w:rPr>
              <w:t xml:space="preserve"> Neveiksnių asmenų būklės peržiūrėjimo užtikrinimas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CEB8A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512F4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5045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548F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E111185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2984FD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DFBE58" w14:textId="77777777" w:rsidR="00910FF0" w:rsidRPr="003065E9" w:rsidRDefault="00910FF0" w:rsidP="003739B2">
            <w:pPr>
              <w:rPr>
                <w:sz w:val="18"/>
                <w:szCs w:val="18"/>
              </w:rPr>
            </w:pPr>
            <w:r w:rsidRPr="003065E9">
              <w:rPr>
                <w:sz w:val="18"/>
                <w:szCs w:val="18"/>
              </w:rPr>
              <w:t>Inicijuotų asmenų būklės peržiūrėjimo bylų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6070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8F90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5643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19AE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2B6B620E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A0797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>-02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1F178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Išnagrinėtų asmens būklės peržiūrėjimo bylų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9324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9C12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3D15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26D6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B8F27AE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D8CED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>-03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431C6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083A2B">
              <w:rPr>
                <w:color w:val="000000"/>
                <w:sz w:val="18"/>
              </w:rPr>
              <w:t>Priimtų sprendi</w:t>
            </w:r>
            <w:r>
              <w:rPr>
                <w:color w:val="000000"/>
                <w:sz w:val="18"/>
              </w:rPr>
              <w:t>mų kreiptis į teismą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62BF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1243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7B72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B83E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A18E9D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208F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FB664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4E423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80C2F8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47D08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FD8D0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220D24A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FA6D5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02F64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Aplinkos pritaikymas neįgaliesiems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6EC6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782B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F27F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BDA2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F7FC06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4A2C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20A88">
              <w:rPr>
                <w:sz w:val="18"/>
                <w:szCs w:val="18"/>
                <w:lang w:eastAsia="lt-LT"/>
              </w:rPr>
              <w:t>09-01-03-01-01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60415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E20A88">
              <w:rPr>
                <w:color w:val="000000"/>
                <w:sz w:val="18"/>
              </w:rPr>
              <w:t>Asmenų, kurių prašymai patenkinti, skaičius</w:t>
            </w:r>
            <w:r>
              <w:rPr>
                <w:color w:val="000000"/>
                <w:sz w:val="18"/>
              </w:rPr>
              <w:t>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79EA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D49D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6EEF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B1BA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262BA8A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55C9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D6AE9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</w:t>
            </w:r>
            <w:r>
              <w:rPr>
                <w:color w:val="000000"/>
                <w:sz w:val="18"/>
              </w:rPr>
              <w:t xml:space="preserve">01-02 Priemonė: </w:t>
            </w:r>
            <w:r w:rsidRPr="00C1718C">
              <w:rPr>
                <w:color w:val="000000"/>
                <w:sz w:val="18"/>
              </w:rPr>
              <w:t>Asmeninės pagalbos teikimo organizavimas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B61F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AC54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E3E1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181F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59766B2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B1E9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F26F1D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D6B9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5B20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BDAD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810B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5D3F51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90711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0D97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Materialinio nepritekliaus mažinimo programa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460B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FDB5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EB10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9851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3EEE278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E212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A14E0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Asmenų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FDB6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3700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1966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3700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4A56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3700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AE13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1232B2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EA77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BD9D3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Akredituotų NVO socialinių paslaugų 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039B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2CE9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C37A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0798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40CA4C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B3B5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0D0C7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6170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ED60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61DB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DE3E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2A4312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B39C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4FB2F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Socialinio darbo socialinės rizikos šeimose plėtimas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51D2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B59C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FD22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7DF81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4BB4431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D6221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A6D19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C65500">
              <w:rPr>
                <w:color w:val="000000"/>
                <w:sz w:val="18"/>
              </w:rPr>
              <w:t>Socialinę riziką patiriančių šeimų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81B2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623B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53C6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B579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14A7C3D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408E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47797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Tikslinių kompensacijų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C80E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93B1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CA4C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AC58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0104321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046F4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EB531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B95C43">
              <w:rPr>
                <w:color w:val="000000"/>
                <w:sz w:val="18"/>
              </w:rPr>
              <w:t>Išmokų gavėjų skaičius</w:t>
            </w:r>
            <w:r>
              <w:rPr>
                <w:color w:val="000000"/>
                <w:sz w:val="18"/>
              </w:rPr>
              <w:t>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9D54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798F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376D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425A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862C0A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29F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1D15E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Socialinės paramos mokiniams organizavimas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9A4D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5388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5EA6E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F6CE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5630175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67B00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FC55FE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973C9" w14:textId="77777777" w:rsidR="00910FF0" w:rsidRPr="00F07BAF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Maitinimą gaunančių mokinių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BB61E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67D6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1700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5D6D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1700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F208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0E2156E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C29D8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>-02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DF0A7" w14:textId="77777777" w:rsidR="00910FF0" w:rsidRPr="00F07BAF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Mokinių, gaunančių paramą mokinio reikmenims,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5FE7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DF5C1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BCD4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F9D4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83DCE8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FB8E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55FB7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 Ilgalaikė ir trumpalaikė socialinė</w:t>
            </w:r>
            <w:r w:rsidRPr="00C1718C">
              <w:rPr>
                <w:color w:val="000000"/>
                <w:sz w:val="18"/>
              </w:rPr>
              <w:t xml:space="preserve"> glob</w:t>
            </w:r>
            <w:r>
              <w:rPr>
                <w:color w:val="000000"/>
                <w:sz w:val="18"/>
              </w:rPr>
              <w:t>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5DB9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680E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C159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4ABC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35C496B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9BCF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E2705A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43C725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E2705A">
              <w:rPr>
                <w:color w:val="000000"/>
                <w:sz w:val="18"/>
              </w:rPr>
              <w:t>Asmenų, kuriems tenka socialinė globa, skaičius</w:t>
            </w:r>
            <w:r>
              <w:rPr>
                <w:color w:val="000000"/>
                <w:sz w:val="18"/>
              </w:rPr>
              <w:t>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BA7B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195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EDA9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3F5E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C35E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B916FAA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93C5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C2DAC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 xml:space="preserve">14 Priemonė: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0DA1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B0CC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519A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54DA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9A6CCF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59EB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73AD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Programos įgyvendinimo procentas,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8E17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F1F4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08AD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C1B7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0FFA5B1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2220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061E0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Priemonė: </w:t>
            </w:r>
            <w:r w:rsidRPr="00C1718C">
              <w:rPr>
                <w:color w:val="000000"/>
                <w:sz w:val="18"/>
              </w:rPr>
              <w:t>Mirusiųjų palaikų pervežimas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7A77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058F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1182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85AA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664750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4369A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09-01-03-01-15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F77DA" w14:textId="77777777" w:rsidR="00910FF0" w:rsidRPr="000219C8" w:rsidRDefault="00910FF0" w:rsidP="003739B2">
            <w:pPr>
              <w:rPr>
                <w:color w:val="000000"/>
                <w:sz w:val="18"/>
                <w:highlight w:val="yellow"/>
              </w:rPr>
            </w:pPr>
            <w:r w:rsidRPr="008133D6">
              <w:rPr>
                <w:color w:val="000000"/>
                <w:sz w:val="18"/>
              </w:rPr>
              <w:t>Nuvažiuot</w:t>
            </w:r>
            <w:r>
              <w:rPr>
                <w:color w:val="000000"/>
                <w:sz w:val="18"/>
              </w:rPr>
              <w:t xml:space="preserve">a </w:t>
            </w:r>
            <w:r w:rsidRPr="008133D6">
              <w:rPr>
                <w:color w:val="000000"/>
                <w:sz w:val="18"/>
              </w:rPr>
              <w:t>kilometrų</w:t>
            </w:r>
            <w:r>
              <w:rPr>
                <w:color w:val="000000"/>
                <w:sz w:val="18"/>
              </w:rPr>
              <w:t>, km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5D218" w14:textId="77777777" w:rsidR="00910FF0" w:rsidRPr="008133D6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8133D6">
              <w:rPr>
                <w:bCs/>
                <w:sz w:val="18"/>
                <w:szCs w:val="18"/>
                <w:lang w:eastAsia="lt-LT"/>
              </w:rPr>
              <w:t>3000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9ABC7" w14:textId="77777777" w:rsidR="00910FF0" w:rsidRPr="008133D6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8133D6">
              <w:rPr>
                <w:bCs/>
                <w:sz w:val="18"/>
                <w:szCs w:val="18"/>
                <w:lang w:eastAsia="lt-LT"/>
              </w:rPr>
              <w:t>3000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FA896" w14:textId="77777777" w:rsidR="00910FF0" w:rsidRPr="008133D6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8133D6">
              <w:rPr>
                <w:bCs/>
                <w:sz w:val="18"/>
                <w:szCs w:val="18"/>
                <w:lang w:eastAsia="lt-LT"/>
              </w:rPr>
              <w:t>3000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384A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4C72A09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B35A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6683E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09-01-03-01-17 Priemonė: </w:t>
            </w:r>
            <w:r w:rsidRPr="00C1718C">
              <w:rPr>
                <w:color w:val="000000"/>
                <w:sz w:val="18"/>
              </w:rPr>
              <w:t>Parama mirties atveju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9CFD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64EB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7328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B242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A641E3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47FBF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R-09-01-03-01-17-01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5B27A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CE85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9E20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084D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47688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087B4581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70F07" w14:textId="77777777" w:rsidR="00910FF0" w:rsidRPr="00910FF0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82F1F" w14:textId="77777777" w:rsidR="00910FF0" w:rsidRPr="00910FF0" w:rsidRDefault="00910FF0" w:rsidP="003739B2">
            <w:pPr>
              <w:rPr>
                <w:color w:val="000000"/>
                <w:sz w:val="18"/>
              </w:rPr>
            </w:pPr>
            <w:r w:rsidRPr="00910FF0">
              <w:rPr>
                <w:color w:val="000000"/>
                <w:sz w:val="18"/>
              </w:rPr>
              <w:t>09-01-03-01-20 Priemonė: Laikino atokvėpio paslauga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49F37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CCA7D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0D828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313997" w14:textId="77777777" w:rsidR="00910FF0" w:rsidRPr="00927F78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4723CFA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60BD9" w14:textId="77777777" w:rsidR="00910FF0" w:rsidRPr="00910FF0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R-09-01-03-01-20-01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A1878E" w14:textId="77777777" w:rsidR="00910FF0" w:rsidRPr="00910FF0" w:rsidRDefault="00910FF0" w:rsidP="003739B2">
            <w:pPr>
              <w:rPr>
                <w:color w:val="000000"/>
                <w:sz w:val="18"/>
              </w:rPr>
            </w:pPr>
            <w:r w:rsidRPr="00910FF0">
              <w:rPr>
                <w:color w:val="000000"/>
                <w:sz w:val="18"/>
              </w:rPr>
              <w:t>Paslaugas gavusių asmenų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A3904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A0D8B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66518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0FACC" w14:textId="77777777" w:rsidR="00910FF0" w:rsidRPr="00927F78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27F78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329265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A121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B5034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Priemonė:</w:t>
            </w:r>
            <w:r w:rsidRPr="00C1718C">
              <w:rPr>
                <w:color w:val="000000"/>
                <w:sz w:val="18"/>
              </w:rPr>
              <w:t xml:space="preserve"> Tikslinių kompensacijų mokėjimo administravimas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C800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9862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D7E8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C0FD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A2EBF9F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0B305" w14:textId="77777777" w:rsidR="00910FF0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0A48DB">
              <w:rPr>
                <w:color w:val="000000"/>
                <w:sz w:val="18"/>
              </w:rPr>
              <w:t>09-01-03-01-21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0915E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2B46D4">
              <w:rPr>
                <w:color w:val="000000"/>
                <w:sz w:val="18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5B91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A571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BB58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F709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A7B58E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A1924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366E0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09-01-03-01-22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Išmokų vaikui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E6F5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195B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9BA7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436E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B9D1B0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E114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97A3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Išmokų 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2EE1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10966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3EAB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10966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FBDC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10966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0529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1BCAB29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2FA3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6EB93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Išmokų vaikui administravimas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8321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614A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2963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9B67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B548D5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1911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7D11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2B46D4">
              <w:rPr>
                <w:color w:val="000000"/>
                <w:sz w:val="18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DEA0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7D3A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E8D1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7C81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7B6A420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F6B7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8BAACC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Vienkartinių, tikslinių, periodinių, sąlyginių pašalpų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42EC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3338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C948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B4B7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062E14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42325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750E32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Išmokų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AE602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25F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C22E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3341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38EB8C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82E3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2B9C5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Socialinės reabilitacijos neįgaliesiems bendruomenėje 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D8BB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5BA7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EDF3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60A1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8497CF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46823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BF47C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NVO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F16E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F992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34E3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BDCF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91AB5E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B4D9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BA4F7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Socialinių pašalpų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48A2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4954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02EA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A45F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97FE342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20A7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F9134D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8F22A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Pašalpų 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F1B2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1CEEE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C74E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DD7FE3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73497CA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E32D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24AF6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 xml:space="preserve">1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Išmokų, už globojamus šeimose vaikus ir budintiems globėjams,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290D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A666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7A4B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78AE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0F8D94CB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F718C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3FD45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Budinčių globėjų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8321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7212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0C6B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42EA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96E72FB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1F7AD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79014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Globėjų šeimų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EF5C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7BB1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06AF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4863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157F3EE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DD01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1-03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4D215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Nuolatinių globėjų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C2D4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282E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44D3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29EB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9306A6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DD447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57AE4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Globojamų šeimose vaikų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8412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8B4E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1218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F9ABE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295650E2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EC32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2029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Kompleksinių paslaugų Kretingos rajono šeimoms 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B318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6EDF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4F1B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A5F4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1C4A95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9AE03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5A6F8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Šeimų, kurioms buvo suteiktos paslaugos,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357E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1051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1052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1051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F6BC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1051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69D7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C0E814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13BD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224D1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Vaikų dienos centrų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B1AC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E13C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8FBC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FD65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CB0D1BE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33B9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1064A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65500">
              <w:rPr>
                <w:color w:val="000000"/>
                <w:sz w:val="18"/>
              </w:rPr>
              <w:t>Dalinai finansuotų vaikų dienos centrų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B0BD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2117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504A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16A1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C1CF762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B65D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F318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Uždavinys.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C50B4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0CD80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8911C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3CD0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2D06CE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B37C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7AA9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</w:t>
            </w:r>
            <w:r w:rsidRPr="00403A9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403A9A">
              <w:rPr>
                <w:color w:val="000000"/>
                <w:sz w:val="18"/>
              </w:rPr>
              <w:t xml:space="preserve"> Kompensacijų dėl būsto nuomos ar išperkamosios būsto nuomos mokesčių dalies padengimas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7CF14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FE789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27898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9229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9E6038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F5573" w14:textId="77777777" w:rsidR="00910FF0" w:rsidRPr="00403A9A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403A9A">
              <w:rPr>
                <w:color w:val="000000"/>
                <w:sz w:val="18"/>
              </w:rPr>
              <w:t>09-01-03-02-03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AE1410" w14:textId="77777777" w:rsidR="00910FF0" w:rsidRPr="00403A9A" w:rsidRDefault="00910FF0" w:rsidP="003739B2">
            <w:pPr>
              <w:rPr>
                <w:color w:val="000000"/>
                <w:sz w:val="18"/>
              </w:rPr>
            </w:pPr>
            <w:r w:rsidRPr="000E262C">
              <w:rPr>
                <w:color w:val="000000"/>
                <w:sz w:val="18"/>
              </w:rPr>
              <w:t>Suteiktų kompensacijų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48A3F" w14:textId="77777777" w:rsidR="00910FF0" w:rsidRPr="000E262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0E262C">
              <w:rPr>
                <w:bCs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863F6" w14:textId="77777777" w:rsidR="00910FF0" w:rsidRPr="000E262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0E262C">
              <w:rPr>
                <w:bCs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F9C60" w14:textId="77777777" w:rsidR="00910FF0" w:rsidRPr="000E262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0E262C">
              <w:rPr>
                <w:bCs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ED7B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434C36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17A61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0A126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(T)Uždavinys: </w:t>
            </w:r>
            <w:r w:rsidRPr="002A279D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2F45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476AA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90F0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367DF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2822D39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94E1D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68681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F1AA1">
              <w:rPr>
                <w:color w:val="000000"/>
                <w:sz w:val="18"/>
              </w:rPr>
              <w:t xml:space="preserve">09-04-02-02-02 </w:t>
            </w:r>
            <w:r>
              <w:rPr>
                <w:color w:val="000000"/>
                <w:sz w:val="18"/>
              </w:rPr>
              <w:t>Priemonė:</w:t>
            </w:r>
            <w:r w:rsidRPr="00DF1AA1">
              <w:rPr>
                <w:color w:val="000000"/>
                <w:sz w:val="18"/>
              </w:rPr>
              <w:t xml:space="preserve"> Administracijos veiklos išlaidos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2BFC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428FC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5106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33CD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3DDB8E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D95C3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71A34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 w:rsidRPr="009F4B88">
              <w:rPr>
                <w:color w:val="000000"/>
                <w:sz w:val="18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517DB" w14:textId="77777777" w:rsidR="00910FF0" w:rsidRPr="000A48D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A0F3AA" w14:textId="77777777" w:rsidR="00910FF0" w:rsidRPr="000A48D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0A90E" w14:textId="77777777" w:rsidR="00910FF0" w:rsidRPr="000A48D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2784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FE49D59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0B3FB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872D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Uždavinys. </w:t>
            </w:r>
            <w:r w:rsidRPr="002A279D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9E199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04EFF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3711E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7611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3F2B3D9F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5520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973C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</w:t>
            </w:r>
            <w:r w:rsidRPr="00DF1AA1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DF1AA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1FF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426AB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C4E6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8AEE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4D3CA25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7C4D7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2E394A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76244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 w:rsidRPr="002E394A">
              <w:rPr>
                <w:color w:val="000000"/>
                <w:sz w:val="18"/>
              </w:rPr>
              <w:t>Suteiktų kompensacijų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1B5C6" w14:textId="77777777" w:rsidR="00910FF0" w:rsidRPr="004553F3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4400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75C7F" w14:textId="77777777" w:rsidR="00910FF0" w:rsidRPr="004553F3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45FCE" w14:textId="77777777" w:rsidR="00910FF0" w:rsidRPr="004553F3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C62B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D7FB10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EA1D2" w14:textId="77777777" w:rsidR="00910FF0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2E394A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2A77E" w14:textId="77777777" w:rsidR="00910FF0" w:rsidRPr="002E394A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Projekte dalyvaujančių, paramos 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05B13" w14:textId="77777777" w:rsidR="00910FF0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2BAA0" w14:textId="77777777" w:rsidR="00910FF0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E53FB" w14:textId="77777777" w:rsidR="00910FF0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C8A57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2326B49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800C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205C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Uždavinys. </w:t>
            </w:r>
            <w:r w:rsidRPr="002A279D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50521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28872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965D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5B11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BA4484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ACF6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3BEB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Priemonė: </w:t>
            </w:r>
            <w:r w:rsidRPr="00DF1AA1">
              <w:rPr>
                <w:color w:val="000000"/>
                <w:sz w:val="18"/>
              </w:rPr>
              <w:t>Biudžetinių įstaigų veiklos išlaidos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86EF0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4BBB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21CB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D586E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68791D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5536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EB78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9F4B88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430C0" w14:textId="77777777" w:rsidR="00910FF0" w:rsidRPr="0088195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F2D43" w14:textId="77777777" w:rsidR="00910FF0" w:rsidRPr="0088195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83251" w14:textId="77777777" w:rsidR="00910FF0" w:rsidRPr="0088195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F122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0FC7D3CE" w14:textId="59F2F019" w:rsidR="00E33788" w:rsidRDefault="00E33788" w:rsidP="00910FF0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26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078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B5F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5854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0FF0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17FC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630</Words>
  <Characters>5163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64</cp:revision>
  <cp:lastPrinted>2024-02-08T07:21:00Z</cp:lastPrinted>
  <dcterms:created xsi:type="dcterms:W3CDTF">2024-02-08T10:59:00Z</dcterms:created>
  <dcterms:modified xsi:type="dcterms:W3CDTF">2024-08-13T06:10:00Z</dcterms:modified>
</cp:coreProperties>
</file>