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693F4" w14:textId="20B18251" w:rsidR="00AC4E1D" w:rsidRDefault="00AC4E1D" w:rsidP="006B0FAC">
      <w:pPr>
        <w:jc w:val="center"/>
        <w:rPr>
          <w:b/>
          <w:bCs/>
          <w:sz w:val="28"/>
          <w:szCs w:val="28"/>
        </w:rPr>
      </w:pPr>
      <w:r>
        <w:rPr>
          <w:noProof/>
        </w:rPr>
        <w:drawing>
          <wp:inline distT="0" distB="0" distL="0" distR="0" wp14:anchorId="54E11A91" wp14:editId="5AC50EE8">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D7933A9" w14:textId="77777777" w:rsidR="00AC4E1D" w:rsidRDefault="00AC4E1D" w:rsidP="006B0FAC">
      <w:pPr>
        <w:jc w:val="center"/>
        <w:rPr>
          <w:b/>
          <w:bCs/>
          <w:sz w:val="28"/>
          <w:szCs w:val="28"/>
        </w:rPr>
      </w:pPr>
    </w:p>
    <w:p w14:paraId="67801FBA" w14:textId="08012574" w:rsidR="00A760D4" w:rsidRPr="005C5308" w:rsidRDefault="00A760D4" w:rsidP="006B0FAC">
      <w:pPr>
        <w:jc w:val="center"/>
        <w:rPr>
          <w:b/>
          <w:bCs/>
          <w:sz w:val="28"/>
          <w:szCs w:val="28"/>
        </w:rPr>
      </w:pPr>
      <w:r w:rsidRPr="005C5308">
        <w:rPr>
          <w:b/>
          <w:bCs/>
          <w:sz w:val="28"/>
          <w:szCs w:val="28"/>
        </w:rPr>
        <w:t>KRETINGOS RAJONO SAVIVALDYBĖS TARYBA</w:t>
      </w:r>
    </w:p>
    <w:p w14:paraId="394E1C68" w14:textId="77777777" w:rsidR="00A760D4" w:rsidRPr="005C5308" w:rsidRDefault="00A760D4" w:rsidP="006B0FAC"/>
    <w:p w14:paraId="04A48299" w14:textId="77777777" w:rsidR="00A760D4" w:rsidRPr="005C5308" w:rsidRDefault="00A760D4" w:rsidP="006B0FAC">
      <w:pPr>
        <w:jc w:val="center"/>
        <w:rPr>
          <w:b/>
          <w:bCs/>
        </w:rPr>
      </w:pPr>
      <w:r w:rsidRPr="005C5308">
        <w:rPr>
          <w:b/>
          <w:bCs/>
        </w:rPr>
        <w:t>SPRENDIMAS</w:t>
      </w:r>
    </w:p>
    <w:p w14:paraId="72BA746B" w14:textId="0BB7A41F" w:rsidR="000A05BB" w:rsidRPr="005C5308" w:rsidRDefault="00A760D4" w:rsidP="006B0FAC">
      <w:pPr>
        <w:jc w:val="center"/>
        <w:rPr>
          <w:b/>
          <w:bCs/>
        </w:rPr>
      </w:pPr>
      <w:r w:rsidRPr="005C5308">
        <w:rPr>
          <w:b/>
          <w:bCs/>
        </w:rPr>
        <w:t xml:space="preserve">DĖL </w:t>
      </w:r>
      <w:r w:rsidR="00B4395E" w:rsidRPr="005C5308">
        <w:rPr>
          <w:b/>
          <w:bCs/>
        </w:rPr>
        <w:t xml:space="preserve">SUTIKIMO </w:t>
      </w:r>
      <w:r w:rsidR="000B213B" w:rsidRPr="005C5308">
        <w:rPr>
          <w:b/>
          <w:bCs/>
        </w:rPr>
        <w:t xml:space="preserve">PAGERINTI AR </w:t>
      </w:r>
      <w:r w:rsidR="00B4395E" w:rsidRPr="005C5308">
        <w:rPr>
          <w:b/>
          <w:bCs/>
        </w:rPr>
        <w:t>PERTVARKYTI TURTĄ</w:t>
      </w:r>
      <w:r w:rsidR="00B87015" w:rsidRPr="005C5308">
        <w:rPr>
          <w:b/>
          <w:bCs/>
        </w:rPr>
        <w:t>, ADRESU ŽEMAITĖS AL. 1, KRETINGA</w:t>
      </w:r>
    </w:p>
    <w:p w14:paraId="7174D9FB" w14:textId="77777777" w:rsidR="00A760D4" w:rsidRPr="005C5308" w:rsidRDefault="00A760D4" w:rsidP="006B0FAC"/>
    <w:p w14:paraId="761126A0" w14:textId="36883A70" w:rsidR="000A05BB" w:rsidRPr="005C5308" w:rsidRDefault="00273605" w:rsidP="006B0FAC">
      <w:pPr>
        <w:jc w:val="center"/>
      </w:pPr>
      <w:r w:rsidRPr="005C5308">
        <w:t>202</w:t>
      </w:r>
      <w:r w:rsidR="009B0B49" w:rsidRPr="005C5308">
        <w:t>4</w:t>
      </w:r>
      <w:r w:rsidR="000A05BB" w:rsidRPr="005C5308">
        <w:t xml:space="preserve"> m. </w:t>
      </w:r>
      <w:r w:rsidR="00291AB2" w:rsidRPr="005C5308">
        <w:t xml:space="preserve">birželio </w:t>
      </w:r>
      <w:r w:rsidR="00AC4E1D">
        <w:t xml:space="preserve">27 </w:t>
      </w:r>
      <w:r w:rsidR="000A05BB" w:rsidRPr="005C5308">
        <w:t>d. Nr.</w:t>
      </w:r>
      <w:r w:rsidR="009D76AD" w:rsidRPr="005C5308">
        <w:t xml:space="preserve"> </w:t>
      </w:r>
      <w:r w:rsidR="00236419" w:rsidRPr="005C5308">
        <w:t>T</w:t>
      </w:r>
      <w:r w:rsidR="00AC4E1D">
        <w:t>2</w:t>
      </w:r>
      <w:r w:rsidR="00236419" w:rsidRPr="005C5308">
        <w:t>-</w:t>
      </w:r>
      <w:r w:rsidR="00754B6A">
        <w:t>2</w:t>
      </w:r>
      <w:r w:rsidR="00AC4E1D">
        <w:t>9</w:t>
      </w:r>
      <w:r w:rsidR="003170EA">
        <w:t>1</w:t>
      </w:r>
    </w:p>
    <w:p w14:paraId="0B03CEC6" w14:textId="77777777" w:rsidR="000A05BB" w:rsidRPr="005C5308" w:rsidRDefault="000A05BB" w:rsidP="006B0FAC">
      <w:pPr>
        <w:jc w:val="center"/>
      </w:pPr>
      <w:r w:rsidRPr="005C5308">
        <w:t>Kretinga</w:t>
      </w:r>
    </w:p>
    <w:p w14:paraId="2C204524" w14:textId="77777777" w:rsidR="000A05BB" w:rsidRPr="005C5308" w:rsidRDefault="000A05BB" w:rsidP="006B0FAC"/>
    <w:p w14:paraId="6D094D4B" w14:textId="73DADE7B" w:rsidR="000A05BB" w:rsidRPr="005C5308" w:rsidRDefault="000A05BB" w:rsidP="006B0FAC">
      <w:pPr>
        <w:ind w:firstLine="851"/>
        <w:jc w:val="both"/>
      </w:pPr>
      <w:r w:rsidRPr="005C5308">
        <w:t xml:space="preserve">Vadovaudamasi Lietuvos Respublikos vietos savivaldos įstatymo </w:t>
      </w:r>
      <w:r w:rsidR="00E76894" w:rsidRPr="005C5308">
        <w:t>15</w:t>
      </w:r>
      <w:r w:rsidR="004D2CD0" w:rsidRPr="005C5308">
        <w:t xml:space="preserve"> straipsnio</w:t>
      </w:r>
      <w:r w:rsidR="00E76894" w:rsidRPr="005C5308">
        <w:t xml:space="preserve"> 2 dalies</w:t>
      </w:r>
      <w:r w:rsidR="004D2CD0" w:rsidRPr="005C5308">
        <w:t xml:space="preserve"> </w:t>
      </w:r>
      <w:r w:rsidR="00E76894" w:rsidRPr="005C5308">
        <w:t>19</w:t>
      </w:r>
      <w:r w:rsidR="004D2CD0" w:rsidRPr="005C5308">
        <w:t xml:space="preserve"> </w:t>
      </w:r>
      <w:r w:rsidR="005D1203" w:rsidRPr="005C5308">
        <w:t>punktu</w:t>
      </w:r>
      <w:r w:rsidR="00273605" w:rsidRPr="005C5308">
        <w:t xml:space="preserve">, </w:t>
      </w:r>
      <w:r w:rsidR="00F3785B" w:rsidRPr="005C5308">
        <w:t xml:space="preserve">Lietuvos Respublikos valstybės ir savivaldybių turto valdymo, naudojimo ir disponavimo juo įstatymo 12 straipsnio 1 dalimi, </w:t>
      </w:r>
      <w:r w:rsidR="00273605" w:rsidRPr="005C5308">
        <w:t>Kretingos rajono savivaldybės tarybos 20</w:t>
      </w:r>
      <w:r w:rsidR="0046236A" w:rsidRPr="005C5308">
        <w:t>20</w:t>
      </w:r>
      <w:r w:rsidR="00273605" w:rsidRPr="005C5308">
        <w:t xml:space="preserve"> m. </w:t>
      </w:r>
      <w:r w:rsidR="00A80DE6" w:rsidRPr="005C5308">
        <w:t>gruodžio</w:t>
      </w:r>
      <w:r w:rsidR="00273605" w:rsidRPr="005C5308">
        <w:t xml:space="preserve"> </w:t>
      </w:r>
      <w:r w:rsidR="00A80DE6" w:rsidRPr="005C5308">
        <w:t>17</w:t>
      </w:r>
      <w:r w:rsidR="00273605" w:rsidRPr="005C5308">
        <w:t xml:space="preserve"> d. sprendimu Nr. T2-</w:t>
      </w:r>
      <w:r w:rsidR="00A80DE6" w:rsidRPr="005C5308">
        <w:t>318</w:t>
      </w:r>
      <w:r w:rsidR="00273605" w:rsidRPr="005C5308">
        <w:t xml:space="preserve"> „Dėl </w:t>
      </w:r>
      <w:r w:rsidR="00A80DE6" w:rsidRPr="005C5308">
        <w:t>turto perdavimo pagal turto patikėjimo sutartis Kretingos rajono asmens sveikatos priežiūros įstaigoms</w:t>
      </w:r>
      <w:r w:rsidR="00273605" w:rsidRPr="005C5308">
        <w:t>“</w:t>
      </w:r>
      <w:r w:rsidR="0046236A" w:rsidRPr="005C5308">
        <w:t>, 202</w:t>
      </w:r>
      <w:r w:rsidR="00A80DE6" w:rsidRPr="005C5308">
        <w:t>1</w:t>
      </w:r>
      <w:r w:rsidR="0046236A" w:rsidRPr="005C5308">
        <w:t xml:space="preserve"> m. </w:t>
      </w:r>
      <w:r w:rsidR="00A80DE6" w:rsidRPr="005C5308">
        <w:t>vasario</w:t>
      </w:r>
      <w:r w:rsidR="0046236A" w:rsidRPr="005C5308">
        <w:t xml:space="preserve"> </w:t>
      </w:r>
      <w:r w:rsidR="00A80DE6" w:rsidRPr="005C5308">
        <w:t>3</w:t>
      </w:r>
      <w:r w:rsidR="001C30BA" w:rsidRPr="005C5308">
        <w:t xml:space="preserve"> d.</w:t>
      </w:r>
      <w:r w:rsidR="0046236A" w:rsidRPr="005C5308">
        <w:t xml:space="preserve"> </w:t>
      </w:r>
      <w:r w:rsidR="00A80DE6" w:rsidRPr="005C5308">
        <w:t>turto patikėjimo</w:t>
      </w:r>
      <w:r w:rsidR="0046236A" w:rsidRPr="005C5308">
        <w:t xml:space="preserve"> sutarties</w:t>
      </w:r>
      <w:r w:rsidR="001C30BA" w:rsidRPr="005C5308">
        <w:t xml:space="preserve"> Nr. S1-</w:t>
      </w:r>
      <w:r w:rsidR="00A80DE6" w:rsidRPr="005C5308">
        <w:t>4</w:t>
      </w:r>
      <w:r w:rsidR="00E5469B" w:rsidRPr="005C5308">
        <w:t>0</w:t>
      </w:r>
      <w:r w:rsidR="001C30BA" w:rsidRPr="005C5308">
        <w:t xml:space="preserve"> </w:t>
      </w:r>
      <w:r w:rsidR="00A80DE6" w:rsidRPr="005C5308">
        <w:t>7.2.6</w:t>
      </w:r>
      <w:r w:rsidR="001C30BA" w:rsidRPr="005C5308">
        <w:t xml:space="preserve"> </w:t>
      </w:r>
      <w:r w:rsidR="00A80DE6" w:rsidRPr="005C5308">
        <w:t>pa</w:t>
      </w:r>
      <w:r w:rsidR="001C30BA" w:rsidRPr="005C5308">
        <w:t>punk</w:t>
      </w:r>
      <w:r w:rsidR="00A80DE6" w:rsidRPr="005C5308">
        <w:t>či</w:t>
      </w:r>
      <w:r w:rsidR="001C30BA" w:rsidRPr="005C5308">
        <w:t>u</w:t>
      </w:r>
      <w:r w:rsidR="004D2CD0" w:rsidRPr="005C5308">
        <w:t xml:space="preserve"> </w:t>
      </w:r>
      <w:r w:rsidRPr="005C5308">
        <w:t xml:space="preserve">ir atsižvelgdama </w:t>
      </w:r>
      <w:r w:rsidR="00C20790" w:rsidRPr="005C5308">
        <w:t xml:space="preserve">į </w:t>
      </w:r>
      <w:r w:rsidR="00A80DE6" w:rsidRPr="005C5308">
        <w:t xml:space="preserve">Kretingos rajono savivaldybės viešosios įstaigos Kretingos </w:t>
      </w:r>
      <w:r w:rsidR="00E5469B" w:rsidRPr="005C5308">
        <w:t>ligoninės</w:t>
      </w:r>
      <w:r w:rsidRPr="005C5308">
        <w:t xml:space="preserve"> </w:t>
      </w:r>
      <w:r w:rsidR="00273605" w:rsidRPr="005C5308">
        <w:t>202</w:t>
      </w:r>
      <w:r w:rsidR="00E5469B" w:rsidRPr="005C5308">
        <w:t>4</w:t>
      </w:r>
      <w:r w:rsidRPr="005C5308">
        <w:t xml:space="preserve"> m. </w:t>
      </w:r>
      <w:r w:rsidR="006D42C8">
        <w:t>gegužės</w:t>
      </w:r>
      <w:r w:rsidR="00E5469B" w:rsidRPr="005C5308">
        <w:t xml:space="preserve"> 23 </w:t>
      </w:r>
      <w:r w:rsidRPr="005C5308">
        <w:t xml:space="preserve">d. </w:t>
      </w:r>
      <w:r w:rsidR="009B0B49" w:rsidRPr="005C5308">
        <w:t>prašym</w:t>
      </w:r>
      <w:r w:rsidR="00E528E3">
        <w:t>us</w:t>
      </w:r>
      <w:r w:rsidRPr="005C5308">
        <w:t xml:space="preserve"> </w:t>
      </w:r>
      <w:r w:rsidR="00987C54" w:rsidRPr="005C5308">
        <w:t xml:space="preserve">Nr. </w:t>
      </w:r>
      <w:r w:rsidR="00A80DE6" w:rsidRPr="005C5308">
        <w:t>V</w:t>
      </w:r>
      <w:r w:rsidR="00E5469B" w:rsidRPr="005C5308">
        <w:t>12</w:t>
      </w:r>
      <w:r w:rsidR="00A80DE6" w:rsidRPr="005C5308">
        <w:t>-</w:t>
      </w:r>
      <w:r w:rsidR="00E528E3">
        <w:t>43 ir Nr. V12-44</w:t>
      </w:r>
      <w:r w:rsidR="006427CD" w:rsidRPr="005C5308">
        <w:t xml:space="preserve">, </w:t>
      </w:r>
      <w:r w:rsidRPr="005C5308">
        <w:t>Kretingos rajono savivaldybės taryba</w:t>
      </w:r>
      <w:r w:rsidR="00903727" w:rsidRPr="005C5308">
        <w:t xml:space="preserve"> </w:t>
      </w:r>
      <w:r w:rsidRPr="005C5308">
        <w:rPr>
          <w:spacing w:val="54"/>
        </w:rPr>
        <w:t>nusprendžia</w:t>
      </w:r>
      <w:r w:rsidRPr="005C5308">
        <w:t>:</w:t>
      </w:r>
    </w:p>
    <w:p w14:paraId="66648701" w14:textId="223FC945" w:rsidR="00F173CF" w:rsidRDefault="000A05BB" w:rsidP="006B0FAC">
      <w:pPr>
        <w:ind w:firstLine="851"/>
        <w:jc w:val="both"/>
      </w:pPr>
      <w:r w:rsidRPr="005C5308">
        <w:t xml:space="preserve">1. </w:t>
      </w:r>
      <w:r w:rsidR="009B79AA" w:rsidRPr="005C5308">
        <w:t xml:space="preserve">Sutikti, kad </w:t>
      </w:r>
      <w:bookmarkStart w:id="0" w:name="_Hlk124427510"/>
      <w:r w:rsidR="00A80DE6" w:rsidRPr="005C5308">
        <w:t xml:space="preserve">Kretingos rajono savivaldybės viešoji įstaiga Kretingos </w:t>
      </w:r>
      <w:bookmarkEnd w:id="0"/>
      <w:r w:rsidR="00E5469B" w:rsidRPr="005C5308">
        <w:t xml:space="preserve">ligoninė </w:t>
      </w:r>
      <w:r w:rsidR="009B79AA" w:rsidRPr="005C5308">
        <w:t>(kodas 1</w:t>
      </w:r>
      <w:r w:rsidR="00E5469B" w:rsidRPr="005C5308">
        <w:t>90300571</w:t>
      </w:r>
      <w:r w:rsidR="009B79AA" w:rsidRPr="005C5308">
        <w:t>) pagerintų ar pertvarkyt</w:t>
      </w:r>
      <w:r w:rsidR="005D2B3C" w:rsidRPr="005C5308">
        <w:t>ų</w:t>
      </w:r>
      <w:r w:rsidR="009B79AA" w:rsidRPr="005C5308">
        <w:t xml:space="preserve"> Kretingos rajono savivaldyb</w:t>
      </w:r>
      <w:r w:rsidR="00860584" w:rsidRPr="005C5308">
        <w:t>ei</w:t>
      </w:r>
      <w:r w:rsidR="009B79AA" w:rsidRPr="005C5308">
        <w:t xml:space="preserve"> nuosavybės teise priklausantį turtą</w:t>
      </w:r>
      <w:r w:rsidR="005D2B3C" w:rsidRPr="005C5308">
        <w:t xml:space="preserve"> – </w:t>
      </w:r>
      <w:bookmarkStart w:id="1" w:name="_Hlk133222198"/>
      <w:r w:rsidR="00E5469B" w:rsidRPr="005C5308">
        <w:t>pastat</w:t>
      </w:r>
      <w:bookmarkEnd w:id="1"/>
      <w:r w:rsidR="00F173CF">
        <w:t>us</w:t>
      </w:r>
      <w:r w:rsidR="009B0B49" w:rsidRPr="005C5308">
        <w:t xml:space="preserve">, </w:t>
      </w:r>
      <w:r w:rsidR="00225710" w:rsidRPr="005C5308">
        <w:t xml:space="preserve">adresu </w:t>
      </w:r>
      <w:r w:rsidR="00F64D3E" w:rsidRPr="005C5308">
        <w:t>Žemaitės</w:t>
      </w:r>
      <w:r w:rsidR="005D2B3C" w:rsidRPr="005C5308">
        <w:t xml:space="preserve"> </w:t>
      </w:r>
      <w:r w:rsidR="00F64D3E" w:rsidRPr="005C5308">
        <w:t>al</w:t>
      </w:r>
      <w:r w:rsidR="005D2B3C" w:rsidRPr="005C5308">
        <w:t xml:space="preserve">. </w:t>
      </w:r>
      <w:r w:rsidR="00F64D3E" w:rsidRPr="005C5308">
        <w:t>1</w:t>
      </w:r>
      <w:r w:rsidR="005D2B3C" w:rsidRPr="005C5308">
        <w:t>, Kretinga</w:t>
      </w:r>
      <w:r w:rsidR="00F173CF">
        <w:t xml:space="preserve">, </w:t>
      </w:r>
      <w:r w:rsidR="00F173CF" w:rsidRPr="005C5308">
        <w:t xml:space="preserve">nekeičiant </w:t>
      </w:r>
      <w:r w:rsidR="00F173CF">
        <w:t>jų</w:t>
      </w:r>
      <w:r w:rsidR="00F173CF" w:rsidRPr="005C5308">
        <w:t xml:space="preserve"> paskirties</w:t>
      </w:r>
      <w:r w:rsidR="00F173CF">
        <w:t>:</w:t>
      </w:r>
    </w:p>
    <w:p w14:paraId="4B6DA1D8" w14:textId="5A6CE196" w:rsidR="00E5469B" w:rsidRPr="005C5308" w:rsidRDefault="00F173CF" w:rsidP="006B0FAC">
      <w:pPr>
        <w:ind w:firstLine="851"/>
        <w:jc w:val="both"/>
        <w:rPr>
          <w:color w:val="000000"/>
        </w:rPr>
      </w:pPr>
      <w:r>
        <w:t>1.1. Ligoninės pastatą</w:t>
      </w:r>
      <w:r w:rsidRPr="005C5308">
        <w:t xml:space="preserve"> </w:t>
      </w:r>
      <w:r w:rsidR="005D2B3C" w:rsidRPr="005C5308">
        <w:t>(nekilnojamojo turto kadastro ir registro byloje pastatas plane pažymėtas simboliu 1</w:t>
      </w:r>
      <w:r w:rsidR="00FD1145">
        <w:t>4</w:t>
      </w:r>
      <w:r w:rsidR="00F64D3E" w:rsidRPr="005C5308">
        <w:t>D</w:t>
      </w:r>
      <w:r w:rsidR="00FD1145">
        <w:t>2</w:t>
      </w:r>
      <w:r w:rsidR="005D2B3C" w:rsidRPr="005C5308">
        <w:t>p, unikalus Nr. 569</w:t>
      </w:r>
      <w:r w:rsidR="00F64D3E" w:rsidRPr="005C5308">
        <w:t>5</w:t>
      </w:r>
      <w:r w:rsidR="005D2B3C" w:rsidRPr="005C5308">
        <w:t>-</w:t>
      </w:r>
      <w:r w:rsidR="00F64D3E" w:rsidRPr="005C5308">
        <w:t>8</w:t>
      </w:r>
      <w:r w:rsidR="005D2B3C" w:rsidRPr="005C5308">
        <w:t>005-</w:t>
      </w:r>
      <w:r w:rsidR="00E528E3">
        <w:t>6</w:t>
      </w:r>
      <w:r>
        <w:t>140</w:t>
      </w:r>
      <w:r w:rsidR="005D2B3C" w:rsidRPr="005C5308">
        <w:t>, registro Nr. 5</w:t>
      </w:r>
      <w:r w:rsidR="00F64D3E" w:rsidRPr="005C5308">
        <w:t>6</w:t>
      </w:r>
      <w:r w:rsidR="005D2B3C" w:rsidRPr="005C5308">
        <w:t>/118</w:t>
      </w:r>
      <w:r w:rsidR="00F64D3E" w:rsidRPr="005C5308">
        <w:t>18</w:t>
      </w:r>
      <w:r w:rsidR="005D2B3C" w:rsidRPr="005C5308">
        <w:t>)</w:t>
      </w:r>
      <w:r w:rsidR="00860584" w:rsidRPr="005C5308">
        <w:t>,</w:t>
      </w:r>
      <w:r w:rsidR="009B0B49" w:rsidRPr="005C5308">
        <w:t xml:space="preserve"> </w:t>
      </w:r>
      <w:r w:rsidR="00E5469B" w:rsidRPr="005C5308">
        <w:t xml:space="preserve">t. y. įrengtų </w:t>
      </w:r>
      <w:r w:rsidR="00E528E3">
        <w:t xml:space="preserve">ne mažiau 50 kW galios </w:t>
      </w:r>
      <w:r w:rsidR="00E5469B" w:rsidRPr="005C5308">
        <w:t xml:space="preserve">saulės elektrinę ant </w:t>
      </w:r>
      <w:r w:rsidR="00E528E3">
        <w:t xml:space="preserve">ligoninės </w:t>
      </w:r>
      <w:r w:rsidR="00E5469B" w:rsidRPr="005C5308">
        <w:t>pastato stogo</w:t>
      </w:r>
      <w:r w:rsidR="00F36941">
        <w:t>;</w:t>
      </w:r>
    </w:p>
    <w:p w14:paraId="3CC1117E" w14:textId="6C7DDF9D" w:rsidR="00F36941" w:rsidRDefault="00F173CF" w:rsidP="006B0FAC">
      <w:pPr>
        <w:ind w:firstLine="851"/>
        <w:jc w:val="both"/>
      </w:pPr>
      <w:r>
        <w:t>1.2</w:t>
      </w:r>
      <w:r w:rsidR="002A7100" w:rsidRPr="005C5308">
        <w:t>.</w:t>
      </w:r>
      <w:r w:rsidR="00E528E3">
        <w:t xml:space="preserve"> </w:t>
      </w:r>
      <w:r w:rsidR="00A377F9">
        <w:t>P</w:t>
      </w:r>
      <w:r w:rsidR="00E528E3">
        <w:t>astatą-sandėlį</w:t>
      </w:r>
      <w:r>
        <w:t xml:space="preserve"> </w:t>
      </w:r>
      <w:r w:rsidR="00E528E3" w:rsidRPr="005C5308">
        <w:t xml:space="preserve">(nekilnojamojo turto kadastro ir registro byloje pastatas plane pažymėtas simboliu </w:t>
      </w:r>
      <w:r w:rsidR="00E528E3">
        <w:t xml:space="preserve">7F1b, </w:t>
      </w:r>
      <w:r w:rsidR="00E528E3" w:rsidRPr="005C5308">
        <w:t>unikalus Nr. 5695-8005-</w:t>
      </w:r>
      <w:r w:rsidR="00E528E3">
        <w:t>6</w:t>
      </w:r>
      <w:r w:rsidR="00A377F9">
        <w:t>028</w:t>
      </w:r>
      <w:r w:rsidR="00E528E3" w:rsidRPr="005C5308">
        <w:t xml:space="preserve">, registro Nr. 56/11818), t. y. </w:t>
      </w:r>
      <w:r w:rsidR="00A377F9">
        <w:t>pakeistų stogo dangą</w:t>
      </w:r>
      <w:r w:rsidR="00F36941">
        <w:t>;</w:t>
      </w:r>
    </w:p>
    <w:p w14:paraId="70008A0E" w14:textId="6EED81B1" w:rsidR="00F36941" w:rsidRDefault="00F36941" w:rsidP="006B0FAC">
      <w:pPr>
        <w:ind w:firstLine="851"/>
        <w:jc w:val="both"/>
      </w:pPr>
      <w:r>
        <w:t xml:space="preserve">1.3. Pastatą-polikliniką </w:t>
      </w:r>
      <w:r w:rsidRPr="005C5308">
        <w:t xml:space="preserve">(nekilnojamojo turto kadastro ir registro byloje pastatas plane pažymėtas simboliu </w:t>
      </w:r>
      <w:r>
        <w:t xml:space="preserve">15D1p, </w:t>
      </w:r>
      <w:r w:rsidRPr="005C5308">
        <w:t>unikalus Nr. 5695-8005-</w:t>
      </w:r>
      <w:r>
        <w:t>6152</w:t>
      </w:r>
      <w:r w:rsidRPr="005C5308">
        <w:t xml:space="preserve">, registro Nr. 56/11818), </w:t>
      </w:r>
      <w:r>
        <w:t>t. y. apšiltinų išorines pastato sienas ir sutvarkytų stogo dangą</w:t>
      </w:r>
      <w:r w:rsidR="006B0FAC">
        <w:t>;</w:t>
      </w:r>
    </w:p>
    <w:p w14:paraId="7590581F" w14:textId="289545D5" w:rsidR="00F36941" w:rsidRDefault="00F36941" w:rsidP="006B0FAC">
      <w:pPr>
        <w:ind w:firstLine="851"/>
        <w:jc w:val="both"/>
      </w:pPr>
      <w:r>
        <w:t xml:space="preserve">1.4. Pastatą-skalbyklą </w:t>
      </w:r>
      <w:r w:rsidRPr="005C5308">
        <w:t xml:space="preserve">(nekilnojamojo turto kadastro ir registro byloje pastatas plane pažymėtas simboliu </w:t>
      </w:r>
      <w:r>
        <w:t xml:space="preserve">4L1p, </w:t>
      </w:r>
      <w:r w:rsidRPr="005C5308">
        <w:t>unikalus Nr. 5695-8005-</w:t>
      </w:r>
      <w:r>
        <w:t>6039</w:t>
      </w:r>
      <w:r w:rsidRPr="005C5308">
        <w:t xml:space="preserve">, registro Nr. 56/11818), </w:t>
      </w:r>
      <w:r>
        <w:t xml:space="preserve">t. y. </w:t>
      </w:r>
      <w:r w:rsidR="00A377F9">
        <w:t>apšiltinų išorines pastat</w:t>
      </w:r>
      <w:r>
        <w:t>o</w:t>
      </w:r>
      <w:r w:rsidR="00A377F9">
        <w:t xml:space="preserve"> sienas</w:t>
      </w:r>
      <w:r>
        <w:t>.</w:t>
      </w:r>
    </w:p>
    <w:p w14:paraId="3FBC6FC8" w14:textId="01A4D0D4" w:rsidR="000A05BB" w:rsidRDefault="00F36941" w:rsidP="006B0FAC">
      <w:pPr>
        <w:ind w:firstLine="851"/>
        <w:jc w:val="both"/>
        <w:rPr>
          <w:rFonts w:eastAsia="Calibri"/>
          <w:lang w:eastAsia="lt-LT"/>
        </w:rPr>
      </w:pPr>
      <w:r>
        <w:t xml:space="preserve">2. </w:t>
      </w:r>
      <w:r w:rsidR="00BF72BA" w:rsidRPr="005C5308">
        <w:rPr>
          <w:rFonts w:eastAsia="Calibri"/>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r w:rsidR="005D2B3C" w:rsidRPr="005C5308">
        <w:rPr>
          <w:rFonts w:eastAsia="Calibri"/>
          <w:lang w:eastAsia="lt-LT"/>
        </w:rPr>
        <w:t>.</w:t>
      </w:r>
    </w:p>
    <w:p w14:paraId="6271995F" w14:textId="77777777" w:rsidR="00AC4E1D" w:rsidRPr="005C5308" w:rsidRDefault="00AC4E1D" w:rsidP="006B0FAC">
      <w:pPr>
        <w:ind w:firstLine="851"/>
        <w:jc w:val="both"/>
      </w:pPr>
    </w:p>
    <w:p w14:paraId="3B192BF1" w14:textId="5B6C9BC5" w:rsidR="000A05BB" w:rsidRPr="005C5308" w:rsidRDefault="000A05BB" w:rsidP="006B0FAC">
      <w:pPr>
        <w:pStyle w:val="Pagrindinistekstas"/>
        <w:rPr>
          <w:lang w:val="lt-LT"/>
        </w:rPr>
      </w:pPr>
      <w:r w:rsidRPr="005C5308">
        <w:rPr>
          <w:lang w:val="lt-LT"/>
        </w:rPr>
        <w:t>Savivaldybės meras</w:t>
      </w:r>
      <w:r w:rsidR="00AC4E1D">
        <w:rPr>
          <w:lang w:val="lt-LT"/>
        </w:rPr>
        <w:tab/>
      </w:r>
      <w:r w:rsidR="00AC4E1D">
        <w:rPr>
          <w:lang w:val="lt-LT"/>
        </w:rPr>
        <w:tab/>
      </w:r>
      <w:r w:rsidR="00AC4E1D">
        <w:rPr>
          <w:lang w:val="lt-LT"/>
        </w:rPr>
        <w:tab/>
      </w:r>
      <w:r w:rsidR="00AC4E1D">
        <w:rPr>
          <w:lang w:val="lt-LT"/>
        </w:rPr>
        <w:tab/>
      </w:r>
      <w:r w:rsidR="00AC4E1D">
        <w:rPr>
          <w:lang w:val="lt-LT"/>
        </w:rPr>
        <w:tab/>
      </w:r>
      <w:r w:rsidR="00AC4E1D">
        <w:rPr>
          <w:lang w:val="lt-LT"/>
        </w:rPr>
        <w:tab/>
      </w:r>
      <w:r w:rsidR="00AC4E1D">
        <w:rPr>
          <w:lang w:val="lt-LT"/>
        </w:rPr>
        <w:tab/>
      </w:r>
      <w:r w:rsidR="00AC4E1D">
        <w:rPr>
          <w:lang w:val="lt-LT"/>
        </w:rPr>
        <w:tab/>
      </w:r>
      <w:r w:rsidR="00AC4E1D">
        <w:rPr>
          <w:lang w:val="lt-LT"/>
        </w:rPr>
        <w:tab/>
        <w:t xml:space="preserve">Antanas Kalnius </w:t>
      </w:r>
    </w:p>
    <w:p w14:paraId="4FB77FB0" w14:textId="77777777" w:rsidR="000A05BB" w:rsidRPr="005C5308" w:rsidRDefault="000A05BB" w:rsidP="006B0FAC">
      <w:pPr>
        <w:pStyle w:val="Pagrindinistekstas"/>
        <w:rPr>
          <w:lang w:val="lt-LT"/>
        </w:rPr>
      </w:pPr>
    </w:p>
    <w:p w14:paraId="0F5A5E1E" w14:textId="77777777" w:rsidR="000A05BB" w:rsidRPr="005C5308" w:rsidRDefault="000A05BB" w:rsidP="006B0FAC">
      <w:pPr>
        <w:pStyle w:val="Pagrindinistekstas"/>
        <w:rPr>
          <w:lang w:val="lt-LT"/>
        </w:rPr>
      </w:pPr>
    </w:p>
    <w:p w14:paraId="18D96989" w14:textId="77777777" w:rsidR="000A05BB" w:rsidRPr="005C5308" w:rsidRDefault="000A05BB" w:rsidP="006B0FAC">
      <w:pPr>
        <w:jc w:val="both"/>
      </w:pPr>
    </w:p>
    <w:p w14:paraId="7464AAEF" w14:textId="54FE8577" w:rsidR="00A760D4" w:rsidRPr="005C5308" w:rsidRDefault="00A760D4" w:rsidP="006B0FAC"/>
    <w:p w14:paraId="6C60B1D1" w14:textId="2C803615" w:rsidR="00A760D4" w:rsidRDefault="00A760D4" w:rsidP="006B0FAC"/>
    <w:p w14:paraId="3EA04477" w14:textId="7C093347" w:rsidR="000A05BB" w:rsidRPr="005C5308" w:rsidRDefault="00E5469B" w:rsidP="00AC4E1D">
      <w:r w:rsidRPr="005C5308">
        <w:t>Jurgita Kasnauskienė</w:t>
      </w:r>
    </w:p>
    <w:sectPr w:rsidR="000A05BB" w:rsidRPr="005C5308" w:rsidSect="00F81772">
      <w:headerReference w:type="default" r:id="rId8"/>
      <w:pgSz w:w="12240" w:h="15840"/>
      <w:pgMar w:top="1135" w:right="567"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9EB16" w14:textId="77777777" w:rsidR="001E6A72" w:rsidRDefault="001E6A72" w:rsidP="000A05BB">
      <w:r>
        <w:separator/>
      </w:r>
    </w:p>
  </w:endnote>
  <w:endnote w:type="continuationSeparator" w:id="0">
    <w:p w14:paraId="3FC0D669" w14:textId="77777777" w:rsidR="001E6A72" w:rsidRDefault="001E6A72"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5DB1F" w14:textId="77777777" w:rsidR="001E6A72" w:rsidRDefault="001E6A72" w:rsidP="000A05BB">
      <w:r>
        <w:separator/>
      </w:r>
    </w:p>
  </w:footnote>
  <w:footnote w:type="continuationSeparator" w:id="0">
    <w:p w14:paraId="0C91CB42" w14:textId="77777777" w:rsidR="001E6A72" w:rsidRDefault="001E6A72"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B5C16" w14:textId="208870F1" w:rsidR="00835751" w:rsidRPr="00835751" w:rsidRDefault="00835751" w:rsidP="008357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3061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60845"/>
    <w:rsid w:val="0006720D"/>
    <w:rsid w:val="00090EA1"/>
    <w:rsid w:val="000A05BB"/>
    <w:rsid w:val="000A11B3"/>
    <w:rsid w:val="000A4F5C"/>
    <w:rsid w:val="000B213B"/>
    <w:rsid w:val="000C4457"/>
    <w:rsid w:val="000D18DA"/>
    <w:rsid w:val="000E7F03"/>
    <w:rsid w:val="000F4709"/>
    <w:rsid w:val="00102EEF"/>
    <w:rsid w:val="00103F5B"/>
    <w:rsid w:val="0011016E"/>
    <w:rsid w:val="0013209C"/>
    <w:rsid w:val="00141771"/>
    <w:rsid w:val="00144FD6"/>
    <w:rsid w:val="001456E3"/>
    <w:rsid w:val="0016222E"/>
    <w:rsid w:val="00167B69"/>
    <w:rsid w:val="00170799"/>
    <w:rsid w:val="00185EB6"/>
    <w:rsid w:val="001C30BA"/>
    <w:rsid w:val="001C6350"/>
    <w:rsid w:val="001E6A72"/>
    <w:rsid w:val="001E7A2C"/>
    <w:rsid w:val="001F226C"/>
    <w:rsid w:val="00205053"/>
    <w:rsid w:val="00224888"/>
    <w:rsid w:val="00225710"/>
    <w:rsid w:val="00236419"/>
    <w:rsid w:val="00244E4F"/>
    <w:rsid w:val="002525A2"/>
    <w:rsid w:val="00261166"/>
    <w:rsid w:val="002624FD"/>
    <w:rsid w:val="00273605"/>
    <w:rsid w:val="00291AB2"/>
    <w:rsid w:val="00293D11"/>
    <w:rsid w:val="002A5ABF"/>
    <w:rsid w:val="002A7100"/>
    <w:rsid w:val="002C5C1D"/>
    <w:rsid w:val="002D7014"/>
    <w:rsid w:val="002E1231"/>
    <w:rsid w:val="003005EC"/>
    <w:rsid w:val="003170EA"/>
    <w:rsid w:val="00347E73"/>
    <w:rsid w:val="003507A8"/>
    <w:rsid w:val="00363E1A"/>
    <w:rsid w:val="00371FF3"/>
    <w:rsid w:val="00372204"/>
    <w:rsid w:val="00382B97"/>
    <w:rsid w:val="0038510E"/>
    <w:rsid w:val="003D3D66"/>
    <w:rsid w:val="0041693D"/>
    <w:rsid w:val="00422952"/>
    <w:rsid w:val="004252B6"/>
    <w:rsid w:val="00431EA1"/>
    <w:rsid w:val="00440AB8"/>
    <w:rsid w:val="0046236A"/>
    <w:rsid w:val="004630E3"/>
    <w:rsid w:val="00463510"/>
    <w:rsid w:val="00494C7F"/>
    <w:rsid w:val="004B2A89"/>
    <w:rsid w:val="004B527C"/>
    <w:rsid w:val="004D2CD0"/>
    <w:rsid w:val="004D79C8"/>
    <w:rsid w:val="004E7AAF"/>
    <w:rsid w:val="00507E87"/>
    <w:rsid w:val="00522067"/>
    <w:rsid w:val="00524F6E"/>
    <w:rsid w:val="00560B09"/>
    <w:rsid w:val="005722C8"/>
    <w:rsid w:val="00573D2B"/>
    <w:rsid w:val="00583C72"/>
    <w:rsid w:val="005879C7"/>
    <w:rsid w:val="00596DB6"/>
    <w:rsid w:val="005C1890"/>
    <w:rsid w:val="005C3B60"/>
    <w:rsid w:val="005C5308"/>
    <w:rsid w:val="005D1203"/>
    <w:rsid w:val="005D2B3C"/>
    <w:rsid w:val="005D47A3"/>
    <w:rsid w:val="005E2232"/>
    <w:rsid w:val="005E5B09"/>
    <w:rsid w:val="005F5D63"/>
    <w:rsid w:val="00602A21"/>
    <w:rsid w:val="00642659"/>
    <w:rsid w:val="006427CD"/>
    <w:rsid w:val="00661F94"/>
    <w:rsid w:val="00680EC0"/>
    <w:rsid w:val="00683AB1"/>
    <w:rsid w:val="006967C0"/>
    <w:rsid w:val="006B0FAC"/>
    <w:rsid w:val="006D42C8"/>
    <w:rsid w:val="006F089C"/>
    <w:rsid w:val="00734415"/>
    <w:rsid w:val="00754B6A"/>
    <w:rsid w:val="00765591"/>
    <w:rsid w:val="00766A03"/>
    <w:rsid w:val="0078011C"/>
    <w:rsid w:val="0078091F"/>
    <w:rsid w:val="007961A1"/>
    <w:rsid w:val="007A70A6"/>
    <w:rsid w:val="007B5353"/>
    <w:rsid w:val="007D34BE"/>
    <w:rsid w:val="007F655E"/>
    <w:rsid w:val="008000C9"/>
    <w:rsid w:val="00834CD7"/>
    <w:rsid w:val="00835751"/>
    <w:rsid w:val="00841D1D"/>
    <w:rsid w:val="00860584"/>
    <w:rsid w:val="00872F2F"/>
    <w:rsid w:val="00891DF2"/>
    <w:rsid w:val="008A3548"/>
    <w:rsid w:val="008A50D7"/>
    <w:rsid w:val="008A7CCC"/>
    <w:rsid w:val="008D31F4"/>
    <w:rsid w:val="008E2133"/>
    <w:rsid w:val="008E47FE"/>
    <w:rsid w:val="008E6D41"/>
    <w:rsid w:val="00903727"/>
    <w:rsid w:val="00911D07"/>
    <w:rsid w:val="00935088"/>
    <w:rsid w:val="009476C9"/>
    <w:rsid w:val="009533C3"/>
    <w:rsid w:val="00971FAF"/>
    <w:rsid w:val="00987C54"/>
    <w:rsid w:val="009A2EEC"/>
    <w:rsid w:val="009B0B49"/>
    <w:rsid w:val="009B42B4"/>
    <w:rsid w:val="009B79AA"/>
    <w:rsid w:val="009D76AD"/>
    <w:rsid w:val="00A26A64"/>
    <w:rsid w:val="00A377F9"/>
    <w:rsid w:val="00A632D9"/>
    <w:rsid w:val="00A729D5"/>
    <w:rsid w:val="00A760D4"/>
    <w:rsid w:val="00A80DE6"/>
    <w:rsid w:val="00A82103"/>
    <w:rsid w:val="00A866FA"/>
    <w:rsid w:val="00AB24D6"/>
    <w:rsid w:val="00AC4E1D"/>
    <w:rsid w:val="00AD2AF5"/>
    <w:rsid w:val="00AF43F0"/>
    <w:rsid w:val="00AF66F6"/>
    <w:rsid w:val="00AF7023"/>
    <w:rsid w:val="00B10396"/>
    <w:rsid w:val="00B12E2E"/>
    <w:rsid w:val="00B4395E"/>
    <w:rsid w:val="00B646E4"/>
    <w:rsid w:val="00B87015"/>
    <w:rsid w:val="00B933FC"/>
    <w:rsid w:val="00BB5873"/>
    <w:rsid w:val="00BC4A4C"/>
    <w:rsid w:val="00BD54E0"/>
    <w:rsid w:val="00BF72BA"/>
    <w:rsid w:val="00C04021"/>
    <w:rsid w:val="00C04942"/>
    <w:rsid w:val="00C20790"/>
    <w:rsid w:val="00C41D49"/>
    <w:rsid w:val="00C4754E"/>
    <w:rsid w:val="00C55A05"/>
    <w:rsid w:val="00CA2E3A"/>
    <w:rsid w:val="00CA5B34"/>
    <w:rsid w:val="00CC36BA"/>
    <w:rsid w:val="00CC6365"/>
    <w:rsid w:val="00CC6C2D"/>
    <w:rsid w:val="00D03B58"/>
    <w:rsid w:val="00D10487"/>
    <w:rsid w:val="00D36D9A"/>
    <w:rsid w:val="00D42096"/>
    <w:rsid w:val="00DB501D"/>
    <w:rsid w:val="00DC1A94"/>
    <w:rsid w:val="00E000D3"/>
    <w:rsid w:val="00E061B9"/>
    <w:rsid w:val="00E13141"/>
    <w:rsid w:val="00E23DA2"/>
    <w:rsid w:val="00E26977"/>
    <w:rsid w:val="00E369FC"/>
    <w:rsid w:val="00E47BDD"/>
    <w:rsid w:val="00E528E3"/>
    <w:rsid w:val="00E5469B"/>
    <w:rsid w:val="00E5656F"/>
    <w:rsid w:val="00E655F8"/>
    <w:rsid w:val="00E76894"/>
    <w:rsid w:val="00E83A31"/>
    <w:rsid w:val="00E86D65"/>
    <w:rsid w:val="00E90170"/>
    <w:rsid w:val="00EC4933"/>
    <w:rsid w:val="00EE3BE3"/>
    <w:rsid w:val="00EE5794"/>
    <w:rsid w:val="00F0436E"/>
    <w:rsid w:val="00F173CF"/>
    <w:rsid w:val="00F36941"/>
    <w:rsid w:val="00F3785B"/>
    <w:rsid w:val="00F64D3E"/>
    <w:rsid w:val="00F75C19"/>
    <w:rsid w:val="00F76711"/>
    <w:rsid w:val="00F81772"/>
    <w:rsid w:val="00F875AF"/>
    <w:rsid w:val="00F96182"/>
    <w:rsid w:val="00FB3B16"/>
    <w:rsid w:val="00FD1145"/>
    <w:rsid w:val="00FD5D92"/>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1633</Words>
  <Characters>931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4</cp:revision>
  <cp:lastPrinted>2024-05-28T13:37:00Z</cp:lastPrinted>
  <dcterms:created xsi:type="dcterms:W3CDTF">2024-06-04T07:41:00Z</dcterms:created>
  <dcterms:modified xsi:type="dcterms:W3CDTF">2024-06-27T15:12:00Z</dcterms:modified>
</cp:coreProperties>
</file>