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2CAA8BB3" w:rsidR="001C20C1" w:rsidRDefault="001C20C1" w:rsidP="001C20C1">
            <w:r>
              <w:t>2024</w:t>
            </w:r>
            <w:r w:rsidR="008C4BCD">
              <w:t xml:space="preserve"> m. kovo </w:t>
            </w:r>
            <w:r w:rsidR="00683365">
              <w:t>28</w:t>
            </w:r>
            <w:r w:rsidR="008C4BCD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  <w:r w:rsidR="006F7470">
              <w:t>86</w:t>
            </w:r>
          </w:p>
          <w:p w14:paraId="4A6E77F3" w14:textId="64104080" w:rsidR="001C20C1" w:rsidRDefault="00683365" w:rsidP="008C4BCD">
            <w:r>
              <w:t>1</w:t>
            </w:r>
            <w:r w:rsidR="005C773A">
              <w:t>3</w:t>
            </w:r>
            <w:r>
              <w:t xml:space="preserve"> priedas</w:t>
            </w:r>
          </w:p>
        </w:tc>
      </w:tr>
    </w:tbl>
    <w:p w14:paraId="2D5FFEA7" w14:textId="77777777" w:rsidR="008C4BCD" w:rsidRDefault="008C4BCD" w:rsidP="00504E4F">
      <w:pPr>
        <w:pStyle w:val="Antrat"/>
        <w:spacing w:after="60"/>
        <w:rPr>
          <w:b/>
          <w:i w:val="0"/>
          <w:color w:val="000000" w:themeColor="text1"/>
          <w:sz w:val="24"/>
          <w:szCs w:val="24"/>
        </w:rPr>
      </w:pPr>
    </w:p>
    <w:p w14:paraId="41E7960C" w14:textId="3B96D705" w:rsidR="00504E4F" w:rsidRPr="00504E4F" w:rsidRDefault="00504E4F" w:rsidP="00504E4F">
      <w:pPr>
        <w:pStyle w:val="Antrat"/>
        <w:spacing w:after="60"/>
        <w:rPr>
          <w:bCs/>
          <w:i w:val="0"/>
          <w:color w:val="000000" w:themeColor="text1"/>
          <w:sz w:val="24"/>
          <w:szCs w:val="24"/>
        </w:rPr>
      </w:pPr>
      <w:r w:rsidRPr="00504E4F">
        <w:rPr>
          <w:b/>
          <w:i w:val="0"/>
          <w:color w:val="000000" w:themeColor="text1"/>
          <w:sz w:val="24"/>
          <w:szCs w:val="24"/>
        </w:rPr>
        <w:fldChar w:fldCharType="begin"/>
      </w:r>
      <w:r w:rsidRPr="00504E4F">
        <w:rPr>
          <w:b/>
          <w:i w:val="0"/>
          <w:color w:val="000000" w:themeColor="text1"/>
          <w:sz w:val="24"/>
          <w:szCs w:val="24"/>
        </w:rPr>
        <w:instrText xml:space="preserve"> SEQ lentelė \* ARABIC </w:instrText>
      </w:r>
      <w:r w:rsidRPr="00504E4F">
        <w:rPr>
          <w:b/>
          <w:i w:val="0"/>
          <w:color w:val="000000" w:themeColor="text1"/>
          <w:sz w:val="24"/>
          <w:szCs w:val="24"/>
        </w:rPr>
        <w:fldChar w:fldCharType="separate"/>
      </w:r>
      <w:r w:rsidR="00AD71A5">
        <w:rPr>
          <w:b/>
          <w:i w:val="0"/>
          <w:noProof/>
          <w:color w:val="000000" w:themeColor="text1"/>
          <w:sz w:val="24"/>
          <w:szCs w:val="24"/>
        </w:rPr>
        <w:t>1</w:t>
      </w:r>
      <w:r w:rsidRPr="00504E4F">
        <w:rPr>
          <w:b/>
          <w:i w:val="0"/>
          <w:color w:val="000000" w:themeColor="text1"/>
          <w:sz w:val="24"/>
          <w:szCs w:val="24"/>
        </w:rPr>
        <w:fldChar w:fldCharType="end"/>
      </w:r>
      <w:r w:rsidRPr="00504E4F">
        <w:rPr>
          <w:b/>
          <w:i w:val="0"/>
          <w:color w:val="000000" w:themeColor="text1"/>
          <w:sz w:val="24"/>
          <w:szCs w:val="24"/>
        </w:rPr>
        <w:t xml:space="preserve"> </w:t>
      </w:r>
      <w:r w:rsidRPr="00504E4F">
        <w:rPr>
          <w:b/>
          <w:bCs/>
          <w:i w:val="0"/>
          <w:color w:val="000000" w:themeColor="text1"/>
          <w:sz w:val="24"/>
          <w:szCs w:val="24"/>
        </w:rPr>
        <w:t xml:space="preserve">lentelė. </w:t>
      </w:r>
      <w:r w:rsidRPr="00504E4F">
        <w:rPr>
          <w:i w:val="0"/>
          <w:color w:val="000000" w:themeColor="text1"/>
          <w:sz w:val="24"/>
          <w:szCs w:val="24"/>
        </w:rPr>
        <w:t xml:space="preserve">2024–2026 metų </w:t>
      </w:r>
      <w:r>
        <w:rPr>
          <w:i w:val="0"/>
          <w:color w:val="000000" w:themeColor="text1"/>
          <w:sz w:val="24"/>
          <w:szCs w:val="24"/>
        </w:rPr>
        <w:t>09 Socialinės paramos</w:t>
      </w:r>
      <w:r w:rsidRPr="00504E4F">
        <w:rPr>
          <w:i w:val="0"/>
          <w:color w:val="000000" w:themeColor="text1"/>
          <w:sz w:val="24"/>
          <w:szCs w:val="24"/>
        </w:rPr>
        <w:t xml:space="preserve"> programos uždaviniai, priemonės, asignavimai ir kitos lėšos (tūkst. eurų)</w:t>
      </w:r>
    </w:p>
    <w:tbl>
      <w:tblPr>
        <w:tblW w:w="14459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18"/>
        <w:gridCol w:w="7371"/>
        <w:gridCol w:w="1417"/>
        <w:gridCol w:w="1276"/>
        <w:gridCol w:w="1418"/>
        <w:gridCol w:w="1559"/>
      </w:tblGrid>
      <w:tr w:rsidR="00504E4F" w14:paraId="3C3E1B88" w14:textId="77777777" w:rsidTr="000F2DB4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C74259F" w14:textId="77777777" w:rsidR="00504E4F" w:rsidRDefault="00504E4F" w:rsidP="000F2DB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ED427BE" w14:textId="77777777" w:rsidR="00504E4F" w:rsidRDefault="00504E4F" w:rsidP="000F2DB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C057BE9" w14:textId="77777777" w:rsidR="00504E4F" w:rsidRDefault="00504E4F" w:rsidP="000F2DB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metų asignavimai ir kitos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96F9C52" w14:textId="77777777" w:rsidR="00504E4F" w:rsidRDefault="00504E4F" w:rsidP="000F2DB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 metų asignavimai ir kitos lėšos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9CCC73D" w14:textId="77777777" w:rsidR="00504E4F" w:rsidRDefault="00504E4F" w:rsidP="000F2DB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 metų asignavimai ir kitos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00433A6" w14:textId="77777777" w:rsidR="00504E4F" w:rsidRDefault="00504E4F" w:rsidP="000F2DB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Savivaldybės strateginio plėtros plano priemonės kodas</w:t>
            </w:r>
          </w:p>
        </w:tc>
      </w:tr>
      <w:tr w:rsidR="00504E4F" w14:paraId="21CF32BD" w14:textId="77777777" w:rsidTr="000F2DB4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5B2FB0A" w14:textId="77777777" w:rsidR="00504E4F" w:rsidRDefault="00504E4F" w:rsidP="000F2DB4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E556CAD" w14:textId="77777777" w:rsidR="00504E4F" w:rsidRDefault="00504E4F" w:rsidP="000F2DB4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E36EB9C" w14:textId="77777777" w:rsidR="00504E4F" w:rsidRDefault="00504E4F" w:rsidP="000F2DB4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BF99371" w14:textId="77777777" w:rsidR="00504E4F" w:rsidRDefault="00504E4F" w:rsidP="000F2DB4">
            <w:pPr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09A32BC" w14:textId="77777777" w:rsidR="00504E4F" w:rsidRDefault="00504E4F" w:rsidP="000F2DB4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6994A95" w14:textId="77777777" w:rsidR="00504E4F" w:rsidRDefault="00504E4F" w:rsidP="000F2DB4">
            <w:pPr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6</w:t>
            </w:r>
          </w:p>
        </w:tc>
      </w:tr>
      <w:tr w:rsidR="00504E4F" w14:paraId="46437112" w14:textId="77777777" w:rsidTr="000F2DB4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4DA32C3" w14:textId="763AF389" w:rsidR="00504E4F" w:rsidRPr="00376DC6" w:rsidRDefault="00444AD7" w:rsidP="000F2DB4">
            <w:pPr>
              <w:rPr>
                <w:b/>
                <w:sz w:val="18"/>
              </w:rPr>
            </w:pPr>
            <w:r w:rsidRPr="00444AD7">
              <w:rPr>
                <w:b/>
                <w:color w:val="000000"/>
                <w:sz w:val="18"/>
              </w:rPr>
              <w:t>09-01-01-02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1DA1BDC" w14:textId="48E59A16" w:rsidR="00504E4F" w:rsidRPr="00B21C33" w:rsidRDefault="00444AD7" w:rsidP="000F2DB4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Uždavinys: </w:t>
            </w:r>
            <w:r w:rsidRPr="00444AD7">
              <w:rPr>
                <w:b/>
                <w:color w:val="000000"/>
                <w:sz w:val="18"/>
              </w:rPr>
              <w:t>Gerinti sveikatos priežiūros paslaugų kokybę</w:t>
            </w:r>
            <w:r w:rsidR="005726C9">
              <w:rPr>
                <w:b/>
                <w:color w:val="000000"/>
                <w:sz w:val="18"/>
              </w:rPr>
              <w:t xml:space="preserve"> neveiksniems asmenims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76BA988" w14:textId="77777777" w:rsidR="00504E4F" w:rsidRDefault="00504E4F" w:rsidP="000F2DB4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8537B61" w14:textId="77777777" w:rsidR="00504E4F" w:rsidRDefault="00504E4F" w:rsidP="000F2DB4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5B12230" w14:textId="77777777" w:rsidR="00504E4F" w:rsidRDefault="00504E4F" w:rsidP="000F2DB4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7795F22" w14:textId="77777777" w:rsidR="00504E4F" w:rsidRDefault="00504E4F" w:rsidP="000F2DB4">
            <w:pPr>
              <w:jc w:val="both"/>
              <w:rPr>
                <w:b/>
                <w:bCs/>
                <w:sz w:val="20"/>
              </w:rPr>
            </w:pPr>
          </w:p>
        </w:tc>
      </w:tr>
      <w:tr w:rsidR="00504E4F" w14:paraId="7E35BF29" w14:textId="77777777" w:rsidTr="000F2DB4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9196" w14:textId="1BBD76ED" w:rsidR="00504E4F" w:rsidRPr="00C60525" w:rsidRDefault="00444AD7" w:rsidP="000F2DB4">
            <w:pPr>
              <w:jc w:val="both"/>
              <w:rPr>
                <w:color w:val="000000"/>
                <w:sz w:val="18"/>
              </w:rPr>
            </w:pPr>
            <w:r w:rsidRPr="00444AD7">
              <w:rPr>
                <w:color w:val="000000"/>
                <w:sz w:val="18"/>
              </w:rPr>
              <w:t>09-01-01-02-07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FD5D" w14:textId="09EA6806" w:rsidR="00504E4F" w:rsidRPr="00C60525" w:rsidRDefault="00444AD7" w:rsidP="000F2DB4">
            <w:pPr>
              <w:rPr>
                <w:color w:val="000000"/>
                <w:sz w:val="18"/>
              </w:rPr>
            </w:pPr>
            <w:r w:rsidRPr="00444AD7">
              <w:rPr>
                <w:color w:val="000000"/>
                <w:sz w:val="18"/>
              </w:rPr>
              <w:t>Priemonė. Neveiksnių asmenų būklės peržiūrėjimo užtikrinimas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9268" w14:textId="51926835" w:rsidR="00504E4F" w:rsidRPr="007C047D" w:rsidRDefault="007C047D" w:rsidP="000F2DB4">
            <w:pPr>
              <w:jc w:val="center"/>
              <w:rPr>
                <w:sz w:val="18"/>
              </w:rPr>
            </w:pPr>
            <w:r>
              <w:rPr>
                <w:sz w:val="18"/>
              </w:rPr>
              <w:t>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6D6A" w14:textId="335AEBBC" w:rsidR="00504E4F" w:rsidRPr="007C047D" w:rsidRDefault="007C047D" w:rsidP="000F2DB4">
            <w:pPr>
              <w:jc w:val="center"/>
              <w:rPr>
                <w:sz w:val="18"/>
              </w:rPr>
            </w:pPr>
            <w:r>
              <w:rPr>
                <w:sz w:val="18"/>
              </w:rPr>
              <w:t>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2683" w14:textId="7CE7F4FE" w:rsidR="00504E4F" w:rsidRPr="007C047D" w:rsidRDefault="007C047D" w:rsidP="000F2DB4">
            <w:pPr>
              <w:jc w:val="center"/>
              <w:rPr>
                <w:sz w:val="18"/>
              </w:rPr>
            </w:pPr>
            <w:r>
              <w:rPr>
                <w:sz w:val="18"/>
              </w:rPr>
              <w:t>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79D5" w14:textId="6E3E48EF" w:rsidR="00504E4F" w:rsidRPr="007C047D" w:rsidRDefault="007C047D" w:rsidP="000F2DB4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504E4F" w14:paraId="3F38E94C" w14:textId="77777777" w:rsidTr="000F2DB4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80C4881" w14:textId="79B36C26" w:rsidR="00504E4F" w:rsidRPr="00031A05" w:rsidRDefault="00DB29F6" w:rsidP="000F2DB4">
            <w:pPr>
              <w:jc w:val="both"/>
              <w:rPr>
                <w:b/>
                <w:color w:val="000000"/>
                <w:sz w:val="18"/>
              </w:rPr>
            </w:pPr>
            <w:r w:rsidRPr="00DB29F6">
              <w:rPr>
                <w:b/>
                <w:color w:val="000000"/>
                <w:sz w:val="18"/>
              </w:rPr>
              <w:t>09-01-03-01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466098" w14:textId="55CEFE94" w:rsidR="00504E4F" w:rsidRPr="00B21C33" w:rsidRDefault="00DB29F6" w:rsidP="000F2DB4">
            <w:pPr>
              <w:rPr>
                <w:b/>
                <w:color w:val="000000"/>
                <w:sz w:val="18"/>
              </w:rPr>
            </w:pPr>
            <w:r w:rsidRPr="00DB29F6">
              <w:rPr>
                <w:b/>
                <w:color w:val="000000"/>
                <w:sz w:val="18"/>
              </w:rPr>
              <w:t>Uždavinys. Teikti gyventojų poreikius atitinkančias socialines paslaugas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8F477FF" w14:textId="77777777" w:rsidR="00504E4F" w:rsidRPr="007C0B4B" w:rsidRDefault="00504E4F" w:rsidP="000F2DB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5AC1DC5" w14:textId="77777777" w:rsidR="00504E4F" w:rsidRPr="007C0B4B" w:rsidRDefault="00504E4F" w:rsidP="000F2DB4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6FEE7E1" w14:textId="77777777" w:rsidR="00504E4F" w:rsidRPr="007C0B4B" w:rsidRDefault="00504E4F" w:rsidP="000F2DB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C12905D" w14:textId="77777777" w:rsidR="00504E4F" w:rsidRDefault="00504E4F" w:rsidP="000F2DB4">
            <w:pPr>
              <w:jc w:val="center"/>
              <w:rPr>
                <w:b/>
                <w:bCs/>
                <w:sz w:val="20"/>
              </w:rPr>
            </w:pPr>
          </w:p>
        </w:tc>
      </w:tr>
      <w:tr w:rsidR="00504E4F" w14:paraId="5695CC0F" w14:textId="77777777" w:rsidTr="007C047D">
        <w:trPr>
          <w:cantSplit/>
          <w:trHeight w:val="3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5AD437" w14:textId="6DC32308" w:rsidR="00504E4F" w:rsidRPr="00031A05" w:rsidRDefault="00C1718C" w:rsidP="000F2DB4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09-01-03-01-01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8C0006" w14:textId="49B88DE0" w:rsidR="00504E4F" w:rsidRPr="00774074" w:rsidRDefault="00C1718C" w:rsidP="00C1718C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Aplinkos pritaikymas neįgaliesiems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E9A8F0" w14:textId="4344A420" w:rsidR="00504E4F" w:rsidRPr="007C047D" w:rsidRDefault="007C047D" w:rsidP="007C0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  <w:r w:rsidR="005337BA">
              <w:rPr>
                <w:sz w:val="18"/>
              </w:rPr>
              <w:t>2,149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02F953" w14:textId="568AA518" w:rsidR="00504E4F" w:rsidRPr="007C047D" w:rsidRDefault="007C047D" w:rsidP="007C0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81,0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39B9F" w14:textId="2451ECFA" w:rsidR="00504E4F" w:rsidRPr="007C047D" w:rsidRDefault="007C047D" w:rsidP="007C0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81,0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624FC" w14:textId="54EC007B" w:rsidR="00504E4F" w:rsidRPr="007C047D" w:rsidRDefault="007C047D" w:rsidP="007C047D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C1718C" w14:paraId="09D67EC6" w14:textId="77777777" w:rsidTr="007C047D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E85825" w14:textId="584CAABB" w:rsidR="00C1718C" w:rsidRPr="00031A05" w:rsidRDefault="00C1718C" w:rsidP="000F2DB4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09-01-03-01-0</w:t>
            </w:r>
            <w:r w:rsidR="00E8133D">
              <w:rPr>
                <w:color w:val="000000"/>
                <w:sz w:val="18"/>
              </w:rPr>
              <w:t>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A3844" w14:textId="341A593C" w:rsidR="00C1718C" w:rsidRPr="00774074" w:rsidRDefault="00C1718C" w:rsidP="000F2DB4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Asmeninės pagalbos teikimo organizavimas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D64B6" w14:textId="6809C501" w:rsidR="00C1718C" w:rsidRPr="007C047D" w:rsidRDefault="00B20A1B" w:rsidP="007C0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129,67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D9C6B" w14:textId="3EFF7317" w:rsidR="00C1718C" w:rsidRPr="007C047D" w:rsidRDefault="007C047D" w:rsidP="007C0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55,0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689EA" w14:textId="11AD1126" w:rsidR="00C1718C" w:rsidRPr="007C047D" w:rsidRDefault="007C047D" w:rsidP="007C0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5B611" w14:textId="77B354B2" w:rsidR="00C1718C" w:rsidRPr="007C047D" w:rsidRDefault="007C047D" w:rsidP="007C047D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C1718C" w14:paraId="5BE444A3" w14:textId="77777777" w:rsidTr="007C047D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99E1FF" w14:textId="64F81A68" w:rsidR="00C1718C" w:rsidRPr="00031A05" w:rsidRDefault="00C1718C" w:rsidP="000F2DB4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09-01-03-01-03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FFE67" w14:textId="351B3BC6" w:rsidR="00C1718C" w:rsidRPr="00774074" w:rsidRDefault="00C1718C" w:rsidP="000F2DB4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Materialinio nepritekliaus mažinimo 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F9E8A" w14:textId="615D4069" w:rsidR="00C1718C" w:rsidRPr="007C047D" w:rsidRDefault="007D014F" w:rsidP="007C0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20E44" w14:textId="09956530" w:rsidR="00C1718C" w:rsidRPr="007C047D" w:rsidRDefault="007D014F" w:rsidP="007C0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A238B" w14:textId="5CADD2EE" w:rsidR="00C1718C" w:rsidRPr="007C047D" w:rsidRDefault="007D014F" w:rsidP="007C0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240FF" w14:textId="116AF5AF" w:rsidR="00C1718C" w:rsidRPr="007C047D" w:rsidRDefault="007D014F" w:rsidP="007C047D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C1718C" w14:paraId="64674FFD" w14:textId="77777777" w:rsidTr="007C047D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23A7CE" w14:textId="4A9468AF" w:rsidR="00C1718C" w:rsidRPr="00031A05" w:rsidRDefault="00C1718C" w:rsidP="000F2DB4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09-01-03-01-04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E96A93" w14:textId="73C42A2A" w:rsidR="00C1718C" w:rsidRPr="00774074" w:rsidRDefault="00C1718C" w:rsidP="000F2DB4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Akredituotų NVO socialinių paslaugų teikimas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A299F" w14:textId="00CB0447" w:rsidR="00C1718C" w:rsidRPr="007C047D" w:rsidRDefault="00D318F3" w:rsidP="007C0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0B96A6" w14:textId="7868A1BB" w:rsidR="00C1718C" w:rsidRPr="007C047D" w:rsidRDefault="00D318F3" w:rsidP="007C0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F3FA3" w14:textId="76B93BCE" w:rsidR="00D318F3" w:rsidRPr="007C047D" w:rsidRDefault="00D318F3" w:rsidP="00D318F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9282E" w14:textId="3FAD619D" w:rsidR="00C1718C" w:rsidRPr="007C047D" w:rsidRDefault="007D014F" w:rsidP="007C047D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C1718C" w14:paraId="3A4A74D0" w14:textId="77777777" w:rsidTr="007C047D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38D892" w14:textId="4F33A68E" w:rsidR="00C1718C" w:rsidRPr="00031A05" w:rsidRDefault="00C1718C" w:rsidP="000F2DB4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09-01-03-01-06</w:t>
            </w:r>
            <w:r w:rsidR="00992A83"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91CD9" w14:textId="769393ED" w:rsidR="00C1718C" w:rsidRPr="00774074" w:rsidRDefault="00C1718C" w:rsidP="000F2DB4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Socialinio darbo socialinės rizikos šeimose plėtimas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49970" w14:textId="2EBAD0BD" w:rsidR="00C1718C" w:rsidRPr="007C047D" w:rsidRDefault="00B20A1B" w:rsidP="007C0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F00AE" w14:textId="3849EC66" w:rsidR="00C1718C" w:rsidRPr="007C047D" w:rsidRDefault="007D014F" w:rsidP="007C0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F9E662" w14:textId="6E7FE010" w:rsidR="00C1718C" w:rsidRPr="007C047D" w:rsidRDefault="007D014F" w:rsidP="007C0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0808E7" w14:textId="6980D992" w:rsidR="00C1718C" w:rsidRPr="007C047D" w:rsidRDefault="007D014F" w:rsidP="007C047D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C1718C" w14:paraId="7A9C5AE7" w14:textId="77777777" w:rsidTr="007C047D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73320F" w14:textId="2BD3154E" w:rsidR="00C1718C" w:rsidRPr="00031A05" w:rsidRDefault="00C1718C" w:rsidP="000F2DB4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09-01-03-01-07</w:t>
            </w:r>
            <w:r w:rsidR="00992A83"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44CF5" w14:textId="447FE064" w:rsidR="00C1718C" w:rsidRPr="00774074" w:rsidRDefault="00C1718C" w:rsidP="000F2DB4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Tikslinių kompensacijų mokėjimas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90EDF" w14:textId="7194119E" w:rsidR="00C1718C" w:rsidRPr="007C047D" w:rsidRDefault="007D014F" w:rsidP="007C0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 w:rsidR="00B20A1B">
              <w:rPr>
                <w:sz w:val="18"/>
              </w:rPr>
              <w:t> 558,6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C5FE0" w14:textId="0DCA51B3" w:rsidR="00C1718C" w:rsidRPr="007C047D" w:rsidRDefault="007D014F" w:rsidP="007C0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3 410,2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6C634" w14:textId="645D8127" w:rsidR="00C1718C" w:rsidRPr="007C047D" w:rsidRDefault="007D014F" w:rsidP="007C0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3 421,1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7E8AB6" w14:textId="30375DEB" w:rsidR="00C1718C" w:rsidRPr="007C047D" w:rsidRDefault="007D014F" w:rsidP="007C047D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C1718C" w14:paraId="3AFC5D7F" w14:textId="77777777" w:rsidTr="007C047D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4C3A1C" w14:textId="5CBA4690" w:rsidR="00C1718C" w:rsidRPr="00031A05" w:rsidRDefault="00C1718C" w:rsidP="000F2DB4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09-01-03-01-08</w:t>
            </w:r>
            <w:r w:rsidR="00992A83"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E1BD6" w14:textId="1159C970" w:rsidR="00C1718C" w:rsidRPr="00774074" w:rsidRDefault="00C1718C" w:rsidP="000F2DB4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Socialinės paramos mokiniams organizavimas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ECE83" w14:textId="1F801EC9" w:rsidR="00C1718C" w:rsidRPr="007C047D" w:rsidRDefault="00B20A1B" w:rsidP="007C0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615,4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55567" w14:textId="2448C8F3" w:rsidR="00C1718C" w:rsidRPr="007C047D" w:rsidRDefault="007D014F" w:rsidP="007C0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521,5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A13C7" w14:textId="65902360" w:rsidR="00C1718C" w:rsidRPr="007C047D" w:rsidRDefault="007D014F" w:rsidP="007C0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521,5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E59E73" w14:textId="3CE074C3" w:rsidR="00C1718C" w:rsidRPr="007C047D" w:rsidRDefault="007D014F" w:rsidP="007C047D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C1718C" w14:paraId="1402F546" w14:textId="77777777" w:rsidTr="007D014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837908" w14:textId="4C49E6C9" w:rsidR="00C1718C" w:rsidRPr="00031A05" w:rsidRDefault="00C1718C" w:rsidP="000F2DB4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09-01-03-01-09</w:t>
            </w:r>
            <w:r w:rsidR="00992A83"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6FC81" w14:textId="1129D592" w:rsidR="00C1718C" w:rsidRPr="00774074" w:rsidRDefault="000019E6" w:rsidP="000019E6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Priemonė. Ilgalaikė ir trumpalaikė socialinė globa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1971C" w14:textId="055FFC3D" w:rsidR="00C1718C" w:rsidRPr="007C047D" w:rsidRDefault="007D014F" w:rsidP="007C0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F71BA3">
              <w:rPr>
                <w:sz w:val="18"/>
              </w:rPr>
              <w:t> 705,0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9EFA7E" w14:textId="5F36BCE7" w:rsidR="00C1718C" w:rsidRPr="007C047D" w:rsidRDefault="00F71BA3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1 800</w:t>
            </w:r>
            <w:r w:rsidR="007D014F">
              <w:rPr>
                <w:sz w:val="1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FC8E37" w14:textId="76D78FA3" w:rsidR="00C1718C" w:rsidRPr="007C047D" w:rsidRDefault="007D014F" w:rsidP="00F71BA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1 </w:t>
            </w:r>
            <w:r w:rsidR="00F71BA3">
              <w:rPr>
                <w:sz w:val="18"/>
              </w:rPr>
              <w:t>850</w:t>
            </w:r>
            <w:r>
              <w:rPr>
                <w:sz w:val="1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890AD" w14:textId="51085A23" w:rsidR="00C1718C" w:rsidRPr="007C047D" w:rsidRDefault="007D014F" w:rsidP="007C047D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C1718C" w14:paraId="515CAE6E" w14:textId="77777777" w:rsidTr="007C047D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D7DB67" w14:textId="5A6289BB" w:rsidR="00C1718C" w:rsidRPr="00031A05" w:rsidRDefault="00C1718C" w:rsidP="000F2DB4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</w:t>
            </w:r>
            <w:r w:rsidR="00992A83">
              <w:rPr>
                <w:color w:val="000000"/>
                <w:sz w:val="18"/>
              </w:rPr>
              <w:t>14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08C4C6" w14:textId="3D2CA9E6" w:rsidR="00C1718C" w:rsidRPr="00774074" w:rsidRDefault="000019E6" w:rsidP="000019E6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Priemonė. Paramos visuomenei </w:t>
            </w:r>
            <w:r w:rsidR="00992A83" w:rsidRPr="00C1718C">
              <w:rPr>
                <w:color w:val="000000"/>
                <w:sz w:val="18"/>
              </w:rPr>
              <w:t>teikimas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1CF46" w14:textId="68D05DF8" w:rsidR="00C1718C" w:rsidRPr="007C047D" w:rsidRDefault="00F71BA3" w:rsidP="007C0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5337BA">
              <w:rPr>
                <w:sz w:val="18"/>
              </w:rPr>
              <w:t>2</w:t>
            </w:r>
            <w:r>
              <w:rPr>
                <w:sz w:val="18"/>
              </w:rPr>
              <w:t>,</w:t>
            </w:r>
            <w:r w:rsidR="007D014F">
              <w:rPr>
                <w:sz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9871F" w14:textId="70204FAD" w:rsidR="00C1718C" w:rsidRPr="007C047D" w:rsidRDefault="00F71BA3" w:rsidP="007C0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5337BA">
              <w:rPr>
                <w:sz w:val="18"/>
              </w:rPr>
              <w:t>2</w:t>
            </w:r>
            <w:r w:rsidR="007D014F">
              <w:rPr>
                <w:sz w:val="1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1902C" w14:textId="14A75DBF" w:rsidR="00C1718C" w:rsidRPr="007C047D" w:rsidRDefault="00F71BA3" w:rsidP="007C0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5337BA">
              <w:rPr>
                <w:sz w:val="18"/>
              </w:rPr>
              <w:t>2</w:t>
            </w:r>
            <w:r w:rsidR="007D014F">
              <w:rPr>
                <w:sz w:val="1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4AEA5" w14:textId="68116429" w:rsidR="00C1718C" w:rsidRPr="007C047D" w:rsidRDefault="007D014F" w:rsidP="007C047D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C1718C" w14:paraId="702A0B43" w14:textId="77777777" w:rsidTr="007C047D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CD36ED" w14:textId="3DC26E96" w:rsidR="00C1718C" w:rsidRPr="00031A05" w:rsidRDefault="00992A83" w:rsidP="000F2DB4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09-01-03-01-15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0F09F" w14:textId="280D243C" w:rsidR="00C1718C" w:rsidRPr="00774074" w:rsidRDefault="00992A83" w:rsidP="000F2DB4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Mirusiųjų palaikų pervežimas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BEB63" w14:textId="543EEEAD" w:rsidR="00C1718C" w:rsidRPr="007C047D" w:rsidRDefault="007D014F" w:rsidP="007C0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216E5" w14:textId="3E8B0996" w:rsidR="00C1718C" w:rsidRPr="007C047D" w:rsidRDefault="007D014F" w:rsidP="007C0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5388A" w14:textId="1B34458F" w:rsidR="00C1718C" w:rsidRPr="007C047D" w:rsidRDefault="007D014F" w:rsidP="007C0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6EEF6" w14:textId="5A82F6E6" w:rsidR="00C1718C" w:rsidRPr="007C047D" w:rsidRDefault="007D014F" w:rsidP="007C047D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C1718C" w14:paraId="1C9A51F7" w14:textId="77777777" w:rsidTr="007D014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C67503" w14:textId="39EB3EBA" w:rsidR="00C1718C" w:rsidRPr="00031A05" w:rsidRDefault="00577C62" w:rsidP="000F2DB4">
            <w:pPr>
              <w:jc w:val="both"/>
              <w:rPr>
                <w:b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09-01-03-01-17</w:t>
            </w:r>
            <w:r w:rsidR="00992A83"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3D4AC" w14:textId="4ECD3200" w:rsidR="00C1718C" w:rsidRPr="00774074" w:rsidRDefault="00992A83" w:rsidP="000F2DB4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Parama mirties atveju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2A97E" w14:textId="3712C4E5" w:rsidR="00C1718C" w:rsidRPr="007D014F" w:rsidRDefault="00B224C6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D2CE7" w14:textId="2EBBAE92" w:rsidR="00C1718C" w:rsidRPr="007D014F" w:rsidRDefault="007D014F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248,332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06392" w14:textId="75412189" w:rsidR="00C1718C" w:rsidRPr="007D014F" w:rsidRDefault="007D014F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248,332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8C715" w14:textId="1B5F9D79" w:rsidR="00C1718C" w:rsidRPr="007D014F" w:rsidRDefault="007D014F" w:rsidP="007D014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C1718C" w14:paraId="7ECE61C0" w14:textId="77777777" w:rsidTr="007D014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42AF9" w14:textId="267925AD" w:rsidR="00C1718C" w:rsidRPr="00031A05" w:rsidRDefault="00992A83" w:rsidP="000F2DB4">
            <w:pPr>
              <w:jc w:val="both"/>
              <w:rPr>
                <w:b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09-01-03-01-21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816661" w14:textId="1A67D01B" w:rsidR="00C1718C" w:rsidRPr="00774074" w:rsidRDefault="00992A83" w:rsidP="000F2DB4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Tikslinių kompensacijų mokėjimo administravimas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15B80" w14:textId="51C451A4" w:rsidR="00C1718C" w:rsidRPr="007D014F" w:rsidRDefault="007D014F" w:rsidP="00B224C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B224C6">
              <w:rPr>
                <w:sz w:val="18"/>
              </w:rPr>
              <w:t>77,9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0032F" w14:textId="605B9722" w:rsidR="00C1718C" w:rsidRPr="007D014F" w:rsidRDefault="007D014F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6F910" w14:textId="445FFA64" w:rsidR="00C1718C" w:rsidRPr="007D014F" w:rsidRDefault="007D014F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DD698" w14:textId="39A71D31" w:rsidR="00C1718C" w:rsidRPr="007D014F" w:rsidRDefault="007D014F" w:rsidP="007D014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C1718C" w14:paraId="732974FF" w14:textId="77777777" w:rsidTr="007D014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531A5" w14:textId="69BC617C" w:rsidR="00C1718C" w:rsidRPr="00031A05" w:rsidRDefault="00992A83" w:rsidP="000F2DB4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09-01-03-01-22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E4270" w14:textId="6C75D77B" w:rsidR="00C1718C" w:rsidRPr="00774074" w:rsidRDefault="00992A83" w:rsidP="000F2DB4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Išmokų vaikui mokėjimas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77EB5" w14:textId="321A23CC" w:rsidR="00C1718C" w:rsidRPr="007D014F" w:rsidRDefault="007D014F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  <w:r w:rsidR="00821E4E">
              <w:rPr>
                <w:sz w:val="18"/>
              </w:rPr>
              <w:t> 901,5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4AC2F" w14:textId="529136DC" w:rsidR="00C1718C" w:rsidRPr="007D014F" w:rsidRDefault="007D014F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10 327,561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E7D62" w14:textId="5B97A12A" w:rsidR="00C1718C" w:rsidRPr="007D014F" w:rsidRDefault="007D014F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10 327,561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D119C" w14:textId="1C429E7E" w:rsidR="00C1718C" w:rsidRPr="007D014F" w:rsidRDefault="007D014F" w:rsidP="007D014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C1718C" w14:paraId="570D25F2" w14:textId="77777777" w:rsidTr="007D014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CB12BC" w14:textId="2DDA12BB" w:rsidR="00C1718C" w:rsidRPr="00031A05" w:rsidRDefault="00992A83" w:rsidP="000F2DB4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lastRenderedPageBreak/>
              <w:t>09-01-03-01-23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A6E44" w14:textId="02B33B6C" w:rsidR="00C1718C" w:rsidRPr="00774074" w:rsidRDefault="00992A83" w:rsidP="000F2DB4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Išmokų vaikui administravimas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51AD8" w14:textId="2FDC0BF2" w:rsidR="00C1718C" w:rsidRPr="007D014F" w:rsidRDefault="00821E4E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76,3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3AFC8" w14:textId="465CDFFD" w:rsidR="00C1718C" w:rsidRPr="007D014F" w:rsidRDefault="007D014F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5B40EE" w14:textId="38A3115F" w:rsidR="00C1718C" w:rsidRPr="007D014F" w:rsidRDefault="007D014F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6C9EB" w14:textId="4134D193" w:rsidR="00C1718C" w:rsidRPr="007D014F" w:rsidRDefault="007D014F" w:rsidP="007D014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C1718C" w14:paraId="272175B6" w14:textId="77777777" w:rsidTr="007D014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50AFEC" w14:textId="2F7E7700" w:rsidR="00C1718C" w:rsidRPr="00031A05" w:rsidRDefault="00992A83" w:rsidP="000F2DB4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09-01-03-01-24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9D2E3" w14:textId="4EC1F29B" w:rsidR="00C1718C" w:rsidRPr="00774074" w:rsidRDefault="00992A83" w:rsidP="000F2DB4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Vienkartinių, tikslinių, periodinių, sąlyginių pašalpų skyrimas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9C4CB9" w14:textId="20B160C4" w:rsidR="00C1718C" w:rsidRPr="007D014F" w:rsidRDefault="007D014F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80B28" w14:textId="40F3DF1E" w:rsidR="00C1718C" w:rsidRPr="007D014F" w:rsidRDefault="007D014F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0CEFB" w14:textId="30546D11" w:rsidR="00C1718C" w:rsidRPr="007D014F" w:rsidRDefault="007D014F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137AB" w14:textId="0C63B7F7" w:rsidR="00C1718C" w:rsidRPr="007D014F" w:rsidRDefault="007D014F" w:rsidP="007D014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C1718C" w14:paraId="700DD8D1" w14:textId="77777777" w:rsidTr="007D014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1FD3C9" w14:textId="2B8384E2" w:rsidR="00C1718C" w:rsidRPr="00031A05" w:rsidRDefault="00992A83" w:rsidP="000F2DB4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09-01-03-01-26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0C726A" w14:textId="26988CDF" w:rsidR="00C1718C" w:rsidRPr="00774074" w:rsidRDefault="00992A83" w:rsidP="000F2DB4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Socialinės reabilitacijos neįgaliesiems bendruomenėje teikimas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E2B08" w14:textId="141D8D9D" w:rsidR="00C1718C" w:rsidRPr="007D014F" w:rsidRDefault="00CC7157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58,003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59DE2" w14:textId="203B26D3" w:rsidR="00C1718C" w:rsidRPr="007D014F" w:rsidRDefault="007D014F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6C7FD" w14:textId="7D92C40B" w:rsidR="00C1718C" w:rsidRPr="007D014F" w:rsidRDefault="007D014F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2E312" w14:textId="4444E2CC" w:rsidR="00C1718C" w:rsidRPr="007D014F" w:rsidRDefault="007D014F" w:rsidP="007D014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C1718C" w14:paraId="537733E2" w14:textId="77777777" w:rsidTr="007D014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CBCB5F" w14:textId="409F0FEA" w:rsidR="00C1718C" w:rsidRPr="00031A05" w:rsidRDefault="00992A83" w:rsidP="000F2DB4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09-01-03-01-29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5D7E5" w14:textId="155BE713" w:rsidR="00C1718C" w:rsidRPr="00774074" w:rsidRDefault="00992A83" w:rsidP="000F2DB4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Socialinių pašalpų mokėjimas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86AF8" w14:textId="2911ED8C" w:rsidR="00C1718C" w:rsidRPr="007D014F" w:rsidRDefault="00BB30FB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1 320,0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C92D1" w14:textId="0377010A" w:rsidR="00C1718C" w:rsidRPr="007D014F" w:rsidRDefault="00BB30FB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1 320,0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95D40" w14:textId="249204AA" w:rsidR="00C1718C" w:rsidRPr="007D014F" w:rsidRDefault="00BB30FB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1 320,0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B4DDF" w14:textId="60031007" w:rsidR="00C1718C" w:rsidRPr="007D014F" w:rsidRDefault="007D014F" w:rsidP="007D014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C1718C" w14:paraId="40A5F30C" w14:textId="77777777" w:rsidTr="007D014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A53437" w14:textId="2A67D41D" w:rsidR="00C1718C" w:rsidRPr="00031A05" w:rsidRDefault="00992A83" w:rsidP="000F2DB4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09-01-03-01-3</w:t>
            </w:r>
            <w:r>
              <w:rPr>
                <w:color w:val="000000"/>
                <w:sz w:val="18"/>
              </w:rPr>
              <w:t>1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0CB45" w14:textId="6F172EA0" w:rsidR="00C1718C" w:rsidRPr="00774074" w:rsidRDefault="00992A83" w:rsidP="000F2DB4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Išmokų, už globojamus šeimose vaikus ir budintiems globėjams, mokėjimas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12CCC5" w14:textId="10CA2A17" w:rsidR="00C1718C" w:rsidRPr="007D014F" w:rsidRDefault="007D014F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6459C" w14:textId="340CB82D" w:rsidR="00C1718C" w:rsidRPr="007D014F" w:rsidRDefault="007D014F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93350" w14:textId="53DED0E6" w:rsidR="00C1718C" w:rsidRPr="007D014F" w:rsidRDefault="007D014F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23C08" w14:textId="55988760" w:rsidR="00C1718C" w:rsidRPr="007D014F" w:rsidRDefault="007D014F" w:rsidP="007D014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992A83" w14:paraId="31E68A0E" w14:textId="77777777" w:rsidTr="007D014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D5732" w14:textId="69D2A029" w:rsidR="00992A83" w:rsidRPr="00031A05" w:rsidRDefault="00992A83" w:rsidP="00992A83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09-01-03-01-32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6CBAA" w14:textId="5B12D29D" w:rsidR="00992A83" w:rsidRPr="00774074" w:rsidRDefault="00992A83" w:rsidP="00992A83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Kompleksinių paslaugų Kretingos rajono šeimoms teikimas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022EE" w14:textId="782B2B65" w:rsidR="00992A83" w:rsidRPr="007D014F" w:rsidRDefault="007D014F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="00FD3976">
              <w:rPr>
                <w:sz w:val="18"/>
              </w:rPr>
              <w:t>5,001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8ED11" w14:textId="18F60F71" w:rsidR="00992A83" w:rsidRPr="007D014F" w:rsidRDefault="007D014F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B482B" w14:textId="2E1E1EFF" w:rsidR="00992A83" w:rsidRPr="007D014F" w:rsidRDefault="007D014F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C6CCC" w14:textId="6AB7BA73" w:rsidR="00992A83" w:rsidRPr="007D014F" w:rsidRDefault="007D014F" w:rsidP="007D014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992A83" w14:paraId="58C9F3F5" w14:textId="77777777" w:rsidTr="007D014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A059FE" w14:textId="4B79AA65" w:rsidR="00992A83" w:rsidRPr="00031A05" w:rsidRDefault="00992A83" w:rsidP="00992A83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09-01-03-01-34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91ED2" w14:textId="44A95B21" w:rsidR="00992A83" w:rsidRPr="00774074" w:rsidRDefault="00992A83" w:rsidP="00992A83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Vaikų dienos centrų finansavimas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103BF1" w14:textId="77953E43" w:rsidR="00992A83" w:rsidRPr="007D014F" w:rsidRDefault="00B224C6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113,45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88710" w14:textId="113E7948" w:rsidR="00992A83" w:rsidRPr="007D014F" w:rsidRDefault="00B224C6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  <w:r w:rsidR="001C6150">
              <w:rPr>
                <w:sz w:val="18"/>
              </w:rPr>
              <w:t>2,65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C2239D" w14:textId="27AD6C96" w:rsidR="00992A83" w:rsidRPr="007D014F" w:rsidRDefault="000549D1" w:rsidP="000549D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114,</w:t>
            </w:r>
            <w:r w:rsidRPr="000549D1">
              <w:rPr>
                <w:sz w:val="18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D1DB8" w14:textId="5CAF5393" w:rsidR="00992A83" w:rsidRPr="007D014F" w:rsidRDefault="007D014F" w:rsidP="007D014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992A83" w14:paraId="47083435" w14:textId="77777777" w:rsidTr="009909F3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3B76184" w14:textId="2B5684DD" w:rsidR="00992A83" w:rsidRPr="009909F3" w:rsidRDefault="009909F3" w:rsidP="00992A83">
            <w:pPr>
              <w:jc w:val="both"/>
              <w:rPr>
                <w:b/>
                <w:color w:val="000000"/>
                <w:sz w:val="18"/>
              </w:rPr>
            </w:pPr>
            <w:r w:rsidRPr="009909F3">
              <w:rPr>
                <w:b/>
                <w:color w:val="000000"/>
                <w:sz w:val="18"/>
              </w:rPr>
              <w:t>09-01-03-02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D24C34C" w14:textId="1ABE4A2F" w:rsidR="00992A83" w:rsidRPr="009909F3" w:rsidRDefault="009909F3" w:rsidP="00992A83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Pr="009909F3">
              <w:rPr>
                <w:b/>
                <w:color w:val="000000"/>
                <w:sz w:val="18"/>
              </w:rPr>
              <w:t xml:space="preserve"> Socialinės infrastruktūros administravimas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664F2E1" w14:textId="77777777" w:rsidR="00992A83" w:rsidRPr="009909F3" w:rsidRDefault="00992A83" w:rsidP="00992A83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9C68B64" w14:textId="77777777" w:rsidR="00992A83" w:rsidRPr="009909F3" w:rsidRDefault="00992A83" w:rsidP="00992A83">
            <w:pPr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0DE334C" w14:textId="77777777" w:rsidR="00992A83" w:rsidRPr="009909F3" w:rsidRDefault="00992A83" w:rsidP="00992A83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762DEC0" w14:textId="77777777" w:rsidR="00992A83" w:rsidRPr="009909F3" w:rsidRDefault="00992A83" w:rsidP="00992A83">
            <w:pPr>
              <w:jc w:val="center"/>
              <w:rPr>
                <w:b/>
                <w:bCs/>
                <w:sz w:val="20"/>
              </w:rPr>
            </w:pPr>
          </w:p>
        </w:tc>
      </w:tr>
      <w:tr w:rsidR="00992A83" w14:paraId="0D6C718A" w14:textId="77777777" w:rsidTr="007D014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C2B85E" w14:textId="6E32B062" w:rsidR="00992A83" w:rsidRPr="00031A05" w:rsidRDefault="00403A9A" w:rsidP="00992A83">
            <w:pPr>
              <w:jc w:val="both"/>
              <w:rPr>
                <w:b/>
                <w:color w:val="000000"/>
                <w:sz w:val="18"/>
              </w:rPr>
            </w:pPr>
            <w:r w:rsidRPr="00403A9A">
              <w:rPr>
                <w:color w:val="000000"/>
                <w:sz w:val="18"/>
              </w:rPr>
              <w:t>09-01-03-02-03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27C9F0" w14:textId="568539C9" w:rsidR="00992A83" w:rsidRPr="00774074" w:rsidRDefault="00403A9A" w:rsidP="00992A83">
            <w:pPr>
              <w:rPr>
                <w:color w:val="000000"/>
                <w:sz w:val="18"/>
              </w:rPr>
            </w:pPr>
            <w:r w:rsidRPr="00403A9A">
              <w:rPr>
                <w:color w:val="000000"/>
                <w:sz w:val="18"/>
              </w:rPr>
              <w:t>Priemonė. Kompensacijų dėl būsto nuomos ar išperkamosios būsto nuomos mokesčių dalies padengimas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AC339" w14:textId="24691C5D" w:rsidR="00992A83" w:rsidRPr="007D014F" w:rsidRDefault="00B224C6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  <w:r w:rsidR="007D014F">
              <w:rPr>
                <w:sz w:val="1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01CAC" w14:textId="1BF9E69F" w:rsidR="00992A83" w:rsidRPr="007D014F" w:rsidRDefault="007D014F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8F0D0" w14:textId="7C6A1512" w:rsidR="00992A83" w:rsidRPr="007D014F" w:rsidRDefault="007D014F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BB3EFE" w14:textId="51B47859" w:rsidR="00992A83" w:rsidRPr="007D014F" w:rsidRDefault="007D014F" w:rsidP="007D014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992A83" w14:paraId="1523EA99" w14:textId="77777777" w:rsidTr="00403A9A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35A0F4C" w14:textId="3C5B986B" w:rsidR="00992A83" w:rsidRPr="00031A05" w:rsidRDefault="00403A9A" w:rsidP="00992A83">
            <w:pPr>
              <w:jc w:val="both"/>
              <w:rPr>
                <w:b/>
                <w:color w:val="000000"/>
                <w:sz w:val="18"/>
              </w:rPr>
            </w:pPr>
            <w:r w:rsidRPr="00403A9A">
              <w:rPr>
                <w:b/>
                <w:color w:val="000000"/>
                <w:sz w:val="18"/>
              </w:rPr>
              <w:t>09-04-02-02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098B83" w14:textId="3DA871B7" w:rsidR="00992A83" w:rsidRPr="00403A9A" w:rsidRDefault="00403A9A" w:rsidP="00992A83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Uždavinys: </w:t>
            </w:r>
            <w:r w:rsidR="00B6222F" w:rsidRPr="00B6222F">
              <w:rPr>
                <w:b/>
                <w:color w:val="000000"/>
                <w:sz w:val="18"/>
              </w:rPr>
              <w:t>Užtikrinti Savivaldybės funkcijų vykdymą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639DD35" w14:textId="77777777" w:rsidR="00992A83" w:rsidRPr="007C0B4B" w:rsidRDefault="00992A83" w:rsidP="00992A8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4E81213" w14:textId="77777777" w:rsidR="00992A83" w:rsidRPr="007C0B4B" w:rsidRDefault="00992A83" w:rsidP="00992A8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60A11E2" w14:textId="77777777" w:rsidR="00992A83" w:rsidRPr="007C0B4B" w:rsidRDefault="00992A83" w:rsidP="00992A8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B5CE0AB" w14:textId="77777777" w:rsidR="00992A83" w:rsidRDefault="00992A83" w:rsidP="00992A83">
            <w:pPr>
              <w:jc w:val="center"/>
              <w:rPr>
                <w:b/>
                <w:bCs/>
                <w:sz w:val="20"/>
              </w:rPr>
            </w:pPr>
          </w:p>
        </w:tc>
      </w:tr>
      <w:tr w:rsidR="00992A83" w14:paraId="23275D3B" w14:textId="77777777" w:rsidTr="007D014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EE05A3" w14:textId="2A9B24D1" w:rsidR="00992A83" w:rsidRPr="00031A05" w:rsidRDefault="00DF1AA1" w:rsidP="00992A83">
            <w:pPr>
              <w:jc w:val="both"/>
              <w:rPr>
                <w:b/>
                <w:color w:val="000000"/>
                <w:sz w:val="18"/>
              </w:rPr>
            </w:pPr>
            <w:r w:rsidRPr="00DF1AA1">
              <w:rPr>
                <w:color w:val="000000"/>
                <w:sz w:val="18"/>
              </w:rPr>
              <w:t>09-04-02-02-02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B04A6" w14:textId="6A015C6F" w:rsidR="00992A83" w:rsidRPr="00774074" w:rsidRDefault="00DF1AA1" w:rsidP="00992A83">
            <w:pPr>
              <w:rPr>
                <w:color w:val="000000"/>
                <w:sz w:val="18"/>
              </w:rPr>
            </w:pPr>
            <w:r w:rsidRPr="00DF1AA1">
              <w:rPr>
                <w:color w:val="000000"/>
                <w:sz w:val="18"/>
              </w:rPr>
              <w:t>Priemonė. Administracijos veiklos išlaidos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CE2442" w14:textId="27C31DA7" w:rsidR="00992A83" w:rsidRPr="007D014F" w:rsidRDefault="00821E4E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218,819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1A42E" w14:textId="73EFF98D" w:rsidR="00992A83" w:rsidRPr="007D014F" w:rsidRDefault="007D014F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47F5B" w14:textId="466AF786" w:rsidR="00992A83" w:rsidRPr="007D014F" w:rsidRDefault="007D014F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6BB2B" w14:textId="00BD64B3" w:rsidR="00992A83" w:rsidRPr="007D014F" w:rsidRDefault="007D014F" w:rsidP="007D014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992A83" w14:paraId="234CA83B" w14:textId="77777777" w:rsidTr="00403A9A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220CC5A" w14:textId="6D2E0B7D" w:rsidR="00992A83" w:rsidRPr="00031A05" w:rsidRDefault="00403A9A" w:rsidP="00992A83">
            <w:pPr>
              <w:jc w:val="both"/>
              <w:rPr>
                <w:b/>
                <w:color w:val="000000"/>
                <w:sz w:val="18"/>
              </w:rPr>
            </w:pPr>
            <w:r w:rsidRPr="00403A9A">
              <w:rPr>
                <w:b/>
                <w:color w:val="000000"/>
                <w:sz w:val="18"/>
              </w:rPr>
              <w:t>09-04-02-03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F4C7B27" w14:textId="13AF0330" w:rsidR="00992A83" w:rsidRPr="00403A9A" w:rsidRDefault="00403A9A" w:rsidP="00992A83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Uždavinys: </w:t>
            </w:r>
            <w:r w:rsidR="00B6222F" w:rsidRPr="00B6222F">
              <w:rPr>
                <w:b/>
                <w:color w:val="000000"/>
                <w:sz w:val="18"/>
              </w:rPr>
              <w:t>Užtikrinti valstybės funkcijų, perduotų Savivaldybei, vykdymą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41D5491" w14:textId="77777777" w:rsidR="00992A83" w:rsidRPr="007C0B4B" w:rsidRDefault="00992A83" w:rsidP="00992A8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44230DF" w14:textId="77777777" w:rsidR="00992A83" w:rsidRPr="007C0B4B" w:rsidRDefault="00992A83" w:rsidP="00992A8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A598797" w14:textId="77777777" w:rsidR="00992A83" w:rsidRPr="007C0B4B" w:rsidRDefault="00992A83" w:rsidP="00992A8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7B3AEFB" w14:textId="77777777" w:rsidR="00992A83" w:rsidRDefault="00992A83" w:rsidP="00992A83">
            <w:pPr>
              <w:jc w:val="center"/>
              <w:rPr>
                <w:b/>
                <w:bCs/>
                <w:sz w:val="20"/>
              </w:rPr>
            </w:pPr>
          </w:p>
        </w:tc>
      </w:tr>
      <w:tr w:rsidR="00992A83" w14:paraId="14E4A153" w14:textId="77777777" w:rsidTr="007D014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A9605" w14:textId="0B8417CA" w:rsidR="00992A83" w:rsidRPr="00031A05" w:rsidRDefault="00DF1AA1" w:rsidP="00992A83">
            <w:pPr>
              <w:jc w:val="both"/>
              <w:rPr>
                <w:b/>
                <w:color w:val="000000"/>
                <w:sz w:val="18"/>
              </w:rPr>
            </w:pPr>
            <w:r w:rsidRPr="00DF1AA1">
              <w:rPr>
                <w:color w:val="000000"/>
                <w:sz w:val="18"/>
              </w:rPr>
              <w:t>09-04-02-03-16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A18A1" w14:textId="15FEB091" w:rsidR="00992A83" w:rsidRPr="00774074" w:rsidRDefault="00DF1AA1" w:rsidP="007554EE">
            <w:pPr>
              <w:rPr>
                <w:color w:val="000000"/>
                <w:sz w:val="18"/>
              </w:rPr>
            </w:pPr>
            <w:r w:rsidRPr="00DF1AA1">
              <w:rPr>
                <w:color w:val="000000"/>
                <w:sz w:val="18"/>
              </w:rPr>
              <w:t xml:space="preserve">Priemonė. </w:t>
            </w:r>
            <w:r w:rsidR="007554EE">
              <w:rPr>
                <w:color w:val="000000"/>
                <w:sz w:val="18"/>
              </w:rPr>
              <w:t>Kompensacijų skaičiavimas ir mokėjimas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FB806" w14:textId="4634D02A" w:rsidR="00992A83" w:rsidRPr="007D014F" w:rsidRDefault="002278CA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1 012,0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3885C" w14:textId="14599F77" w:rsidR="00992A83" w:rsidRPr="007D014F" w:rsidRDefault="007D014F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1 </w:t>
            </w:r>
            <w:r w:rsidR="002278CA">
              <w:rPr>
                <w:sz w:val="18"/>
              </w:rPr>
              <w:t>0</w:t>
            </w:r>
            <w:r>
              <w:rPr>
                <w:sz w:val="18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30485" w14:textId="45581798" w:rsidR="007D014F" w:rsidRPr="007D014F" w:rsidRDefault="007D014F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1 </w:t>
            </w:r>
            <w:r w:rsidR="002278CA">
              <w:rPr>
                <w:sz w:val="18"/>
              </w:rPr>
              <w:t>0</w:t>
            </w:r>
            <w:r>
              <w:rPr>
                <w:sz w:val="18"/>
              </w:rPr>
              <w:t>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126A7" w14:textId="540C430D" w:rsidR="00992A83" w:rsidRPr="007D014F" w:rsidRDefault="007D014F" w:rsidP="007D014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992A83" w14:paraId="35D7D47B" w14:textId="77777777" w:rsidTr="00403A9A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07ED7A1" w14:textId="59B95B42" w:rsidR="00992A83" w:rsidRPr="00031A05" w:rsidRDefault="00403A9A" w:rsidP="00992A83">
            <w:pPr>
              <w:jc w:val="both"/>
              <w:rPr>
                <w:b/>
                <w:color w:val="000000"/>
                <w:sz w:val="18"/>
              </w:rPr>
            </w:pPr>
            <w:r w:rsidRPr="00403A9A">
              <w:rPr>
                <w:b/>
                <w:color w:val="000000"/>
                <w:sz w:val="18"/>
              </w:rPr>
              <w:t>09-04-02-04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D232A62" w14:textId="4603BBE6" w:rsidR="00992A83" w:rsidRPr="00403A9A" w:rsidRDefault="00403A9A" w:rsidP="00992A83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Uždavinys: </w:t>
            </w:r>
            <w:r w:rsidR="00890E89" w:rsidRPr="00890E89">
              <w:rPr>
                <w:b/>
                <w:color w:val="000000"/>
                <w:sz w:val="18"/>
              </w:rPr>
              <w:t>Užtikrinti Savivaldybės finansinių įsipareigojimų vykdymą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91DC4D9" w14:textId="77777777" w:rsidR="00992A83" w:rsidRPr="007C0B4B" w:rsidRDefault="00992A83" w:rsidP="00992A8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6158B1A" w14:textId="77777777" w:rsidR="00992A83" w:rsidRPr="007C0B4B" w:rsidRDefault="00992A83" w:rsidP="00992A8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3864F38" w14:textId="77777777" w:rsidR="00992A83" w:rsidRPr="007C0B4B" w:rsidRDefault="00992A83" w:rsidP="00992A8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299EAF8" w14:textId="77777777" w:rsidR="00992A83" w:rsidRDefault="00992A83" w:rsidP="00992A83">
            <w:pPr>
              <w:jc w:val="center"/>
              <w:rPr>
                <w:b/>
                <w:bCs/>
                <w:sz w:val="20"/>
              </w:rPr>
            </w:pPr>
          </w:p>
        </w:tc>
      </w:tr>
      <w:tr w:rsidR="00992A83" w14:paraId="1B452E50" w14:textId="77777777" w:rsidTr="007D014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89ED3F" w14:textId="27C3F917" w:rsidR="00992A83" w:rsidRPr="00031A05" w:rsidRDefault="00DF1AA1" w:rsidP="00992A83">
            <w:pPr>
              <w:jc w:val="both"/>
              <w:rPr>
                <w:b/>
                <w:color w:val="000000"/>
                <w:sz w:val="18"/>
              </w:rPr>
            </w:pPr>
            <w:r w:rsidRPr="00DF1AA1">
              <w:rPr>
                <w:color w:val="000000"/>
                <w:sz w:val="18"/>
              </w:rPr>
              <w:t>09-04-02-04-05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5F3EB5" w14:textId="44D1D984" w:rsidR="00992A83" w:rsidRPr="00774074" w:rsidRDefault="00DF1AA1" w:rsidP="00992A83">
            <w:pPr>
              <w:rPr>
                <w:color w:val="000000"/>
                <w:sz w:val="18"/>
              </w:rPr>
            </w:pPr>
            <w:r w:rsidRPr="00DF1AA1">
              <w:rPr>
                <w:color w:val="000000"/>
                <w:sz w:val="18"/>
              </w:rPr>
              <w:t>Priemonė. Biudžetinių įstaigų veiklos išlaidos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F5A820" w14:textId="60197904" w:rsidR="00992A83" w:rsidRPr="007D014F" w:rsidRDefault="00C0527D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 w:rsidR="00CC7157">
              <w:rPr>
                <w:sz w:val="18"/>
              </w:rPr>
              <w:t> 488,5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FD5EE" w14:textId="1318D6B8" w:rsidR="00992A83" w:rsidRPr="007D014F" w:rsidRDefault="00C0527D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 w:rsidR="00CC7157">
              <w:rPr>
                <w:sz w:val="18"/>
              </w:rPr>
              <w:t> 354,0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EBA25" w14:textId="4FFB5D75" w:rsidR="00992A83" w:rsidRPr="007D014F" w:rsidRDefault="00C0527D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 w:rsidR="00CC7157">
              <w:rPr>
                <w:sz w:val="18"/>
              </w:rPr>
              <w:t> 354,0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7D724" w14:textId="16A423C8" w:rsidR="00992A83" w:rsidRPr="007D014F" w:rsidRDefault="007D014F" w:rsidP="007D014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992A83" w14:paraId="12A2D083" w14:textId="77777777" w:rsidTr="000F2DB4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BC246AC" w14:textId="77777777" w:rsidR="00992A83" w:rsidRPr="00031A05" w:rsidRDefault="00992A83" w:rsidP="00992A83">
            <w:pPr>
              <w:jc w:val="both"/>
              <w:rPr>
                <w:b/>
                <w:color w:val="000000"/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71E0B8C" w14:textId="77777777" w:rsidR="00992A83" w:rsidRPr="00B21C33" w:rsidRDefault="00992A83" w:rsidP="00992A83">
            <w:pPr>
              <w:rPr>
                <w:b/>
                <w:color w:val="000000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6ADFC9C" w14:textId="77777777" w:rsidR="00992A83" w:rsidRPr="007C0B4B" w:rsidRDefault="00992A83" w:rsidP="00992A8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BC0C529" w14:textId="77777777" w:rsidR="00992A83" w:rsidRPr="007C0B4B" w:rsidRDefault="00992A83" w:rsidP="00992A8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D58A397" w14:textId="77777777" w:rsidR="00992A83" w:rsidRPr="007C0B4B" w:rsidRDefault="00992A83" w:rsidP="00992A8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C88AEB3" w14:textId="77777777" w:rsidR="00992A83" w:rsidRDefault="00992A83" w:rsidP="00992A83">
            <w:pPr>
              <w:jc w:val="center"/>
              <w:rPr>
                <w:b/>
                <w:bCs/>
                <w:sz w:val="20"/>
              </w:rPr>
            </w:pPr>
          </w:p>
        </w:tc>
      </w:tr>
      <w:tr w:rsidR="00992A83" w14:paraId="4C4ECD75" w14:textId="77777777" w:rsidTr="000F2DB4">
        <w:trPr>
          <w:cantSplit/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B25F002" w14:textId="77777777" w:rsidR="00992A83" w:rsidRDefault="00992A83" w:rsidP="00992A83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53BF7" w14:textId="77777777" w:rsidR="00992A83" w:rsidRPr="00975653" w:rsidRDefault="00992A83" w:rsidP="00992A83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5842" w14:textId="77777777" w:rsidR="00992A83" w:rsidRPr="00022FDC" w:rsidRDefault="00992A83" w:rsidP="00992A8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BA8A" w14:textId="77777777" w:rsidR="00992A83" w:rsidRPr="00022FDC" w:rsidRDefault="00992A83" w:rsidP="00992A8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FC74" w14:textId="77777777" w:rsidR="00992A83" w:rsidRPr="00022FDC" w:rsidRDefault="00992A83" w:rsidP="00992A8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089AA15" w14:textId="77777777" w:rsidR="00992A83" w:rsidRPr="00BF2A74" w:rsidRDefault="00992A83" w:rsidP="00992A83">
            <w:pPr>
              <w:jc w:val="center"/>
              <w:rPr>
                <w:sz w:val="20"/>
              </w:rPr>
            </w:pPr>
          </w:p>
        </w:tc>
      </w:tr>
      <w:tr w:rsidR="00AC6A0E" w14:paraId="04D20A14" w14:textId="77777777" w:rsidTr="00AC6A0E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62CD594" w14:textId="77777777" w:rsidR="00AC6A0E" w:rsidRDefault="00AC6A0E" w:rsidP="00AC6A0E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A3A9A" w14:textId="77777777" w:rsidR="00AC6A0E" w:rsidRPr="00975653" w:rsidRDefault="00AC6A0E" w:rsidP="00AC6A0E">
            <w:pPr>
              <w:rPr>
                <w:b/>
                <w:sz w:val="18"/>
                <w:szCs w:val="18"/>
              </w:rPr>
            </w:pPr>
            <w:r w:rsidRPr="00975653">
              <w:rPr>
                <w:b/>
                <w:sz w:val="18"/>
                <w:szCs w:val="18"/>
              </w:rPr>
              <w:t>Iš jo:</w:t>
            </w:r>
          </w:p>
          <w:p w14:paraId="0076E364" w14:textId="77777777" w:rsidR="00AC6A0E" w:rsidRPr="00975653" w:rsidRDefault="00AC6A0E" w:rsidP="00AC6A0E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E24B4" w14:textId="223F71B2" w:rsidR="00AC6A0E" w:rsidRPr="00890E89" w:rsidRDefault="001F1CAA" w:rsidP="003810C8">
            <w:pPr>
              <w:jc w:val="center"/>
              <w:rPr>
                <w:sz w:val="20"/>
              </w:rPr>
            </w:pPr>
            <w:r>
              <w:rPr>
                <w:rFonts w:ascii="Palemonas" w:hAnsi="Palemonas" w:cs="Arial"/>
                <w:sz w:val="18"/>
                <w:szCs w:val="18"/>
              </w:rPr>
              <w:t>6</w:t>
            </w:r>
            <w:r w:rsidR="00F82972">
              <w:rPr>
                <w:rFonts w:ascii="Palemonas" w:hAnsi="Palemonas" w:cs="Arial"/>
                <w:sz w:val="18"/>
                <w:szCs w:val="18"/>
              </w:rPr>
              <w:t> 273,05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30DA2" w14:textId="5B977BD5" w:rsidR="00AC6A0E" w:rsidRPr="00890E89" w:rsidRDefault="001F1CAA" w:rsidP="00BA2B3A">
            <w:pPr>
              <w:jc w:val="center"/>
              <w:rPr>
                <w:sz w:val="20"/>
              </w:rPr>
            </w:pPr>
            <w:r>
              <w:rPr>
                <w:rFonts w:ascii="Palemonas" w:hAnsi="Palemonas" w:cs="Arial"/>
                <w:sz w:val="18"/>
                <w:szCs w:val="18"/>
              </w:rPr>
              <w:t>6 3</w:t>
            </w:r>
            <w:r w:rsidR="00045A98">
              <w:rPr>
                <w:rFonts w:ascii="Palemonas" w:hAnsi="Palemonas" w:cs="Arial"/>
                <w:sz w:val="18"/>
                <w:szCs w:val="18"/>
              </w:rPr>
              <w:t>7</w:t>
            </w:r>
            <w:r w:rsidR="00F82972">
              <w:rPr>
                <w:rFonts w:ascii="Palemonas" w:hAnsi="Palemonas" w:cs="Arial"/>
                <w:sz w:val="18"/>
                <w:szCs w:val="18"/>
              </w:rPr>
              <w:t>7</w:t>
            </w:r>
            <w:r>
              <w:rPr>
                <w:rFonts w:ascii="Palemonas" w:hAnsi="Palemonas" w:cs="Arial"/>
                <w:sz w:val="18"/>
                <w:szCs w:val="18"/>
              </w:rPr>
              <w:t>,</w:t>
            </w:r>
            <w:r w:rsidR="00BA2B3A">
              <w:rPr>
                <w:rFonts w:ascii="Palemonas" w:hAnsi="Palemonas" w:cs="Arial"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EAAF0" w14:textId="26E4BC88" w:rsidR="00AC6A0E" w:rsidRPr="00890E89" w:rsidRDefault="001F1CAA" w:rsidP="00BA2B3A">
            <w:pPr>
              <w:jc w:val="center"/>
              <w:rPr>
                <w:sz w:val="20"/>
              </w:rPr>
            </w:pPr>
            <w:r>
              <w:rPr>
                <w:rFonts w:ascii="Palemonas" w:hAnsi="Palemonas" w:cs="Arial"/>
                <w:sz w:val="18"/>
                <w:szCs w:val="18"/>
              </w:rPr>
              <w:t>6 </w:t>
            </w:r>
            <w:r w:rsidR="00045A98">
              <w:rPr>
                <w:rFonts w:ascii="Palemonas" w:hAnsi="Palemonas" w:cs="Arial"/>
                <w:sz w:val="18"/>
                <w:szCs w:val="18"/>
              </w:rPr>
              <w:t>41</w:t>
            </w:r>
            <w:r w:rsidR="00F82972">
              <w:rPr>
                <w:rFonts w:ascii="Palemonas" w:hAnsi="Palemonas" w:cs="Arial"/>
                <w:sz w:val="18"/>
                <w:szCs w:val="18"/>
              </w:rPr>
              <w:t>2</w:t>
            </w:r>
            <w:r>
              <w:rPr>
                <w:rFonts w:ascii="Palemonas" w:hAnsi="Palemonas" w:cs="Arial"/>
                <w:sz w:val="18"/>
                <w:szCs w:val="18"/>
              </w:rPr>
              <w:t>,</w:t>
            </w:r>
            <w:r w:rsidR="00BA2B3A">
              <w:rPr>
                <w:rFonts w:ascii="Palemonas" w:hAnsi="Palemonas" w:cs="Arial"/>
                <w:sz w:val="18"/>
                <w:szCs w:val="18"/>
              </w:rPr>
              <w:t>05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B07DAC" w14:textId="77777777" w:rsidR="00AC6A0E" w:rsidRPr="00BF2A74" w:rsidRDefault="00AC6A0E" w:rsidP="00AC6A0E">
            <w:pPr>
              <w:jc w:val="center"/>
              <w:rPr>
                <w:sz w:val="20"/>
              </w:rPr>
            </w:pPr>
          </w:p>
        </w:tc>
      </w:tr>
      <w:tr w:rsidR="00AC6A0E" w14:paraId="73284F71" w14:textId="77777777" w:rsidTr="00235441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8D94589" w14:textId="77777777" w:rsidR="00AC6A0E" w:rsidRDefault="00AC6A0E" w:rsidP="00AC6A0E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D48F4" w14:textId="77777777" w:rsidR="00AC6A0E" w:rsidRPr="00975653" w:rsidRDefault="00AC6A0E" w:rsidP="00AC6A0E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F46440" w14:textId="6CB85399" w:rsidR="00AC6A0E" w:rsidRPr="00890E89" w:rsidRDefault="00AC6A0E" w:rsidP="00AC6A0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B6BA26" w14:textId="5C881C73" w:rsidR="00AC6A0E" w:rsidRPr="00890E89" w:rsidRDefault="00AC6A0E" w:rsidP="00AC6A0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1027E9" w14:textId="7F96F028" w:rsidR="00AC6A0E" w:rsidRPr="00890E89" w:rsidRDefault="00AC6A0E" w:rsidP="00AC6A0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6D7E2E6" w14:textId="77777777" w:rsidR="00AC6A0E" w:rsidRPr="00BF2A74" w:rsidRDefault="00AC6A0E" w:rsidP="00AC6A0E">
            <w:pPr>
              <w:jc w:val="center"/>
              <w:rPr>
                <w:sz w:val="20"/>
              </w:rPr>
            </w:pPr>
          </w:p>
        </w:tc>
      </w:tr>
      <w:tr w:rsidR="00D46093" w14:paraId="16154DA7" w14:textId="77777777" w:rsidTr="00235441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C7CA399" w14:textId="77777777" w:rsidR="00D46093" w:rsidRDefault="00D46093" w:rsidP="00D46093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D2709" w14:textId="77777777" w:rsidR="00D46093" w:rsidRPr="00975653" w:rsidRDefault="00D46093" w:rsidP="00D46093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1.3. Pajamų įmokos ir kitos pajamos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EF40E4" w14:textId="6CA39934" w:rsidR="00D46093" w:rsidRPr="00890E89" w:rsidRDefault="00684D5D" w:rsidP="00D46093">
            <w:pPr>
              <w:jc w:val="center"/>
              <w:rPr>
                <w:sz w:val="20"/>
              </w:rPr>
            </w:pPr>
            <w:r>
              <w:rPr>
                <w:rFonts w:ascii="Palemonas" w:hAnsi="Palemonas" w:cs="Palemonas"/>
                <w:sz w:val="18"/>
                <w:szCs w:val="18"/>
              </w:rPr>
              <w:t>347,0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991C48" w14:textId="2A00FC11" w:rsidR="00D46093" w:rsidRPr="00890E89" w:rsidRDefault="00684D5D" w:rsidP="00D46093">
            <w:pPr>
              <w:jc w:val="center"/>
              <w:rPr>
                <w:sz w:val="20"/>
              </w:rPr>
            </w:pPr>
            <w:r>
              <w:rPr>
                <w:rFonts w:ascii="Palemonas" w:hAnsi="Palemonas" w:cs="Palemonas"/>
                <w:sz w:val="18"/>
                <w:szCs w:val="18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DECB80" w14:textId="59370F66" w:rsidR="00D46093" w:rsidRPr="00890E89" w:rsidRDefault="00684D5D" w:rsidP="00D46093">
            <w:pPr>
              <w:jc w:val="center"/>
              <w:rPr>
                <w:sz w:val="20"/>
              </w:rPr>
            </w:pPr>
            <w:r>
              <w:rPr>
                <w:rFonts w:ascii="Palemonas" w:hAnsi="Palemonas" w:cs="Palemonas"/>
                <w:sz w:val="18"/>
                <w:szCs w:val="18"/>
              </w:rPr>
              <w:t>300,0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E31C312" w14:textId="77777777" w:rsidR="00D46093" w:rsidRPr="00BF2A74" w:rsidRDefault="00D46093" w:rsidP="00D46093">
            <w:pPr>
              <w:jc w:val="center"/>
              <w:rPr>
                <w:sz w:val="20"/>
              </w:rPr>
            </w:pPr>
          </w:p>
        </w:tc>
      </w:tr>
      <w:tr w:rsidR="006D6325" w14:paraId="751A5FA9" w14:textId="77777777" w:rsidTr="00235441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A50B76A" w14:textId="77777777" w:rsidR="006D6325" w:rsidRDefault="006D6325" w:rsidP="006D6325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93CBF" w14:textId="77777777" w:rsidR="006D6325" w:rsidRPr="00975653" w:rsidRDefault="006D6325" w:rsidP="006D6325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BC19B2" w14:textId="5CEA9285" w:rsidR="006D6325" w:rsidRPr="00890E89" w:rsidRDefault="006D6325" w:rsidP="006D6325">
            <w:pPr>
              <w:jc w:val="center"/>
              <w:rPr>
                <w:sz w:val="20"/>
              </w:rPr>
            </w:pPr>
            <w:r>
              <w:rPr>
                <w:rFonts w:ascii="Palemonas" w:hAnsi="Palemonas" w:cs="Palemonas"/>
                <w:sz w:val="18"/>
                <w:szCs w:val="18"/>
              </w:rPr>
              <w:t>382,0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327EE1" w14:textId="21D1934E" w:rsidR="006D6325" w:rsidRPr="00890E89" w:rsidRDefault="006D6325" w:rsidP="006D6325">
            <w:pPr>
              <w:jc w:val="center"/>
              <w:rPr>
                <w:sz w:val="20"/>
              </w:rPr>
            </w:pPr>
            <w:r>
              <w:rPr>
                <w:rFonts w:ascii="Palemonas" w:hAnsi="Palemonas" w:cs="Palemonas"/>
                <w:sz w:val="18"/>
                <w:szCs w:val="18"/>
              </w:rPr>
              <w:t>370,0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3A66F0" w14:textId="7C0304B0" w:rsidR="006D6325" w:rsidRPr="00890E89" w:rsidRDefault="006D6325" w:rsidP="006D6325">
            <w:pPr>
              <w:jc w:val="center"/>
              <w:rPr>
                <w:sz w:val="20"/>
              </w:rPr>
            </w:pPr>
            <w:r>
              <w:rPr>
                <w:rFonts w:ascii="Palemonas" w:hAnsi="Palemonas" w:cs="Palemonas"/>
                <w:sz w:val="18"/>
                <w:szCs w:val="18"/>
              </w:rPr>
              <w:t>370,0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48BDFED" w14:textId="77777777" w:rsidR="006D6325" w:rsidRPr="00BF2A74" w:rsidRDefault="006D6325" w:rsidP="006D6325">
            <w:pPr>
              <w:jc w:val="center"/>
              <w:rPr>
                <w:sz w:val="20"/>
              </w:rPr>
            </w:pPr>
          </w:p>
        </w:tc>
      </w:tr>
      <w:tr w:rsidR="006D6325" w14:paraId="4D65B80C" w14:textId="77777777" w:rsidTr="00AC6A0E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FD4CB10" w14:textId="77777777" w:rsidR="006D6325" w:rsidRDefault="006D6325" w:rsidP="006D6325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ED13E" w14:textId="77777777" w:rsidR="006D6325" w:rsidRPr="00975653" w:rsidRDefault="006D6325" w:rsidP="006D6325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1.5. Skolintos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2CB7" w14:textId="77777777" w:rsidR="006D6325" w:rsidRPr="00890E89" w:rsidRDefault="006D6325" w:rsidP="006D632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1F40" w14:textId="77777777" w:rsidR="006D6325" w:rsidRPr="00890E89" w:rsidRDefault="006D6325" w:rsidP="006D632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D1FD" w14:textId="77777777" w:rsidR="006D6325" w:rsidRPr="00890E89" w:rsidRDefault="006D6325" w:rsidP="006D632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1199495" w14:textId="77777777" w:rsidR="006D6325" w:rsidRPr="00BF2A74" w:rsidRDefault="006D6325" w:rsidP="006D6325">
            <w:pPr>
              <w:jc w:val="center"/>
              <w:rPr>
                <w:sz w:val="20"/>
              </w:rPr>
            </w:pPr>
          </w:p>
        </w:tc>
      </w:tr>
      <w:tr w:rsidR="006D6325" w14:paraId="7BC165DF" w14:textId="77777777" w:rsidTr="00AC6A0E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2528CBC" w14:textId="77777777" w:rsidR="006D6325" w:rsidRDefault="006D6325" w:rsidP="006D6325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DEE93" w14:textId="77777777" w:rsidR="006D6325" w:rsidRPr="00975653" w:rsidRDefault="006D6325" w:rsidP="006D6325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1.6. Ankstesnių metų likučiai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54EC" w14:textId="5BAB9B99" w:rsidR="006D6325" w:rsidRPr="00890E89" w:rsidRDefault="00684D5D" w:rsidP="006D63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9B35" w14:textId="77777777" w:rsidR="006D6325" w:rsidRPr="00890E89" w:rsidRDefault="006D6325" w:rsidP="006D632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FFF2" w14:textId="77777777" w:rsidR="006D6325" w:rsidRPr="00890E89" w:rsidRDefault="006D6325" w:rsidP="006D632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B1A987" w14:textId="77777777" w:rsidR="006D6325" w:rsidRPr="00BF2A74" w:rsidRDefault="006D6325" w:rsidP="006D6325">
            <w:pPr>
              <w:jc w:val="center"/>
              <w:rPr>
                <w:sz w:val="20"/>
              </w:rPr>
            </w:pPr>
          </w:p>
        </w:tc>
      </w:tr>
      <w:tr w:rsidR="006D6325" w14:paraId="5778D362" w14:textId="77777777" w:rsidTr="00AC6A0E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56E274E" w14:textId="77777777" w:rsidR="006D6325" w:rsidRDefault="006D6325" w:rsidP="006D6325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6A897" w14:textId="77777777" w:rsidR="006D6325" w:rsidRPr="00975653" w:rsidRDefault="006D6325" w:rsidP="006D6325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66C0" w14:textId="77777777" w:rsidR="006D6325" w:rsidRPr="00890E89" w:rsidRDefault="006D6325" w:rsidP="006D632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8893" w14:textId="77777777" w:rsidR="006D6325" w:rsidRPr="00890E89" w:rsidRDefault="006D6325" w:rsidP="006D632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4B6A" w14:textId="77777777" w:rsidR="006D6325" w:rsidRPr="00890E89" w:rsidRDefault="006D6325" w:rsidP="006D632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725FD73" w14:textId="77777777" w:rsidR="006D6325" w:rsidRPr="00BF2A74" w:rsidRDefault="006D6325" w:rsidP="006D6325">
            <w:pPr>
              <w:jc w:val="center"/>
              <w:rPr>
                <w:sz w:val="20"/>
              </w:rPr>
            </w:pPr>
          </w:p>
        </w:tc>
      </w:tr>
      <w:tr w:rsidR="006D6325" w14:paraId="27DF4ECF" w14:textId="77777777" w:rsidTr="00A715F0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C3D6E26" w14:textId="77777777" w:rsidR="006D6325" w:rsidRDefault="006D6325" w:rsidP="006D6325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9785" w14:textId="73362784" w:rsidR="006D6325" w:rsidRPr="00975653" w:rsidRDefault="006D6325" w:rsidP="006D632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2.1. </w:t>
            </w:r>
            <w:r w:rsidRPr="00D46093">
              <w:rPr>
                <w:b/>
                <w:sz w:val="18"/>
                <w:szCs w:val="18"/>
              </w:rPr>
              <w:t>Valstybės deleguotoms funkcijoms vykdyti skirtos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CC2ED" w14:textId="3E24E745" w:rsidR="006D6325" w:rsidRPr="00890E89" w:rsidRDefault="006D6325" w:rsidP="00B224C6">
            <w:pPr>
              <w:jc w:val="center"/>
              <w:rPr>
                <w:sz w:val="20"/>
              </w:rPr>
            </w:pPr>
            <w:r>
              <w:rPr>
                <w:rFonts w:ascii="Palemonas" w:hAnsi="Palemonas" w:cs="Palemonas"/>
                <w:sz w:val="18"/>
                <w:szCs w:val="18"/>
              </w:rPr>
              <w:t>2</w:t>
            </w:r>
            <w:r w:rsidR="00B224C6">
              <w:rPr>
                <w:rFonts w:ascii="Palemonas" w:hAnsi="Palemonas" w:cs="Palemonas"/>
                <w:sz w:val="18"/>
                <w:szCs w:val="18"/>
              </w:rPr>
              <w:t> 726,</w:t>
            </w:r>
            <w:r w:rsidR="00684D5D">
              <w:rPr>
                <w:rFonts w:ascii="Palemonas" w:hAnsi="Palemonas" w:cs="Palemonas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ED05F" w14:textId="2CB6122D" w:rsidR="006D6325" w:rsidRPr="00890E89" w:rsidRDefault="006D6325" w:rsidP="00B224C6">
            <w:pPr>
              <w:jc w:val="center"/>
              <w:rPr>
                <w:sz w:val="20"/>
              </w:rPr>
            </w:pPr>
            <w:r>
              <w:rPr>
                <w:rFonts w:ascii="Palemonas" w:hAnsi="Palemonas" w:cs="Palemonas"/>
                <w:sz w:val="18"/>
                <w:szCs w:val="18"/>
              </w:rPr>
              <w:t>2</w:t>
            </w:r>
            <w:r w:rsidR="00B224C6">
              <w:rPr>
                <w:rFonts w:ascii="Palemonas" w:hAnsi="Palemonas" w:cs="Palemonas"/>
                <w:sz w:val="18"/>
                <w:szCs w:val="18"/>
              </w:rPr>
              <w:t> 649,932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C90EC" w14:textId="4A0B7F6A" w:rsidR="006D6325" w:rsidRPr="00890E89" w:rsidRDefault="006D6325" w:rsidP="00B224C6">
            <w:pPr>
              <w:jc w:val="center"/>
              <w:rPr>
                <w:sz w:val="20"/>
              </w:rPr>
            </w:pPr>
            <w:r>
              <w:rPr>
                <w:rFonts w:ascii="Palemonas" w:hAnsi="Palemonas" w:cs="Palemonas"/>
                <w:sz w:val="18"/>
                <w:szCs w:val="18"/>
              </w:rPr>
              <w:t>2</w:t>
            </w:r>
            <w:r w:rsidR="00B224C6">
              <w:rPr>
                <w:rFonts w:ascii="Palemonas" w:hAnsi="Palemonas" w:cs="Palemonas"/>
                <w:sz w:val="18"/>
                <w:szCs w:val="18"/>
              </w:rPr>
              <w:t> 669,932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830815A" w14:textId="77777777" w:rsidR="006D6325" w:rsidRPr="00BF2A74" w:rsidRDefault="006D6325" w:rsidP="006D6325">
            <w:pPr>
              <w:jc w:val="center"/>
              <w:rPr>
                <w:sz w:val="20"/>
              </w:rPr>
            </w:pPr>
          </w:p>
        </w:tc>
      </w:tr>
      <w:tr w:rsidR="006D6325" w14:paraId="13CAB261" w14:textId="77777777" w:rsidTr="00A715F0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E3ECA48" w14:textId="77777777" w:rsidR="006D6325" w:rsidRDefault="006D6325" w:rsidP="006D6325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F357" w14:textId="5E2C98FF" w:rsidR="006D6325" w:rsidRPr="00975653" w:rsidRDefault="006D6325" w:rsidP="006D632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2.2. Lietuvos Respublikos valstybės biudžeto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9E1983" w14:textId="775A9EC4" w:rsidR="006D6325" w:rsidRPr="006D6325" w:rsidRDefault="00154BAD" w:rsidP="00950634">
            <w:pPr>
              <w:jc w:val="center"/>
              <w:rPr>
                <w:sz w:val="18"/>
                <w:szCs w:val="18"/>
              </w:rPr>
            </w:pPr>
            <w:r>
              <w:rPr>
                <w:rFonts w:ascii="Palemonas" w:hAnsi="Palemonas" w:cs="Palemonas"/>
                <w:sz w:val="18"/>
                <w:szCs w:val="18"/>
              </w:rPr>
              <w:t>15 089,342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458651" w14:textId="4F0354AF" w:rsidR="006D6325" w:rsidRPr="006D6325" w:rsidRDefault="006D6325" w:rsidP="00950634">
            <w:pPr>
              <w:jc w:val="center"/>
              <w:rPr>
                <w:sz w:val="18"/>
                <w:szCs w:val="18"/>
              </w:rPr>
            </w:pPr>
            <w:r w:rsidRPr="006D6325">
              <w:rPr>
                <w:rFonts w:ascii="Palemonas" w:hAnsi="Palemonas" w:cs="Palemonas"/>
                <w:sz w:val="18"/>
                <w:szCs w:val="18"/>
              </w:rPr>
              <w:t>14</w:t>
            </w:r>
            <w:r w:rsidR="00950634">
              <w:rPr>
                <w:rFonts w:ascii="Palemonas" w:hAnsi="Palemonas" w:cs="Palemonas"/>
                <w:sz w:val="18"/>
                <w:szCs w:val="18"/>
              </w:rPr>
              <w:t> 129,961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3E8F19" w14:textId="68A123BC" w:rsidR="006D6325" w:rsidRPr="006D6325" w:rsidRDefault="006D6325" w:rsidP="00950634">
            <w:pPr>
              <w:jc w:val="center"/>
              <w:rPr>
                <w:sz w:val="18"/>
                <w:szCs w:val="18"/>
              </w:rPr>
            </w:pPr>
            <w:r w:rsidRPr="006D6325">
              <w:rPr>
                <w:sz w:val="18"/>
                <w:szCs w:val="18"/>
              </w:rPr>
              <w:t>14</w:t>
            </w:r>
            <w:r w:rsidR="00950634">
              <w:rPr>
                <w:sz w:val="18"/>
                <w:szCs w:val="18"/>
              </w:rPr>
              <w:t> 150,861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045200" w14:textId="77777777" w:rsidR="006D6325" w:rsidRPr="00BF2A74" w:rsidRDefault="006D6325" w:rsidP="006D6325">
            <w:pPr>
              <w:jc w:val="center"/>
              <w:rPr>
                <w:sz w:val="20"/>
              </w:rPr>
            </w:pPr>
          </w:p>
        </w:tc>
      </w:tr>
      <w:tr w:rsidR="006D6325" w14:paraId="4C1B11BC" w14:textId="77777777" w:rsidTr="004367D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1522FB1" w14:textId="77777777" w:rsidR="006D6325" w:rsidRDefault="006D6325" w:rsidP="006D6325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8FC7204" w14:textId="77777777" w:rsidR="006D6325" w:rsidRPr="00975653" w:rsidRDefault="006D6325" w:rsidP="006D6325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 xml:space="preserve">IŠ VISO programai finansuoti pagal finansavimo šaltinius </w:t>
            </w:r>
            <w:r w:rsidRPr="00975653">
              <w:rPr>
                <w:b/>
                <w:i/>
                <w:sz w:val="18"/>
                <w:szCs w:val="18"/>
              </w:rPr>
              <w:t>(1 ir 2 punktai)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67AEDFB0" w14:textId="0AC43361" w:rsidR="006D6325" w:rsidRPr="00022FDC" w:rsidRDefault="00950634" w:rsidP="001B4C7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</w:t>
            </w:r>
            <w:r w:rsidR="00154BAD">
              <w:rPr>
                <w:b/>
                <w:bCs/>
                <w:sz w:val="20"/>
              </w:rPr>
              <w:t> 905,692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3AC853C8" w14:textId="232501DF" w:rsidR="006D6325" w:rsidRPr="00022FDC" w:rsidRDefault="006D6325" w:rsidP="0095063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</w:t>
            </w:r>
            <w:r w:rsidR="00684D5D">
              <w:rPr>
                <w:b/>
                <w:bCs/>
                <w:sz w:val="20"/>
              </w:rPr>
              <w:t> 82</w:t>
            </w:r>
            <w:r w:rsidR="003C278D">
              <w:rPr>
                <w:b/>
                <w:bCs/>
                <w:sz w:val="20"/>
              </w:rPr>
              <w:t>6</w:t>
            </w:r>
            <w:r w:rsidR="00684D5D">
              <w:rPr>
                <w:b/>
                <w:bCs/>
                <w:sz w:val="20"/>
              </w:rPr>
              <w:t>,943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3242E843" w14:textId="014C6078" w:rsidR="006D6325" w:rsidRPr="00022FDC" w:rsidRDefault="006D6325" w:rsidP="0095063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</w:t>
            </w:r>
            <w:r w:rsidR="00684D5D">
              <w:rPr>
                <w:b/>
                <w:bCs/>
                <w:sz w:val="20"/>
              </w:rPr>
              <w:t> 90</w:t>
            </w:r>
            <w:r w:rsidR="003C278D">
              <w:rPr>
                <w:b/>
                <w:bCs/>
                <w:sz w:val="20"/>
              </w:rPr>
              <w:t>2</w:t>
            </w:r>
            <w:r w:rsidR="00684D5D">
              <w:rPr>
                <w:b/>
                <w:bCs/>
                <w:sz w:val="20"/>
              </w:rPr>
              <w:t>,843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BD52C8E" w14:textId="77777777" w:rsidR="006D6325" w:rsidRPr="00BF2A74" w:rsidRDefault="006D6325" w:rsidP="006D6325">
            <w:pPr>
              <w:jc w:val="center"/>
              <w:rPr>
                <w:sz w:val="20"/>
              </w:rPr>
            </w:pPr>
          </w:p>
        </w:tc>
      </w:tr>
      <w:tr w:rsidR="006D6325" w14:paraId="6430DA57" w14:textId="77777777" w:rsidTr="000F2DB4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5844472" w14:textId="77777777" w:rsidR="006D6325" w:rsidRDefault="006D6325" w:rsidP="006D6325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29982" w14:textId="77777777" w:rsidR="006D6325" w:rsidRPr="00975653" w:rsidRDefault="006D6325" w:rsidP="006D6325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1719" w14:textId="77777777" w:rsidR="006D6325" w:rsidRPr="00022FDC" w:rsidRDefault="006D6325" w:rsidP="006D632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F220" w14:textId="77777777" w:rsidR="006D6325" w:rsidRPr="00022FDC" w:rsidRDefault="006D6325" w:rsidP="006D632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7982" w14:textId="77777777" w:rsidR="006D6325" w:rsidRPr="00022FDC" w:rsidRDefault="006D6325" w:rsidP="006D632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75D5FCB" w14:textId="77777777" w:rsidR="006D6325" w:rsidRPr="00BF2A74" w:rsidRDefault="006D6325" w:rsidP="006D6325">
            <w:pPr>
              <w:jc w:val="center"/>
              <w:rPr>
                <w:sz w:val="20"/>
              </w:rPr>
            </w:pPr>
          </w:p>
        </w:tc>
      </w:tr>
      <w:tr w:rsidR="006D6325" w14:paraId="6E5A027C" w14:textId="77777777" w:rsidTr="000F2DB4">
        <w:trPr>
          <w:cantSplit/>
          <w:trHeight w:val="31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1353584" w14:textId="77777777" w:rsidR="006D6325" w:rsidRDefault="006D6325" w:rsidP="006D6325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2D0BC" w14:textId="77777777" w:rsidR="006D6325" w:rsidRPr="00975653" w:rsidRDefault="006D6325" w:rsidP="006D6325">
            <w:pPr>
              <w:jc w:val="both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9696" w14:textId="0EA5D98F" w:rsidR="006D6325" w:rsidRPr="00890E89" w:rsidRDefault="00F12841" w:rsidP="004F08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  <w:r w:rsidR="004F08B7">
              <w:rPr>
                <w:sz w:val="20"/>
              </w:rPr>
              <w:t>3</w:t>
            </w:r>
            <w:r w:rsidR="00154BAD">
              <w:rPr>
                <w:sz w:val="20"/>
              </w:rPr>
              <w:t> 930,157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CD9D" w14:textId="7A88CB3A" w:rsidR="006D6325" w:rsidRPr="00890E89" w:rsidRDefault="004F08B7" w:rsidP="004F08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154BAD">
              <w:rPr>
                <w:sz w:val="20"/>
              </w:rPr>
              <w:t>1 078,749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C0B2" w14:textId="19598592" w:rsidR="006D6325" w:rsidRPr="00890E89" w:rsidRDefault="00F12841" w:rsidP="004F08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  <w:r w:rsidR="004F08B7">
              <w:rPr>
                <w:sz w:val="20"/>
              </w:rPr>
              <w:t>75,9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7B46380" w14:textId="77777777" w:rsidR="006D6325" w:rsidRPr="00BF2A74" w:rsidRDefault="006D6325" w:rsidP="006D6325">
            <w:pPr>
              <w:jc w:val="center"/>
              <w:rPr>
                <w:sz w:val="20"/>
              </w:rPr>
            </w:pPr>
          </w:p>
        </w:tc>
      </w:tr>
    </w:tbl>
    <w:p w14:paraId="6618FBDD" w14:textId="77777777" w:rsidR="00F07BAF" w:rsidRDefault="00F07BAF" w:rsidP="005D2E8E">
      <w:pPr>
        <w:pStyle w:val="Antrat"/>
        <w:spacing w:after="60"/>
        <w:rPr>
          <w:b/>
          <w:i w:val="0"/>
          <w:color w:val="000000" w:themeColor="text1"/>
          <w:sz w:val="24"/>
        </w:rPr>
      </w:pPr>
    </w:p>
    <w:sectPr w:rsidR="00F07BAF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alemonas">
    <w:altName w:val="Times New Roman"/>
    <w:charset w:val="BA"/>
    <w:family w:val="roman"/>
    <w:pitch w:val="variable"/>
    <w:sig w:usb0="E00022FF" w:usb1="520078FF" w:usb2="0100002C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7CF43ED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384D"/>
    <w:rsid w:val="00504E4F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5116"/>
    <w:rsid w:val="005B5D52"/>
    <w:rsid w:val="005B69C4"/>
    <w:rsid w:val="005C0EC7"/>
    <w:rsid w:val="005C1CE8"/>
    <w:rsid w:val="005C1FCA"/>
    <w:rsid w:val="005C209D"/>
    <w:rsid w:val="005C6A88"/>
    <w:rsid w:val="005C773A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6F7470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7688"/>
    <w:rsid w:val="007C0443"/>
    <w:rsid w:val="007C047D"/>
    <w:rsid w:val="007C0B4B"/>
    <w:rsid w:val="007C16FD"/>
    <w:rsid w:val="007C1F6B"/>
    <w:rsid w:val="007C29F5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4BCD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E1702"/>
    <w:rsid w:val="009E2DB0"/>
    <w:rsid w:val="009E3C6A"/>
    <w:rsid w:val="009E471E"/>
    <w:rsid w:val="009E78C6"/>
    <w:rsid w:val="009E7E38"/>
    <w:rsid w:val="009F027E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1A5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10D5"/>
    <w:rsid w:val="00BD1222"/>
    <w:rsid w:val="00BD1641"/>
    <w:rsid w:val="00BD296A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48C1"/>
    <w:rsid w:val="00F71A2A"/>
    <w:rsid w:val="00F71BA3"/>
    <w:rsid w:val="00F722FE"/>
    <w:rsid w:val="00F74944"/>
    <w:rsid w:val="00F74DB4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3902</Characters>
  <Application>Microsoft Office Word</Application>
  <DocSecurity>0</DocSecurity>
  <Lines>32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4464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2024-03-21T09:17:00Z</cp:lastPrinted>
  <dcterms:created xsi:type="dcterms:W3CDTF">2024-03-21T09:17:00Z</dcterms:created>
  <dcterms:modified xsi:type="dcterms:W3CDTF">2024-03-28T14:03:00Z</dcterms:modified>
</cp:coreProperties>
</file>