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97EA" w14:textId="457DEFB1" w:rsidR="00DA26D4" w:rsidRDefault="00DA26D4" w:rsidP="009C684B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B612C8D" wp14:editId="29F6E023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F9E47" w14:textId="77777777" w:rsidR="00DA26D4" w:rsidRDefault="00DA26D4" w:rsidP="009C684B">
      <w:pPr>
        <w:jc w:val="center"/>
        <w:outlineLvl w:val="0"/>
        <w:rPr>
          <w:b/>
          <w:sz w:val="28"/>
          <w:szCs w:val="28"/>
        </w:rPr>
      </w:pPr>
    </w:p>
    <w:p w14:paraId="14C581A5" w14:textId="62AD30CA" w:rsidR="000D4472" w:rsidRDefault="000D4472" w:rsidP="009C68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14:paraId="780B4C96" w14:textId="77777777" w:rsidR="000D4472" w:rsidRDefault="000D4472" w:rsidP="000D4472"/>
    <w:p w14:paraId="648618CA" w14:textId="77777777" w:rsidR="000D4472" w:rsidRPr="004361EF" w:rsidRDefault="000D4472" w:rsidP="000D4472">
      <w:pPr>
        <w:jc w:val="center"/>
        <w:outlineLvl w:val="0"/>
        <w:rPr>
          <w:b/>
        </w:rPr>
      </w:pPr>
      <w:r w:rsidRPr="004361EF">
        <w:rPr>
          <w:b/>
        </w:rPr>
        <w:t>SPRENDIMAS</w:t>
      </w:r>
    </w:p>
    <w:p w14:paraId="0771F8CB" w14:textId="7A262A08" w:rsidR="000D4472" w:rsidRDefault="000D4472" w:rsidP="000D4472">
      <w:pPr>
        <w:jc w:val="center"/>
        <w:rPr>
          <w:b/>
        </w:rPr>
      </w:pPr>
      <w:r>
        <w:rPr>
          <w:b/>
        </w:rPr>
        <w:t xml:space="preserve">DĖL </w:t>
      </w:r>
      <w:r w:rsidR="00E2749D">
        <w:rPr>
          <w:b/>
        </w:rPr>
        <w:t xml:space="preserve">BIUDŽETINĖS ĮSTAIGOS </w:t>
      </w:r>
      <w:r w:rsidR="00DA6604">
        <w:rPr>
          <w:b/>
        </w:rPr>
        <w:t>DIENOS VEIKLOS CENTRO 202</w:t>
      </w:r>
      <w:r w:rsidR="00516C18">
        <w:rPr>
          <w:b/>
        </w:rPr>
        <w:t>3</w:t>
      </w:r>
      <w:r w:rsidR="009C4492">
        <w:rPr>
          <w:b/>
        </w:rPr>
        <w:t xml:space="preserve"> METŲ </w:t>
      </w:r>
      <w:r w:rsidR="00651837">
        <w:rPr>
          <w:b/>
        </w:rPr>
        <w:t>ATASKAITŲ</w:t>
      </w:r>
      <w:r w:rsidR="00550CC0">
        <w:rPr>
          <w:b/>
        </w:rPr>
        <w:t xml:space="preserve"> </w:t>
      </w:r>
      <w:r w:rsidR="006A69E1">
        <w:rPr>
          <w:b/>
        </w:rPr>
        <w:t xml:space="preserve">RINKINIO </w:t>
      </w:r>
      <w:r w:rsidR="004A6396">
        <w:rPr>
          <w:b/>
        </w:rPr>
        <w:t>TVIRTINIMO</w:t>
      </w:r>
    </w:p>
    <w:p w14:paraId="3A623D71" w14:textId="77777777" w:rsidR="000D4472" w:rsidRDefault="000D4472" w:rsidP="000D4472"/>
    <w:p w14:paraId="65DBECA5" w14:textId="4E509DBC" w:rsidR="000D4472" w:rsidRDefault="00DA6604" w:rsidP="000D4472">
      <w:pPr>
        <w:jc w:val="center"/>
      </w:pPr>
      <w:r>
        <w:t>202</w:t>
      </w:r>
      <w:r w:rsidR="00516C18">
        <w:t>4</w:t>
      </w:r>
      <w:r w:rsidR="000D4472">
        <w:t xml:space="preserve"> m. </w:t>
      </w:r>
      <w:r w:rsidR="00962452">
        <w:t>kovo</w:t>
      </w:r>
      <w:r w:rsidR="00E40BAF">
        <w:t xml:space="preserve"> </w:t>
      </w:r>
      <w:r w:rsidR="00DA26D4">
        <w:t>28</w:t>
      </w:r>
      <w:r w:rsidR="00516C18">
        <w:t xml:space="preserve"> </w:t>
      </w:r>
      <w:r w:rsidR="000D4472">
        <w:t xml:space="preserve">d. </w:t>
      </w:r>
      <w:r w:rsidR="00581D0C">
        <w:t xml:space="preserve"> </w:t>
      </w:r>
      <w:r w:rsidR="000D4472">
        <w:t>Nr.</w:t>
      </w:r>
      <w:r w:rsidR="003F4D08">
        <w:t xml:space="preserve"> T</w:t>
      </w:r>
      <w:r w:rsidR="00DA26D4">
        <w:t>2</w:t>
      </w:r>
      <w:r w:rsidR="003F4D08">
        <w:t>-</w:t>
      </w:r>
      <w:r w:rsidR="002836D4">
        <w:t>1</w:t>
      </w:r>
      <w:r w:rsidR="00DA26D4">
        <w:t>2</w:t>
      </w:r>
      <w:r w:rsidR="00C46208">
        <w:t>2</w:t>
      </w:r>
    </w:p>
    <w:p w14:paraId="4112528E" w14:textId="77777777" w:rsidR="000D4472" w:rsidRDefault="000D4472" w:rsidP="000B3C97">
      <w:pPr>
        <w:jc w:val="center"/>
      </w:pPr>
      <w:r>
        <w:t>Kretinga</w:t>
      </w:r>
    </w:p>
    <w:p w14:paraId="76F5D88A" w14:textId="77777777" w:rsidR="000D4472" w:rsidRDefault="000D4472" w:rsidP="000D4472"/>
    <w:p w14:paraId="508126DC" w14:textId="2F04AAA8" w:rsidR="000D4472" w:rsidRDefault="008142B5" w:rsidP="009C684B">
      <w:pPr>
        <w:tabs>
          <w:tab w:val="left" w:pos="851"/>
        </w:tabs>
        <w:ind w:firstLine="851"/>
        <w:jc w:val="both"/>
      </w:pPr>
      <w:r>
        <w:t xml:space="preserve">Vadovaudamasi Lietuvos Respublikos </w:t>
      </w:r>
      <w:r w:rsidR="00516C18">
        <w:t>vietos savivaldos įstatymo 15</w:t>
      </w:r>
      <w:r w:rsidRPr="003F4D08">
        <w:t xml:space="preserve"> </w:t>
      </w:r>
      <w:r w:rsidR="00516C18">
        <w:t>straipsnio 3 dalies 1</w:t>
      </w:r>
      <w:r w:rsidRPr="003F4D08">
        <w:t xml:space="preserve"> punktu, Kretingos rajono savivaldybės tarybos</w:t>
      </w:r>
      <w:r w:rsidR="00962452" w:rsidRPr="003F4D08">
        <w:t xml:space="preserve"> veiklos reglamento, patvirtinto Kretingos rajono savivaldybės tarybos 2009 m. kovo 26 d. sprendimu Nr. T2-77 ,,Dėl Kretingos rajono savivaldybės tarybos veiklos reglamento“ </w:t>
      </w:r>
      <w:r w:rsidR="00286B0B" w:rsidRPr="00286B0B">
        <w:t>(2023 m. kovo 30 d. sprendimo Nr. T2-65 redakcija)</w:t>
      </w:r>
      <w:r w:rsidR="004E7218" w:rsidRPr="003F4D08">
        <w:t>,</w:t>
      </w:r>
      <w:r w:rsidR="00740574" w:rsidRPr="003F4D08">
        <w:t xml:space="preserve"> </w:t>
      </w:r>
      <w:r w:rsidR="004A6396">
        <w:t>23.3.5</w:t>
      </w:r>
      <w:r w:rsidRPr="003F4D08">
        <w:t xml:space="preserve"> </w:t>
      </w:r>
      <w:r w:rsidR="004A6396">
        <w:t>papunkčiu</w:t>
      </w:r>
      <w:r w:rsidR="00A72C76">
        <w:t xml:space="preserve">, </w:t>
      </w:r>
      <w:r w:rsidR="000D4472">
        <w:t>Kretingos rajono savivaldybės</w:t>
      </w:r>
      <w:r w:rsidR="00674852">
        <w:t xml:space="preserve"> taryba</w:t>
      </w:r>
      <w:r w:rsidR="000D4472">
        <w:t xml:space="preserve"> </w:t>
      </w:r>
      <w:r w:rsidR="000A682F" w:rsidRPr="000A682F">
        <w:rPr>
          <w:spacing w:val="40"/>
        </w:rPr>
        <w:t>nusprendžia</w:t>
      </w:r>
      <w:r w:rsidR="000A682F">
        <w:t>:</w:t>
      </w:r>
    </w:p>
    <w:p w14:paraId="3327EC4B" w14:textId="3060C11C" w:rsidR="00651837" w:rsidRDefault="004A6396" w:rsidP="006A69E1">
      <w:pPr>
        <w:pStyle w:val="Sraopastraipa"/>
        <w:numPr>
          <w:ilvl w:val="0"/>
          <w:numId w:val="7"/>
        </w:numPr>
        <w:tabs>
          <w:tab w:val="left" w:pos="0"/>
          <w:tab w:val="left" w:pos="851"/>
        </w:tabs>
        <w:jc w:val="both"/>
      </w:pPr>
      <w:r>
        <w:t>Patvirtinti</w:t>
      </w:r>
      <w:r w:rsidR="00651837">
        <w:t xml:space="preserve"> </w:t>
      </w:r>
      <w:r w:rsidR="00516C18">
        <w:t>Dienos veiklos centro 2023</w:t>
      </w:r>
      <w:r>
        <w:t xml:space="preserve"> metų </w:t>
      </w:r>
      <w:r w:rsidR="006A69E1">
        <w:t>veiklos ataskaitą</w:t>
      </w:r>
      <w:r w:rsidR="006643A0">
        <w:t xml:space="preserve"> (pridedama).</w:t>
      </w:r>
    </w:p>
    <w:p w14:paraId="0ADD29EA" w14:textId="725CA98A" w:rsidR="006A69E1" w:rsidRDefault="006A69E1" w:rsidP="006A69E1">
      <w:pPr>
        <w:pStyle w:val="Sraopastraipa"/>
        <w:numPr>
          <w:ilvl w:val="0"/>
          <w:numId w:val="7"/>
        </w:numPr>
        <w:tabs>
          <w:tab w:val="left" w:pos="0"/>
          <w:tab w:val="left" w:pos="851"/>
        </w:tabs>
        <w:jc w:val="both"/>
      </w:pPr>
      <w:r>
        <w:t>Patvirtinti Dienos veiklos centro 2023 metų finansinių ataskaitų rinkinį (pridedama).</w:t>
      </w:r>
    </w:p>
    <w:p w14:paraId="30A5C960" w14:textId="29DD1DC1" w:rsidR="00E80F2B" w:rsidRDefault="00E80F2B" w:rsidP="000A682F">
      <w:pPr>
        <w:tabs>
          <w:tab w:val="left" w:pos="851"/>
        </w:tabs>
        <w:jc w:val="both"/>
      </w:pPr>
    </w:p>
    <w:p w14:paraId="632B307B" w14:textId="6A5D3F72" w:rsidR="000D4472" w:rsidRDefault="000D4472" w:rsidP="000D4472">
      <w:pPr>
        <w:jc w:val="both"/>
        <w:rPr>
          <w:sz w:val="20"/>
          <w:szCs w:val="20"/>
        </w:rPr>
      </w:pPr>
      <w:r>
        <w:t>Savivaldybės meras</w:t>
      </w:r>
      <w:r w:rsidR="00DA26D4">
        <w:tab/>
      </w:r>
      <w:r w:rsidR="00DA26D4">
        <w:tab/>
      </w:r>
      <w:r w:rsidR="00DA26D4">
        <w:tab/>
      </w:r>
      <w:r w:rsidR="00DA26D4">
        <w:tab/>
      </w:r>
      <w:r w:rsidR="00DA26D4">
        <w:tab/>
        <w:t>Antanas Kalnius</w:t>
      </w:r>
    </w:p>
    <w:p w14:paraId="0AEFB8E7" w14:textId="77777777" w:rsidR="000D4472" w:rsidRDefault="000D4472" w:rsidP="000D4472">
      <w:pPr>
        <w:jc w:val="both"/>
        <w:rPr>
          <w:sz w:val="20"/>
          <w:szCs w:val="20"/>
        </w:rPr>
      </w:pPr>
    </w:p>
    <w:p w14:paraId="29951DB5" w14:textId="77777777" w:rsidR="009A3E5E" w:rsidRDefault="009A3E5E" w:rsidP="000D4472">
      <w:pPr>
        <w:jc w:val="both"/>
        <w:rPr>
          <w:sz w:val="20"/>
          <w:szCs w:val="20"/>
        </w:rPr>
      </w:pPr>
    </w:p>
    <w:p w14:paraId="58A16D89" w14:textId="77777777" w:rsidR="000D4472" w:rsidRPr="009A3E5E" w:rsidRDefault="000D4472" w:rsidP="000D4472">
      <w:pPr>
        <w:jc w:val="both"/>
      </w:pPr>
    </w:p>
    <w:p w14:paraId="39763E37" w14:textId="77777777" w:rsidR="000A682F" w:rsidRDefault="000A682F" w:rsidP="00FA40F6"/>
    <w:p w14:paraId="3C0233CF" w14:textId="77777777" w:rsidR="000A682F" w:rsidRDefault="000A682F" w:rsidP="00FA40F6"/>
    <w:p w14:paraId="490BCD33" w14:textId="77777777" w:rsidR="000A682F" w:rsidRDefault="000A682F" w:rsidP="00FA40F6"/>
    <w:p w14:paraId="7F92E62E" w14:textId="77777777" w:rsidR="000A682F" w:rsidRDefault="000A682F" w:rsidP="00FA40F6"/>
    <w:p w14:paraId="1C245B3E" w14:textId="77777777" w:rsidR="000A682F" w:rsidRDefault="000A682F" w:rsidP="00FA40F6"/>
    <w:p w14:paraId="0BA09D5B" w14:textId="77777777" w:rsidR="000A682F" w:rsidRDefault="000A682F" w:rsidP="00FA40F6"/>
    <w:p w14:paraId="340AC17C" w14:textId="77777777" w:rsidR="000A682F" w:rsidRDefault="000A682F" w:rsidP="00FA40F6"/>
    <w:p w14:paraId="6CE1E95E" w14:textId="77777777" w:rsidR="000A682F" w:rsidRDefault="000A682F" w:rsidP="00FA40F6"/>
    <w:p w14:paraId="1213D17D" w14:textId="77777777" w:rsidR="000A682F" w:rsidRDefault="000A682F" w:rsidP="00FA40F6"/>
    <w:p w14:paraId="6364F2A4" w14:textId="77777777" w:rsidR="000A682F" w:rsidRDefault="000A682F" w:rsidP="00FA40F6"/>
    <w:p w14:paraId="740D19C6" w14:textId="67E117AE" w:rsidR="000A682F" w:rsidRDefault="000A682F" w:rsidP="00FA40F6"/>
    <w:p w14:paraId="40CC5C08" w14:textId="77777777" w:rsidR="000A682F" w:rsidRDefault="000A682F" w:rsidP="00FA40F6"/>
    <w:p w14:paraId="689A327F" w14:textId="77777777" w:rsidR="000A682F" w:rsidRDefault="000A682F" w:rsidP="00FA40F6"/>
    <w:p w14:paraId="7BF0D065" w14:textId="77777777" w:rsidR="000A682F" w:rsidRDefault="000A682F" w:rsidP="00FA40F6"/>
    <w:p w14:paraId="6C643DEF" w14:textId="77777777" w:rsidR="000A682F" w:rsidRDefault="000A682F" w:rsidP="00FA40F6"/>
    <w:p w14:paraId="57E063A2" w14:textId="77777777" w:rsidR="000A682F" w:rsidRDefault="000A682F" w:rsidP="00FA40F6"/>
    <w:p w14:paraId="01B6BB4F" w14:textId="77777777" w:rsidR="000A682F" w:rsidRDefault="000A682F" w:rsidP="00FA40F6"/>
    <w:p w14:paraId="5EE74F2A" w14:textId="77777777" w:rsidR="000A682F" w:rsidRDefault="000A682F" w:rsidP="00FA40F6"/>
    <w:p w14:paraId="04F12C0C" w14:textId="77777777" w:rsidR="000A682F" w:rsidRDefault="000A682F" w:rsidP="00FA40F6"/>
    <w:p w14:paraId="59F1891A" w14:textId="77777777" w:rsidR="000A682F" w:rsidRDefault="000A682F" w:rsidP="00FA40F6"/>
    <w:p w14:paraId="0D77D93E" w14:textId="6977AE47" w:rsidR="00516C18" w:rsidRDefault="00516C18" w:rsidP="00FA40F6"/>
    <w:p w14:paraId="75602312" w14:textId="042E67CC" w:rsidR="00890504" w:rsidRDefault="00890504" w:rsidP="00FA40F6"/>
    <w:p w14:paraId="712D9362" w14:textId="77777777" w:rsidR="000A682F" w:rsidRDefault="000A682F" w:rsidP="00FA40F6"/>
    <w:p w14:paraId="676E6EB5" w14:textId="129A14C3" w:rsidR="006643A0" w:rsidRDefault="006643A0" w:rsidP="00FA40F6"/>
    <w:p w14:paraId="232E4891" w14:textId="77777777" w:rsidR="000A682F" w:rsidRDefault="000A682F" w:rsidP="00FA40F6"/>
    <w:p w14:paraId="0EDF33E4" w14:textId="77777777" w:rsidR="000A682F" w:rsidRDefault="000A682F" w:rsidP="00FA40F6"/>
    <w:p w14:paraId="5ED0052C" w14:textId="31286E46" w:rsidR="009547B8" w:rsidRDefault="009C684B" w:rsidP="00DA26D4">
      <w:r>
        <w:t>Kristina</w:t>
      </w:r>
      <w:r w:rsidR="00DA6604">
        <w:t xml:space="preserve"> Gimžauskaitė-Mažonienė</w:t>
      </w:r>
    </w:p>
    <w:sectPr w:rsidR="009547B8" w:rsidSect="008737D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CBE5F" w14:textId="77777777" w:rsidR="009D60DA" w:rsidRDefault="009D60DA" w:rsidP="003F4D08">
      <w:r>
        <w:separator/>
      </w:r>
    </w:p>
  </w:endnote>
  <w:endnote w:type="continuationSeparator" w:id="0">
    <w:p w14:paraId="408F85C0" w14:textId="77777777" w:rsidR="009D60DA" w:rsidRDefault="009D60DA" w:rsidP="003F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E97C" w14:textId="77777777" w:rsidR="009D60DA" w:rsidRDefault="009D60DA" w:rsidP="003F4D08">
      <w:r>
        <w:separator/>
      </w:r>
    </w:p>
  </w:footnote>
  <w:footnote w:type="continuationSeparator" w:id="0">
    <w:p w14:paraId="1A6D640D" w14:textId="77777777" w:rsidR="009D60DA" w:rsidRDefault="009D60DA" w:rsidP="003F4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1C0"/>
    <w:multiLevelType w:val="hybridMultilevel"/>
    <w:tmpl w:val="948099F0"/>
    <w:lvl w:ilvl="0" w:tplc="50A2DF8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" w15:restartNumberingAfterBreak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39FF329F"/>
    <w:multiLevelType w:val="hybridMultilevel"/>
    <w:tmpl w:val="807CA5F8"/>
    <w:lvl w:ilvl="0" w:tplc="696609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2A578D4"/>
    <w:multiLevelType w:val="hybridMultilevel"/>
    <w:tmpl w:val="0EC28EEE"/>
    <w:lvl w:ilvl="0" w:tplc="A6D6E35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7" w15:restartNumberingAfterBreak="0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 w16cid:durableId="429206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457952">
    <w:abstractNumId w:val="6"/>
  </w:num>
  <w:num w:numId="3" w16cid:durableId="1559243416">
    <w:abstractNumId w:val="1"/>
  </w:num>
  <w:num w:numId="4" w16cid:durableId="1152601662">
    <w:abstractNumId w:val="3"/>
  </w:num>
  <w:num w:numId="5" w16cid:durableId="1109205149">
    <w:abstractNumId w:val="7"/>
  </w:num>
  <w:num w:numId="6" w16cid:durableId="1993175763">
    <w:abstractNumId w:val="4"/>
  </w:num>
  <w:num w:numId="7" w16cid:durableId="2003855029">
    <w:abstractNumId w:val="0"/>
  </w:num>
  <w:num w:numId="8" w16cid:durableId="1366249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72"/>
    <w:rsid w:val="00007D20"/>
    <w:rsid w:val="0002508D"/>
    <w:rsid w:val="00063B23"/>
    <w:rsid w:val="00077ADC"/>
    <w:rsid w:val="0008318F"/>
    <w:rsid w:val="0008334D"/>
    <w:rsid w:val="00083580"/>
    <w:rsid w:val="0008516C"/>
    <w:rsid w:val="000A0144"/>
    <w:rsid w:val="000A682F"/>
    <w:rsid w:val="000B3C97"/>
    <w:rsid w:val="000D4472"/>
    <w:rsid w:val="000D5008"/>
    <w:rsid w:val="000D63D7"/>
    <w:rsid w:val="000E20E9"/>
    <w:rsid w:val="0012615B"/>
    <w:rsid w:val="00126B63"/>
    <w:rsid w:val="00134BA5"/>
    <w:rsid w:val="00136B2D"/>
    <w:rsid w:val="001373D4"/>
    <w:rsid w:val="001A7891"/>
    <w:rsid w:val="001C7235"/>
    <w:rsid w:val="00206665"/>
    <w:rsid w:val="0021782E"/>
    <w:rsid w:val="00237E18"/>
    <w:rsid w:val="00277212"/>
    <w:rsid w:val="00282EEC"/>
    <w:rsid w:val="002836D4"/>
    <w:rsid w:val="00286B0B"/>
    <w:rsid w:val="00297855"/>
    <w:rsid w:val="002C21B1"/>
    <w:rsid w:val="002D6F4A"/>
    <w:rsid w:val="002F1240"/>
    <w:rsid w:val="002F604A"/>
    <w:rsid w:val="00303101"/>
    <w:rsid w:val="0034725C"/>
    <w:rsid w:val="00355E9B"/>
    <w:rsid w:val="00357AA5"/>
    <w:rsid w:val="0036632B"/>
    <w:rsid w:val="003D160C"/>
    <w:rsid w:val="003D5DC6"/>
    <w:rsid w:val="003E6760"/>
    <w:rsid w:val="003F4D08"/>
    <w:rsid w:val="004361EF"/>
    <w:rsid w:val="004714E4"/>
    <w:rsid w:val="0047615F"/>
    <w:rsid w:val="004A5396"/>
    <w:rsid w:val="004A6396"/>
    <w:rsid w:val="004C1435"/>
    <w:rsid w:val="004D6303"/>
    <w:rsid w:val="004E7218"/>
    <w:rsid w:val="004F43C2"/>
    <w:rsid w:val="00502580"/>
    <w:rsid w:val="00503A08"/>
    <w:rsid w:val="00516C18"/>
    <w:rsid w:val="00530210"/>
    <w:rsid w:val="00537311"/>
    <w:rsid w:val="0055060B"/>
    <w:rsid w:val="00550CC0"/>
    <w:rsid w:val="00557F8A"/>
    <w:rsid w:val="00570732"/>
    <w:rsid w:val="00581D0C"/>
    <w:rsid w:val="0059734C"/>
    <w:rsid w:val="005A4A01"/>
    <w:rsid w:val="005C09F5"/>
    <w:rsid w:val="005C4013"/>
    <w:rsid w:val="005D73CA"/>
    <w:rsid w:val="006052FB"/>
    <w:rsid w:val="006151A8"/>
    <w:rsid w:val="006236D2"/>
    <w:rsid w:val="00630001"/>
    <w:rsid w:val="00631303"/>
    <w:rsid w:val="00643861"/>
    <w:rsid w:val="00650959"/>
    <w:rsid w:val="00651837"/>
    <w:rsid w:val="006643A0"/>
    <w:rsid w:val="00674852"/>
    <w:rsid w:val="00680523"/>
    <w:rsid w:val="006A69E1"/>
    <w:rsid w:val="006D2548"/>
    <w:rsid w:val="006D7D1B"/>
    <w:rsid w:val="006F3E4C"/>
    <w:rsid w:val="00715C1A"/>
    <w:rsid w:val="00730283"/>
    <w:rsid w:val="007342D9"/>
    <w:rsid w:val="00740574"/>
    <w:rsid w:val="00744EDD"/>
    <w:rsid w:val="00766D17"/>
    <w:rsid w:val="007718A7"/>
    <w:rsid w:val="008142B5"/>
    <w:rsid w:val="00821E51"/>
    <w:rsid w:val="00834899"/>
    <w:rsid w:val="00835064"/>
    <w:rsid w:val="008500FB"/>
    <w:rsid w:val="00861B8B"/>
    <w:rsid w:val="008625BB"/>
    <w:rsid w:val="008737DE"/>
    <w:rsid w:val="00882BDA"/>
    <w:rsid w:val="00890504"/>
    <w:rsid w:val="008B5228"/>
    <w:rsid w:val="008E0E24"/>
    <w:rsid w:val="008E57D8"/>
    <w:rsid w:val="008F4A44"/>
    <w:rsid w:val="009547B8"/>
    <w:rsid w:val="00962452"/>
    <w:rsid w:val="009723F8"/>
    <w:rsid w:val="00991C55"/>
    <w:rsid w:val="00995EA5"/>
    <w:rsid w:val="009A3E5E"/>
    <w:rsid w:val="009C4492"/>
    <w:rsid w:val="009C618A"/>
    <w:rsid w:val="009C684B"/>
    <w:rsid w:val="009D60DA"/>
    <w:rsid w:val="009E6B4C"/>
    <w:rsid w:val="009F5857"/>
    <w:rsid w:val="00A31688"/>
    <w:rsid w:val="00A406C3"/>
    <w:rsid w:val="00A57A6F"/>
    <w:rsid w:val="00A66BB9"/>
    <w:rsid w:val="00A72C76"/>
    <w:rsid w:val="00A7639C"/>
    <w:rsid w:val="00A874BA"/>
    <w:rsid w:val="00A935D8"/>
    <w:rsid w:val="00A95CFD"/>
    <w:rsid w:val="00AC790B"/>
    <w:rsid w:val="00AD0C92"/>
    <w:rsid w:val="00B441C6"/>
    <w:rsid w:val="00B52789"/>
    <w:rsid w:val="00B70509"/>
    <w:rsid w:val="00B95BF2"/>
    <w:rsid w:val="00B96F78"/>
    <w:rsid w:val="00BD5D5F"/>
    <w:rsid w:val="00BE0BC2"/>
    <w:rsid w:val="00BF3D42"/>
    <w:rsid w:val="00C452EE"/>
    <w:rsid w:val="00C46208"/>
    <w:rsid w:val="00C62111"/>
    <w:rsid w:val="00C65FFE"/>
    <w:rsid w:val="00C77C66"/>
    <w:rsid w:val="00C9095D"/>
    <w:rsid w:val="00CD2ADA"/>
    <w:rsid w:val="00CE01BE"/>
    <w:rsid w:val="00D059FF"/>
    <w:rsid w:val="00D312C6"/>
    <w:rsid w:val="00DA00C8"/>
    <w:rsid w:val="00DA26D4"/>
    <w:rsid w:val="00DA6604"/>
    <w:rsid w:val="00E2749D"/>
    <w:rsid w:val="00E40BAF"/>
    <w:rsid w:val="00E45F8B"/>
    <w:rsid w:val="00E535E1"/>
    <w:rsid w:val="00E55DBA"/>
    <w:rsid w:val="00E80F2B"/>
    <w:rsid w:val="00EC15FF"/>
    <w:rsid w:val="00EE3296"/>
    <w:rsid w:val="00EE3628"/>
    <w:rsid w:val="00EE3C0A"/>
    <w:rsid w:val="00EE5D9C"/>
    <w:rsid w:val="00F2009E"/>
    <w:rsid w:val="00F33995"/>
    <w:rsid w:val="00F473B2"/>
    <w:rsid w:val="00F74153"/>
    <w:rsid w:val="00FA40F6"/>
    <w:rsid w:val="00FA4D4E"/>
    <w:rsid w:val="00FA7C65"/>
    <w:rsid w:val="00FB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8FA95"/>
  <w15:docId w15:val="{A6DAF897-4B81-43A5-9006-B782AC4D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3F4D0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F4D08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3F4D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F4D08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651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TEP</dc:creator>
  <cp:keywords/>
  <dc:description/>
  <cp:lastModifiedBy>Reda Pilelienė</cp:lastModifiedBy>
  <cp:revision>4</cp:revision>
  <cp:lastPrinted>2017-03-17T12:49:00Z</cp:lastPrinted>
  <dcterms:created xsi:type="dcterms:W3CDTF">2024-03-13T14:51:00Z</dcterms:created>
  <dcterms:modified xsi:type="dcterms:W3CDTF">2024-03-29T07:06:00Z</dcterms:modified>
</cp:coreProperties>
</file>