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EF02" w14:textId="0F494B70" w:rsidR="008216D5" w:rsidRDefault="008216D5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val="lt-LT" w:eastAsia="ar-SA"/>
        </w:rPr>
      </w:pPr>
      <w:r>
        <w:rPr>
          <w:noProof/>
        </w:rPr>
        <w:drawing>
          <wp:inline distT="0" distB="0" distL="0" distR="0" wp14:anchorId="09DFC834" wp14:editId="6910356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B135" w14:textId="05FAED72" w:rsidR="00155F6B" w:rsidRPr="00876113" w:rsidRDefault="00155F6B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val="lt-LT" w:eastAsia="ar-SA"/>
        </w:rPr>
      </w:pPr>
      <w:r w:rsidRPr="00876113">
        <w:rPr>
          <w:rFonts w:ascii="Times New Roman" w:eastAsia="Times New Roman" w:hAnsi="Times New Roman"/>
          <w:b/>
          <w:caps/>
          <w:sz w:val="28"/>
          <w:szCs w:val="20"/>
          <w:lang w:val="lt-LT" w:eastAsia="ar-SA"/>
        </w:rPr>
        <w:t>Kretingos rajono savivaldybės taryba</w:t>
      </w:r>
    </w:p>
    <w:p w14:paraId="58C312EC" w14:textId="77777777" w:rsidR="00155F6B" w:rsidRPr="00876113" w:rsidRDefault="00155F6B" w:rsidP="00876113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val="lt-LT"/>
        </w:rPr>
      </w:pPr>
    </w:p>
    <w:p w14:paraId="4EB9CB50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876113">
        <w:rPr>
          <w:rFonts w:ascii="Times New Roman" w:eastAsia="Times New Roman" w:hAnsi="Times New Roman"/>
          <w:b/>
          <w:sz w:val="24"/>
          <w:szCs w:val="20"/>
          <w:lang w:val="lt-LT"/>
        </w:rPr>
        <w:t>SPRENDIMAS</w:t>
      </w:r>
    </w:p>
    <w:p w14:paraId="48B9A543" w14:textId="77777777" w:rsidR="00155F6B" w:rsidRPr="00876113" w:rsidRDefault="00155F6B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DĖL </w:t>
      </w:r>
      <w:r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PRITARIMO KRETINGOS RAJONO SAVIVALDYBĖS</w:t>
      </w:r>
    </w:p>
    <w:p w14:paraId="1505D615" w14:textId="77777777" w:rsidR="00155F6B" w:rsidRPr="00876113" w:rsidRDefault="00155F6B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K</w:t>
      </w:r>
      <w:r w:rsidR="006546B4"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ONTROLĖS IR AUDITO TARNYBOS 2023</w:t>
      </w:r>
      <w:r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 xml:space="preserve"> METŲ </w:t>
      </w:r>
      <w:r w:rsidR="006546B4"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ATASKAITŲ RINKINIUI</w:t>
      </w:r>
    </w:p>
    <w:p w14:paraId="1BF295D5" w14:textId="77777777" w:rsidR="00155F6B" w:rsidRPr="00876113" w:rsidRDefault="00155F6B" w:rsidP="008761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46ADAAE" w14:textId="45A62A29" w:rsidR="00155F6B" w:rsidRPr="00876113" w:rsidRDefault="00927EAE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2024</w:t>
      </w:r>
      <w:r w:rsidR="006369BD">
        <w:rPr>
          <w:rFonts w:ascii="Times New Roman" w:eastAsia="Times New Roman" w:hAnsi="Times New Roman"/>
          <w:sz w:val="24"/>
          <w:szCs w:val="24"/>
          <w:lang w:val="lt-LT"/>
        </w:rPr>
        <w:t xml:space="preserve"> m. kovo 2</w:t>
      </w:r>
      <w:r w:rsidR="008216D5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d. Nr. </w:t>
      </w:r>
      <w:r w:rsidR="006369BD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="008216D5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="006369BD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8216D5">
        <w:rPr>
          <w:rFonts w:ascii="Times New Roman" w:eastAsia="Times New Roman" w:hAnsi="Times New Roman"/>
          <w:sz w:val="24"/>
          <w:szCs w:val="24"/>
          <w:lang w:val="lt-LT"/>
        </w:rPr>
        <w:t>107</w:t>
      </w:r>
    </w:p>
    <w:p w14:paraId="525417EE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Kretinga</w:t>
      </w:r>
    </w:p>
    <w:p w14:paraId="7F26F3AD" w14:textId="77777777" w:rsidR="00155F6B" w:rsidRPr="00876113" w:rsidRDefault="00155F6B" w:rsidP="00876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45F3B79" w14:textId="4B513F67" w:rsidR="00155F6B" w:rsidRPr="00876113" w:rsidRDefault="00155F6B" w:rsidP="00155F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Vadovaudamasi Lietuvos Respublik</w:t>
      </w:r>
      <w:r w:rsidR="006546B4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os vietos savivaldos įstatymo 15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</w:t>
      </w:r>
      <w:r w:rsidR="006546B4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straipsnio 2 dalies 7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punktu, Kretingos rajono savivaldybės tarybos veiklos reglamento, patvirtinto Kretingos rajono savivaldybės tarybos 2009 m. kovo 26 d. sprendimu Nr. T2-77 </w:t>
      </w:r>
      <w:r w:rsidR="00876113" w:rsidRPr="007959D6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„</w:t>
      </w:r>
      <w:r w:rsidR="00876113" w:rsidRPr="007959D6">
        <w:rPr>
          <w:rFonts w:ascii="Times New Roman" w:hAnsi="Times New Roman"/>
          <w:sz w:val="24"/>
          <w:szCs w:val="24"/>
          <w:lang w:val="lt-LT"/>
        </w:rPr>
        <w:t>Dėl Kretingos rajono savivaldybės tarybos veiklos reglamento“</w:t>
      </w:r>
      <w:r w:rsidR="00876113" w:rsidRPr="007959D6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(</w:t>
      </w:r>
      <w:r w:rsidR="00927EAE" w:rsidRPr="0087611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2023 m. </w:t>
      </w:r>
      <w:r w:rsidR="0040015F" w:rsidRPr="0087611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kovo 30 d. sprendimo Nr. T2-6</w:t>
      </w:r>
      <w:r w:rsidR="00927EAE" w:rsidRPr="0087611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5 redakcija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), 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75.5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punktu ir atsižvelgdama į Kretingos rajono savivaldybės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tarybos Kontrolės komiteto 2024 m. kovo 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7 d. išvadą Nr.</w:t>
      </w:r>
      <w:r w:rsid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 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D8-</w:t>
      </w:r>
      <w:r w:rsidR="00700658" w:rsidRPr="00700658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433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</w:t>
      </w:r>
      <w:r w:rsidRPr="0017145F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„Dėl Kretingos rajono savivaldybės K</w:t>
      </w:r>
      <w:r w:rsidR="00927EAE" w:rsidRPr="0017145F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ontrolės ir audito tarnybos 2023</w:t>
      </w:r>
      <w:r w:rsidRPr="0017145F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metų veiklos rezultatų“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, Kretingos rajono savivaldybės taryba </w:t>
      </w:r>
      <w:r w:rsidRPr="00876113">
        <w:rPr>
          <w:rFonts w:ascii="Times New Roman" w:eastAsia="Times New Roman" w:hAnsi="Times New Roman"/>
          <w:spacing w:val="60"/>
          <w:kern w:val="2"/>
          <w:sz w:val="24"/>
          <w:szCs w:val="24"/>
          <w:lang w:val="lt-LT" w:eastAsia="ar-SA"/>
        </w:rPr>
        <w:t>nusprendžia:</w:t>
      </w:r>
    </w:p>
    <w:p w14:paraId="24793BBE" w14:textId="77777777" w:rsidR="00155F6B" w:rsidRPr="00876113" w:rsidRDefault="00155F6B" w:rsidP="00155F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1. Pritarti Kretingos rajono savivaldybės K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ontrolės ir audito tarnybos 2023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metų 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ataskaitų rinkiniui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(pridedama).</w:t>
      </w:r>
    </w:p>
    <w:p w14:paraId="59F5B6FF" w14:textId="77777777" w:rsidR="00155F6B" w:rsidRPr="00876113" w:rsidRDefault="00155F6B" w:rsidP="00155F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2. Teisės aktą skelbti savivaldybės interneto svetainėje. </w:t>
      </w:r>
    </w:p>
    <w:p w14:paraId="427A3FB6" w14:textId="77777777" w:rsidR="00155F6B" w:rsidRPr="00876113" w:rsidRDefault="00155F6B" w:rsidP="00155F6B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66EAF23F" w14:textId="06E83A3A" w:rsidR="00155F6B" w:rsidRPr="00876113" w:rsidRDefault="00155F6B" w:rsidP="00155F6B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76113">
        <w:rPr>
          <w:rFonts w:ascii="Times New Roman" w:eastAsia="Times New Roman" w:hAnsi="Times New Roman"/>
          <w:sz w:val="24"/>
          <w:szCs w:val="20"/>
          <w:lang w:val="lt-LT"/>
        </w:rPr>
        <w:t>Savivaldybės meras</w:t>
      </w:r>
      <w:r w:rsidR="008216D5">
        <w:rPr>
          <w:rFonts w:ascii="Times New Roman" w:eastAsia="Times New Roman" w:hAnsi="Times New Roman"/>
          <w:sz w:val="24"/>
          <w:szCs w:val="20"/>
          <w:lang w:val="lt-LT"/>
        </w:rPr>
        <w:tab/>
      </w:r>
      <w:r w:rsidR="008216D5">
        <w:rPr>
          <w:rFonts w:ascii="Times New Roman" w:eastAsia="Times New Roman" w:hAnsi="Times New Roman"/>
          <w:sz w:val="24"/>
          <w:szCs w:val="20"/>
          <w:lang w:val="lt-LT"/>
        </w:rPr>
        <w:tab/>
        <w:t>Antanas Kalnius</w:t>
      </w:r>
    </w:p>
    <w:p w14:paraId="5E5C3F84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3FD829F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F88D52A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F66B06F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18B55AF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962FFBA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5F964A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B972B9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170204A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593880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7D669E1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7A8C7D0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1063FB2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7C64DEE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DA87B20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3886865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319C881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F2DC038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9342FDD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5A63886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74D3337C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656B0ED6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57250C12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4FD0CFA9" w14:textId="07A5FD81" w:rsidR="003B7DE2" w:rsidRPr="00876113" w:rsidRDefault="00155F6B" w:rsidP="008216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Sandra Grigaitytė-Gedvilienė</w:t>
      </w:r>
    </w:p>
    <w:sectPr w:rsidR="003B7DE2" w:rsidRPr="00876113" w:rsidSect="00155F6B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466F" w14:textId="77777777" w:rsidR="003C4631" w:rsidRDefault="003C4631" w:rsidP="00155F6B">
      <w:pPr>
        <w:spacing w:after="0" w:line="240" w:lineRule="auto"/>
      </w:pPr>
      <w:r>
        <w:separator/>
      </w:r>
    </w:p>
  </w:endnote>
  <w:endnote w:type="continuationSeparator" w:id="0">
    <w:p w14:paraId="20D537C3" w14:textId="77777777" w:rsidR="003C4631" w:rsidRDefault="003C4631" w:rsidP="0015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5B60" w14:textId="77777777" w:rsidR="003C4631" w:rsidRDefault="003C4631" w:rsidP="00155F6B">
      <w:pPr>
        <w:spacing w:after="0" w:line="240" w:lineRule="auto"/>
      </w:pPr>
      <w:r>
        <w:separator/>
      </w:r>
    </w:p>
  </w:footnote>
  <w:footnote w:type="continuationSeparator" w:id="0">
    <w:p w14:paraId="2B141680" w14:textId="77777777" w:rsidR="003C4631" w:rsidRDefault="003C4631" w:rsidP="00155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6B"/>
    <w:rsid w:val="00010436"/>
    <w:rsid w:val="0002536E"/>
    <w:rsid w:val="00155F6B"/>
    <w:rsid w:val="0017145F"/>
    <w:rsid w:val="002719B2"/>
    <w:rsid w:val="002C35E7"/>
    <w:rsid w:val="003B7DE2"/>
    <w:rsid w:val="003C4631"/>
    <w:rsid w:val="0040015F"/>
    <w:rsid w:val="006369BD"/>
    <w:rsid w:val="006546B4"/>
    <w:rsid w:val="0067579E"/>
    <w:rsid w:val="00700658"/>
    <w:rsid w:val="007959D6"/>
    <w:rsid w:val="008216D5"/>
    <w:rsid w:val="00876113"/>
    <w:rsid w:val="00892974"/>
    <w:rsid w:val="0092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BCB6"/>
  <w15:chartTrackingRefBased/>
  <w15:docId w15:val="{4FEA4BF1-3357-4136-983E-8DF4448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5F6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5F6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5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5F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Grigaitytė-Gedvilienė</dc:creator>
  <cp:keywords/>
  <dc:description/>
  <cp:lastModifiedBy>Reda Pilelienė</cp:lastModifiedBy>
  <cp:revision>3</cp:revision>
  <dcterms:created xsi:type="dcterms:W3CDTF">2024-03-12T08:38:00Z</dcterms:created>
  <dcterms:modified xsi:type="dcterms:W3CDTF">2024-03-25T09:53:00Z</dcterms:modified>
</cp:coreProperties>
</file>