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B4E9" w14:textId="44E3B746" w:rsidR="00031FC5" w:rsidRDefault="00031FC5" w:rsidP="00031FC5">
      <w:pPr>
        <w:jc w:val="center"/>
      </w:pPr>
      <w:r>
        <w:rPr>
          <w:noProof/>
        </w:rPr>
        <w:drawing>
          <wp:inline distT="0" distB="0" distL="0" distR="0" wp14:anchorId="6EFACC92" wp14:editId="2686FC92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6375" w14:textId="77777777" w:rsidR="00031FC5" w:rsidRDefault="00031FC5" w:rsidP="00031FC5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2D63AC" w14:paraId="1F5972FA" w14:textId="77777777" w:rsidTr="0012235B">
        <w:trPr>
          <w:trHeight w:val="1418"/>
          <w:tblHeader/>
        </w:trPr>
        <w:tc>
          <w:tcPr>
            <w:tcW w:w="9287" w:type="dxa"/>
          </w:tcPr>
          <w:p w14:paraId="23675456" w14:textId="77777777" w:rsidR="00201576" w:rsidRPr="002D63AC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2D63AC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2D63AC" w:rsidRDefault="00427064" w:rsidP="002D63AC">
            <w:pPr>
              <w:spacing w:line="276" w:lineRule="auto"/>
              <w:rPr>
                <w:b/>
                <w:caps/>
                <w:lang w:eastAsia="lt-LT"/>
              </w:rPr>
            </w:pPr>
          </w:p>
          <w:p w14:paraId="0532649A" w14:textId="77777777" w:rsidR="00427064" w:rsidRPr="0047461B" w:rsidRDefault="00427064" w:rsidP="00427064">
            <w:pPr>
              <w:spacing w:line="276" w:lineRule="auto"/>
              <w:jc w:val="center"/>
              <w:rPr>
                <w:b/>
              </w:rPr>
            </w:pPr>
            <w:r w:rsidRPr="0047461B">
              <w:rPr>
                <w:b/>
              </w:rPr>
              <w:t>SPRENDIMAS</w:t>
            </w:r>
          </w:p>
          <w:p w14:paraId="5CC0CAB1" w14:textId="378003DD" w:rsidR="002E4756" w:rsidRPr="002D63AC" w:rsidRDefault="00427064" w:rsidP="002E4756">
            <w:pPr>
              <w:spacing w:line="276" w:lineRule="auto"/>
              <w:jc w:val="center"/>
              <w:rPr>
                <w:b/>
              </w:rPr>
            </w:pPr>
            <w:r w:rsidRPr="002D63AC">
              <w:rPr>
                <w:b/>
              </w:rPr>
              <w:t xml:space="preserve">DĖL </w:t>
            </w:r>
            <w:r w:rsidR="0058168F" w:rsidRPr="002D63AC">
              <w:rPr>
                <w:b/>
              </w:rPr>
              <w:t xml:space="preserve">ŽEMAIČIŲ </w:t>
            </w:r>
            <w:r w:rsidR="00F84E65">
              <w:rPr>
                <w:b/>
              </w:rPr>
              <w:t xml:space="preserve">VYSKUPO MOTIEJAUS KAZIMIERO VALANČIAUS </w:t>
            </w:r>
            <w:r w:rsidR="0058168F" w:rsidRPr="002D63AC">
              <w:rPr>
                <w:b/>
              </w:rPr>
              <w:t>MET</w:t>
            </w:r>
            <w:r w:rsidR="00752239">
              <w:rPr>
                <w:b/>
              </w:rPr>
              <w:t>Ų MINĖJIMO KRETINGOS RAJONE 2024-2026 M. PRIEMONIŲ PLANO TVIRTINIMO</w:t>
            </w:r>
          </w:p>
          <w:p w14:paraId="3DB9E380" w14:textId="77777777" w:rsidR="00427064" w:rsidRPr="002D63AC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73F13620" w:rsidR="00427064" w:rsidRPr="002D63AC" w:rsidRDefault="006141FD" w:rsidP="00427064">
      <w:pPr>
        <w:jc w:val="center"/>
        <w:outlineLvl w:val="0"/>
      </w:pPr>
      <w:r w:rsidRPr="002D63AC">
        <w:t>202</w:t>
      </w:r>
      <w:r w:rsidR="00C028E6">
        <w:t>4</w:t>
      </w:r>
      <w:r w:rsidR="00427064" w:rsidRPr="002D63AC">
        <w:t xml:space="preserve"> m. </w:t>
      </w:r>
      <w:r w:rsidR="00031FC5">
        <w:t xml:space="preserve">vasario  8 </w:t>
      </w:r>
      <w:r w:rsidR="00243E60" w:rsidRPr="002D63AC">
        <w:t>d. Nr. T</w:t>
      </w:r>
      <w:r w:rsidR="00031FC5">
        <w:t>2</w:t>
      </w:r>
      <w:r w:rsidR="00243E60" w:rsidRPr="002D63AC">
        <w:t>-</w:t>
      </w:r>
      <w:r w:rsidR="00E221C5">
        <w:t>3</w:t>
      </w:r>
      <w:r w:rsidR="00031FC5">
        <w:t>8</w:t>
      </w:r>
    </w:p>
    <w:p w14:paraId="27A3833A" w14:textId="77777777" w:rsidR="00427064" w:rsidRPr="002D63AC" w:rsidRDefault="00427064" w:rsidP="00427064">
      <w:pPr>
        <w:jc w:val="center"/>
        <w:outlineLvl w:val="0"/>
      </w:pPr>
      <w:r w:rsidRPr="002D63AC">
        <w:t>Kretinga</w:t>
      </w:r>
    </w:p>
    <w:p w14:paraId="46EDFED8" w14:textId="77777777" w:rsidR="00427064" w:rsidRPr="002D63AC" w:rsidRDefault="00427064" w:rsidP="00F72856"/>
    <w:p w14:paraId="335675D8" w14:textId="26A636CF" w:rsidR="00427064" w:rsidRDefault="00427064" w:rsidP="00722BEF">
      <w:pPr>
        <w:ind w:firstLine="851"/>
        <w:jc w:val="both"/>
      </w:pPr>
      <w:r w:rsidRPr="002D63AC">
        <w:t xml:space="preserve">Vadovaudamasi </w:t>
      </w:r>
      <w:r w:rsidR="002E4756" w:rsidRPr="002D63AC">
        <w:t xml:space="preserve">Lietuvos Respublikos </w:t>
      </w:r>
      <w:r w:rsidR="00C028E6">
        <w:t xml:space="preserve">Seimo 2021 m. gegužės 13 d. nutarimu Nr. XIV-315 „Dėl 2026 metų paskelbimo žemaičių vyskupo Motiejaus Kazimiero Valančiaus metais“, </w:t>
      </w:r>
      <w:r w:rsidR="00C028E6" w:rsidRPr="002D63AC">
        <w:t>Lietuvos Respublikos</w:t>
      </w:r>
      <w:r w:rsidR="00C028E6">
        <w:t xml:space="preserve"> </w:t>
      </w:r>
      <w:r w:rsidR="00E05ED3" w:rsidRPr="002D63AC">
        <w:t>vietos savivaldos</w:t>
      </w:r>
      <w:r w:rsidR="0058168F" w:rsidRPr="002D63AC">
        <w:t xml:space="preserve"> įstatymo </w:t>
      </w:r>
      <w:r w:rsidR="00C028E6">
        <w:rPr>
          <w:szCs w:val="20"/>
        </w:rPr>
        <w:t>15 straipsnio 2 dalies 4 punktu</w:t>
      </w:r>
      <w:r w:rsidRPr="002D63AC">
        <w:t>, Kretingos rajono savivaldybės</w:t>
      </w:r>
      <w:r w:rsidR="00E05ED3" w:rsidRPr="002D63AC">
        <w:t xml:space="preserve"> </w:t>
      </w:r>
      <w:r w:rsidRPr="002D63AC">
        <w:t>taryba</w:t>
      </w:r>
      <w:r w:rsidR="00E05ED3" w:rsidRPr="002D63AC">
        <w:t xml:space="preserve"> </w:t>
      </w:r>
      <w:r w:rsidR="0047461B" w:rsidRPr="0047461B">
        <w:rPr>
          <w:spacing w:val="40"/>
        </w:rPr>
        <w:t>nusprendžia</w:t>
      </w:r>
      <w:r w:rsidRPr="002D63AC">
        <w:t>:</w:t>
      </w:r>
    </w:p>
    <w:p w14:paraId="74561FF8" w14:textId="3DD0E372" w:rsidR="00266157" w:rsidRPr="002D63AC" w:rsidRDefault="00266157" w:rsidP="00722BEF">
      <w:pPr>
        <w:ind w:firstLine="851"/>
        <w:jc w:val="both"/>
      </w:pPr>
      <w:r>
        <w:t>Patvirtinti Žemaičių vyskupo Motiejaus Kazimiero Valančiaus metų minėjimo Kretingos rajone 2024</w:t>
      </w:r>
      <w:r w:rsidR="00F72856">
        <w:t>–</w:t>
      </w:r>
      <w:r>
        <w:t>2026 m. priemonių planą (pridedama).</w:t>
      </w:r>
    </w:p>
    <w:p w14:paraId="5D26F37C" w14:textId="77777777" w:rsidR="00266157" w:rsidRDefault="00266157" w:rsidP="00427064"/>
    <w:p w14:paraId="5CBF5FB6" w14:textId="2AD5A61F" w:rsidR="00427064" w:rsidRPr="002D63AC" w:rsidRDefault="00427064" w:rsidP="00427064">
      <w:r w:rsidRPr="002D63AC">
        <w:t>Savivaldybės meras</w:t>
      </w:r>
      <w:r w:rsidR="00031FC5">
        <w:tab/>
      </w:r>
      <w:r w:rsidR="00031FC5">
        <w:tab/>
      </w:r>
      <w:r w:rsidR="00031FC5">
        <w:tab/>
      </w:r>
      <w:r w:rsidR="00031FC5">
        <w:tab/>
      </w:r>
      <w:r w:rsidR="00031FC5">
        <w:tab/>
        <w:t xml:space="preserve">Antanas Kalnius </w:t>
      </w:r>
    </w:p>
    <w:p w14:paraId="34C7BC82" w14:textId="77777777" w:rsidR="00427064" w:rsidRPr="002D63AC" w:rsidRDefault="00427064" w:rsidP="00427064"/>
    <w:p w14:paraId="6B786CF3" w14:textId="77777777" w:rsidR="00427064" w:rsidRPr="002D63AC" w:rsidRDefault="00427064" w:rsidP="00427064"/>
    <w:p w14:paraId="05F8A7AF" w14:textId="77777777" w:rsidR="00427064" w:rsidRPr="002D63AC" w:rsidRDefault="00427064" w:rsidP="00427064"/>
    <w:p w14:paraId="2F458C5D" w14:textId="77777777" w:rsidR="00427064" w:rsidRPr="002D63AC" w:rsidRDefault="00427064" w:rsidP="00427064"/>
    <w:p w14:paraId="1A269092" w14:textId="77777777" w:rsidR="00427064" w:rsidRPr="002D63AC" w:rsidRDefault="00427064" w:rsidP="00427064"/>
    <w:p w14:paraId="54850123" w14:textId="77777777" w:rsidR="00427064" w:rsidRPr="002D63AC" w:rsidRDefault="00427064" w:rsidP="00427064"/>
    <w:p w14:paraId="0D897C3A" w14:textId="77777777" w:rsidR="00427064" w:rsidRPr="002D63AC" w:rsidRDefault="00427064" w:rsidP="00427064"/>
    <w:p w14:paraId="6E6F6EBF" w14:textId="77777777" w:rsidR="00427064" w:rsidRPr="002D63AC" w:rsidRDefault="00427064" w:rsidP="00427064"/>
    <w:p w14:paraId="43F87FA3" w14:textId="77777777" w:rsidR="00427064" w:rsidRPr="002D63AC" w:rsidRDefault="00427064" w:rsidP="00427064"/>
    <w:p w14:paraId="2F455992" w14:textId="77777777" w:rsidR="00427064" w:rsidRPr="002D63AC" w:rsidRDefault="00427064" w:rsidP="00427064"/>
    <w:p w14:paraId="128A0936" w14:textId="77777777" w:rsidR="00427064" w:rsidRPr="002D63AC" w:rsidRDefault="00427064" w:rsidP="00427064"/>
    <w:p w14:paraId="549027EB" w14:textId="77777777" w:rsidR="00427064" w:rsidRPr="002D63AC" w:rsidRDefault="00427064" w:rsidP="00427064"/>
    <w:p w14:paraId="39585144" w14:textId="77777777" w:rsidR="00427064" w:rsidRPr="002D63AC" w:rsidRDefault="00427064" w:rsidP="00427064"/>
    <w:p w14:paraId="0C3270F4" w14:textId="77777777" w:rsidR="00427064" w:rsidRPr="002D63AC" w:rsidRDefault="00427064" w:rsidP="00427064"/>
    <w:p w14:paraId="0623EC8D" w14:textId="77777777" w:rsidR="00A345F5" w:rsidRPr="002D63AC" w:rsidRDefault="00A345F5" w:rsidP="00427064"/>
    <w:p w14:paraId="2B36A1A2" w14:textId="77777777" w:rsidR="00A345F5" w:rsidRPr="002D63AC" w:rsidRDefault="00A345F5" w:rsidP="00427064"/>
    <w:p w14:paraId="69E39778" w14:textId="77777777" w:rsidR="00A345F5" w:rsidRPr="002D63AC" w:rsidRDefault="00A345F5" w:rsidP="00427064"/>
    <w:p w14:paraId="5B36CBB5" w14:textId="77777777" w:rsidR="00A345F5" w:rsidRPr="002D63AC" w:rsidRDefault="00A345F5" w:rsidP="00427064"/>
    <w:p w14:paraId="6031B4EB" w14:textId="77777777" w:rsidR="00A345F5" w:rsidRPr="002D63AC" w:rsidRDefault="00A345F5" w:rsidP="00427064"/>
    <w:p w14:paraId="6DF6973A" w14:textId="67D26667" w:rsidR="00A345F5" w:rsidRPr="002D63AC" w:rsidRDefault="00A345F5" w:rsidP="00427064"/>
    <w:p w14:paraId="0DAF6D97" w14:textId="1E0BEA1D" w:rsidR="00F43F10" w:rsidRPr="002D63AC" w:rsidRDefault="00F43F10" w:rsidP="00427064"/>
    <w:p w14:paraId="4A210D1D" w14:textId="7100DC50" w:rsidR="00F43F10" w:rsidRPr="002D63AC" w:rsidRDefault="00F43F10" w:rsidP="00427064"/>
    <w:p w14:paraId="4910CD8B" w14:textId="24AA174D" w:rsidR="00F43F10" w:rsidRPr="002D63AC" w:rsidRDefault="00F43F10" w:rsidP="00427064"/>
    <w:p w14:paraId="0CE9376F" w14:textId="77777777" w:rsidR="008F2AE9" w:rsidRPr="002D63AC" w:rsidRDefault="008F2AE9" w:rsidP="00427064"/>
    <w:p w14:paraId="3FE9F293" w14:textId="77777777" w:rsidR="007D1164" w:rsidRPr="002D63AC" w:rsidRDefault="007D1164" w:rsidP="00427064"/>
    <w:p w14:paraId="676B33E5" w14:textId="77777777" w:rsidR="0012235B" w:rsidRPr="002D63AC" w:rsidRDefault="0012235B" w:rsidP="00427064"/>
    <w:p w14:paraId="16B2CC8F" w14:textId="77777777" w:rsidR="0012235B" w:rsidRPr="002D63AC" w:rsidRDefault="0012235B" w:rsidP="00427064"/>
    <w:p w14:paraId="682DF50E" w14:textId="77777777" w:rsidR="00C028E6" w:rsidRDefault="00C028E6" w:rsidP="00427064"/>
    <w:p w14:paraId="2FE79596" w14:textId="77777777" w:rsidR="00C028E6" w:rsidRDefault="00C028E6" w:rsidP="00427064"/>
    <w:p w14:paraId="6EA8C785" w14:textId="77777777" w:rsidR="00151D15" w:rsidRPr="002D63AC" w:rsidRDefault="00A345F5" w:rsidP="00427064">
      <w:r w:rsidRPr="002D63AC">
        <w:t xml:space="preserve">Dalia </w:t>
      </w:r>
      <w:proofErr w:type="spellStart"/>
      <w:r w:rsidRPr="002D63AC">
        <w:t>Činkienė</w:t>
      </w:r>
      <w:proofErr w:type="spellEnd"/>
    </w:p>
    <w:p w14:paraId="35C967CB" w14:textId="77777777" w:rsidR="00AB208A" w:rsidRPr="002D63AC" w:rsidRDefault="00AB208A" w:rsidP="00427064">
      <w:pPr>
        <w:sectPr w:rsidR="00AB208A" w:rsidRPr="002D63AC" w:rsidSect="00771DAE">
          <w:headerReference w:type="default" r:id="rId8"/>
          <w:pgSz w:w="11906" w:h="16838"/>
          <w:pgMar w:top="1134" w:right="567" w:bottom="851" w:left="1701" w:header="567" w:footer="567" w:gutter="0"/>
          <w:cols w:space="1296"/>
          <w:docGrid w:linePitch="360"/>
        </w:sectPr>
      </w:pPr>
    </w:p>
    <w:p w14:paraId="1F294AED" w14:textId="175C2D22" w:rsidR="00AB208A" w:rsidRPr="002D63AC" w:rsidRDefault="00AB208A" w:rsidP="00AB208A">
      <w:pPr>
        <w:jc w:val="both"/>
      </w:pPr>
      <w:r w:rsidRPr="002D63AC">
        <w:rPr>
          <w:b/>
        </w:rPr>
        <w:lastRenderedPageBreak/>
        <w:tab/>
      </w:r>
      <w:r w:rsidRPr="002D63AC">
        <w:rPr>
          <w:b/>
        </w:rPr>
        <w:tab/>
      </w:r>
      <w:r w:rsidRPr="002D63AC">
        <w:rPr>
          <w:b/>
        </w:rPr>
        <w:tab/>
      </w:r>
      <w:r w:rsidRPr="002D63AC">
        <w:rPr>
          <w:b/>
        </w:rPr>
        <w:tab/>
      </w:r>
      <w:r w:rsidRPr="002D63AC">
        <w:t>PATVIRTINTA</w:t>
      </w:r>
    </w:p>
    <w:p w14:paraId="733A1C4A" w14:textId="7ED20DF3" w:rsidR="00AB208A" w:rsidRPr="002D63AC" w:rsidRDefault="00AB208A" w:rsidP="00AB208A">
      <w:pPr>
        <w:jc w:val="both"/>
      </w:pPr>
      <w:r w:rsidRPr="002D63AC">
        <w:tab/>
      </w:r>
      <w:r w:rsidRPr="002D63AC">
        <w:tab/>
      </w:r>
      <w:r w:rsidRPr="002D63AC">
        <w:tab/>
      </w:r>
      <w:r w:rsidRPr="002D63AC">
        <w:tab/>
        <w:t>Kretingos rajono savivaldybės tarybos</w:t>
      </w:r>
    </w:p>
    <w:p w14:paraId="1E355386" w14:textId="5DE5A3BC" w:rsidR="00AB208A" w:rsidRPr="002D63AC" w:rsidRDefault="00AB208A" w:rsidP="00AB208A">
      <w:pPr>
        <w:jc w:val="both"/>
      </w:pPr>
      <w:r w:rsidRPr="002D63AC">
        <w:tab/>
      </w:r>
      <w:r w:rsidRPr="002D63AC">
        <w:tab/>
      </w:r>
      <w:r w:rsidRPr="002D63AC">
        <w:tab/>
      </w:r>
      <w:r w:rsidRPr="002D63AC">
        <w:tab/>
        <w:t>202</w:t>
      </w:r>
      <w:r w:rsidR="00C028E6">
        <w:t>4</w:t>
      </w:r>
      <w:r w:rsidRPr="002D63AC">
        <w:t xml:space="preserve"> m. </w:t>
      </w:r>
      <w:r w:rsidR="00031FC5">
        <w:t>vasario 8</w:t>
      </w:r>
      <w:r w:rsidR="0096502A">
        <w:t xml:space="preserve"> </w:t>
      </w:r>
      <w:r w:rsidRPr="002D63AC">
        <w:t>d. sprendimu Nr. T2-</w:t>
      </w:r>
      <w:r w:rsidR="00031FC5">
        <w:t>38</w:t>
      </w:r>
    </w:p>
    <w:p w14:paraId="0E2C378C" w14:textId="77777777" w:rsidR="00AB208A" w:rsidRPr="002D63AC" w:rsidRDefault="00AB208A" w:rsidP="00AB208A">
      <w:pPr>
        <w:jc w:val="both"/>
        <w:rPr>
          <w:b/>
        </w:rPr>
      </w:pPr>
    </w:p>
    <w:p w14:paraId="3E0A99A6" w14:textId="4C359357" w:rsidR="00C028E6" w:rsidRDefault="00C028E6" w:rsidP="00427064">
      <w:pPr>
        <w:jc w:val="center"/>
        <w:rPr>
          <w:b/>
        </w:rPr>
      </w:pPr>
      <w:r w:rsidRPr="002D63AC">
        <w:rPr>
          <w:b/>
        </w:rPr>
        <w:t xml:space="preserve">ŽEMAIČIŲ </w:t>
      </w:r>
      <w:r>
        <w:rPr>
          <w:b/>
        </w:rPr>
        <w:t xml:space="preserve">VYSKUPO MOTIEJAUS KAZIMIERO VALANČIAUS </w:t>
      </w:r>
      <w:r w:rsidR="0068588B">
        <w:rPr>
          <w:b/>
        </w:rPr>
        <w:t>METŲ MINĖJIMO KRETINGOS RAJONE 2024-2026 M.</w:t>
      </w:r>
      <w:r w:rsidRPr="002D63AC">
        <w:rPr>
          <w:b/>
        </w:rPr>
        <w:t xml:space="preserve"> PRIEMONIŲ PLAN</w:t>
      </w:r>
      <w:r>
        <w:rPr>
          <w:b/>
        </w:rPr>
        <w:t>AS</w:t>
      </w:r>
      <w:r w:rsidRPr="002D63AC">
        <w:rPr>
          <w:b/>
        </w:rPr>
        <w:t xml:space="preserve"> </w:t>
      </w:r>
    </w:p>
    <w:p w14:paraId="0E23584E" w14:textId="774105AC" w:rsidR="00C27B50" w:rsidRDefault="00C27B50" w:rsidP="00427064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33"/>
        <w:gridCol w:w="4095"/>
        <w:gridCol w:w="2484"/>
        <w:gridCol w:w="1118"/>
        <w:gridCol w:w="1298"/>
      </w:tblGrid>
      <w:tr w:rsidR="0068588B" w:rsidRPr="002C3BF3" w14:paraId="6E0126D2" w14:textId="77777777" w:rsidTr="0068588B">
        <w:tc>
          <w:tcPr>
            <w:tcW w:w="633" w:type="dxa"/>
            <w:vAlign w:val="center"/>
          </w:tcPr>
          <w:p w14:paraId="09AF1D10" w14:textId="498E04FD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095" w:type="dxa"/>
            <w:vAlign w:val="center"/>
          </w:tcPr>
          <w:p w14:paraId="1DFA9C4C" w14:textId="720950AB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Priemonės / veiksmo pavadinimas</w:t>
            </w:r>
          </w:p>
        </w:tc>
        <w:tc>
          <w:tcPr>
            <w:tcW w:w="2484" w:type="dxa"/>
            <w:vAlign w:val="center"/>
          </w:tcPr>
          <w:p w14:paraId="324ACCE7" w14:textId="7CA4A2BB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 xml:space="preserve">Vykdytojas </w:t>
            </w:r>
          </w:p>
        </w:tc>
        <w:tc>
          <w:tcPr>
            <w:tcW w:w="1118" w:type="dxa"/>
          </w:tcPr>
          <w:p w14:paraId="26243D85" w14:textId="77777777" w:rsidR="0068588B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Lėšos</w:t>
            </w:r>
          </w:p>
          <w:p w14:paraId="4C7FCC03" w14:textId="72C3B7D4" w:rsidR="00D81574" w:rsidRPr="002C3BF3" w:rsidRDefault="00D81574" w:rsidP="002D63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298" w:type="dxa"/>
            <w:vAlign w:val="center"/>
          </w:tcPr>
          <w:p w14:paraId="31D3A374" w14:textId="77777777" w:rsidR="0068588B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 xml:space="preserve">Vykdymo </w:t>
            </w:r>
            <w:r w:rsidR="002C3BF3">
              <w:rPr>
                <w:b/>
                <w:sz w:val="22"/>
                <w:szCs w:val="22"/>
              </w:rPr>
              <w:t>laikas</w:t>
            </w:r>
          </w:p>
          <w:p w14:paraId="7AA383B8" w14:textId="17785D99" w:rsidR="008E3269" w:rsidRPr="002C3BF3" w:rsidRDefault="008E3269" w:rsidP="002D63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(metai)</w:t>
            </w:r>
          </w:p>
        </w:tc>
      </w:tr>
      <w:tr w:rsidR="00C27B50" w:rsidRPr="002C3BF3" w14:paraId="0997C558" w14:textId="77777777" w:rsidTr="00323442">
        <w:tc>
          <w:tcPr>
            <w:tcW w:w="633" w:type="dxa"/>
            <w:vAlign w:val="center"/>
          </w:tcPr>
          <w:p w14:paraId="3D3B4598" w14:textId="377520E8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1.</w:t>
            </w:r>
          </w:p>
        </w:tc>
        <w:tc>
          <w:tcPr>
            <w:tcW w:w="4095" w:type="dxa"/>
          </w:tcPr>
          <w:p w14:paraId="25E9A313" w14:textId="22B5C85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Mokinių dailės pleneras „Motiejaus Valančiaus gimtinės takeliais“ </w:t>
            </w:r>
          </w:p>
        </w:tc>
        <w:tc>
          <w:tcPr>
            <w:tcW w:w="2484" w:type="dxa"/>
          </w:tcPr>
          <w:p w14:paraId="0F21D4FD" w14:textId="2EDC7BCA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08B2E7F2" w14:textId="77B1BDB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300 (SB)</w:t>
            </w:r>
          </w:p>
        </w:tc>
        <w:tc>
          <w:tcPr>
            <w:tcW w:w="1298" w:type="dxa"/>
          </w:tcPr>
          <w:p w14:paraId="1FF4B385" w14:textId="06BE173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2024 </w:t>
            </w:r>
          </w:p>
        </w:tc>
      </w:tr>
      <w:tr w:rsidR="00C27B50" w:rsidRPr="002C3BF3" w14:paraId="23E3E04B" w14:textId="77777777" w:rsidTr="00323442">
        <w:tc>
          <w:tcPr>
            <w:tcW w:w="633" w:type="dxa"/>
            <w:vAlign w:val="center"/>
          </w:tcPr>
          <w:p w14:paraId="1E7A7426" w14:textId="237C38F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2.</w:t>
            </w:r>
          </w:p>
        </w:tc>
        <w:tc>
          <w:tcPr>
            <w:tcW w:w="4095" w:type="dxa"/>
          </w:tcPr>
          <w:p w14:paraId="5AC68B9A" w14:textId="0FE319DE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Pažintinė kultūros lauko specialistų kelionė „Vyskupo Motiejaus Valančiaus veiklų keliais“, skirta kompetencijų, socialinių, bendradarbiavimo ryšių plėtojimui</w:t>
            </w:r>
          </w:p>
        </w:tc>
        <w:tc>
          <w:tcPr>
            <w:tcW w:w="2484" w:type="dxa"/>
          </w:tcPr>
          <w:p w14:paraId="0DE67CD3" w14:textId="36D7F74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8C854D9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500 (SB)</w:t>
            </w:r>
          </w:p>
          <w:p w14:paraId="00198475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5E4F5104" w14:textId="3F3DAAB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</w:t>
            </w:r>
          </w:p>
        </w:tc>
      </w:tr>
      <w:tr w:rsidR="00301B1E" w:rsidRPr="002C3BF3" w14:paraId="4CC51DE6" w14:textId="77777777" w:rsidTr="00323442">
        <w:tc>
          <w:tcPr>
            <w:tcW w:w="633" w:type="dxa"/>
            <w:vAlign w:val="center"/>
          </w:tcPr>
          <w:p w14:paraId="176AC71E" w14:textId="7405E943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95" w:type="dxa"/>
          </w:tcPr>
          <w:p w14:paraId="766582D7" w14:textId="1737ECAF" w:rsidR="00301B1E" w:rsidRPr="002C3BF3" w:rsidRDefault="00301B1E" w:rsidP="00C2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Vieno eksponato paroda „Vyskupo batelis“</w:t>
            </w:r>
          </w:p>
        </w:tc>
        <w:tc>
          <w:tcPr>
            <w:tcW w:w="2484" w:type="dxa"/>
          </w:tcPr>
          <w:p w14:paraId="2F59741B" w14:textId="3E198FFC" w:rsidR="00301B1E" w:rsidRPr="002C3BF3" w:rsidRDefault="00301B1E" w:rsidP="00C2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muziejus</w:t>
            </w:r>
          </w:p>
        </w:tc>
        <w:tc>
          <w:tcPr>
            <w:tcW w:w="1118" w:type="dxa"/>
          </w:tcPr>
          <w:p w14:paraId="15C80F58" w14:textId="089B3706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 (SB)</w:t>
            </w:r>
          </w:p>
        </w:tc>
        <w:tc>
          <w:tcPr>
            <w:tcW w:w="1298" w:type="dxa"/>
          </w:tcPr>
          <w:p w14:paraId="37016D26" w14:textId="73435C64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C27B50" w:rsidRPr="002C3BF3" w14:paraId="5C4A1854" w14:textId="77777777" w:rsidTr="00323442">
        <w:tc>
          <w:tcPr>
            <w:tcW w:w="633" w:type="dxa"/>
            <w:vAlign w:val="center"/>
          </w:tcPr>
          <w:p w14:paraId="78206EEA" w14:textId="780A979A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0F4C06C4" w14:textId="49B9ADF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Nuolatinės edukacijos „Kontrabandininkų vado Motiejaus paieška“ skirtingų amžiaus grupių mokiniams </w:t>
            </w:r>
          </w:p>
        </w:tc>
        <w:tc>
          <w:tcPr>
            <w:tcW w:w="2484" w:type="dxa"/>
          </w:tcPr>
          <w:p w14:paraId="72AC3523" w14:textId="5B500B66" w:rsidR="00C27B50" w:rsidRPr="002C3BF3" w:rsidRDefault="00D81574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Kretingos rajono savivaldybės </w:t>
            </w:r>
            <w:r w:rsidR="00C27B50" w:rsidRPr="002C3BF3">
              <w:rPr>
                <w:sz w:val="22"/>
                <w:szCs w:val="22"/>
              </w:rPr>
              <w:t>M. Valančiaus viešoji biblioteka</w:t>
            </w:r>
          </w:p>
        </w:tc>
        <w:tc>
          <w:tcPr>
            <w:tcW w:w="1118" w:type="dxa"/>
          </w:tcPr>
          <w:p w14:paraId="563EDAF2" w14:textId="386BF64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537F78CC" w14:textId="262864D0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381D8967" w14:textId="77777777" w:rsidTr="00323442">
        <w:tc>
          <w:tcPr>
            <w:tcW w:w="633" w:type="dxa"/>
            <w:vAlign w:val="center"/>
          </w:tcPr>
          <w:p w14:paraId="68770EB3" w14:textId="0BD1E37D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A7BDA52" w14:textId="0B91D18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Vyskupo M. Valančiaus metų minėjimo iniciatyvų reklamos kampanijos stiliaus vadovo kūrimas </w:t>
            </w:r>
          </w:p>
        </w:tc>
        <w:tc>
          <w:tcPr>
            <w:tcW w:w="2484" w:type="dxa"/>
          </w:tcPr>
          <w:p w14:paraId="3C7347D8" w14:textId="542278E0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viešoji biblioteka</w:t>
            </w:r>
          </w:p>
        </w:tc>
        <w:tc>
          <w:tcPr>
            <w:tcW w:w="1118" w:type="dxa"/>
          </w:tcPr>
          <w:p w14:paraId="0BAE6460" w14:textId="20D4D05A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2100 (SB)</w:t>
            </w:r>
          </w:p>
        </w:tc>
        <w:tc>
          <w:tcPr>
            <w:tcW w:w="1298" w:type="dxa"/>
          </w:tcPr>
          <w:p w14:paraId="2D97EAF5" w14:textId="620D080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77992785" w14:textId="77777777" w:rsidTr="00323442">
        <w:tc>
          <w:tcPr>
            <w:tcW w:w="633" w:type="dxa"/>
            <w:vAlign w:val="center"/>
          </w:tcPr>
          <w:p w14:paraId="21942FC6" w14:textId="38CEACF5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CF98FED" w14:textId="6551BE4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Protų mūšio „M. Valančius: ir veizėti, ir </w:t>
            </w:r>
            <w:proofErr w:type="spellStart"/>
            <w:r w:rsidRPr="002C3BF3">
              <w:rPr>
                <w:sz w:val="22"/>
                <w:szCs w:val="22"/>
              </w:rPr>
              <w:t>klausyties</w:t>
            </w:r>
            <w:proofErr w:type="spellEnd"/>
            <w:r w:rsidRPr="002C3BF3">
              <w:rPr>
                <w:sz w:val="22"/>
                <w:szCs w:val="22"/>
              </w:rPr>
              <w:t>“ jaunimo grupėms parengimas ir organizavimas</w:t>
            </w:r>
          </w:p>
        </w:tc>
        <w:tc>
          <w:tcPr>
            <w:tcW w:w="2484" w:type="dxa"/>
          </w:tcPr>
          <w:p w14:paraId="1D135E80" w14:textId="6D7DCF2D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viešoji biblioteka</w:t>
            </w:r>
          </w:p>
        </w:tc>
        <w:tc>
          <w:tcPr>
            <w:tcW w:w="1118" w:type="dxa"/>
          </w:tcPr>
          <w:p w14:paraId="7F18A5D5" w14:textId="1F49C126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0B1D2174" w14:textId="784B845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181EA9CB" w14:textId="77777777" w:rsidTr="00323442">
        <w:tc>
          <w:tcPr>
            <w:tcW w:w="633" w:type="dxa"/>
            <w:vAlign w:val="center"/>
          </w:tcPr>
          <w:p w14:paraId="2A694811" w14:textId="59C9F7E8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23FE7956" w14:textId="12576D1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Motiejaus Valančiaus kūrinių skaitymų netradicinėse erdvėse ciklas „Po Žemaitijos ąžuolais“: skulptoriaus Virgilijaus Vaičiūno sodyboje, M. Valančiaus gimtinės sodyboje-muziejuje</w:t>
            </w:r>
          </w:p>
        </w:tc>
        <w:tc>
          <w:tcPr>
            <w:tcW w:w="2484" w:type="dxa"/>
          </w:tcPr>
          <w:p w14:paraId="7481A4D1" w14:textId="54E456D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viešosios bibliotekos Vydmantų filialas</w:t>
            </w:r>
            <w:r w:rsidR="00F57697">
              <w:rPr>
                <w:sz w:val="22"/>
                <w:szCs w:val="22"/>
              </w:rPr>
              <w:t>, Vyskupo Motiejaus Valančiaus gimtinės muziejus</w:t>
            </w:r>
          </w:p>
        </w:tc>
        <w:tc>
          <w:tcPr>
            <w:tcW w:w="1118" w:type="dxa"/>
          </w:tcPr>
          <w:p w14:paraId="3B789DC6" w14:textId="6B8387F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2C9CD831" w14:textId="01177B8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75A8E302" w14:textId="77777777" w:rsidTr="00323442">
        <w:tc>
          <w:tcPr>
            <w:tcW w:w="633" w:type="dxa"/>
            <w:vAlign w:val="center"/>
          </w:tcPr>
          <w:p w14:paraId="26DE618A" w14:textId="7526993C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C50A9C6" w14:textId="15983D40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Teatralizuotas skaitymo rytmetis vaikams „</w:t>
            </w:r>
            <w:proofErr w:type="spellStart"/>
            <w:r w:rsidRPr="002C3BF3">
              <w:rPr>
                <w:sz w:val="22"/>
                <w:szCs w:val="22"/>
              </w:rPr>
              <w:t>Mikė</w:t>
            </w:r>
            <w:proofErr w:type="spellEnd"/>
            <w:r w:rsidRPr="002C3BF3">
              <w:rPr>
                <w:sz w:val="22"/>
                <w:szCs w:val="22"/>
              </w:rPr>
              <w:t xml:space="preserve"> </w:t>
            </w:r>
            <w:proofErr w:type="spellStart"/>
            <w:r w:rsidRPr="002C3BF3">
              <w:rPr>
                <w:sz w:val="22"/>
                <w:szCs w:val="22"/>
              </w:rPr>
              <w:t>melagėlis</w:t>
            </w:r>
            <w:proofErr w:type="spellEnd"/>
            <w:r w:rsidRPr="002C3BF3">
              <w:rPr>
                <w:sz w:val="22"/>
                <w:szCs w:val="22"/>
              </w:rPr>
              <w:t>“</w:t>
            </w:r>
          </w:p>
        </w:tc>
        <w:tc>
          <w:tcPr>
            <w:tcW w:w="2484" w:type="dxa"/>
          </w:tcPr>
          <w:p w14:paraId="7D8DE512" w14:textId="403DCD54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viešosios bibliotekos Darbėnų filialas</w:t>
            </w:r>
          </w:p>
        </w:tc>
        <w:tc>
          <w:tcPr>
            <w:tcW w:w="1118" w:type="dxa"/>
          </w:tcPr>
          <w:p w14:paraId="2A47699E" w14:textId="30044C00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 (VB)</w:t>
            </w:r>
          </w:p>
        </w:tc>
        <w:tc>
          <w:tcPr>
            <w:tcW w:w="1298" w:type="dxa"/>
          </w:tcPr>
          <w:p w14:paraId="4799E311" w14:textId="7521F96D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5E1E4E66" w14:textId="77777777" w:rsidTr="00323442">
        <w:tc>
          <w:tcPr>
            <w:tcW w:w="633" w:type="dxa"/>
            <w:vAlign w:val="center"/>
          </w:tcPr>
          <w:p w14:paraId="1E8B74AC" w14:textId="564F00C4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6707A8AC" w14:textId="1FB16285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Inovatyvi muziejaus ekspozicija virtualios realybės akiniais</w:t>
            </w:r>
          </w:p>
        </w:tc>
        <w:tc>
          <w:tcPr>
            <w:tcW w:w="2484" w:type="dxa"/>
          </w:tcPr>
          <w:p w14:paraId="2BDEC58C" w14:textId="3FBA040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2FE46F3F" w14:textId="43EFD9AB" w:rsidR="00C27B50" w:rsidRPr="002C3BF3" w:rsidRDefault="00F5769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7B50" w:rsidRPr="002C3BF3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>(</w:t>
            </w:r>
            <w:r w:rsidRPr="002C3BF3">
              <w:rPr>
                <w:sz w:val="22"/>
                <w:szCs w:val="22"/>
              </w:rPr>
              <w:t>SB</w:t>
            </w:r>
            <w:r>
              <w:rPr>
                <w:sz w:val="22"/>
                <w:szCs w:val="22"/>
              </w:rPr>
              <w:t>)</w:t>
            </w:r>
          </w:p>
          <w:p w14:paraId="24DEB321" w14:textId="637E482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1C4D5764" w14:textId="21F037DC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7CC28C60" w14:textId="77777777" w:rsidTr="00323442">
        <w:tc>
          <w:tcPr>
            <w:tcW w:w="633" w:type="dxa"/>
            <w:vAlign w:val="center"/>
          </w:tcPr>
          <w:p w14:paraId="77870939" w14:textId="09EA7907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1279BDEE" w14:textId="4335704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Akmens skulptorių pleneras „Istoriją pasakoja akmenys“</w:t>
            </w:r>
          </w:p>
        </w:tc>
        <w:tc>
          <w:tcPr>
            <w:tcW w:w="2484" w:type="dxa"/>
          </w:tcPr>
          <w:p w14:paraId="63780E6D" w14:textId="3678847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79631EC3" w14:textId="1FDAB5CC" w:rsidR="00C27B50" w:rsidRPr="002C3BF3" w:rsidRDefault="00C27B50" w:rsidP="00F57697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4</w:t>
            </w:r>
            <w:r w:rsidR="00F57697">
              <w:rPr>
                <w:sz w:val="22"/>
                <w:szCs w:val="22"/>
              </w:rPr>
              <w:t>300 (</w:t>
            </w:r>
            <w:r w:rsidRPr="002C3BF3">
              <w:rPr>
                <w:sz w:val="22"/>
                <w:szCs w:val="22"/>
              </w:rPr>
              <w:t>SB</w:t>
            </w:r>
            <w:r w:rsidR="00F57697">
              <w:rPr>
                <w:sz w:val="22"/>
                <w:szCs w:val="22"/>
              </w:rPr>
              <w:t>)</w:t>
            </w:r>
          </w:p>
        </w:tc>
        <w:tc>
          <w:tcPr>
            <w:tcW w:w="1298" w:type="dxa"/>
          </w:tcPr>
          <w:p w14:paraId="0FCE69EE" w14:textId="4E1C913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2025 </w:t>
            </w:r>
          </w:p>
        </w:tc>
      </w:tr>
      <w:tr w:rsidR="00C27B50" w:rsidRPr="002C3BF3" w14:paraId="015567D8" w14:textId="77777777" w:rsidTr="00323442">
        <w:tc>
          <w:tcPr>
            <w:tcW w:w="633" w:type="dxa"/>
            <w:vAlign w:val="center"/>
          </w:tcPr>
          <w:p w14:paraId="470C5B67" w14:textId="241A1C9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301B1E">
              <w:rPr>
                <w:sz w:val="22"/>
                <w:szCs w:val="22"/>
              </w:rPr>
              <w:t>1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01B6525" w14:textId="55D5987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Kelioninis žaidimas „Trink ir keliauk: Motiejaus Valančiaus pėdsakais“</w:t>
            </w:r>
          </w:p>
        </w:tc>
        <w:tc>
          <w:tcPr>
            <w:tcW w:w="2484" w:type="dxa"/>
          </w:tcPr>
          <w:p w14:paraId="76041767" w14:textId="1BFABA8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193E987E" w14:textId="36722CA6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2200 (SB)</w:t>
            </w:r>
          </w:p>
        </w:tc>
        <w:tc>
          <w:tcPr>
            <w:tcW w:w="1298" w:type="dxa"/>
          </w:tcPr>
          <w:p w14:paraId="1602B7E4" w14:textId="5B2B929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6CA5EB7E" w14:textId="77777777" w:rsidTr="00323442">
        <w:tc>
          <w:tcPr>
            <w:tcW w:w="633" w:type="dxa"/>
            <w:vAlign w:val="center"/>
          </w:tcPr>
          <w:p w14:paraId="0D8CE757" w14:textId="5F067CE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2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193ADD9" w14:textId="1A594C7D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>Muzikinio istorijų pasakojimo kamuolio bibliotekos lauko erdvėje pritaikymas M. Valančiaus pasakai „</w:t>
            </w:r>
            <w:proofErr w:type="spellStart"/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>Mikė</w:t>
            </w:r>
            <w:proofErr w:type="spellEnd"/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>Melagėlis</w:t>
            </w:r>
            <w:proofErr w:type="spellEnd"/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>“ klausytis</w:t>
            </w:r>
          </w:p>
        </w:tc>
        <w:tc>
          <w:tcPr>
            <w:tcW w:w="2484" w:type="dxa"/>
          </w:tcPr>
          <w:p w14:paraId="49815558" w14:textId="31E66C3D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5527BFCF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1100 (SB)</w:t>
            </w:r>
          </w:p>
          <w:p w14:paraId="1555CA13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01B3E006" w14:textId="595A084C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7B58E8CA" w14:textId="77777777" w:rsidTr="00323442">
        <w:tc>
          <w:tcPr>
            <w:tcW w:w="633" w:type="dxa"/>
            <w:vAlign w:val="center"/>
          </w:tcPr>
          <w:p w14:paraId="0192A04D" w14:textId="61F4651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lastRenderedPageBreak/>
              <w:t>1</w:t>
            </w:r>
            <w:r w:rsidR="00E00C52">
              <w:rPr>
                <w:sz w:val="22"/>
                <w:szCs w:val="22"/>
              </w:rPr>
              <w:t>3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11C59B3" w14:textId="7411D68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Bibliotekos lauko erdvės suoliuko audiosistemos įrengimas su 15 min. pasakojimu apie svarbiausius M. Valančiaus gyvenimo faktus (įrašai galės būti keičiami, esant kitoms progoms, pritaikomi </w:t>
            </w:r>
            <w:proofErr w:type="spellStart"/>
            <w:r w:rsidRPr="002C3BF3">
              <w:rPr>
                <w:color w:val="000000" w:themeColor="text1"/>
                <w:sz w:val="22"/>
                <w:szCs w:val="22"/>
              </w:rPr>
              <w:t>tematiškai</w:t>
            </w:r>
            <w:proofErr w:type="spellEnd"/>
            <w:r w:rsidRPr="002C3BF3">
              <w:rPr>
                <w:color w:val="000000" w:themeColor="text1"/>
                <w:sz w:val="22"/>
                <w:szCs w:val="22"/>
              </w:rPr>
              <w:t xml:space="preserve"> prie miestui aktualių temų)</w:t>
            </w:r>
          </w:p>
        </w:tc>
        <w:tc>
          <w:tcPr>
            <w:tcW w:w="2484" w:type="dxa"/>
          </w:tcPr>
          <w:p w14:paraId="67AA1CEA" w14:textId="127C652C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0F64A6D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6200</w:t>
            </w:r>
          </w:p>
          <w:p w14:paraId="099F8114" w14:textId="0CA03454" w:rsidR="00C27B50" w:rsidRPr="002C3BF3" w:rsidRDefault="00F5769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27B50" w:rsidRPr="002C3BF3">
              <w:rPr>
                <w:sz w:val="22"/>
                <w:szCs w:val="22"/>
              </w:rPr>
              <w:t>SB)</w:t>
            </w:r>
          </w:p>
        </w:tc>
        <w:tc>
          <w:tcPr>
            <w:tcW w:w="1298" w:type="dxa"/>
          </w:tcPr>
          <w:p w14:paraId="0424302D" w14:textId="245315C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1EA05BA8" w14:textId="77777777" w:rsidTr="00323442">
        <w:tc>
          <w:tcPr>
            <w:tcW w:w="633" w:type="dxa"/>
            <w:vAlign w:val="center"/>
          </w:tcPr>
          <w:p w14:paraId="355E5797" w14:textId="030BB3F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4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F52FF5D" w14:textId="3F86FE9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Galvosūkių knygelės vaikams „Tabalai </w:t>
            </w:r>
            <w:proofErr w:type="spellStart"/>
            <w:r w:rsidRPr="002C3BF3">
              <w:rPr>
                <w:color w:val="000000" w:themeColor="text1"/>
                <w:sz w:val="22"/>
                <w:szCs w:val="22"/>
              </w:rPr>
              <w:t>tabalai</w:t>
            </w:r>
            <w:proofErr w:type="spellEnd"/>
            <w:r w:rsidRPr="002C3BF3">
              <w:rPr>
                <w:color w:val="000000" w:themeColor="text1"/>
                <w:sz w:val="22"/>
                <w:szCs w:val="22"/>
              </w:rPr>
              <w:t>“ leidyba</w:t>
            </w:r>
          </w:p>
        </w:tc>
        <w:tc>
          <w:tcPr>
            <w:tcW w:w="2484" w:type="dxa"/>
          </w:tcPr>
          <w:p w14:paraId="2E1B85E0" w14:textId="3208E811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0C341CA2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3500 </w:t>
            </w:r>
          </w:p>
          <w:p w14:paraId="463B2C3F" w14:textId="0AEC279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  <w:p w14:paraId="56268226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70EBBC36" w14:textId="6025AC4D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2025–2026</w:t>
            </w:r>
          </w:p>
        </w:tc>
      </w:tr>
      <w:tr w:rsidR="00C27B50" w:rsidRPr="002C3BF3" w14:paraId="7BC3C0E5" w14:textId="77777777" w:rsidTr="00323442">
        <w:tc>
          <w:tcPr>
            <w:tcW w:w="633" w:type="dxa"/>
            <w:vAlign w:val="center"/>
          </w:tcPr>
          <w:p w14:paraId="659CA839" w14:textId="67A0BC4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5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5EE869F" w14:textId="29649B00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M. Valančiaus metų minėjimo reklaminės atributikos ir atminimo dovanų gamyba</w:t>
            </w:r>
          </w:p>
        </w:tc>
        <w:tc>
          <w:tcPr>
            <w:tcW w:w="2484" w:type="dxa"/>
          </w:tcPr>
          <w:p w14:paraId="6AAF5B86" w14:textId="5DF920B5" w:rsidR="00C27B50" w:rsidRPr="002C3BF3" w:rsidRDefault="00002C9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671D4BF8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3900 </w:t>
            </w:r>
          </w:p>
          <w:p w14:paraId="42583580" w14:textId="11DA7FE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(VB)</w:t>
            </w:r>
          </w:p>
        </w:tc>
        <w:tc>
          <w:tcPr>
            <w:tcW w:w="1298" w:type="dxa"/>
          </w:tcPr>
          <w:p w14:paraId="645714BF" w14:textId="3571E768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2025–2026</w:t>
            </w:r>
          </w:p>
        </w:tc>
      </w:tr>
      <w:tr w:rsidR="00C27B50" w:rsidRPr="002C3BF3" w14:paraId="0B995766" w14:textId="77777777" w:rsidTr="00323442">
        <w:tc>
          <w:tcPr>
            <w:tcW w:w="633" w:type="dxa"/>
            <w:vAlign w:val="center"/>
          </w:tcPr>
          <w:p w14:paraId="66D99A22" w14:textId="49163DE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6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4FAF580" w14:textId="402A6C6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Konferencija „Vyskupo Motiejaus Valančiaus asmenybės aktualumas ir palikimas ateities kartoms“</w:t>
            </w:r>
          </w:p>
        </w:tc>
        <w:tc>
          <w:tcPr>
            <w:tcW w:w="2484" w:type="dxa"/>
          </w:tcPr>
          <w:p w14:paraId="6AA8FF99" w14:textId="78114413" w:rsidR="00C27B50" w:rsidRPr="002C3BF3" w:rsidRDefault="00002C9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8C53AF9" w14:textId="770F5B4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1300 (SB)</w:t>
            </w:r>
          </w:p>
        </w:tc>
        <w:tc>
          <w:tcPr>
            <w:tcW w:w="1298" w:type="dxa"/>
          </w:tcPr>
          <w:p w14:paraId="70627116" w14:textId="496D8EE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13406226" w14:textId="77777777" w:rsidTr="00323442">
        <w:tc>
          <w:tcPr>
            <w:tcW w:w="633" w:type="dxa"/>
            <w:vAlign w:val="center"/>
          </w:tcPr>
          <w:p w14:paraId="4E7693DC" w14:textId="080755F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7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6133D79" w14:textId="368E2335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Literatūrinė-muzikinė programa „Nuo piemenėlio iki ganytojo“</w:t>
            </w:r>
          </w:p>
        </w:tc>
        <w:tc>
          <w:tcPr>
            <w:tcW w:w="2484" w:type="dxa"/>
          </w:tcPr>
          <w:p w14:paraId="1B2A1E5B" w14:textId="4051E1F4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Kretingos rajono savivaldybės M. Valančiaus viešosios bibliotekos Salantų, Laivių ir </w:t>
            </w:r>
            <w:proofErr w:type="spellStart"/>
            <w:r w:rsidRPr="002C3BF3">
              <w:rPr>
                <w:sz w:val="22"/>
                <w:szCs w:val="22"/>
              </w:rPr>
              <w:t>Erlėnų</w:t>
            </w:r>
            <w:proofErr w:type="spellEnd"/>
            <w:r w:rsidRPr="002C3BF3">
              <w:rPr>
                <w:sz w:val="22"/>
                <w:szCs w:val="22"/>
              </w:rPr>
              <w:t xml:space="preserve"> filialai</w:t>
            </w:r>
          </w:p>
        </w:tc>
        <w:tc>
          <w:tcPr>
            <w:tcW w:w="1118" w:type="dxa"/>
          </w:tcPr>
          <w:p w14:paraId="39DB42E7" w14:textId="2802138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300 (SB)</w:t>
            </w:r>
          </w:p>
        </w:tc>
        <w:tc>
          <w:tcPr>
            <w:tcW w:w="1298" w:type="dxa"/>
          </w:tcPr>
          <w:p w14:paraId="2BA27A73" w14:textId="7F383E5B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67D6BD0B" w14:textId="77777777" w:rsidTr="00323442">
        <w:tc>
          <w:tcPr>
            <w:tcW w:w="633" w:type="dxa"/>
            <w:vAlign w:val="center"/>
          </w:tcPr>
          <w:p w14:paraId="070C2FEE" w14:textId="18E0DA46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8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99762D9" w14:textId="3B18031F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Vyskupo Motiejaus Valančiaus 225</w:t>
            </w:r>
            <w:r w:rsidR="008351D7" w:rsidRPr="002C3BF3">
              <w:rPr>
                <w:color w:val="000000" w:themeColor="text1"/>
                <w:sz w:val="22"/>
                <w:szCs w:val="22"/>
              </w:rPr>
              <w:t>-</w:t>
            </w:r>
            <w:r w:rsidRPr="002C3BF3">
              <w:rPr>
                <w:color w:val="000000" w:themeColor="text1"/>
                <w:sz w:val="22"/>
                <w:szCs w:val="22"/>
              </w:rPr>
              <w:t>ųjų gimimo metinių minėjimo iškilmės ,,Motiejus Valančius – žmogus skleidęs šviesą“</w:t>
            </w:r>
          </w:p>
        </w:tc>
        <w:tc>
          <w:tcPr>
            <w:tcW w:w="2484" w:type="dxa"/>
          </w:tcPr>
          <w:p w14:paraId="3FB8112C" w14:textId="20561CB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1377A605" w14:textId="2A3D03E3" w:rsidR="00C27B50" w:rsidRPr="002C3BF3" w:rsidRDefault="00002C90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000 (SB)</w:t>
            </w:r>
          </w:p>
        </w:tc>
        <w:tc>
          <w:tcPr>
            <w:tcW w:w="1298" w:type="dxa"/>
          </w:tcPr>
          <w:p w14:paraId="7028C9E8" w14:textId="0B10137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506949B6" w14:textId="77777777" w:rsidTr="00323442">
        <w:tc>
          <w:tcPr>
            <w:tcW w:w="633" w:type="dxa"/>
            <w:vAlign w:val="center"/>
          </w:tcPr>
          <w:p w14:paraId="0FA69780" w14:textId="1480E137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9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050EC5E5" w14:textId="047118A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Fotografijų paroda „Motiejaus Valančiaus pėdsakais“, </w:t>
            </w:r>
            <w:r w:rsidR="00002C90">
              <w:rPr>
                <w:sz w:val="22"/>
                <w:szCs w:val="22"/>
              </w:rPr>
              <w:t xml:space="preserve">skirta </w:t>
            </w:r>
            <w:r w:rsidRPr="002C3BF3">
              <w:rPr>
                <w:sz w:val="22"/>
                <w:szCs w:val="22"/>
              </w:rPr>
              <w:t>įamžinti svarbias istorines vietas, susijusias su vyskupo M. Valančiaus veikla</w:t>
            </w:r>
          </w:p>
        </w:tc>
        <w:tc>
          <w:tcPr>
            <w:tcW w:w="2484" w:type="dxa"/>
          </w:tcPr>
          <w:p w14:paraId="22CAA51B" w14:textId="22977DF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Kretingos </w:t>
            </w:r>
            <w:r w:rsidRPr="002C3BF3">
              <w:rPr>
                <w:sz w:val="22"/>
                <w:szCs w:val="22"/>
                <w:shd w:val="clear" w:color="auto" w:fill="FFFFFF"/>
              </w:rPr>
              <w:t>rajono savivaldybės M. Valančiaus viešosios bibliotekos Jokūbavo filialas</w:t>
            </w:r>
          </w:p>
        </w:tc>
        <w:tc>
          <w:tcPr>
            <w:tcW w:w="1118" w:type="dxa"/>
          </w:tcPr>
          <w:p w14:paraId="532CB827" w14:textId="723D9A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500 (SB)</w:t>
            </w:r>
          </w:p>
        </w:tc>
        <w:tc>
          <w:tcPr>
            <w:tcW w:w="1298" w:type="dxa"/>
          </w:tcPr>
          <w:p w14:paraId="75A1849C" w14:textId="1019015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7881F40D" w14:textId="77777777" w:rsidTr="00323442">
        <w:tc>
          <w:tcPr>
            <w:tcW w:w="633" w:type="dxa"/>
            <w:vAlign w:val="center"/>
          </w:tcPr>
          <w:p w14:paraId="1710CD4A" w14:textId="3E0DB11F" w:rsidR="00C27B50" w:rsidRPr="002C3BF3" w:rsidRDefault="00E00C52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351D7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AA04514" w14:textId="62B16A4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Lietuvos </w:t>
            </w:r>
            <w:r w:rsidR="00F72856">
              <w:rPr>
                <w:color w:val="000000" w:themeColor="text1"/>
                <w:sz w:val="22"/>
                <w:szCs w:val="22"/>
              </w:rPr>
              <w:t>k</w:t>
            </w:r>
            <w:r w:rsidRPr="002C3BF3">
              <w:rPr>
                <w:color w:val="000000" w:themeColor="text1"/>
                <w:sz w:val="22"/>
                <w:szCs w:val="22"/>
              </w:rPr>
              <w:t xml:space="preserve">lojimo teatrų krivūlė </w:t>
            </w:r>
          </w:p>
        </w:tc>
        <w:tc>
          <w:tcPr>
            <w:tcW w:w="2484" w:type="dxa"/>
          </w:tcPr>
          <w:p w14:paraId="71870F1E" w14:textId="28C8CB3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2C7C9E1F" w14:textId="193C2B87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000</w:t>
            </w:r>
          </w:p>
          <w:p w14:paraId="655BDFAB" w14:textId="0D4783C0" w:rsidR="00C27B50" w:rsidRPr="002C3BF3" w:rsidRDefault="00C27B50" w:rsidP="00266157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</w:tc>
        <w:tc>
          <w:tcPr>
            <w:tcW w:w="1298" w:type="dxa"/>
          </w:tcPr>
          <w:p w14:paraId="10A08102" w14:textId="0B9614F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0FB5A268" w14:textId="77777777" w:rsidTr="00323442">
        <w:tc>
          <w:tcPr>
            <w:tcW w:w="633" w:type="dxa"/>
            <w:vAlign w:val="center"/>
          </w:tcPr>
          <w:p w14:paraId="210E40CF" w14:textId="6B42E3A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1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AD90590" w14:textId="2829156D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Skaitytojų sueiga „Valančiaus skaitymai“</w:t>
            </w:r>
          </w:p>
        </w:tc>
        <w:tc>
          <w:tcPr>
            <w:tcW w:w="2484" w:type="dxa"/>
          </w:tcPr>
          <w:p w14:paraId="32B74047" w14:textId="3A27FBCE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viešosios bibliotekos Darbėnų filialas</w:t>
            </w:r>
          </w:p>
        </w:tc>
        <w:tc>
          <w:tcPr>
            <w:tcW w:w="1118" w:type="dxa"/>
          </w:tcPr>
          <w:p w14:paraId="3B29AAE7" w14:textId="46242D1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488E21DB" w14:textId="46A7333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64630E73" w14:textId="77777777" w:rsidTr="00323442">
        <w:tc>
          <w:tcPr>
            <w:tcW w:w="633" w:type="dxa"/>
            <w:vAlign w:val="center"/>
          </w:tcPr>
          <w:p w14:paraId="46E86DED" w14:textId="287B6E3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2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5DCDECBF" w14:textId="2C33E44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Chorinės muzikos vakaras </w:t>
            </w:r>
            <w:proofErr w:type="spellStart"/>
            <w:r w:rsidRPr="002C3BF3">
              <w:rPr>
                <w:sz w:val="22"/>
                <w:szCs w:val="22"/>
              </w:rPr>
              <w:t>Kalnalio</w:t>
            </w:r>
            <w:proofErr w:type="spellEnd"/>
            <w:r w:rsidRPr="002C3BF3">
              <w:rPr>
                <w:sz w:val="22"/>
                <w:szCs w:val="22"/>
              </w:rPr>
              <w:t xml:space="preserve"> Šv. Lauryno bažnyčioje</w:t>
            </w:r>
          </w:p>
        </w:tc>
        <w:tc>
          <w:tcPr>
            <w:tcW w:w="2484" w:type="dxa"/>
          </w:tcPr>
          <w:p w14:paraId="40003873" w14:textId="2AF3E1F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kultūros centras</w:t>
            </w:r>
          </w:p>
        </w:tc>
        <w:tc>
          <w:tcPr>
            <w:tcW w:w="1118" w:type="dxa"/>
          </w:tcPr>
          <w:p w14:paraId="63825E2E" w14:textId="33300685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(SB)</w:t>
            </w:r>
          </w:p>
        </w:tc>
        <w:tc>
          <w:tcPr>
            <w:tcW w:w="1298" w:type="dxa"/>
          </w:tcPr>
          <w:p w14:paraId="1B63F2B7" w14:textId="345E998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25FCE659" w14:textId="77777777" w:rsidTr="00323442">
        <w:tc>
          <w:tcPr>
            <w:tcW w:w="633" w:type="dxa"/>
            <w:vAlign w:val="center"/>
          </w:tcPr>
          <w:p w14:paraId="754F20F6" w14:textId="22DD0554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3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7B07B3E" w14:textId="5476E898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Teatralizuota šviesos ir meno kompozicija </w:t>
            </w:r>
            <w:proofErr w:type="spellStart"/>
            <w:r w:rsidRPr="002C3BF3">
              <w:rPr>
                <w:color w:val="000000" w:themeColor="text1"/>
                <w:sz w:val="22"/>
                <w:szCs w:val="22"/>
              </w:rPr>
              <w:t>Kalnalio</w:t>
            </w:r>
            <w:proofErr w:type="spellEnd"/>
            <w:r w:rsidRPr="002C3BF3">
              <w:rPr>
                <w:color w:val="000000" w:themeColor="text1"/>
                <w:sz w:val="22"/>
                <w:szCs w:val="22"/>
              </w:rPr>
              <w:t xml:space="preserve"> Šv. Lauryno bažnyčios šventoriuje</w:t>
            </w:r>
          </w:p>
        </w:tc>
        <w:tc>
          <w:tcPr>
            <w:tcW w:w="2484" w:type="dxa"/>
          </w:tcPr>
          <w:p w14:paraId="4874FFB8" w14:textId="6931335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21DA358" w14:textId="5AD295AE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7B50" w:rsidRPr="002C3BF3">
              <w:rPr>
                <w:sz w:val="22"/>
                <w:szCs w:val="22"/>
              </w:rPr>
              <w:t>000</w:t>
            </w:r>
          </w:p>
          <w:p w14:paraId="4B831BF8" w14:textId="420D378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</w:tc>
        <w:tc>
          <w:tcPr>
            <w:tcW w:w="1298" w:type="dxa"/>
          </w:tcPr>
          <w:p w14:paraId="7FD4E908" w14:textId="1017C901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</w:tbl>
    <w:p w14:paraId="74A25762" w14:textId="77777777" w:rsidR="00C67D3F" w:rsidRPr="002C3BF3" w:rsidRDefault="00C67D3F" w:rsidP="00427064">
      <w:pPr>
        <w:jc w:val="center"/>
        <w:rPr>
          <w:b/>
          <w:sz w:val="22"/>
          <w:szCs w:val="22"/>
        </w:rPr>
      </w:pPr>
    </w:p>
    <w:p w14:paraId="0419EF05" w14:textId="2F6D6186" w:rsidR="0068588B" w:rsidRDefault="0068588B" w:rsidP="00C27B50"/>
    <w:p w14:paraId="167CEAF9" w14:textId="23BBA573" w:rsidR="000575D5" w:rsidRPr="002D63AC" w:rsidRDefault="008351D7" w:rsidP="008351D7">
      <w:pPr>
        <w:jc w:val="center"/>
      </w:pPr>
      <w:r>
        <w:t>________________</w:t>
      </w:r>
    </w:p>
    <w:p w14:paraId="2B9DA85E" w14:textId="65E31183" w:rsidR="00F44D6B" w:rsidRPr="00F72856" w:rsidRDefault="00F44D6B" w:rsidP="00BC634E">
      <w:pPr>
        <w:jc w:val="center"/>
        <w:rPr>
          <w:szCs w:val="20"/>
        </w:rPr>
      </w:pPr>
    </w:p>
    <w:sectPr w:rsidR="00F44D6B" w:rsidRPr="00F72856" w:rsidSect="00771DAE">
      <w:headerReference w:type="default" r:id="rId9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EC90" w14:textId="77777777" w:rsidR="00771DAE" w:rsidRDefault="00771DAE" w:rsidP="00151D15">
      <w:r>
        <w:separator/>
      </w:r>
    </w:p>
  </w:endnote>
  <w:endnote w:type="continuationSeparator" w:id="0">
    <w:p w14:paraId="28A4EEF2" w14:textId="77777777" w:rsidR="00771DAE" w:rsidRDefault="00771DA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2DAC" w14:textId="77777777" w:rsidR="00771DAE" w:rsidRDefault="00771DAE" w:rsidP="00151D15">
      <w:r>
        <w:separator/>
      </w:r>
    </w:p>
  </w:footnote>
  <w:footnote w:type="continuationSeparator" w:id="0">
    <w:p w14:paraId="72E9503A" w14:textId="77777777" w:rsidR="00771DAE" w:rsidRDefault="00771DA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09B66CCD" w:rsidR="00151D15" w:rsidRPr="00151D15" w:rsidRDefault="00151D15" w:rsidP="00151D15">
    <w:pPr>
      <w:pStyle w:val="Antrats"/>
      <w:jc w:val="right"/>
      <w:rPr>
        <w:b/>
      </w:rPr>
    </w:pP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7DA3" w14:textId="35983373" w:rsidR="00F72856" w:rsidRDefault="00F72856">
    <w:pPr>
      <w:pStyle w:val="Antrats"/>
      <w:jc w:val="center"/>
    </w:pPr>
  </w:p>
  <w:p w14:paraId="4138CA81" w14:textId="77777777" w:rsidR="00F72856" w:rsidRDefault="00F728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3879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793485">
    <w:abstractNumId w:val="1"/>
  </w:num>
  <w:num w:numId="3" w16cid:durableId="132456247">
    <w:abstractNumId w:val="2"/>
  </w:num>
  <w:num w:numId="4" w16cid:durableId="139620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02C90"/>
    <w:rsid w:val="00023271"/>
    <w:rsid w:val="00031FC5"/>
    <w:rsid w:val="00040185"/>
    <w:rsid w:val="00053F61"/>
    <w:rsid w:val="000575D5"/>
    <w:rsid w:val="00077BA1"/>
    <w:rsid w:val="000C78BB"/>
    <w:rsid w:val="000D2106"/>
    <w:rsid w:val="000E6F16"/>
    <w:rsid w:val="000F5EA9"/>
    <w:rsid w:val="00106AB1"/>
    <w:rsid w:val="00113A77"/>
    <w:rsid w:val="00114415"/>
    <w:rsid w:val="00121436"/>
    <w:rsid w:val="0012235B"/>
    <w:rsid w:val="001228FE"/>
    <w:rsid w:val="00151D15"/>
    <w:rsid w:val="0016565D"/>
    <w:rsid w:val="00172B69"/>
    <w:rsid w:val="001838DB"/>
    <w:rsid w:val="00190D8C"/>
    <w:rsid w:val="001A2412"/>
    <w:rsid w:val="001B59C3"/>
    <w:rsid w:val="001C2F07"/>
    <w:rsid w:val="001C4D30"/>
    <w:rsid w:val="001C626D"/>
    <w:rsid w:val="001C7754"/>
    <w:rsid w:val="001D0091"/>
    <w:rsid w:val="001E2030"/>
    <w:rsid w:val="001E554E"/>
    <w:rsid w:val="001F0C44"/>
    <w:rsid w:val="00201576"/>
    <w:rsid w:val="00225F8A"/>
    <w:rsid w:val="0024001C"/>
    <w:rsid w:val="00243E60"/>
    <w:rsid w:val="0025631C"/>
    <w:rsid w:val="00266157"/>
    <w:rsid w:val="002801A6"/>
    <w:rsid w:val="0028060D"/>
    <w:rsid w:val="002873E2"/>
    <w:rsid w:val="002B40E5"/>
    <w:rsid w:val="002C1288"/>
    <w:rsid w:val="002C3BF3"/>
    <w:rsid w:val="002D63AC"/>
    <w:rsid w:val="002E4756"/>
    <w:rsid w:val="002F51BD"/>
    <w:rsid w:val="00301B1E"/>
    <w:rsid w:val="00312DCD"/>
    <w:rsid w:val="00321A0A"/>
    <w:rsid w:val="00333557"/>
    <w:rsid w:val="00341FC8"/>
    <w:rsid w:val="003639B7"/>
    <w:rsid w:val="00382366"/>
    <w:rsid w:val="003846AD"/>
    <w:rsid w:val="003D0693"/>
    <w:rsid w:val="003E07F3"/>
    <w:rsid w:val="003E25A4"/>
    <w:rsid w:val="00427064"/>
    <w:rsid w:val="004514EF"/>
    <w:rsid w:val="004615A5"/>
    <w:rsid w:val="004634E8"/>
    <w:rsid w:val="0047461B"/>
    <w:rsid w:val="00506B39"/>
    <w:rsid w:val="00517751"/>
    <w:rsid w:val="005239B0"/>
    <w:rsid w:val="00557A49"/>
    <w:rsid w:val="0058168F"/>
    <w:rsid w:val="005868F1"/>
    <w:rsid w:val="005964F8"/>
    <w:rsid w:val="00596AEC"/>
    <w:rsid w:val="005B5CEF"/>
    <w:rsid w:val="005F7DE8"/>
    <w:rsid w:val="006063FC"/>
    <w:rsid w:val="006141FD"/>
    <w:rsid w:val="00630F79"/>
    <w:rsid w:val="00634C3E"/>
    <w:rsid w:val="00644A51"/>
    <w:rsid w:val="00666E9F"/>
    <w:rsid w:val="00673C77"/>
    <w:rsid w:val="0068588B"/>
    <w:rsid w:val="006C51F4"/>
    <w:rsid w:val="006D3CA0"/>
    <w:rsid w:val="006E4463"/>
    <w:rsid w:val="007120AD"/>
    <w:rsid w:val="00722BEF"/>
    <w:rsid w:val="00733D28"/>
    <w:rsid w:val="00752239"/>
    <w:rsid w:val="00771DAE"/>
    <w:rsid w:val="007801CA"/>
    <w:rsid w:val="007851A9"/>
    <w:rsid w:val="007B4359"/>
    <w:rsid w:val="007D1164"/>
    <w:rsid w:val="007D67E7"/>
    <w:rsid w:val="007F5259"/>
    <w:rsid w:val="0080042F"/>
    <w:rsid w:val="0081124A"/>
    <w:rsid w:val="00826DA9"/>
    <w:rsid w:val="008351D7"/>
    <w:rsid w:val="00856A7C"/>
    <w:rsid w:val="00883561"/>
    <w:rsid w:val="00887B07"/>
    <w:rsid w:val="008B10B6"/>
    <w:rsid w:val="008C7538"/>
    <w:rsid w:val="008E3269"/>
    <w:rsid w:val="008F2079"/>
    <w:rsid w:val="008F2AE9"/>
    <w:rsid w:val="00904E01"/>
    <w:rsid w:val="00910DD0"/>
    <w:rsid w:val="009452D2"/>
    <w:rsid w:val="0096502A"/>
    <w:rsid w:val="009762AA"/>
    <w:rsid w:val="00980806"/>
    <w:rsid w:val="009F0CD6"/>
    <w:rsid w:val="00A328F0"/>
    <w:rsid w:val="00A345F5"/>
    <w:rsid w:val="00A73B29"/>
    <w:rsid w:val="00A91831"/>
    <w:rsid w:val="00A94D05"/>
    <w:rsid w:val="00AA6807"/>
    <w:rsid w:val="00AB208A"/>
    <w:rsid w:val="00AB2174"/>
    <w:rsid w:val="00AB45C5"/>
    <w:rsid w:val="00AC2744"/>
    <w:rsid w:val="00AC589B"/>
    <w:rsid w:val="00AD1B4F"/>
    <w:rsid w:val="00AF34C3"/>
    <w:rsid w:val="00B119C7"/>
    <w:rsid w:val="00B171AF"/>
    <w:rsid w:val="00B2076C"/>
    <w:rsid w:val="00B67DC3"/>
    <w:rsid w:val="00B75F9D"/>
    <w:rsid w:val="00B91599"/>
    <w:rsid w:val="00B95030"/>
    <w:rsid w:val="00B95603"/>
    <w:rsid w:val="00BA0B64"/>
    <w:rsid w:val="00BC1C56"/>
    <w:rsid w:val="00BC1FBE"/>
    <w:rsid w:val="00BC634E"/>
    <w:rsid w:val="00BC7E4C"/>
    <w:rsid w:val="00BD39D3"/>
    <w:rsid w:val="00C028E6"/>
    <w:rsid w:val="00C03640"/>
    <w:rsid w:val="00C0591F"/>
    <w:rsid w:val="00C14688"/>
    <w:rsid w:val="00C15618"/>
    <w:rsid w:val="00C178CB"/>
    <w:rsid w:val="00C27B50"/>
    <w:rsid w:val="00C3329A"/>
    <w:rsid w:val="00C50D37"/>
    <w:rsid w:val="00C67D3F"/>
    <w:rsid w:val="00C875B5"/>
    <w:rsid w:val="00C91E8D"/>
    <w:rsid w:val="00C9321B"/>
    <w:rsid w:val="00CB5598"/>
    <w:rsid w:val="00CC7AF3"/>
    <w:rsid w:val="00CF1FE8"/>
    <w:rsid w:val="00D1486C"/>
    <w:rsid w:val="00D16666"/>
    <w:rsid w:val="00D54DB0"/>
    <w:rsid w:val="00D716F7"/>
    <w:rsid w:val="00D81574"/>
    <w:rsid w:val="00D955E1"/>
    <w:rsid w:val="00DA2E54"/>
    <w:rsid w:val="00DD2098"/>
    <w:rsid w:val="00E00C52"/>
    <w:rsid w:val="00E01B72"/>
    <w:rsid w:val="00E05ED3"/>
    <w:rsid w:val="00E126A8"/>
    <w:rsid w:val="00E221C5"/>
    <w:rsid w:val="00E44B3E"/>
    <w:rsid w:val="00E62896"/>
    <w:rsid w:val="00E82479"/>
    <w:rsid w:val="00E82E74"/>
    <w:rsid w:val="00E87DAE"/>
    <w:rsid w:val="00E95C68"/>
    <w:rsid w:val="00EC37D9"/>
    <w:rsid w:val="00ED4E2D"/>
    <w:rsid w:val="00EE3CF9"/>
    <w:rsid w:val="00EE75FB"/>
    <w:rsid w:val="00F062E4"/>
    <w:rsid w:val="00F14097"/>
    <w:rsid w:val="00F14976"/>
    <w:rsid w:val="00F277F2"/>
    <w:rsid w:val="00F43F10"/>
    <w:rsid w:val="00F44D6B"/>
    <w:rsid w:val="00F57697"/>
    <w:rsid w:val="00F72856"/>
    <w:rsid w:val="00F84E65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08A41C28-4D65-4CA7-ADB2-DA87F92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74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4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461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4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461B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3237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2024-02-07T09:13:00Z</dcterms:created>
  <dcterms:modified xsi:type="dcterms:W3CDTF">2024-02-08T11:44:00Z</dcterms:modified>
</cp:coreProperties>
</file>