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4EFA" w14:textId="40817DCC" w:rsidR="00B04580" w:rsidRDefault="00B04580" w:rsidP="00A760D4">
      <w:pPr>
        <w:jc w:val="center"/>
        <w:rPr>
          <w:b/>
          <w:bCs/>
          <w:sz w:val="28"/>
          <w:szCs w:val="28"/>
        </w:rPr>
      </w:pPr>
      <w:r>
        <w:rPr>
          <w:noProof/>
        </w:rPr>
        <w:drawing>
          <wp:inline distT="0" distB="0" distL="0" distR="0" wp14:anchorId="42C3CCDB" wp14:editId="6C96CDE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0516F63" w14:textId="77777777" w:rsidR="00B04580" w:rsidRDefault="00B04580" w:rsidP="00A760D4">
      <w:pPr>
        <w:jc w:val="center"/>
        <w:rPr>
          <w:b/>
          <w:bCs/>
          <w:sz w:val="28"/>
          <w:szCs w:val="28"/>
        </w:rPr>
      </w:pPr>
    </w:p>
    <w:p w14:paraId="67801FBA" w14:textId="2264903E" w:rsidR="00A760D4" w:rsidRPr="00F95ADF" w:rsidRDefault="00A760D4" w:rsidP="00A760D4">
      <w:pPr>
        <w:jc w:val="center"/>
        <w:rPr>
          <w:b/>
          <w:bCs/>
          <w:sz w:val="28"/>
          <w:szCs w:val="28"/>
        </w:rPr>
      </w:pPr>
      <w:r w:rsidRPr="00F95ADF">
        <w:rPr>
          <w:b/>
          <w:bCs/>
          <w:sz w:val="28"/>
          <w:szCs w:val="28"/>
        </w:rPr>
        <w:t>KRETINGOS RAJONO SAVIVALDYBĖS TARYBA</w:t>
      </w:r>
    </w:p>
    <w:p w14:paraId="394E1C68" w14:textId="77777777" w:rsidR="00A760D4" w:rsidRPr="00F95ADF" w:rsidRDefault="00A760D4" w:rsidP="00835751"/>
    <w:p w14:paraId="04A48299" w14:textId="77777777" w:rsidR="00A760D4" w:rsidRPr="00F95ADF" w:rsidRDefault="00A760D4" w:rsidP="00A760D4">
      <w:pPr>
        <w:jc w:val="center"/>
        <w:rPr>
          <w:b/>
          <w:bCs/>
        </w:rPr>
      </w:pPr>
      <w:r w:rsidRPr="00F95ADF">
        <w:rPr>
          <w:b/>
          <w:bCs/>
        </w:rPr>
        <w:t>SPRENDIMAS</w:t>
      </w:r>
    </w:p>
    <w:p w14:paraId="72BA746B" w14:textId="685098B2" w:rsidR="000A05BB" w:rsidRPr="00F95ADF" w:rsidRDefault="00A760D4" w:rsidP="00A760D4">
      <w:pPr>
        <w:jc w:val="center"/>
        <w:rPr>
          <w:b/>
          <w:bCs/>
        </w:rPr>
      </w:pPr>
      <w:r w:rsidRPr="00F95ADF">
        <w:rPr>
          <w:b/>
          <w:bCs/>
        </w:rPr>
        <w:t xml:space="preserve">DĖL </w:t>
      </w:r>
      <w:r w:rsidR="00B4395E" w:rsidRPr="00F95ADF">
        <w:rPr>
          <w:b/>
          <w:bCs/>
        </w:rPr>
        <w:t xml:space="preserve">SUTIKIMO </w:t>
      </w:r>
      <w:r w:rsidR="000B213B" w:rsidRPr="00F95ADF">
        <w:rPr>
          <w:b/>
          <w:bCs/>
        </w:rPr>
        <w:t xml:space="preserve">PAGERINTI </w:t>
      </w:r>
      <w:r w:rsidR="008271E9">
        <w:rPr>
          <w:b/>
          <w:bCs/>
        </w:rPr>
        <w:t>I</w:t>
      </w:r>
      <w:r w:rsidR="000B213B" w:rsidRPr="00F95ADF">
        <w:rPr>
          <w:b/>
          <w:bCs/>
        </w:rPr>
        <w:t xml:space="preserve">R </w:t>
      </w:r>
      <w:r w:rsidR="00B4395E" w:rsidRPr="00F95ADF">
        <w:rPr>
          <w:b/>
          <w:bCs/>
        </w:rPr>
        <w:t>PERTVARKYTI TURTĄ</w:t>
      </w:r>
    </w:p>
    <w:p w14:paraId="7174D9FB" w14:textId="77777777" w:rsidR="00A760D4" w:rsidRPr="00F95ADF" w:rsidRDefault="00A760D4" w:rsidP="00A760D4"/>
    <w:p w14:paraId="761126A0" w14:textId="762D6791" w:rsidR="000A05BB" w:rsidRPr="00F95ADF" w:rsidRDefault="00273605" w:rsidP="00524F6E">
      <w:pPr>
        <w:jc w:val="center"/>
      </w:pPr>
      <w:r w:rsidRPr="00F95ADF">
        <w:t>202</w:t>
      </w:r>
      <w:r w:rsidR="00B7248E" w:rsidRPr="00F95ADF">
        <w:t>4</w:t>
      </w:r>
      <w:r w:rsidR="000A05BB" w:rsidRPr="00F95ADF">
        <w:t xml:space="preserve"> m. </w:t>
      </w:r>
      <w:r w:rsidR="00B7248E" w:rsidRPr="00F95ADF">
        <w:t>sausio</w:t>
      </w:r>
      <w:r w:rsidR="00470CE8">
        <w:t xml:space="preserve"> </w:t>
      </w:r>
      <w:r w:rsidR="00B04580">
        <w:t>25</w:t>
      </w:r>
      <w:r w:rsidR="00494C7F" w:rsidRPr="00F95ADF">
        <w:t xml:space="preserve"> </w:t>
      </w:r>
      <w:r w:rsidR="000A05BB" w:rsidRPr="00F95ADF">
        <w:t>d. Nr.</w:t>
      </w:r>
      <w:r w:rsidR="009D76AD" w:rsidRPr="00F95ADF">
        <w:t xml:space="preserve"> </w:t>
      </w:r>
      <w:r w:rsidR="000A11B3" w:rsidRPr="00F95ADF">
        <w:t>T</w:t>
      </w:r>
      <w:r w:rsidR="00B04580">
        <w:t>2</w:t>
      </w:r>
      <w:r w:rsidR="0016222E" w:rsidRPr="00F95ADF">
        <w:t>-</w:t>
      </w:r>
      <w:r w:rsidR="00B04580">
        <w:t>2</w:t>
      </w:r>
      <w:r w:rsidR="007247B9">
        <w:t>7</w:t>
      </w:r>
    </w:p>
    <w:p w14:paraId="0B03CEC6" w14:textId="77777777" w:rsidR="000A05BB" w:rsidRPr="00F95ADF" w:rsidRDefault="000A05BB" w:rsidP="00524F6E">
      <w:pPr>
        <w:jc w:val="center"/>
      </w:pPr>
      <w:r w:rsidRPr="00F95ADF">
        <w:t>Kretinga</w:t>
      </w:r>
    </w:p>
    <w:p w14:paraId="2C204524" w14:textId="77777777" w:rsidR="000A05BB" w:rsidRPr="00F95ADF" w:rsidRDefault="000A05BB" w:rsidP="00524F6E"/>
    <w:p w14:paraId="6D094D4B" w14:textId="694DCC01" w:rsidR="000A05BB" w:rsidRPr="00F95ADF" w:rsidRDefault="000A05BB" w:rsidP="00524F6E">
      <w:pPr>
        <w:ind w:firstLine="851"/>
        <w:jc w:val="both"/>
      </w:pPr>
      <w:r w:rsidRPr="00F95ADF">
        <w:t xml:space="preserve">Vadovaudamasi Lietuvos Respublikos vietos savivaldos įstatymo </w:t>
      </w:r>
      <w:r w:rsidR="00E76894" w:rsidRPr="00F95ADF">
        <w:t>15</w:t>
      </w:r>
      <w:r w:rsidR="004D2CD0" w:rsidRPr="00F95ADF">
        <w:t xml:space="preserve"> straipsnio</w:t>
      </w:r>
      <w:r w:rsidR="00E76894" w:rsidRPr="00F95ADF">
        <w:t xml:space="preserve"> 2 dalies</w:t>
      </w:r>
      <w:r w:rsidR="004D2CD0" w:rsidRPr="00F95ADF">
        <w:t xml:space="preserve"> </w:t>
      </w:r>
      <w:r w:rsidR="00E76894" w:rsidRPr="00F95ADF">
        <w:t>19</w:t>
      </w:r>
      <w:r w:rsidR="004D2CD0" w:rsidRPr="00F95ADF">
        <w:t xml:space="preserve"> </w:t>
      </w:r>
      <w:r w:rsidR="005D1203" w:rsidRPr="00F95ADF">
        <w:t>punktu</w:t>
      </w:r>
      <w:r w:rsidR="00273605" w:rsidRPr="00F95ADF">
        <w:t xml:space="preserve">, </w:t>
      </w:r>
      <w:r w:rsidR="00F3785B" w:rsidRPr="00F95ADF">
        <w:t xml:space="preserve">Lietuvos Respublikos valstybės ir savivaldybių turto valdymo, naudojimo ir disponavimo juo įstatymo 12 straipsnio 1 dalimi, </w:t>
      </w:r>
      <w:r w:rsidR="00273605" w:rsidRPr="00F95ADF">
        <w:t>Kretingos rajono savivaldybės tarybos 20</w:t>
      </w:r>
      <w:r w:rsidR="0046236A" w:rsidRPr="00F95ADF">
        <w:t>2</w:t>
      </w:r>
      <w:r w:rsidR="00B7248E" w:rsidRPr="00F95ADF">
        <w:t>1</w:t>
      </w:r>
      <w:r w:rsidR="00273605" w:rsidRPr="00F95ADF">
        <w:t xml:space="preserve"> m. </w:t>
      </w:r>
      <w:r w:rsidR="00B7248E" w:rsidRPr="00F95ADF">
        <w:t>lapkričio</w:t>
      </w:r>
      <w:r w:rsidR="00273605" w:rsidRPr="00F95ADF">
        <w:t xml:space="preserve"> </w:t>
      </w:r>
      <w:r w:rsidR="00B7248E" w:rsidRPr="00F95ADF">
        <w:t>25</w:t>
      </w:r>
      <w:r w:rsidR="00273605" w:rsidRPr="00F95ADF">
        <w:t xml:space="preserve"> d. sprendimu Nr. T2-</w:t>
      </w:r>
      <w:r w:rsidR="00A80DE6" w:rsidRPr="00F95ADF">
        <w:t>3</w:t>
      </w:r>
      <w:r w:rsidR="00B7248E" w:rsidRPr="00F95ADF">
        <w:t>33</w:t>
      </w:r>
      <w:r w:rsidR="00273605" w:rsidRPr="00F95ADF">
        <w:t xml:space="preserve"> „Dėl </w:t>
      </w:r>
      <w:r w:rsidR="00B7248E" w:rsidRPr="00F95ADF">
        <w:t>Kretingos rajono savivaldybės turto perdavimo valdyti patikėjimo teise</w:t>
      </w:r>
      <w:r w:rsidR="00273605" w:rsidRPr="00F95ADF">
        <w:t>“</w:t>
      </w:r>
      <w:r w:rsidR="00B7248E" w:rsidRPr="00F95ADF">
        <w:t xml:space="preserve"> </w:t>
      </w:r>
      <w:r w:rsidRPr="00F95ADF">
        <w:t xml:space="preserve">ir atsižvelgdama </w:t>
      </w:r>
      <w:r w:rsidR="00C20790" w:rsidRPr="00F95ADF">
        <w:t xml:space="preserve">į </w:t>
      </w:r>
      <w:r w:rsidR="00A80DE6" w:rsidRPr="00F95ADF">
        <w:t xml:space="preserve">Kretingos rajono savivaldybės </w:t>
      </w:r>
      <w:r w:rsidR="00B7248E" w:rsidRPr="00F95ADF">
        <w:t>priešgaisrinės tarnybos</w:t>
      </w:r>
      <w:r w:rsidRPr="00F95ADF">
        <w:t xml:space="preserve"> </w:t>
      </w:r>
      <w:r w:rsidR="00273605" w:rsidRPr="00F95ADF">
        <w:t>202</w:t>
      </w:r>
      <w:r w:rsidR="00A80DE6" w:rsidRPr="00F95ADF">
        <w:t>3</w:t>
      </w:r>
      <w:r w:rsidRPr="00F95ADF">
        <w:t xml:space="preserve"> m. </w:t>
      </w:r>
      <w:r w:rsidR="00B7248E" w:rsidRPr="00F95ADF">
        <w:t>gruodžio</w:t>
      </w:r>
      <w:r w:rsidRPr="00F95ADF">
        <w:t xml:space="preserve"> </w:t>
      </w:r>
      <w:r w:rsidR="00B7248E" w:rsidRPr="00F95ADF">
        <w:t>18</w:t>
      </w:r>
      <w:r w:rsidRPr="00F95ADF">
        <w:t xml:space="preserve"> d. </w:t>
      </w:r>
      <w:r w:rsidR="000E7F03" w:rsidRPr="00F95ADF">
        <w:t>raštą</w:t>
      </w:r>
      <w:r w:rsidRPr="00F95ADF">
        <w:t xml:space="preserve"> </w:t>
      </w:r>
      <w:r w:rsidR="00987C54" w:rsidRPr="00F95ADF">
        <w:t>Nr.</w:t>
      </w:r>
      <w:r w:rsidR="00277E17">
        <w:t> </w:t>
      </w:r>
      <w:r w:rsidR="00B7248E" w:rsidRPr="00F95ADF">
        <w:t>SR-58 (1.8.)</w:t>
      </w:r>
      <w:r w:rsidR="000E7F03" w:rsidRPr="00F95ADF">
        <w:t xml:space="preserve"> </w:t>
      </w:r>
      <w:r w:rsidRPr="00F95ADF">
        <w:t>„</w:t>
      </w:r>
      <w:r w:rsidR="007F655E" w:rsidRPr="00F95ADF">
        <w:t>Dėl</w:t>
      </w:r>
      <w:r w:rsidR="009B79AA" w:rsidRPr="00F95ADF">
        <w:t xml:space="preserve"> </w:t>
      </w:r>
      <w:r w:rsidR="00B7248E" w:rsidRPr="00F95ADF">
        <w:t>sutikimo statybos darbams</w:t>
      </w:r>
      <w:r w:rsidRPr="00F95ADF">
        <w:t>“</w:t>
      </w:r>
      <w:r w:rsidR="006427CD" w:rsidRPr="00F95ADF">
        <w:t xml:space="preserve">, </w:t>
      </w:r>
      <w:r w:rsidRPr="00F95ADF">
        <w:t>Kretingos rajono savivaldybės taryba</w:t>
      </w:r>
      <w:r w:rsidR="00903727" w:rsidRPr="00F95ADF">
        <w:t xml:space="preserve"> </w:t>
      </w:r>
      <w:r w:rsidRPr="00F95ADF">
        <w:rPr>
          <w:spacing w:val="54"/>
        </w:rPr>
        <w:t>nusprendžia</w:t>
      </w:r>
      <w:r w:rsidRPr="00F95ADF">
        <w:t>:</w:t>
      </w:r>
    </w:p>
    <w:p w14:paraId="2E4BC06E" w14:textId="6794A95C" w:rsidR="00E23DA2" w:rsidRPr="00F95ADF" w:rsidRDefault="000A05BB" w:rsidP="009B79AA">
      <w:pPr>
        <w:ind w:firstLine="851"/>
        <w:jc w:val="both"/>
      </w:pPr>
      <w:r w:rsidRPr="00F95ADF">
        <w:t xml:space="preserve">1. </w:t>
      </w:r>
      <w:r w:rsidR="009B79AA" w:rsidRPr="00F95ADF">
        <w:t xml:space="preserve">Sutikti, kad </w:t>
      </w:r>
      <w:bookmarkStart w:id="0" w:name="_Hlk124427510"/>
      <w:r w:rsidR="00A80DE6" w:rsidRPr="00F95ADF">
        <w:t xml:space="preserve">Kretingos rajono savivaldybės </w:t>
      </w:r>
      <w:r w:rsidR="00B7248E" w:rsidRPr="00F95ADF">
        <w:t>priešgaisrinė tarnyba</w:t>
      </w:r>
      <w:r w:rsidR="009B79AA" w:rsidRPr="00F95ADF">
        <w:t xml:space="preserve"> </w:t>
      </w:r>
      <w:bookmarkEnd w:id="0"/>
      <w:r w:rsidR="009B79AA" w:rsidRPr="00F95ADF">
        <w:t xml:space="preserve">(kodas </w:t>
      </w:r>
      <w:r w:rsidR="00B7248E" w:rsidRPr="00F95ADF">
        <w:t>304148914</w:t>
      </w:r>
      <w:r w:rsidR="009B79AA" w:rsidRPr="00F95ADF">
        <w:t>) pertvarkyt</w:t>
      </w:r>
      <w:r w:rsidR="005D2B3C" w:rsidRPr="00F95ADF">
        <w:t>ų</w:t>
      </w:r>
      <w:r w:rsidR="009B79AA" w:rsidRPr="00F95ADF">
        <w:t xml:space="preserve"> Kretingos rajono savivaldyb</w:t>
      </w:r>
      <w:r w:rsidR="00860584" w:rsidRPr="00F95ADF">
        <w:t>ei</w:t>
      </w:r>
      <w:r w:rsidR="009B79AA" w:rsidRPr="00F95ADF">
        <w:t xml:space="preserve"> nuosavybės teise priklausantį turtą</w:t>
      </w:r>
      <w:r w:rsidR="005D2B3C" w:rsidRPr="00F95ADF">
        <w:t xml:space="preserve"> – </w:t>
      </w:r>
      <w:r w:rsidR="00B7248E" w:rsidRPr="00F95ADF">
        <w:t>pastat</w:t>
      </w:r>
      <w:r w:rsidR="002F65F9" w:rsidRPr="00F95ADF">
        <w:t>ą</w:t>
      </w:r>
      <w:r w:rsidR="00B7248E" w:rsidRPr="00F95ADF">
        <w:t xml:space="preserve"> – garaž</w:t>
      </w:r>
      <w:r w:rsidR="002F65F9" w:rsidRPr="00F95ADF">
        <w:t>ą</w:t>
      </w:r>
      <w:r w:rsidR="005D2B3C" w:rsidRPr="00F95ADF">
        <w:t xml:space="preserve">, </w:t>
      </w:r>
      <w:r w:rsidR="00941556" w:rsidRPr="00F95ADF">
        <w:t>Mokyklos g. 18, Baublių k., Žalgirio sen., Kretingos r. sav. (unikalus Nr. 5698-7005-7010, registro Nr.</w:t>
      </w:r>
      <w:r w:rsidR="00277E17">
        <w:t> </w:t>
      </w:r>
      <w:r w:rsidR="00941556" w:rsidRPr="00F95ADF">
        <w:t>50/106004)</w:t>
      </w:r>
      <w:r w:rsidR="00277E17">
        <w:t>,</w:t>
      </w:r>
      <w:r w:rsidR="002F65F9" w:rsidRPr="00F95ADF">
        <w:t xml:space="preserve"> padalijant jį į du turtinius vienetus</w:t>
      </w:r>
      <w:r w:rsidR="00860584" w:rsidRPr="00F95ADF">
        <w:t>,</w:t>
      </w:r>
      <w:r w:rsidR="005D2B3C" w:rsidRPr="00F95ADF">
        <w:t xml:space="preserve"> </w:t>
      </w:r>
      <w:r w:rsidR="002767EB">
        <w:t>bei pagerintų turtinį vienetą, kurį valdo patikėjimo teise</w:t>
      </w:r>
      <w:r w:rsidR="00227031" w:rsidRPr="00F95ADF">
        <w:t>,</w:t>
      </w:r>
      <w:r w:rsidR="002F65F9" w:rsidRPr="00F95ADF">
        <w:t xml:space="preserve"> </w:t>
      </w:r>
      <w:r w:rsidR="00676DD0">
        <w:t xml:space="preserve">atliekant remonto (statybos) darbus ir </w:t>
      </w:r>
      <w:r w:rsidR="00941556" w:rsidRPr="00F95ADF">
        <w:t>pa</w:t>
      </w:r>
      <w:r w:rsidR="005D2B3C" w:rsidRPr="00F95ADF">
        <w:t>keičiant jo paskirt</w:t>
      </w:r>
      <w:r w:rsidR="00941556" w:rsidRPr="00F95ADF">
        <w:t>į iš garažo paskirties į specialiąją paskirtį.</w:t>
      </w:r>
    </w:p>
    <w:p w14:paraId="0F991BE3" w14:textId="77777777" w:rsidR="001C5C10" w:rsidRPr="001C5C10" w:rsidRDefault="002A7100" w:rsidP="001C5C10">
      <w:pPr>
        <w:ind w:firstLine="851"/>
        <w:jc w:val="both"/>
        <w:rPr>
          <w:rFonts w:eastAsia="Calibri"/>
          <w:lang w:eastAsia="lt-LT"/>
        </w:rPr>
      </w:pPr>
      <w:r w:rsidRPr="00F95ADF">
        <w:t xml:space="preserve">2. </w:t>
      </w:r>
      <w:r w:rsidR="001C5C10" w:rsidRPr="001C5C10">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7924EA5" w14:textId="7FCF7FBE" w:rsidR="005D2B3C" w:rsidRPr="00F95ADF" w:rsidRDefault="005D2B3C" w:rsidP="001C5C10">
      <w:pPr>
        <w:ind w:firstLine="851"/>
        <w:jc w:val="both"/>
      </w:pPr>
    </w:p>
    <w:p w14:paraId="3B192BF1" w14:textId="2A96442F" w:rsidR="000A05BB" w:rsidRPr="00F95ADF" w:rsidRDefault="000A05BB" w:rsidP="00524F6E">
      <w:pPr>
        <w:pStyle w:val="Pagrindinistekstas"/>
        <w:rPr>
          <w:lang w:val="lt-LT"/>
        </w:rPr>
      </w:pPr>
      <w:r w:rsidRPr="00F95ADF">
        <w:rPr>
          <w:lang w:val="lt-LT"/>
        </w:rPr>
        <w:t>Savivaldybės meras</w:t>
      </w:r>
      <w:r w:rsidR="00B04580">
        <w:rPr>
          <w:lang w:val="lt-LT"/>
        </w:rPr>
        <w:tab/>
      </w:r>
      <w:r w:rsidR="00B04580">
        <w:rPr>
          <w:lang w:val="lt-LT"/>
        </w:rPr>
        <w:tab/>
      </w:r>
      <w:r w:rsidR="00B04580">
        <w:rPr>
          <w:lang w:val="lt-LT"/>
        </w:rPr>
        <w:tab/>
      </w:r>
      <w:r w:rsidR="00B04580">
        <w:rPr>
          <w:lang w:val="lt-LT"/>
        </w:rPr>
        <w:tab/>
      </w:r>
      <w:r w:rsidR="00B04580">
        <w:rPr>
          <w:lang w:val="lt-LT"/>
        </w:rPr>
        <w:tab/>
      </w:r>
      <w:r w:rsidR="00B04580">
        <w:rPr>
          <w:lang w:val="lt-LT"/>
        </w:rPr>
        <w:tab/>
      </w:r>
      <w:r w:rsidR="00B04580">
        <w:rPr>
          <w:lang w:val="lt-LT"/>
        </w:rPr>
        <w:tab/>
      </w:r>
      <w:r w:rsidR="00B04580">
        <w:rPr>
          <w:lang w:val="lt-LT"/>
        </w:rPr>
        <w:tab/>
      </w:r>
      <w:r w:rsidR="00B04580">
        <w:rPr>
          <w:lang w:val="lt-LT"/>
        </w:rPr>
        <w:tab/>
      </w:r>
      <w:r w:rsidR="007247B9">
        <w:rPr>
          <w:lang w:val="lt-LT"/>
        </w:rPr>
        <w:t xml:space="preserve">       </w:t>
      </w:r>
      <w:r w:rsidR="00B04580">
        <w:rPr>
          <w:lang w:val="lt-LT"/>
        </w:rPr>
        <w:t xml:space="preserve">Antanas Kalnius </w:t>
      </w:r>
    </w:p>
    <w:p w14:paraId="4FB77FB0" w14:textId="77777777" w:rsidR="000A05BB" w:rsidRPr="00F95ADF" w:rsidRDefault="000A05BB" w:rsidP="00524F6E">
      <w:pPr>
        <w:pStyle w:val="Pagrindinistekstas"/>
        <w:rPr>
          <w:lang w:val="lt-LT"/>
        </w:rPr>
      </w:pPr>
    </w:p>
    <w:p w14:paraId="0F5A5E1E" w14:textId="77777777" w:rsidR="000A05BB" w:rsidRPr="00F95ADF" w:rsidRDefault="000A05BB" w:rsidP="00524F6E">
      <w:pPr>
        <w:pStyle w:val="Pagrindinistekstas"/>
        <w:rPr>
          <w:lang w:val="lt-LT"/>
        </w:rPr>
      </w:pPr>
    </w:p>
    <w:p w14:paraId="18D96989" w14:textId="77777777" w:rsidR="000A05BB" w:rsidRPr="00F95ADF" w:rsidRDefault="000A05BB" w:rsidP="00524F6E">
      <w:pPr>
        <w:jc w:val="both"/>
      </w:pPr>
    </w:p>
    <w:p w14:paraId="67B26EEE" w14:textId="44566C8C" w:rsidR="00C41D49" w:rsidRPr="00F95ADF" w:rsidRDefault="00C41D49" w:rsidP="00524F6E"/>
    <w:p w14:paraId="0655C2AC" w14:textId="12DFBA34" w:rsidR="00642659" w:rsidRPr="00F95ADF" w:rsidRDefault="00642659" w:rsidP="00524F6E"/>
    <w:p w14:paraId="2BF72174" w14:textId="77777777" w:rsidR="005D2B3C" w:rsidRPr="00F95ADF" w:rsidRDefault="005D2B3C" w:rsidP="00524F6E"/>
    <w:p w14:paraId="62DC377A" w14:textId="77777777" w:rsidR="00642659" w:rsidRPr="00F95ADF" w:rsidRDefault="00642659" w:rsidP="00524F6E"/>
    <w:p w14:paraId="6634C21C" w14:textId="02984145" w:rsidR="00903727" w:rsidRPr="00F95ADF" w:rsidRDefault="00903727" w:rsidP="00524F6E"/>
    <w:p w14:paraId="260CA8F8" w14:textId="4EBAEEB6" w:rsidR="00A760D4" w:rsidRPr="00F95ADF" w:rsidRDefault="00A760D4" w:rsidP="00524F6E"/>
    <w:p w14:paraId="612B6982" w14:textId="77777777" w:rsidR="00B4395E" w:rsidRPr="00F95ADF" w:rsidRDefault="00B4395E" w:rsidP="00524F6E"/>
    <w:p w14:paraId="7464AAEF" w14:textId="54FE8577" w:rsidR="00A760D4" w:rsidRPr="00F95ADF" w:rsidRDefault="00A760D4" w:rsidP="00524F6E"/>
    <w:p w14:paraId="4352FCC6" w14:textId="61B809E6" w:rsidR="00A760D4" w:rsidRPr="00F95ADF" w:rsidRDefault="00A760D4" w:rsidP="00524F6E"/>
    <w:p w14:paraId="57E13F0A" w14:textId="2AE2D70C" w:rsidR="00144FD6" w:rsidRPr="00F95ADF" w:rsidRDefault="00144FD6" w:rsidP="00524F6E"/>
    <w:p w14:paraId="1E2A7BC7" w14:textId="77777777" w:rsidR="00941556" w:rsidRPr="00F95ADF" w:rsidRDefault="00941556" w:rsidP="00524F6E"/>
    <w:p w14:paraId="1C7864BD" w14:textId="77777777" w:rsidR="00941556" w:rsidRPr="00F95ADF" w:rsidRDefault="00941556" w:rsidP="00524F6E"/>
    <w:p w14:paraId="56F3FB0D" w14:textId="77777777" w:rsidR="00835751" w:rsidRPr="00F95ADF" w:rsidRDefault="00835751" w:rsidP="00524F6E"/>
    <w:p w14:paraId="3EA04477" w14:textId="630A6F81" w:rsidR="000A05BB" w:rsidRPr="00277E17" w:rsidRDefault="005D2B3C" w:rsidP="00B04580">
      <w:r w:rsidRPr="00F95ADF">
        <w:t>Gintautė Butavičiūtė</w:t>
      </w:r>
    </w:p>
    <w:sectPr w:rsidR="000A05BB" w:rsidRPr="00277E17" w:rsidSect="00A40117">
      <w:headerReference w:type="default" r:id="rId8"/>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FC2F" w14:textId="77777777" w:rsidR="00A36398" w:rsidRDefault="00A36398" w:rsidP="000A05BB">
      <w:r>
        <w:separator/>
      </w:r>
    </w:p>
  </w:endnote>
  <w:endnote w:type="continuationSeparator" w:id="0">
    <w:p w14:paraId="233BCDB6" w14:textId="77777777" w:rsidR="00A36398" w:rsidRDefault="00A3639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280C" w14:textId="77777777" w:rsidR="00A36398" w:rsidRDefault="00A36398" w:rsidP="000A05BB">
      <w:r>
        <w:separator/>
      </w:r>
    </w:p>
  </w:footnote>
  <w:footnote w:type="continuationSeparator" w:id="0">
    <w:p w14:paraId="6F2AA876" w14:textId="77777777" w:rsidR="00A36398" w:rsidRDefault="00A36398"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21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41771"/>
    <w:rsid w:val="00144FD6"/>
    <w:rsid w:val="001456E3"/>
    <w:rsid w:val="0016222E"/>
    <w:rsid w:val="00185EB6"/>
    <w:rsid w:val="001C30BA"/>
    <w:rsid w:val="001C5C10"/>
    <w:rsid w:val="001C6350"/>
    <w:rsid w:val="001F226C"/>
    <w:rsid w:val="00205053"/>
    <w:rsid w:val="00224888"/>
    <w:rsid w:val="00227031"/>
    <w:rsid w:val="00244E4F"/>
    <w:rsid w:val="002525A2"/>
    <w:rsid w:val="002624FD"/>
    <w:rsid w:val="00273605"/>
    <w:rsid w:val="002767EB"/>
    <w:rsid w:val="00277E17"/>
    <w:rsid w:val="00293D11"/>
    <w:rsid w:val="002A5ABF"/>
    <w:rsid w:val="002A7100"/>
    <w:rsid w:val="002B5B5A"/>
    <w:rsid w:val="002C5C1D"/>
    <w:rsid w:val="002D7014"/>
    <w:rsid w:val="002E1231"/>
    <w:rsid w:val="002F65F9"/>
    <w:rsid w:val="003005EC"/>
    <w:rsid w:val="00347E73"/>
    <w:rsid w:val="00363E1A"/>
    <w:rsid w:val="00371FF3"/>
    <w:rsid w:val="00372204"/>
    <w:rsid w:val="003844BC"/>
    <w:rsid w:val="0038510E"/>
    <w:rsid w:val="003C705A"/>
    <w:rsid w:val="003D3D66"/>
    <w:rsid w:val="0041693D"/>
    <w:rsid w:val="00422952"/>
    <w:rsid w:val="004252B6"/>
    <w:rsid w:val="00431EA1"/>
    <w:rsid w:val="00440AB8"/>
    <w:rsid w:val="0046236A"/>
    <w:rsid w:val="004630E3"/>
    <w:rsid w:val="00463510"/>
    <w:rsid w:val="00470CE8"/>
    <w:rsid w:val="00494C7F"/>
    <w:rsid w:val="004B527C"/>
    <w:rsid w:val="004D2CD0"/>
    <w:rsid w:val="004D79C8"/>
    <w:rsid w:val="004E7AAF"/>
    <w:rsid w:val="00522067"/>
    <w:rsid w:val="00524F6E"/>
    <w:rsid w:val="005722C8"/>
    <w:rsid w:val="00573D2B"/>
    <w:rsid w:val="00583C72"/>
    <w:rsid w:val="005879C7"/>
    <w:rsid w:val="0059690D"/>
    <w:rsid w:val="00596DB6"/>
    <w:rsid w:val="005D1203"/>
    <w:rsid w:val="005D2B3C"/>
    <w:rsid w:val="005E2232"/>
    <w:rsid w:val="005E5B09"/>
    <w:rsid w:val="005F5D63"/>
    <w:rsid w:val="00602A21"/>
    <w:rsid w:val="006250CC"/>
    <w:rsid w:val="006307B2"/>
    <w:rsid w:val="00642659"/>
    <w:rsid w:val="006427CD"/>
    <w:rsid w:val="00676DD0"/>
    <w:rsid w:val="00680EC0"/>
    <w:rsid w:val="00683AB1"/>
    <w:rsid w:val="006967C0"/>
    <w:rsid w:val="006F089C"/>
    <w:rsid w:val="007247B9"/>
    <w:rsid w:val="00734415"/>
    <w:rsid w:val="00765591"/>
    <w:rsid w:val="00766A03"/>
    <w:rsid w:val="0078011C"/>
    <w:rsid w:val="0078091F"/>
    <w:rsid w:val="007961A1"/>
    <w:rsid w:val="007A70A6"/>
    <w:rsid w:val="007B5353"/>
    <w:rsid w:val="007D34BE"/>
    <w:rsid w:val="007F655E"/>
    <w:rsid w:val="008000C9"/>
    <w:rsid w:val="008271E9"/>
    <w:rsid w:val="00834CD7"/>
    <w:rsid w:val="00835751"/>
    <w:rsid w:val="00841D1D"/>
    <w:rsid w:val="00860584"/>
    <w:rsid w:val="00872F2F"/>
    <w:rsid w:val="00891DF2"/>
    <w:rsid w:val="008A3548"/>
    <w:rsid w:val="008A50D7"/>
    <w:rsid w:val="008D31F4"/>
    <w:rsid w:val="008E2133"/>
    <w:rsid w:val="008E3708"/>
    <w:rsid w:val="008E6D41"/>
    <w:rsid w:val="00903727"/>
    <w:rsid w:val="00910D95"/>
    <w:rsid w:val="00911D07"/>
    <w:rsid w:val="00935088"/>
    <w:rsid w:val="00941556"/>
    <w:rsid w:val="009476C9"/>
    <w:rsid w:val="009533C3"/>
    <w:rsid w:val="00971FAF"/>
    <w:rsid w:val="00987C54"/>
    <w:rsid w:val="009A2EEC"/>
    <w:rsid w:val="009B42B4"/>
    <w:rsid w:val="009B79AA"/>
    <w:rsid w:val="009D1E3B"/>
    <w:rsid w:val="009D76AD"/>
    <w:rsid w:val="00A26A64"/>
    <w:rsid w:val="00A36398"/>
    <w:rsid w:val="00A40117"/>
    <w:rsid w:val="00A632D9"/>
    <w:rsid w:val="00A729D5"/>
    <w:rsid w:val="00A760D4"/>
    <w:rsid w:val="00A80DE6"/>
    <w:rsid w:val="00A866FA"/>
    <w:rsid w:val="00AB0AF3"/>
    <w:rsid w:val="00AB24D6"/>
    <w:rsid w:val="00AD2AF5"/>
    <w:rsid w:val="00AF43F0"/>
    <w:rsid w:val="00AF5F48"/>
    <w:rsid w:val="00AF7023"/>
    <w:rsid w:val="00B04580"/>
    <w:rsid w:val="00B10396"/>
    <w:rsid w:val="00B12E2E"/>
    <w:rsid w:val="00B4395E"/>
    <w:rsid w:val="00B646E4"/>
    <w:rsid w:val="00B7248E"/>
    <w:rsid w:val="00BB5873"/>
    <w:rsid w:val="00BD54E0"/>
    <w:rsid w:val="00C04021"/>
    <w:rsid w:val="00C04942"/>
    <w:rsid w:val="00C1372F"/>
    <w:rsid w:val="00C20790"/>
    <w:rsid w:val="00C41D49"/>
    <w:rsid w:val="00C4754E"/>
    <w:rsid w:val="00C55A05"/>
    <w:rsid w:val="00CA2E3A"/>
    <w:rsid w:val="00CA5B34"/>
    <w:rsid w:val="00CC36BA"/>
    <w:rsid w:val="00D03B58"/>
    <w:rsid w:val="00D10487"/>
    <w:rsid w:val="00D36D9A"/>
    <w:rsid w:val="00D42096"/>
    <w:rsid w:val="00DB501D"/>
    <w:rsid w:val="00DC1A94"/>
    <w:rsid w:val="00E000D3"/>
    <w:rsid w:val="00E061B9"/>
    <w:rsid w:val="00E13141"/>
    <w:rsid w:val="00E23DA2"/>
    <w:rsid w:val="00E26977"/>
    <w:rsid w:val="00E369FC"/>
    <w:rsid w:val="00E47BDD"/>
    <w:rsid w:val="00E5656F"/>
    <w:rsid w:val="00E76894"/>
    <w:rsid w:val="00E83A31"/>
    <w:rsid w:val="00E86D65"/>
    <w:rsid w:val="00EC4933"/>
    <w:rsid w:val="00EE3BE3"/>
    <w:rsid w:val="00EE5794"/>
    <w:rsid w:val="00F0436E"/>
    <w:rsid w:val="00F3785B"/>
    <w:rsid w:val="00F64D3E"/>
    <w:rsid w:val="00F75C19"/>
    <w:rsid w:val="00F875AF"/>
    <w:rsid w:val="00F95AD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18795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658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2023-01-16T09:13:00Z</cp:lastPrinted>
  <dcterms:created xsi:type="dcterms:W3CDTF">2024-01-10T08:40:00Z</dcterms:created>
  <dcterms:modified xsi:type="dcterms:W3CDTF">2024-01-26T06:56:00Z</dcterms:modified>
</cp:coreProperties>
</file>