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6EF3" w14:textId="73E867FF" w:rsidR="003C00E9" w:rsidRDefault="003C00E9" w:rsidP="00A760D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5EAA85C" wp14:editId="06499BAE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218A5" w14:textId="77777777" w:rsidR="003C00E9" w:rsidRDefault="003C00E9" w:rsidP="00A760D4">
      <w:pPr>
        <w:jc w:val="center"/>
        <w:rPr>
          <w:b/>
          <w:bCs/>
          <w:sz w:val="28"/>
          <w:szCs w:val="28"/>
        </w:rPr>
      </w:pPr>
    </w:p>
    <w:p w14:paraId="67801FBA" w14:textId="020E07EB" w:rsidR="00A760D4" w:rsidRPr="00BB5873" w:rsidRDefault="00A760D4" w:rsidP="00A760D4">
      <w:pPr>
        <w:jc w:val="center"/>
        <w:rPr>
          <w:b/>
          <w:bCs/>
          <w:sz w:val="28"/>
          <w:szCs w:val="28"/>
        </w:rPr>
      </w:pPr>
      <w:r w:rsidRPr="00BB5873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BB5873" w:rsidRDefault="00A760D4" w:rsidP="00835751"/>
    <w:p w14:paraId="3FD152F2" w14:textId="77777777" w:rsidR="0040562F" w:rsidRPr="00361370" w:rsidRDefault="0040562F" w:rsidP="0040562F">
      <w:pPr>
        <w:jc w:val="center"/>
        <w:rPr>
          <w:b/>
          <w:bCs/>
        </w:rPr>
      </w:pPr>
      <w:r w:rsidRPr="00361370">
        <w:rPr>
          <w:b/>
          <w:bCs/>
        </w:rPr>
        <w:t>SPRENDIMAS</w:t>
      </w:r>
    </w:p>
    <w:p w14:paraId="5C67EBDF" w14:textId="4C1B0DC9" w:rsidR="0040562F" w:rsidRPr="00361370" w:rsidRDefault="0040562F" w:rsidP="0040562F">
      <w:pPr>
        <w:jc w:val="center"/>
        <w:rPr>
          <w:b/>
          <w:bCs/>
        </w:rPr>
      </w:pPr>
      <w:r w:rsidRPr="00361370">
        <w:rPr>
          <w:b/>
          <w:bCs/>
        </w:rPr>
        <w:t>DĖL KRETINGOS RAJONO SAVIVALDYBĖS TARYBOS 20</w:t>
      </w:r>
      <w:r w:rsidR="009A6DE0">
        <w:rPr>
          <w:b/>
          <w:bCs/>
        </w:rPr>
        <w:t>18</w:t>
      </w:r>
      <w:r w:rsidRPr="00361370">
        <w:rPr>
          <w:b/>
          <w:bCs/>
        </w:rPr>
        <w:t xml:space="preserve"> M. GRUODŽIO 2</w:t>
      </w:r>
      <w:r w:rsidR="009A6DE0">
        <w:rPr>
          <w:b/>
          <w:bCs/>
        </w:rPr>
        <w:t>0</w:t>
      </w:r>
      <w:r w:rsidRPr="00361370">
        <w:rPr>
          <w:b/>
          <w:bCs/>
        </w:rPr>
        <w:t xml:space="preserve"> D. SPRENDIMO NR. T2-3</w:t>
      </w:r>
      <w:r w:rsidR="009A6DE0">
        <w:rPr>
          <w:b/>
          <w:bCs/>
        </w:rPr>
        <w:t>26</w:t>
      </w:r>
      <w:r w:rsidRPr="00361370">
        <w:rPr>
          <w:b/>
          <w:bCs/>
        </w:rPr>
        <w:t xml:space="preserve"> „DĖL KRETINGOS RAJONO SAVIVALDYBĖS VIETINĖS REIKŠMĖS KELIŲ SĄRAŠO TVIRTINIMO“ PAKEITIMO</w:t>
      </w:r>
    </w:p>
    <w:p w14:paraId="7174D9FB" w14:textId="77777777" w:rsidR="00A760D4" w:rsidRPr="00BB5873" w:rsidRDefault="00A760D4" w:rsidP="00D365E0">
      <w:pPr>
        <w:tabs>
          <w:tab w:val="left" w:pos="1134"/>
          <w:tab w:val="left" w:pos="1418"/>
        </w:tabs>
      </w:pPr>
    </w:p>
    <w:p w14:paraId="761126A0" w14:textId="32E99499" w:rsidR="000A05BB" w:rsidRPr="00BB5873" w:rsidRDefault="00273605" w:rsidP="00524F6E">
      <w:pPr>
        <w:jc w:val="center"/>
      </w:pPr>
      <w:r w:rsidRPr="00BB5873">
        <w:t>202</w:t>
      </w:r>
      <w:r w:rsidR="00A80DE6" w:rsidRPr="00BB5873">
        <w:t>3</w:t>
      </w:r>
      <w:r w:rsidR="00C66EC4">
        <w:t xml:space="preserve"> m. gruodžio </w:t>
      </w:r>
      <w:r w:rsidR="003C00E9">
        <w:t>21</w:t>
      </w:r>
      <w:r w:rsidR="00494C7F" w:rsidRPr="00BB5873">
        <w:t xml:space="preserve"> </w:t>
      </w:r>
      <w:r w:rsidR="000A05BB" w:rsidRPr="00BB5873">
        <w:t>d. Nr.</w:t>
      </w:r>
      <w:r w:rsidR="009D76AD" w:rsidRPr="00BB5873">
        <w:t xml:space="preserve"> </w:t>
      </w:r>
      <w:r w:rsidR="00C66EC4">
        <w:t>T</w:t>
      </w:r>
      <w:r w:rsidR="003C00E9">
        <w:t>2</w:t>
      </w:r>
      <w:r w:rsidR="00C66EC4">
        <w:t>-3</w:t>
      </w:r>
      <w:r w:rsidR="003C00E9">
        <w:t>49</w:t>
      </w:r>
    </w:p>
    <w:p w14:paraId="0B03CEC6" w14:textId="2A3CF7F2" w:rsidR="000A05BB" w:rsidRDefault="000A05BB" w:rsidP="00524F6E">
      <w:pPr>
        <w:jc w:val="center"/>
      </w:pPr>
      <w:r w:rsidRPr="00BB5873">
        <w:t>Kretinga</w:t>
      </w:r>
    </w:p>
    <w:p w14:paraId="0000C2A7" w14:textId="77777777" w:rsidR="002A051B" w:rsidRPr="00BB5873" w:rsidRDefault="002A051B" w:rsidP="002A051B"/>
    <w:p w14:paraId="7E411FF5" w14:textId="36D81F64" w:rsidR="00DA2986" w:rsidRDefault="00DA2986" w:rsidP="005A3561">
      <w:pPr>
        <w:pStyle w:val="Pagrindinistekstas"/>
        <w:ind w:firstLine="720"/>
        <w:rPr>
          <w:lang w:val="lt-LT"/>
        </w:rPr>
      </w:pPr>
      <w:r w:rsidRPr="00134580">
        <w:rPr>
          <w:lang w:val="lt-LT"/>
        </w:rPr>
        <w:t xml:space="preserve">Kretingos rajono savivaldybės taryba </w:t>
      </w:r>
      <w:r w:rsidRPr="00134580">
        <w:rPr>
          <w:spacing w:val="60"/>
          <w:lang w:val="lt-LT"/>
        </w:rPr>
        <w:t>nusprendži</w:t>
      </w:r>
      <w:r w:rsidRPr="00134580">
        <w:rPr>
          <w:lang w:val="lt-LT"/>
        </w:rPr>
        <w:t>a:</w:t>
      </w:r>
    </w:p>
    <w:p w14:paraId="65CFCEAB" w14:textId="3099CDB2" w:rsidR="0011424E" w:rsidRPr="0011424E" w:rsidRDefault="0011424E" w:rsidP="005A3561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1424E">
        <w:rPr>
          <w:color w:val="000000"/>
        </w:rPr>
        <w:t xml:space="preserve">1. Pakeisti Kretingos rajono savivaldybės tarybos 2018 m. </w:t>
      </w:r>
      <w:r>
        <w:rPr>
          <w:color w:val="000000"/>
        </w:rPr>
        <w:t>gruodžio 20</w:t>
      </w:r>
      <w:r w:rsidRPr="0011424E">
        <w:rPr>
          <w:color w:val="000000"/>
        </w:rPr>
        <w:t xml:space="preserve"> d. sprendimą Nr. T2-3</w:t>
      </w:r>
      <w:r>
        <w:rPr>
          <w:color w:val="000000"/>
        </w:rPr>
        <w:t>26</w:t>
      </w:r>
      <w:r w:rsidRPr="0011424E">
        <w:rPr>
          <w:color w:val="000000"/>
        </w:rPr>
        <w:t xml:space="preserve"> </w:t>
      </w:r>
      <w:r w:rsidRPr="0011424E">
        <w:rPr>
          <w:szCs w:val="20"/>
          <w:lang w:eastAsia="en-US"/>
        </w:rPr>
        <w:t>„Dėl Kretingos rajono savivaldybės vietinės reikšmės kelių sąrašo tvirtinimo“:</w:t>
      </w:r>
    </w:p>
    <w:p w14:paraId="70386E01" w14:textId="77777777" w:rsidR="0011424E" w:rsidRPr="0011424E" w:rsidRDefault="0011424E" w:rsidP="005A3561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1424E">
        <w:rPr>
          <w:color w:val="000000"/>
        </w:rPr>
        <w:t>1.1. Pakeisti preambulę ir ją išdėstyti taip:</w:t>
      </w:r>
    </w:p>
    <w:p w14:paraId="3DFD586B" w14:textId="23BAC688" w:rsidR="0011424E" w:rsidRDefault="0011424E" w:rsidP="005A3561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1424E">
        <w:rPr>
          <w:color w:val="000000"/>
        </w:rPr>
        <w:t>„</w:t>
      </w:r>
      <w:r>
        <w:rPr>
          <w:color w:val="212529"/>
          <w:shd w:val="clear" w:color="auto" w:fill="FFFFFF"/>
        </w:rPr>
        <w:t>Vadovaudamasi Lietuvos Respublikos kelių įstatymo 6 straipsnio 4 dalimi</w:t>
      </w:r>
      <w:r w:rsidR="005A3561">
        <w:rPr>
          <w:color w:val="212529"/>
          <w:shd w:val="clear" w:color="auto" w:fill="FFFFFF"/>
        </w:rPr>
        <w:t xml:space="preserve"> </w:t>
      </w:r>
      <w:r>
        <w:rPr>
          <w:color w:val="212529"/>
          <w:shd w:val="clear" w:color="auto" w:fill="FFFFFF"/>
        </w:rPr>
        <w:t>ir atsižvelgdama į AB Lietuvos automobilių kelių direkcijos 2023 m. spalio 16 d. raštą Nr. 2-15172 „Dėl vietinės reikšmės kelių sąrašų“, Kretingos rajono savivaldybės taryba  n u s p r e n d ž i a:“</w:t>
      </w:r>
    </w:p>
    <w:p w14:paraId="2373E561" w14:textId="7EC58752" w:rsidR="00DA2986" w:rsidRDefault="0011424E" w:rsidP="005A3561">
      <w:pPr>
        <w:pStyle w:val="Pagrindinistekstas"/>
        <w:ind w:firstLine="720"/>
        <w:rPr>
          <w:lang w:val="lt-LT"/>
        </w:rPr>
      </w:pPr>
      <w:r>
        <w:rPr>
          <w:lang w:val="lt-LT"/>
        </w:rPr>
        <w:t>1.2</w:t>
      </w:r>
      <w:r w:rsidR="00DA2986">
        <w:rPr>
          <w:lang w:val="lt-LT"/>
        </w:rPr>
        <w:t>. Pakeisti</w:t>
      </w:r>
      <w:r w:rsidR="00DA2986" w:rsidRPr="003B3D03">
        <w:rPr>
          <w:lang w:val="lt-LT"/>
        </w:rPr>
        <w:t xml:space="preserve"> Kretingos rajono savivaldybės vietinės reikšmės kelių sąrašą</w:t>
      </w:r>
      <w:r w:rsidR="00DA2986">
        <w:rPr>
          <w:lang w:val="lt-LT"/>
        </w:rPr>
        <w:t>, patvirtintą</w:t>
      </w:r>
      <w:r w:rsidR="00DA2986" w:rsidRPr="003B3D03">
        <w:rPr>
          <w:lang w:val="lt-LT"/>
        </w:rPr>
        <w:t xml:space="preserve"> </w:t>
      </w:r>
      <w:r w:rsidR="00DA2986" w:rsidRPr="00454C00">
        <w:rPr>
          <w:lang w:val="lt-LT"/>
        </w:rPr>
        <w:t>Kretingos rajono savivaldybės tarybos 2018 m. gruodžio 20 d. sprendim</w:t>
      </w:r>
      <w:r w:rsidR="00DA2986">
        <w:rPr>
          <w:lang w:val="lt-LT"/>
        </w:rPr>
        <w:t>u</w:t>
      </w:r>
      <w:r w:rsidR="00DA2986" w:rsidRPr="00454C00">
        <w:rPr>
          <w:lang w:val="lt-LT"/>
        </w:rPr>
        <w:t xml:space="preserve"> Nr. T2-326 „Dėl Kretingos rajono savivaldybės vietinės reikšmės kelių sąrašo tvirtinimo“</w:t>
      </w:r>
      <w:r w:rsidR="00DA2986" w:rsidRPr="00BB50C5">
        <w:rPr>
          <w:szCs w:val="24"/>
          <w:lang w:val="lt-LT"/>
        </w:rPr>
        <w:t xml:space="preserve"> </w:t>
      </w:r>
      <w:r w:rsidR="00DA2986" w:rsidRPr="00BB50C5">
        <w:rPr>
          <w:lang w:val="lt-LT"/>
        </w:rPr>
        <w:t>(Kretingos rajono savivaldybės 202</w:t>
      </w:r>
      <w:r w:rsidR="00DA2986">
        <w:rPr>
          <w:lang w:val="lt-LT"/>
        </w:rPr>
        <w:t>2</w:t>
      </w:r>
      <w:r w:rsidR="00DA2986" w:rsidRPr="00BB50C5">
        <w:rPr>
          <w:lang w:val="lt-LT"/>
        </w:rPr>
        <w:t xml:space="preserve"> m. </w:t>
      </w:r>
      <w:r w:rsidR="0046609D">
        <w:rPr>
          <w:lang w:val="lt-LT"/>
        </w:rPr>
        <w:t>gruodžio</w:t>
      </w:r>
      <w:r w:rsidR="00DA2986">
        <w:rPr>
          <w:lang w:val="lt-LT"/>
        </w:rPr>
        <w:t xml:space="preserve"> 2</w:t>
      </w:r>
      <w:r w:rsidR="0046609D">
        <w:rPr>
          <w:lang w:val="lt-LT"/>
        </w:rPr>
        <w:t>1</w:t>
      </w:r>
      <w:r w:rsidR="00DA2986" w:rsidRPr="00BB50C5">
        <w:rPr>
          <w:lang w:val="lt-LT"/>
        </w:rPr>
        <w:t xml:space="preserve"> d. sprendimo Nr. T2-</w:t>
      </w:r>
      <w:r w:rsidR="0046609D">
        <w:rPr>
          <w:lang w:val="lt-LT"/>
        </w:rPr>
        <w:t>330</w:t>
      </w:r>
      <w:r w:rsidR="00DA2986" w:rsidRPr="00BB50C5">
        <w:rPr>
          <w:lang w:val="lt-LT"/>
        </w:rPr>
        <w:t xml:space="preserve"> redakcija)</w:t>
      </w:r>
      <w:r w:rsidR="00DA2986">
        <w:rPr>
          <w:lang w:val="lt-LT"/>
        </w:rPr>
        <w:t>, ir išdėstyti jį nauja redakcija</w:t>
      </w:r>
      <w:r w:rsidR="00DA2986" w:rsidRPr="00454C00">
        <w:rPr>
          <w:lang w:val="lt-LT"/>
        </w:rPr>
        <w:t xml:space="preserve"> </w:t>
      </w:r>
      <w:r w:rsidR="00DA2986" w:rsidRPr="003B3D03">
        <w:rPr>
          <w:lang w:val="lt-LT"/>
        </w:rPr>
        <w:t>(pridedama).</w:t>
      </w:r>
    </w:p>
    <w:p w14:paraId="303378F4" w14:textId="1F1C1797" w:rsidR="00DA2986" w:rsidRPr="003B3D03" w:rsidRDefault="00DA2986" w:rsidP="005A3561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2. </w:t>
      </w:r>
      <w:r w:rsidR="005A3561">
        <w:rPr>
          <w:lang w:val="lt-LT"/>
        </w:rPr>
        <w:t xml:space="preserve">Teisės aktą </w:t>
      </w:r>
      <w:r w:rsidRPr="00BB50C5">
        <w:rPr>
          <w:lang w:val="lt-LT"/>
        </w:rPr>
        <w:t>skelbti savivaldybės interneto svetainėje.</w:t>
      </w:r>
    </w:p>
    <w:p w14:paraId="07924EA5" w14:textId="77777777" w:rsidR="005D2B3C" w:rsidRPr="00BB5873" w:rsidRDefault="005D2B3C" w:rsidP="005A3561">
      <w:pPr>
        <w:pStyle w:val="Pagrindinistekstas"/>
        <w:ind w:firstLine="720"/>
        <w:rPr>
          <w:lang w:val="lt-LT"/>
        </w:rPr>
      </w:pPr>
    </w:p>
    <w:p w14:paraId="3B192BF1" w14:textId="29A3A63D" w:rsidR="000A05BB" w:rsidRPr="00BB5873" w:rsidRDefault="000A05BB" w:rsidP="00524F6E">
      <w:pPr>
        <w:pStyle w:val="Pagrindinistekstas"/>
        <w:rPr>
          <w:lang w:val="lt-LT"/>
        </w:rPr>
      </w:pPr>
      <w:r w:rsidRPr="00BB5873">
        <w:rPr>
          <w:lang w:val="lt-LT"/>
        </w:rPr>
        <w:t>Savivaldybės me</w:t>
      </w:r>
      <w:r w:rsidR="00BF730C">
        <w:rPr>
          <w:lang w:val="lt-LT"/>
        </w:rPr>
        <w:t>ras</w:t>
      </w:r>
      <w:r w:rsidR="003C00E9">
        <w:rPr>
          <w:lang w:val="lt-LT"/>
        </w:rPr>
        <w:tab/>
      </w:r>
      <w:r w:rsidR="003C00E9">
        <w:rPr>
          <w:lang w:val="lt-LT"/>
        </w:rPr>
        <w:tab/>
      </w:r>
      <w:r w:rsidR="003C00E9">
        <w:rPr>
          <w:lang w:val="lt-LT"/>
        </w:rPr>
        <w:tab/>
      </w:r>
      <w:r w:rsidR="003C00E9">
        <w:rPr>
          <w:lang w:val="lt-LT"/>
        </w:rPr>
        <w:tab/>
      </w:r>
      <w:r w:rsidR="003C00E9">
        <w:rPr>
          <w:lang w:val="lt-LT"/>
        </w:rPr>
        <w:tab/>
      </w:r>
      <w:r w:rsidR="003C00E9">
        <w:rPr>
          <w:lang w:val="lt-LT"/>
        </w:rPr>
        <w:tab/>
      </w:r>
      <w:r w:rsidR="003C00E9">
        <w:rPr>
          <w:lang w:val="lt-LT"/>
        </w:rPr>
        <w:tab/>
      </w:r>
      <w:r w:rsidR="003C00E9">
        <w:rPr>
          <w:lang w:val="lt-LT"/>
        </w:rPr>
        <w:tab/>
      </w:r>
      <w:r w:rsidR="003C00E9">
        <w:rPr>
          <w:lang w:val="lt-LT"/>
        </w:rPr>
        <w:tab/>
        <w:t>Antanas Kalnius</w:t>
      </w:r>
    </w:p>
    <w:p w14:paraId="4FB77FB0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0F5A5E1E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18D96989" w14:textId="77777777" w:rsidR="000A05BB" w:rsidRPr="00BB5873" w:rsidRDefault="000A05BB" w:rsidP="00524F6E">
      <w:pPr>
        <w:jc w:val="both"/>
      </w:pPr>
    </w:p>
    <w:p w14:paraId="67B26EEE" w14:textId="44566C8C" w:rsidR="00C41D49" w:rsidRPr="00BB5873" w:rsidRDefault="00C41D49" w:rsidP="00524F6E"/>
    <w:p w14:paraId="0655C2AC" w14:textId="12DFBA34" w:rsidR="00642659" w:rsidRPr="00BB5873" w:rsidRDefault="00642659" w:rsidP="00524F6E"/>
    <w:p w14:paraId="2BF72174" w14:textId="77777777" w:rsidR="005D2B3C" w:rsidRPr="00BB5873" w:rsidRDefault="005D2B3C" w:rsidP="00524F6E"/>
    <w:p w14:paraId="62DC377A" w14:textId="77777777" w:rsidR="00642659" w:rsidRPr="00BB5873" w:rsidRDefault="00642659" w:rsidP="00524F6E"/>
    <w:p w14:paraId="6634C21C" w14:textId="02984145" w:rsidR="00903727" w:rsidRPr="00BB5873" w:rsidRDefault="00903727" w:rsidP="00524F6E"/>
    <w:p w14:paraId="260CA8F8" w14:textId="4EBAEEB6" w:rsidR="00A760D4" w:rsidRPr="00BB5873" w:rsidRDefault="00A760D4" w:rsidP="00524F6E"/>
    <w:p w14:paraId="612B6982" w14:textId="77777777" w:rsidR="00B4395E" w:rsidRPr="00BB5873" w:rsidRDefault="00B4395E" w:rsidP="00524F6E"/>
    <w:p w14:paraId="7464AAEF" w14:textId="54FE8577" w:rsidR="00A760D4" w:rsidRPr="00BB5873" w:rsidRDefault="00A760D4" w:rsidP="00524F6E"/>
    <w:p w14:paraId="4352FCC6" w14:textId="61B809E6" w:rsidR="00A760D4" w:rsidRPr="00BB5873" w:rsidRDefault="00A760D4" w:rsidP="00524F6E"/>
    <w:p w14:paraId="263198BB" w14:textId="77777777" w:rsidR="00B4395E" w:rsidRPr="00BB5873" w:rsidRDefault="00B4395E" w:rsidP="00524F6E"/>
    <w:p w14:paraId="57BD136D" w14:textId="77777777" w:rsidR="00B4395E" w:rsidRPr="00BB5873" w:rsidRDefault="00B4395E" w:rsidP="00524F6E"/>
    <w:p w14:paraId="0B9F201B" w14:textId="77777777" w:rsidR="00B4395E" w:rsidRPr="00BB5873" w:rsidRDefault="00B4395E" w:rsidP="00524F6E"/>
    <w:p w14:paraId="6C60B1D1" w14:textId="2C803615" w:rsidR="00A760D4" w:rsidRPr="00BB5873" w:rsidRDefault="00A760D4" w:rsidP="00524F6E"/>
    <w:p w14:paraId="2D25B920" w14:textId="77777777" w:rsidR="006E06CC" w:rsidRDefault="006E06CC" w:rsidP="00524F6E"/>
    <w:p w14:paraId="5ECC2058" w14:textId="77777777" w:rsidR="006E06CC" w:rsidRDefault="006E06CC" w:rsidP="00524F6E"/>
    <w:p w14:paraId="572EEA14" w14:textId="77777777" w:rsidR="006E06CC" w:rsidRDefault="006E06CC" w:rsidP="00524F6E"/>
    <w:p w14:paraId="0CFDA5E7" w14:textId="73398E1E" w:rsidR="00C83974" w:rsidRDefault="00BF730C" w:rsidP="003C00E9">
      <w:r>
        <w:t xml:space="preserve">Darius </w:t>
      </w:r>
      <w:proofErr w:type="spellStart"/>
      <w:r>
        <w:t>Drakšas</w:t>
      </w:r>
      <w:proofErr w:type="spellEnd"/>
    </w:p>
    <w:sectPr w:rsidR="00C83974" w:rsidSect="002171E4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5A36" w14:textId="77777777" w:rsidR="002D7602" w:rsidRDefault="002D7602" w:rsidP="000A05BB">
      <w:r>
        <w:separator/>
      </w:r>
    </w:p>
  </w:endnote>
  <w:endnote w:type="continuationSeparator" w:id="0">
    <w:p w14:paraId="09075E50" w14:textId="77777777" w:rsidR="002D7602" w:rsidRDefault="002D7602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B083" w14:textId="77777777" w:rsidR="002D7602" w:rsidRDefault="002D7602" w:rsidP="000A05BB">
      <w:r>
        <w:separator/>
      </w:r>
    </w:p>
  </w:footnote>
  <w:footnote w:type="continuationSeparator" w:id="0">
    <w:p w14:paraId="7690402D" w14:textId="77777777" w:rsidR="002D7602" w:rsidRDefault="002D7602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16A4085F" w:rsidR="002A051B" w:rsidRDefault="002A05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EC4">
          <w:rPr>
            <w:noProof/>
          </w:rPr>
          <w:t>2</w:t>
        </w:r>
        <w:r>
          <w:fldChar w:fldCharType="end"/>
        </w:r>
      </w:p>
    </w:sdtContent>
  </w:sdt>
  <w:p w14:paraId="1C376CDC" w14:textId="77777777" w:rsidR="002A051B" w:rsidRPr="00835751" w:rsidRDefault="002A051B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038E" w14:textId="77777777" w:rsidR="002A051B" w:rsidRPr="002171E4" w:rsidRDefault="002A051B" w:rsidP="002171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03DBA"/>
    <w:rsid w:val="000050A6"/>
    <w:rsid w:val="00032741"/>
    <w:rsid w:val="0004641B"/>
    <w:rsid w:val="0005728A"/>
    <w:rsid w:val="0006720D"/>
    <w:rsid w:val="0007080F"/>
    <w:rsid w:val="0007392E"/>
    <w:rsid w:val="00090769"/>
    <w:rsid w:val="00090EA1"/>
    <w:rsid w:val="000A05BB"/>
    <w:rsid w:val="000A11B3"/>
    <w:rsid w:val="000A18E0"/>
    <w:rsid w:val="000A4F5C"/>
    <w:rsid w:val="000B213B"/>
    <w:rsid w:val="000B6B02"/>
    <w:rsid w:val="000C4457"/>
    <w:rsid w:val="000D18DA"/>
    <w:rsid w:val="000D6E2F"/>
    <w:rsid w:val="000E7F03"/>
    <w:rsid w:val="000F40A2"/>
    <w:rsid w:val="000F41AC"/>
    <w:rsid w:val="000F6DF3"/>
    <w:rsid w:val="000F78A8"/>
    <w:rsid w:val="00102EEF"/>
    <w:rsid w:val="001038F4"/>
    <w:rsid w:val="0011016E"/>
    <w:rsid w:val="001123F7"/>
    <w:rsid w:val="0011424E"/>
    <w:rsid w:val="00125182"/>
    <w:rsid w:val="0013178D"/>
    <w:rsid w:val="00133081"/>
    <w:rsid w:val="00141771"/>
    <w:rsid w:val="00144FD6"/>
    <w:rsid w:val="001456E3"/>
    <w:rsid w:val="00153CFA"/>
    <w:rsid w:val="00157844"/>
    <w:rsid w:val="001613A4"/>
    <w:rsid w:val="0016222E"/>
    <w:rsid w:val="00164DA1"/>
    <w:rsid w:val="001723C2"/>
    <w:rsid w:val="00172E6B"/>
    <w:rsid w:val="00181434"/>
    <w:rsid w:val="00185EB6"/>
    <w:rsid w:val="00197561"/>
    <w:rsid w:val="001A7882"/>
    <w:rsid w:val="001B3015"/>
    <w:rsid w:val="001C30BA"/>
    <w:rsid w:val="001C6350"/>
    <w:rsid w:val="001E1AE6"/>
    <w:rsid w:val="001F226C"/>
    <w:rsid w:val="001F2DA5"/>
    <w:rsid w:val="002038CE"/>
    <w:rsid w:val="0020490B"/>
    <w:rsid w:val="00205053"/>
    <w:rsid w:val="0021549C"/>
    <w:rsid w:val="002171E4"/>
    <w:rsid w:val="00224888"/>
    <w:rsid w:val="00225DA5"/>
    <w:rsid w:val="00226664"/>
    <w:rsid w:val="00244E4F"/>
    <w:rsid w:val="00245915"/>
    <w:rsid w:val="002525A2"/>
    <w:rsid w:val="0025528A"/>
    <w:rsid w:val="00257844"/>
    <w:rsid w:val="002624FD"/>
    <w:rsid w:val="00273605"/>
    <w:rsid w:val="002754CE"/>
    <w:rsid w:val="00282A10"/>
    <w:rsid w:val="00293D11"/>
    <w:rsid w:val="002A051B"/>
    <w:rsid w:val="002A0E7E"/>
    <w:rsid w:val="002A5ABF"/>
    <w:rsid w:val="002A7100"/>
    <w:rsid w:val="002B0238"/>
    <w:rsid w:val="002C5C1D"/>
    <w:rsid w:val="002D3EEA"/>
    <w:rsid w:val="002D4C08"/>
    <w:rsid w:val="002D7014"/>
    <w:rsid w:val="002D7602"/>
    <w:rsid w:val="002E077F"/>
    <w:rsid w:val="002E1231"/>
    <w:rsid w:val="002E6275"/>
    <w:rsid w:val="003005EC"/>
    <w:rsid w:val="0032582F"/>
    <w:rsid w:val="00331157"/>
    <w:rsid w:val="003459B6"/>
    <w:rsid w:val="00347E73"/>
    <w:rsid w:val="00355BBF"/>
    <w:rsid w:val="00363E1A"/>
    <w:rsid w:val="00366B5C"/>
    <w:rsid w:val="00371FF3"/>
    <w:rsid w:val="00372204"/>
    <w:rsid w:val="00373D36"/>
    <w:rsid w:val="00376AC1"/>
    <w:rsid w:val="00383200"/>
    <w:rsid w:val="0038510E"/>
    <w:rsid w:val="003A70DD"/>
    <w:rsid w:val="003B5325"/>
    <w:rsid w:val="003C00E9"/>
    <w:rsid w:val="003C3F52"/>
    <w:rsid w:val="003D3D66"/>
    <w:rsid w:val="003D7D13"/>
    <w:rsid w:val="003E7D2F"/>
    <w:rsid w:val="003F6142"/>
    <w:rsid w:val="0040562F"/>
    <w:rsid w:val="0041693D"/>
    <w:rsid w:val="00422952"/>
    <w:rsid w:val="004252B6"/>
    <w:rsid w:val="00430E7A"/>
    <w:rsid w:val="00431EA1"/>
    <w:rsid w:val="00434D80"/>
    <w:rsid w:val="00454A49"/>
    <w:rsid w:val="0046236A"/>
    <w:rsid w:val="004630E3"/>
    <w:rsid w:val="00463510"/>
    <w:rsid w:val="0046609D"/>
    <w:rsid w:val="00472C9F"/>
    <w:rsid w:val="00474E0F"/>
    <w:rsid w:val="004933C2"/>
    <w:rsid w:val="00494C7F"/>
    <w:rsid w:val="00495820"/>
    <w:rsid w:val="00496B2D"/>
    <w:rsid w:val="004A3E5E"/>
    <w:rsid w:val="004A5CAA"/>
    <w:rsid w:val="004B29B3"/>
    <w:rsid w:val="004B527C"/>
    <w:rsid w:val="004C676E"/>
    <w:rsid w:val="004D2CD0"/>
    <w:rsid w:val="004D5EFC"/>
    <w:rsid w:val="004D79C8"/>
    <w:rsid w:val="004E5544"/>
    <w:rsid w:val="004E7AAF"/>
    <w:rsid w:val="004F76A6"/>
    <w:rsid w:val="00511431"/>
    <w:rsid w:val="005130D4"/>
    <w:rsid w:val="00521EA9"/>
    <w:rsid w:val="00522067"/>
    <w:rsid w:val="00524F6E"/>
    <w:rsid w:val="00540099"/>
    <w:rsid w:val="00541C3E"/>
    <w:rsid w:val="005458B0"/>
    <w:rsid w:val="00545FD3"/>
    <w:rsid w:val="00563FEF"/>
    <w:rsid w:val="00565525"/>
    <w:rsid w:val="005722C8"/>
    <w:rsid w:val="00573D2B"/>
    <w:rsid w:val="00576462"/>
    <w:rsid w:val="005817B8"/>
    <w:rsid w:val="00581B8E"/>
    <w:rsid w:val="00583C72"/>
    <w:rsid w:val="005879C7"/>
    <w:rsid w:val="00593C70"/>
    <w:rsid w:val="00596DB6"/>
    <w:rsid w:val="005A3561"/>
    <w:rsid w:val="005A4947"/>
    <w:rsid w:val="005B407B"/>
    <w:rsid w:val="005D2B3C"/>
    <w:rsid w:val="005D32C3"/>
    <w:rsid w:val="005E2232"/>
    <w:rsid w:val="005E5B09"/>
    <w:rsid w:val="005F5D63"/>
    <w:rsid w:val="00602A21"/>
    <w:rsid w:val="0061325C"/>
    <w:rsid w:val="0061509E"/>
    <w:rsid w:val="00623154"/>
    <w:rsid w:val="00623488"/>
    <w:rsid w:val="0063142E"/>
    <w:rsid w:val="00634502"/>
    <w:rsid w:val="00642659"/>
    <w:rsid w:val="006427CD"/>
    <w:rsid w:val="00643455"/>
    <w:rsid w:val="00647711"/>
    <w:rsid w:val="00651A1C"/>
    <w:rsid w:val="006526A0"/>
    <w:rsid w:val="00661239"/>
    <w:rsid w:val="0066743B"/>
    <w:rsid w:val="00680EC0"/>
    <w:rsid w:val="0069239B"/>
    <w:rsid w:val="00693153"/>
    <w:rsid w:val="006967C0"/>
    <w:rsid w:val="006970DE"/>
    <w:rsid w:val="00697133"/>
    <w:rsid w:val="006A5C67"/>
    <w:rsid w:val="006D5E3A"/>
    <w:rsid w:val="006E06CC"/>
    <w:rsid w:val="006F089C"/>
    <w:rsid w:val="006F10ED"/>
    <w:rsid w:val="006F3F24"/>
    <w:rsid w:val="006F5ED7"/>
    <w:rsid w:val="00702D5A"/>
    <w:rsid w:val="007226C7"/>
    <w:rsid w:val="00725A0E"/>
    <w:rsid w:val="00734415"/>
    <w:rsid w:val="007374EC"/>
    <w:rsid w:val="00755249"/>
    <w:rsid w:val="00765591"/>
    <w:rsid w:val="00766A03"/>
    <w:rsid w:val="0078091F"/>
    <w:rsid w:val="007961A1"/>
    <w:rsid w:val="007A70A6"/>
    <w:rsid w:val="007B5353"/>
    <w:rsid w:val="007B7562"/>
    <w:rsid w:val="007C487F"/>
    <w:rsid w:val="007D34BE"/>
    <w:rsid w:val="007E38B1"/>
    <w:rsid w:val="007F655E"/>
    <w:rsid w:val="008000C9"/>
    <w:rsid w:val="00812223"/>
    <w:rsid w:val="00834450"/>
    <w:rsid w:val="00834CD7"/>
    <w:rsid w:val="00835751"/>
    <w:rsid w:val="00841D1D"/>
    <w:rsid w:val="00845791"/>
    <w:rsid w:val="00847778"/>
    <w:rsid w:val="00847F88"/>
    <w:rsid w:val="008517BB"/>
    <w:rsid w:val="00860584"/>
    <w:rsid w:val="00865BFC"/>
    <w:rsid w:val="008669D9"/>
    <w:rsid w:val="008716EF"/>
    <w:rsid w:val="0087683B"/>
    <w:rsid w:val="008865EA"/>
    <w:rsid w:val="00891DF2"/>
    <w:rsid w:val="008931FB"/>
    <w:rsid w:val="00896F0A"/>
    <w:rsid w:val="00896FA7"/>
    <w:rsid w:val="008A3548"/>
    <w:rsid w:val="008A50D7"/>
    <w:rsid w:val="008C3367"/>
    <w:rsid w:val="008C70B4"/>
    <w:rsid w:val="008D1DE0"/>
    <w:rsid w:val="008D31F4"/>
    <w:rsid w:val="008E1776"/>
    <w:rsid w:val="008E1BD5"/>
    <w:rsid w:val="008E2133"/>
    <w:rsid w:val="008E3010"/>
    <w:rsid w:val="008E6D41"/>
    <w:rsid w:val="008F42FD"/>
    <w:rsid w:val="008F688A"/>
    <w:rsid w:val="008F7BD4"/>
    <w:rsid w:val="009018B0"/>
    <w:rsid w:val="00903727"/>
    <w:rsid w:val="00911A98"/>
    <w:rsid w:val="00911D07"/>
    <w:rsid w:val="00920FCE"/>
    <w:rsid w:val="00923548"/>
    <w:rsid w:val="00923825"/>
    <w:rsid w:val="009252C1"/>
    <w:rsid w:val="0092535E"/>
    <w:rsid w:val="00935088"/>
    <w:rsid w:val="009365B3"/>
    <w:rsid w:val="009476C9"/>
    <w:rsid w:val="00950C35"/>
    <w:rsid w:val="009533C3"/>
    <w:rsid w:val="009546A2"/>
    <w:rsid w:val="00971FAF"/>
    <w:rsid w:val="0097289F"/>
    <w:rsid w:val="0097693A"/>
    <w:rsid w:val="00976A02"/>
    <w:rsid w:val="0097711B"/>
    <w:rsid w:val="00987C54"/>
    <w:rsid w:val="0099145C"/>
    <w:rsid w:val="009A2EEC"/>
    <w:rsid w:val="009A6ABA"/>
    <w:rsid w:val="009A6DE0"/>
    <w:rsid w:val="009B42B4"/>
    <w:rsid w:val="009B79AA"/>
    <w:rsid w:val="009C33F3"/>
    <w:rsid w:val="009C60C0"/>
    <w:rsid w:val="009D4721"/>
    <w:rsid w:val="009D76AD"/>
    <w:rsid w:val="009E481B"/>
    <w:rsid w:val="00A00634"/>
    <w:rsid w:val="00A04AA2"/>
    <w:rsid w:val="00A203B3"/>
    <w:rsid w:val="00A204CE"/>
    <w:rsid w:val="00A26A64"/>
    <w:rsid w:val="00A34D58"/>
    <w:rsid w:val="00A632D9"/>
    <w:rsid w:val="00A74966"/>
    <w:rsid w:val="00A760D4"/>
    <w:rsid w:val="00A77812"/>
    <w:rsid w:val="00A80DE6"/>
    <w:rsid w:val="00A83D82"/>
    <w:rsid w:val="00A866FA"/>
    <w:rsid w:val="00AB24D6"/>
    <w:rsid w:val="00AC36FB"/>
    <w:rsid w:val="00AD2AF5"/>
    <w:rsid w:val="00AD4D1E"/>
    <w:rsid w:val="00AE0E50"/>
    <w:rsid w:val="00AE1189"/>
    <w:rsid w:val="00AE537E"/>
    <w:rsid w:val="00AF43F0"/>
    <w:rsid w:val="00AF7023"/>
    <w:rsid w:val="00B01C39"/>
    <w:rsid w:val="00B10396"/>
    <w:rsid w:val="00B12E2E"/>
    <w:rsid w:val="00B252D8"/>
    <w:rsid w:val="00B33BF4"/>
    <w:rsid w:val="00B40559"/>
    <w:rsid w:val="00B4395E"/>
    <w:rsid w:val="00B65D28"/>
    <w:rsid w:val="00B90470"/>
    <w:rsid w:val="00B947BA"/>
    <w:rsid w:val="00BA2BED"/>
    <w:rsid w:val="00BB5873"/>
    <w:rsid w:val="00BD0659"/>
    <w:rsid w:val="00BD54E0"/>
    <w:rsid w:val="00BF730C"/>
    <w:rsid w:val="00C024F6"/>
    <w:rsid w:val="00C04021"/>
    <w:rsid w:val="00C04942"/>
    <w:rsid w:val="00C10F33"/>
    <w:rsid w:val="00C20790"/>
    <w:rsid w:val="00C35517"/>
    <w:rsid w:val="00C41D49"/>
    <w:rsid w:val="00C4579A"/>
    <w:rsid w:val="00C4754E"/>
    <w:rsid w:val="00C54D64"/>
    <w:rsid w:val="00C55A05"/>
    <w:rsid w:val="00C66EC4"/>
    <w:rsid w:val="00C70BA8"/>
    <w:rsid w:val="00C802A5"/>
    <w:rsid w:val="00C80CD7"/>
    <w:rsid w:val="00C83974"/>
    <w:rsid w:val="00C85622"/>
    <w:rsid w:val="00C87872"/>
    <w:rsid w:val="00CA234A"/>
    <w:rsid w:val="00CA2E3A"/>
    <w:rsid w:val="00CA33EC"/>
    <w:rsid w:val="00CA5B34"/>
    <w:rsid w:val="00CF3511"/>
    <w:rsid w:val="00D03B58"/>
    <w:rsid w:val="00D10487"/>
    <w:rsid w:val="00D13BBD"/>
    <w:rsid w:val="00D1564E"/>
    <w:rsid w:val="00D235AB"/>
    <w:rsid w:val="00D365E0"/>
    <w:rsid w:val="00D36D9A"/>
    <w:rsid w:val="00D42096"/>
    <w:rsid w:val="00D46CAB"/>
    <w:rsid w:val="00D47922"/>
    <w:rsid w:val="00D574AB"/>
    <w:rsid w:val="00D67D7D"/>
    <w:rsid w:val="00D8760F"/>
    <w:rsid w:val="00D969D1"/>
    <w:rsid w:val="00DA2986"/>
    <w:rsid w:val="00DB501D"/>
    <w:rsid w:val="00DC1A94"/>
    <w:rsid w:val="00DC676F"/>
    <w:rsid w:val="00DC766B"/>
    <w:rsid w:val="00DF3849"/>
    <w:rsid w:val="00DF5863"/>
    <w:rsid w:val="00E000D3"/>
    <w:rsid w:val="00E04727"/>
    <w:rsid w:val="00E061B9"/>
    <w:rsid w:val="00E1237A"/>
    <w:rsid w:val="00E13141"/>
    <w:rsid w:val="00E204A9"/>
    <w:rsid w:val="00E23DA2"/>
    <w:rsid w:val="00E26977"/>
    <w:rsid w:val="00E33690"/>
    <w:rsid w:val="00E369FC"/>
    <w:rsid w:val="00E47BDD"/>
    <w:rsid w:val="00E52EAF"/>
    <w:rsid w:val="00E5656F"/>
    <w:rsid w:val="00E651CF"/>
    <w:rsid w:val="00E83A31"/>
    <w:rsid w:val="00E86D65"/>
    <w:rsid w:val="00E96151"/>
    <w:rsid w:val="00EA2B40"/>
    <w:rsid w:val="00EC1145"/>
    <w:rsid w:val="00EC2579"/>
    <w:rsid w:val="00EC4933"/>
    <w:rsid w:val="00EE3BE3"/>
    <w:rsid w:val="00EE5794"/>
    <w:rsid w:val="00EF5DD6"/>
    <w:rsid w:val="00F02EF4"/>
    <w:rsid w:val="00F0436E"/>
    <w:rsid w:val="00F3785B"/>
    <w:rsid w:val="00F46451"/>
    <w:rsid w:val="00F6216D"/>
    <w:rsid w:val="00F64D3E"/>
    <w:rsid w:val="00F67A6C"/>
    <w:rsid w:val="00F67E32"/>
    <w:rsid w:val="00F75C19"/>
    <w:rsid w:val="00F81AEF"/>
    <w:rsid w:val="00F827BD"/>
    <w:rsid w:val="00F875AF"/>
    <w:rsid w:val="00F878C5"/>
    <w:rsid w:val="00F96182"/>
    <w:rsid w:val="00FA6A7F"/>
    <w:rsid w:val="00FB3B16"/>
    <w:rsid w:val="00FB4612"/>
    <w:rsid w:val="00FC7FF1"/>
    <w:rsid w:val="00FD22CD"/>
    <w:rsid w:val="00FD5D92"/>
    <w:rsid w:val="00FD7329"/>
    <w:rsid w:val="00FD7982"/>
    <w:rsid w:val="00FE5CF8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prastasis"/>
    <w:rsid w:val="0011424E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114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2023-12-21T12:51:00Z</cp:lastPrinted>
  <dcterms:created xsi:type="dcterms:W3CDTF">2023-12-06T09:19:00Z</dcterms:created>
  <dcterms:modified xsi:type="dcterms:W3CDTF">2023-12-21T12:51:00Z</dcterms:modified>
</cp:coreProperties>
</file>