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522F" w14:textId="3D2091FE" w:rsidR="00D46F7A" w:rsidRDefault="00D46F7A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258D8A9A" wp14:editId="420AFAC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7D54" w14:textId="77777777" w:rsidR="00D46F7A" w:rsidRDefault="00D46F7A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76DD80B3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341B4069" w:rsidR="008E21A6" w:rsidRPr="00593C8C" w:rsidRDefault="00994283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8E21A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CC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RAJONO </w:t>
      </w:r>
      <w:r w:rsidR="00654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GARBĖS PILIEČIO VARDO SUTEIKIMO KOMISIJOS SUDARYMO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42A93F28" w:rsidR="008E21A6" w:rsidRPr="008E21A6" w:rsidRDefault="0045676D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CC32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balandžio</w:t>
      </w:r>
      <w:r w:rsidR="00D35C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</w:t>
      </w:r>
      <w:r w:rsidR="00D46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</w:t>
      </w:r>
      <w:r w:rsidR="00D46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D35C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D46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24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019EA1EF" w:rsidR="008E21A6" w:rsidRPr="008E21A6" w:rsidRDefault="00533BE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 vietos savivaldos įstatymo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straipsnio 2 dalies 4 punktu, </w:t>
      </w:r>
      <w:r w:rsidR="000112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g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arbės piliečio vardo suteikimo nuostatų, patvirtintų Kretingos rajono savivaldybės tarybos 2</w:t>
      </w:r>
      <w:r w:rsidR="008058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011 m. lapkričio 24 d. sprendimu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</w:t>
      </w:r>
      <w:r w:rsidR="002463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T2-447 „Dėl Kretingos rajono g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arbės piliečio vardo suteikimo nuostatų tvirtinimo“, 13, 14 punktais, 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01E894F2" w14:textId="2DA33C36" w:rsidR="00DC7696" w:rsidRDefault="00D37A22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Sudaryti Kretingos rajono savivaldybės tarybos įgaliojimų laikui šios sudėties Kretingos rajono </w:t>
      </w:r>
      <w:r w:rsidR="002463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</w:t>
      </w:r>
      <w:r w:rsidR="00533B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arbės piliečio vardo suteik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imo komisiją (toliau – Komisija)</w:t>
      </w:r>
      <w:r w:rsidR="00E17504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5D667F65" w14:textId="300AA277" w:rsidR="00D37A22" w:rsidRDefault="00D37A22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Steponas Baltuonis</w:t>
      </w:r>
      <w:r w:rsidR="00CA3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</w:t>
      </w:r>
      <w:r w:rsidR="00CA3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arybos narių Lietuvos socialdemokratų partijos frakcijos atstovas;</w:t>
      </w:r>
    </w:p>
    <w:p w14:paraId="4032206E" w14:textId="7A20E6D4" w:rsidR="00D37A22" w:rsidRDefault="00D37A22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1.2.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Gileta</w:t>
      </w:r>
      <w:proofErr w:type="spellEnd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Gedvilienė</w:t>
      </w:r>
      <w:proofErr w:type="spellEnd"/>
      <w:r w:rsidR="00CA3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FD09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J</w:t>
      </w:r>
      <w:r w:rsidR="00CA3C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ungtinės frakcijos atstovė;</w:t>
      </w:r>
    </w:p>
    <w:p w14:paraId="253B0457" w14:textId="7C40BA1D" w:rsidR="00CA3CFD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1.3. Romualdas Jablonskis, Lietuvos Respublikos liberalų sąjūdžio partijos narys, nepriklausantis jokiai frakcijai;</w:t>
      </w:r>
    </w:p>
    <w:p w14:paraId="183BAD59" w14:textId="666A6666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1.4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Juozas Mažeika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Tėvynės sąjungos-Lietuvos krikščionių demokratų partijos frakcijos atstovas;</w:t>
      </w:r>
    </w:p>
    <w:p w14:paraId="7879DD27" w14:textId="377E76FC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1.5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Vilma </w:t>
      </w:r>
      <w:proofErr w:type="spellStart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Preibienė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FD09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ungtinės frakcijos atstovė;</w:t>
      </w:r>
    </w:p>
    <w:p w14:paraId="30F79E88" w14:textId="7AA825F3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1.6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Justė Stonkutė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FD09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ungtinės frakcijos atstovė;</w:t>
      </w:r>
    </w:p>
    <w:p w14:paraId="075DD22F" w14:textId="5EE566D7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1.7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Vitalija </w:t>
      </w:r>
      <w:proofErr w:type="spellStart"/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Valančiutė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narių </w:t>
      </w:r>
      <w:r w:rsidR="00F312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Demokratų sąjungos „Vardan Lietuvos“ frakcijos atstovė;</w:t>
      </w:r>
    </w:p>
    <w:p w14:paraId="1CD67CA2" w14:textId="24646E5F" w:rsidR="00D37A22" w:rsidRDefault="00CA3CFD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1.8</w:t>
      </w:r>
      <w:r w:rsidR="00D37A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F46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Gediminas Venckus</w:t>
      </w:r>
      <w:r w:rsidR="00F312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C200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F312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narių Lietuvos valstiečių ir žaliųjų sąjungos partijos frakcijos atstovas.</w:t>
      </w:r>
    </w:p>
    <w:p w14:paraId="6A49B6DC" w14:textId="0221468F" w:rsidR="00246329" w:rsidRDefault="00533BE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Paskirti</w:t>
      </w:r>
      <w:r w:rsidR="0024632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Komisijos:</w:t>
      </w:r>
    </w:p>
    <w:p w14:paraId="79B15376" w14:textId="7E3E8E59" w:rsidR="00D37A22" w:rsidRDefault="00246329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2.1. </w:t>
      </w:r>
      <w:r w:rsidR="00533B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pirmininku 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merą Antaną Kalnių;</w:t>
      </w:r>
    </w:p>
    <w:p w14:paraId="5F7D1C19" w14:textId="4FD1B82B" w:rsidR="000B0CBD" w:rsidRDefault="00246329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2.2. 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sekretor</w:t>
      </w:r>
      <w:r w:rsidR="00545E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Kultūros ir sporto skyriaus vedėją Dalią </w:t>
      </w:r>
      <w:proofErr w:type="spellStart"/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Činkienę</w:t>
      </w:r>
      <w:proofErr w:type="spellEnd"/>
      <w:r w:rsidR="000B0CB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FE5C216" w14:textId="157106CD" w:rsidR="00E61CA6" w:rsidRPr="00017953" w:rsidRDefault="00246329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0179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017953" w:rsidRPr="00017953">
        <w:rPr>
          <w:rFonts w:ascii="Times New Roman" w:hAnsi="Times New Roman" w:cs="Times New Roman"/>
          <w:sz w:val="24"/>
          <w:szCs w:val="24"/>
        </w:rPr>
        <w:t>Teisės aktą skelbti Kretingos rajono savivaldybės interneto svetainėje</w:t>
      </w:r>
      <w:r w:rsidR="000B0CBD">
        <w:rPr>
          <w:rFonts w:ascii="Times New Roman" w:hAnsi="Times New Roman" w:cs="Times New Roman"/>
          <w:sz w:val="24"/>
          <w:szCs w:val="24"/>
        </w:rPr>
        <w:t>.</w:t>
      </w:r>
    </w:p>
    <w:p w14:paraId="13DE76BE" w14:textId="23C02556" w:rsidR="008E21A6" w:rsidRPr="00017953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b3dfae244e3b46a28c99d9a3c916a667"/>
      <w:bookmarkStart w:id="3" w:name="part_276aefab07a34252b9ef8405fa562270"/>
      <w:bookmarkEnd w:id="2"/>
      <w:bookmarkEnd w:id="3"/>
    </w:p>
    <w:p w14:paraId="772359A2" w14:textId="0692942C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  <w:r w:rsidR="00D46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D46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D46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D46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D46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ACF3BF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F09D1D3" w14:textId="2D16CD11" w:rsidR="00BD0D95" w:rsidRDefault="00944931" w:rsidP="00D46F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 xml:space="preserve">alia </w:t>
      </w:r>
      <w:proofErr w:type="spellStart"/>
      <w:r w:rsidR="00A82A39" w:rsidRPr="00A82A39">
        <w:rPr>
          <w:rFonts w:ascii="Times New Roman" w:hAnsi="Times New Roman" w:cs="Times New Roman"/>
          <w:sz w:val="24"/>
        </w:rPr>
        <w:t>Činkienė</w:t>
      </w:r>
      <w:proofErr w:type="spellEnd"/>
    </w:p>
    <w:sectPr w:rsidR="00BD0D95" w:rsidSect="007106C4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AB1C3" w14:textId="77777777" w:rsidR="00175E6C" w:rsidRDefault="00175E6C" w:rsidP="008E21A6">
      <w:pPr>
        <w:spacing w:after="0" w:line="240" w:lineRule="auto"/>
      </w:pPr>
      <w:r>
        <w:separator/>
      </w:r>
    </w:p>
  </w:endnote>
  <w:endnote w:type="continuationSeparator" w:id="0">
    <w:p w14:paraId="678A057B" w14:textId="77777777" w:rsidR="00175E6C" w:rsidRDefault="00175E6C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7215" w14:textId="77777777" w:rsidR="00175E6C" w:rsidRDefault="00175E6C" w:rsidP="008E21A6">
      <w:pPr>
        <w:spacing w:after="0" w:line="240" w:lineRule="auto"/>
      </w:pPr>
      <w:r>
        <w:separator/>
      </w:r>
    </w:p>
  </w:footnote>
  <w:footnote w:type="continuationSeparator" w:id="0">
    <w:p w14:paraId="4FBE56BC" w14:textId="77777777" w:rsidR="00175E6C" w:rsidRDefault="00175E6C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84712E"/>
    <w:multiLevelType w:val="hybridMultilevel"/>
    <w:tmpl w:val="7D384E1A"/>
    <w:lvl w:ilvl="0" w:tplc="B106A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195845379">
    <w:abstractNumId w:val="4"/>
  </w:num>
  <w:num w:numId="2" w16cid:durableId="1243756133">
    <w:abstractNumId w:val="2"/>
  </w:num>
  <w:num w:numId="3" w16cid:durableId="546111932">
    <w:abstractNumId w:val="3"/>
  </w:num>
  <w:num w:numId="4" w16cid:durableId="230429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086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11233"/>
    <w:rsid w:val="00013941"/>
    <w:rsid w:val="00017953"/>
    <w:rsid w:val="000449D4"/>
    <w:rsid w:val="00060C0C"/>
    <w:rsid w:val="000673C6"/>
    <w:rsid w:val="000B0CBD"/>
    <w:rsid w:val="000C2A25"/>
    <w:rsid w:val="000F203E"/>
    <w:rsid w:val="000F2262"/>
    <w:rsid w:val="000F58F0"/>
    <w:rsid w:val="00113675"/>
    <w:rsid w:val="00120E4F"/>
    <w:rsid w:val="001259C0"/>
    <w:rsid w:val="00144B2F"/>
    <w:rsid w:val="00150FE9"/>
    <w:rsid w:val="00163CC3"/>
    <w:rsid w:val="00175E6C"/>
    <w:rsid w:val="001D3F63"/>
    <w:rsid w:val="00200069"/>
    <w:rsid w:val="0020440D"/>
    <w:rsid w:val="0021227B"/>
    <w:rsid w:val="00212392"/>
    <w:rsid w:val="002267D3"/>
    <w:rsid w:val="00231026"/>
    <w:rsid w:val="00246329"/>
    <w:rsid w:val="0025029F"/>
    <w:rsid w:val="00250B86"/>
    <w:rsid w:val="002660D4"/>
    <w:rsid w:val="0029474A"/>
    <w:rsid w:val="002A194A"/>
    <w:rsid w:val="002C2002"/>
    <w:rsid w:val="002E3D62"/>
    <w:rsid w:val="002F29C5"/>
    <w:rsid w:val="002F4CAA"/>
    <w:rsid w:val="002F61E6"/>
    <w:rsid w:val="00305879"/>
    <w:rsid w:val="00311F0D"/>
    <w:rsid w:val="00325469"/>
    <w:rsid w:val="00332406"/>
    <w:rsid w:val="00342532"/>
    <w:rsid w:val="00345901"/>
    <w:rsid w:val="00346CEF"/>
    <w:rsid w:val="003474D5"/>
    <w:rsid w:val="00351616"/>
    <w:rsid w:val="003615EC"/>
    <w:rsid w:val="00363ABF"/>
    <w:rsid w:val="00365119"/>
    <w:rsid w:val="0038053B"/>
    <w:rsid w:val="00383B4C"/>
    <w:rsid w:val="003A1457"/>
    <w:rsid w:val="003A4759"/>
    <w:rsid w:val="003D19E0"/>
    <w:rsid w:val="003F4ED0"/>
    <w:rsid w:val="00405110"/>
    <w:rsid w:val="004135E4"/>
    <w:rsid w:val="004179E6"/>
    <w:rsid w:val="0045676D"/>
    <w:rsid w:val="00466120"/>
    <w:rsid w:val="004773C7"/>
    <w:rsid w:val="004853CE"/>
    <w:rsid w:val="0049081E"/>
    <w:rsid w:val="00495238"/>
    <w:rsid w:val="00497BE0"/>
    <w:rsid w:val="004C1F46"/>
    <w:rsid w:val="004C6B30"/>
    <w:rsid w:val="004C6EDF"/>
    <w:rsid w:val="004D2E35"/>
    <w:rsid w:val="00533BE6"/>
    <w:rsid w:val="0054186A"/>
    <w:rsid w:val="00545E76"/>
    <w:rsid w:val="00563E29"/>
    <w:rsid w:val="00571E56"/>
    <w:rsid w:val="005870AE"/>
    <w:rsid w:val="00593C8C"/>
    <w:rsid w:val="005B18D1"/>
    <w:rsid w:val="005C4F76"/>
    <w:rsid w:val="005C5917"/>
    <w:rsid w:val="005E489C"/>
    <w:rsid w:val="0061728C"/>
    <w:rsid w:val="00626B50"/>
    <w:rsid w:val="0062771B"/>
    <w:rsid w:val="00654BA4"/>
    <w:rsid w:val="00687D65"/>
    <w:rsid w:val="006962B7"/>
    <w:rsid w:val="006B0299"/>
    <w:rsid w:val="00700AA5"/>
    <w:rsid w:val="007106C4"/>
    <w:rsid w:val="007310D2"/>
    <w:rsid w:val="007665CD"/>
    <w:rsid w:val="00775D3C"/>
    <w:rsid w:val="00786ED8"/>
    <w:rsid w:val="00797129"/>
    <w:rsid w:val="007A272A"/>
    <w:rsid w:val="007B1BD2"/>
    <w:rsid w:val="007F78FB"/>
    <w:rsid w:val="00802E26"/>
    <w:rsid w:val="008058EE"/>
    <w:rsid w:val="00820D93"/>
    <w:rsid w:val="008A28AA"/>
    <w:rsid w:val="008A5519"/>
    <w:rsid w:val="008A776D"/>
    <w:rsid w:val="008C03FF"/>
    <w:rsid w:val="008C7F22"/>
    <w:rsid w:val="008E21A6"/>
    <w:rsid w:val="0091084C"/>
    <w:rsid w:val="00921B1D"/>
    <w:rsid w:val="00935C46"/>
    <w:rsid w:val="00944931"/>
    <w:rsid w:val="009756B6"/>
    <w:rsid w:val="00982CBB"/>
    <w:rsid w:val="0099163C"/>
    <w:rsid w:val="0099173F"/>
    <w:rsid w:val="00994283"/>
    <w:rsid w:val="009C345C"/>
    <w:rsid w:val="009C406D"/>
    <w:rsid w:val="009C59C1"/>
    <w:rsid w:val="009C63C5"/>
    <w:rsid w:val="00A0594A"/>
    <w:rsid w:val="00A33BE5"/>
    <w:rsid w:val="00A42DA7"/>
    <w:rsid w:val="00A4332A"/>
    <w:rsid w:val="00A72159"/>
    <w:rsid w:val="00A74F89"/>
    <w:rsid w:val="00A82A39"/>
    <w:rsid w:val="00AD283A"/>
    <w:rsid w:val="00AF6F8D"/>
    <w:rsid w:val="00B225D6"/>
    <w:rsid w:val="00B31524"/>
    <w:rsid w:val="00B50A13"/>
    <w:rsid w:val="00B83475"/>
    <w:rsid w:val="00BA60DE"/>
    <w:rsid w:val="00BA74EB"/>
    <w:rsid w:val="00BD0D95"/>
    <w:rsid w:val="00BD5D92"/>
    <w:rsid w:val="00BE1372"/>
    <w:rsid w:val="00BF50CF"/>
    <w:rsid w:val="00C043BC"/>
    <w:rsid w:val="00C1275B"/>
    <w:rsid w:val="00C22281"/>
    <w:rsid w:val="00C22777"/>
    <w:rsid w:val="00C36383"/>
    <w:rsid w:val="00C377C7"/>
    <w:rsid w:val="00C6199B"/>
    <w:rsid w:val="00C61E73"/>
    <w:rsid w:val="00C847C0"/>
    <w:rsid w:val="00C95641"/>
    <w:rsid w:val="00CA3CFD"/>
    <w:rsid w:val="00CA7EF1"/>
    <w:rsid w:val="00CB61D0"/>
    <w:rsid w:val="00CC3269"/>
    <w:rsid w:val="00CF7CE7"/>
    <w:rsid w:val="00D35C5D"/>
    <w:rsid w:val="00D37A22"/>
    <w:rsid w:val="00D46F7A"/>
    <w:rsid w:val="00D55E12"/>
    <w:rsid w:val="00D709C0"/>
    <w:rsid w:val="00D73462"/>
    <w:rsid w:val="00DA0FE8"/>
    <w:rsid w:val="00DB0642"/>
    <w:rsid w:val="00DB3AAB"/>
    <w:rsid w:val="00DB5175"/>
    <w:rsid w:val="00DC7696"/>
    <w:rsid w:val="00DD5F53"/>
    <w:rsid w:val="00DE3F61"/>
    <w:rsid w:val="00DE70B5"/>
    <w:rsid w:val="00E12381"/>
    <w:rsid w:val="00E17504"/>
    <w:rsid w:val="00E1798B"/>
    <w:rsid w:val="00E223A5"/>
    <w:rsid w:val="00E4610A"/>
    <w:rsid w:val="00E47636"/>
    <w:rsid w:val="00E61CA6"/>
    <w:rsid w:val="00E72E1B"/>
    <w:rsid w:val="00E818B6"/>
    <w:rsid w:val="00E87FC5"/>
    <w:rsid w:val="00E91D5B"/>
    <w:rsid w:val="00E93991"/>
    <w:rsid w:val="00EB2B02"/>
    <w:rsid w:val="00EB4FBC"/>
    <w:rsid w:val="00EE07CC"/>
    <w:rsid w:val="00EE1B1C"/>
    <w:rsid w:val="00EE570B"/>
    <w:rsid w:val="00EF1DB1"/>
    <w:rsid w:val="00F0414F"/>
    <w:rsid w:val="00F15734"/>
    <w:rsid w:val="00F23424"/>
    <w:rsid w:val="00F31282"/>
    <w:rsid w:val="00F44521"/>
    <w:rsid w:val="00F4674A"/>
    <w:rsid w:val="00F74C18"/>
    <w:rsid w:val="00F8608D"/>
    <w:rsid w:val="00FB0650"/>
    <w:rsid w:val="00FB1B0D"/>
    <w:rsid w:val="00FD0975"/>
    <w:rsid w:val="00FD5262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62341829-0AE5-42C9-887D-F41DC2F6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2023-04-24T04:45:00Z</cp:lastPrinted>
  <dcterms:created xsi:type="dcterms:W3CDTF">2023-04-24T04:47:00Z</dcterms:created>
  <dcterms:modified xsi:type="dcterms:W3CDTF">2023-04-24T07:41:00Z</dcterms:modified>
</cp:coreProperties>
</file>